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C80429" w14:textId="77777777" w:rsidR="00B20441" w:rsidRPr="0018376B" w:rsidRDefault="00B20441" w:rsidP="00B20441">
      <w:pPr>
        <w:ind w:left="-902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</w:rPr>
        <w:drawing>
          <wp:anchor distT="0" distB="0" distL="114300" distR="114300" simplePos="0" relativeHeight="251659264" behindDoc="1" locked="0" layoutInCell="1" allowOverlap="1" wp14:anchorId="5FC6B618" wp14:editId="6544938E">
            <wp:simplePos x="0" y="0"/>
            <wp:positionH relativeFrom="column">
              <wp:posOffset>-86360</wp:posOffset>
            </wp:positionH>
            <wp:positionV relativeFrom="paragraph">
              <wp:posOffset>103505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35" name="Рисунок 35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noProof/>
        </w:rPr>
        <w:drawing>
          <wp:anchor distT="0" distB="0" distL="114300" distR="114300" simplePos="0" relativeHeight="251660288" behindDoc="1" locked="0" layoutInCell="1" allowOverlap="1" wp14:anchorId="12DD8A73" wp14:editId="58152BC7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34" name="Рисунок 34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8376B">
        <w:rPr>
          <w:rFonts w:ascii="Times New Roman" w:hAnsi="Times New Roman"/>
          <w:b/>
        </w:rPr>
        <w:t>Открытая всероссийская интеллектуальная олимпиада «Наше наследие»</w:t>
      </w:r>
    </w:p>
    <w:p w14:paraId="30546878" w14:textId="768BD1E0" w:rsidR="00B20441" w:rsidRPr="0018376B" w:rsidRDefault="009B5550" w:rsidP="00B20441">
      <w:pPr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Региональны</w:t>
      </w:r>
      <w:r w:rsidR="00B20441" w:rsidRPr="0018376B">
        <w:rPr>
          <w:rFonts w:ascii="Times New Roman" w:hAnsi="Times New Roman"/>
          <w:sz w:val="26"/>
          <w:szCs w:val="26"/>
        </w:rPr>
        <w:t>й тур 202</w:t>
      </w:r>
      <w:r w:rsidR="00B20441">
        <w:rPr>
          <w:rFonts w:ascii="Times New Roman" w:hAnsi="Times New Roman"/>
          <w:sz w:val="26"/>
          <w:szCs w:val="26"/>
        </w:rPr>
        <w:t>5</w:t>
      </w:r>
      <w:r w:rsidR="00B20441" w:rsidRPr="0018376B">
        <w:rPr>
          <w:rFonts w:ascii="Times New Roman" w:hAnsi="Times New Roman"/>
          <w:sz w:val="26"/>
          <w:szCs w:val="26"/>
        </w:rPr>
        <w:t>/2</w:t>
      </w:r>
      <w:r w:rsidR="00B20441">
        <w:rPr>
          <w:rFonts w:ascii="Times New Roman" w:hAnsi="Times New Roman"/>
          <w:sz w:val="26"/>
          <w:szCs w:val="26"/>
        </w:rPr>
        <w:t>6</w:t>
      </w:r>
      <w:r w:rsidR="00B20441" w:rsidRPr="0018376B">
        <w:rPr>
          <w:rFonts w:ascii="Times New Roman" w:hAnsi="Times New Roman"/>
          <w:sz w:val="26"/>
          <w:szCs w:val="26"/>
        </w:rPr>
        <w:t xml:space="preserve"> (</w:t>
      </w:r>
      <w:r w:rsidR="00310A3C">
        <w:rPr>
          <w:rFonts w:ascii="Times New Roman" w:hAnsi="Times New Roman"/>
          <w:sz w:val="26"/>
          <w:szCs w:val="26"/>
        </w:rPr>
        <w:t>3</w:t>
      </w:r>
      <w:r w:rsidR="00E55E08">
        <w:rPr>
          <w:rFonts w:ascii="Times New Roman" w:hAnsi="Times New Roman"/>
          <w:sz w:val="26"/>
          <w:szCs w:val="26"/>
        </w:rPr>
        <w:t>-4</w:t>
      </w:r>
      <w:bookmarkStart w:id="0" w:name="_GoBack"/>
      <w:bookmarkEnd w:id="0"/>
      <w:r w:rsidR="00B20441" w:rsidRPr="0018376B">
        <w:rPr>
          <w:rFonts w:ascii="Times New Roman" w:hAnsi="Times New Roman"/>
          <w:sz w:val="26"/>
          <w:szCs w:val="26"/>
        </w:rPr>
        <w:t xml:space="preserve"> классы) </w:t>
      </w:r>
    </w:p>
    <w:p w14:paraId="313899B0" w14:textId="77777777" w:rsidR="00B20441" w:rsidRPr="0018376B" w:rsidRDefault="00B20441" w:rsidP="00B20441">
      <w:pPr>
        <w:ind w:left="-902"/>
        <w:jc w:val="center"/>
        <w:rPr>
          <w:rFonts w:ascii="Times New Roman" w:hAnsi="Times New Roman"/>
          <w:sz w:val="26"/>
          <w:szCs w:val="26"/>
        </w:rPr>
      </w:pPr>
    </w:p>
    <w:p w14:paraId="636CC376" w14:textId="77777777" w:rsidR="00B20441" w:rsidRPr="00123A89" w:rsidRDefault="00B20441" w:rsidP="00B20441">
      <w:pPr>
        <w:pStyle w:val="a5"/>
        <w:rPr>
          <w:sz w:val="20"/>
          <w:szCs w:val="20"/>
        </w:rPr>
      </w:pPr>
    </w:p>
    <w:p w14:paraId="5E936D7E" w14:textId="77777777" w:rsidR="00B20441" w:rsidRDefault="00B20441" w:rsidP="00B20441">
      <w:pPr>
        <w:jc w:val="center"/>
        <w:rPr>
          <w:b/>
          <w:u w:val="single"/>
        </w:rPr>
      </w:pPr>
      <w:r w:rsidRPr="00123A89">
        <w:rPr>
          <w:b/>
          <w:u w:val="single"/>
        </w:rPr>
        <w:t>МЕДИАНАБОРЩИК</w:t>
      </w:r>
    </w:p>
    <w:p w14:paraId="58DC5CA1" w14:textId="77777777" w:rsidR="00B20441" w:rsidRPr="00123A89" w:rsidRDefault="00B20441" w:rsidP="00B20441">
      <w:pPr>
        <w:jc w:val="center"/>
        <w:rPr>
          <w:b/>
          <w:sz w:val="20"/>
          <w:szCs w:val="20"/>
          <w:u w:val="single"/>
        </w:rPr>
      </w:pPr>
    </w:p>
    <w:p w14:paraId="18DA6EDF" w14:textId="12805C86" w:rsidR="00B20441" w:rsidRDefault="00B20441" w:rsidP="00B20441">
      <w:pPr>
        <w:jc w:val="center"/>
        <w:rPr>
          <w:rFonts w:ascii="Times New Roman" w:hAnsi="Times New Roman" w:cs="Times New Roman"/>
          <w:b/>
          <w:szCs w:val="16"/>
        </w:rPr>
      </w:pPr>
      <w:r w:rsidRPr="00123A89">
        <w:rPr>
          <w:rFonts w:ascii="Times New Roman" w:hAnsi="Times New Roman" w:cs="Times New Roman"/>
          <w:b/>
          <w:szCs w:val="16"/>
        </w:rPr>
        <w:t>Из букв слова (</w:t>
      </w:r>
      <w:r w:rsidR="009B5550">
        <w:rPr>
          <w:rFonts w:ascii="Times New Roman" w:hAnsi="Times New Roman" w:cs="Times New Roman"/>
          <w:b/>
          <w:sz w:val="40"/>
          <w:szCs w:val="40"/>
        </w:rPr>
        <w:t>БОРТНИЧЕСТВО</w:t>
      </w:r>
      <w:r w:rsidRPr="00123A89">
        <w:rPr>
          <w:rFonts w:ascii="Times New Roman" w:hAnsi="Times New Roman" w:cs="Times New Roman"/>
          <w:b/>
          <w:szCs w:val="16"/>
        </w:rPr>
        <w:t>) составьте слова, соответствующие изображениям и указанному числу букв, и подпишите их под картинками. Слова идут в алфавитном порядке.</w:t>
      </w:r>
    </w:p>
    <w:p w14:paraId="0EDC2773" w14:textId="77777777" w:rsidR="00B20441" w:rsidRPr="00123A89" w:rsidRDefault="00B20441" w:rsidP="00B20441">
      <w:pPr>
        <w:jc w:val="center"/>
        <w:rPr>
          <w:rFonts w:ascii="Times New Roman" w:hAnsi="Times New Roman" w:cs="Times New Roman"/>
          <w:b/>
          <w:sz w:val="12"/>
          <w:szCs w:val="28"/>
        </w:rPr>
      </w:pPr>
    </w:p>
    <w:tbl>
      <w:tblPr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2660"/>
        <w:gridCol w:w="2693"/>
        <w:gridCol w:w="2693"/>
      </w:tblGrid>
      <w:tr w:rsidR="00B20441" w:rsidRPr="00F85D13" w14:paraId="7CA375EB" w14:textId="77777777" w:rsidTr="007172F2">
        <w:trPr>
          <w:trHeight w:hRule="exact" w:val="3262"/>
        </w:trPr>
        <w:tc>
          <w:tcPr>
            <w:tcW w:w="2835" w:type="dxa"/>
            <w:vAlign w:val="bottom"/>
          </w:tcPr>
          <w:p w14:paraId="2EE2105D" w14:textId="06B49370" w:rsidR="00B20441" w:rsidRPr="00453BFE" w:rsidRDefault="00E55E08" w:rsidP="007172F2">
            <w:pPr>
              <w:ind w:left="-142"/>
              <w:jc w:val="center"/>
              <w:rPr>
                <w:b/>
                <w:noProof/>
                <w:sz w:val="22"/>
                <w:szCs w:val="22"/>
              </w:rPr>
            </w:pPr>
            <w:r>
              <w:rPr>
                <w:b/>
                <w:noProof/>
                <w:sz w:val="22"/>
                <w:szCs w:val="22"/>
              </w:rPr>
              <w:pict w14:anchorId="39790BE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1.25pt;height:131.25pt">
                  <v:imagedata r:id="rId8" o:title="m300_0"/>
                </v:shape>
              </w:pict>
            </w:r>
          </w:p>
          <w:p w14:paraId="319A925B" w14:textId="336551C8" w:rsidR="00B20441" w:rsidRPr="0076259F" w:rsidRDefault="00B20441" w:rsidP="007172F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>1. (5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 w:rsidR="009B5550">
              <w:rPr>
                <w:b/>
                <w:noProof/>
                <w:szCs w:val="28"/>
              </w:rPr>
              <w:t>)</w:t>
            </w:r>
          </w:p>
        </w:tc>
        <w:tc>
          <w:tcPr>
            <w:tcW w:w="2660" w:type="dxa"/>
            <w:vAlign w:val="bottom"/>
          </w:tcPr>
          <w:p w14:paraId="11ED8D58" w14:textId="085C517D" w:rsidR="00B20441" w:rsidRPr="00453BFE" w:rsidRDefault="00A020C1" w:rsidP="007172F2">
            <w:pPr>
              <w:jc w:val="center"/>
              <w:rPr>
                <w:b/>
                <w:noProof/>
                <w:sz w:val="22"/>
                <w:szCs w:val="22"/>
              </w:rPr>
            </w:pPr>
            <w:r>
              <w:rPr>
                <w:b/>
                <w:noProof/>
                <w:sz w:val="22"/>
                <w:szCs w:val="22"/>
              </w:rPr>
              <w:pict w14:anchorId="78BC994A">
                <v:shape id="_x0000_i1026" type="#_x0000_t75" style="width:122.25pt;height:92.25pt">
                  <v:imagedata r:id="rId9" o:title="images"/>
                </v:shape>
              </w:pict>
            </w:r>
          </w:p>
          <w:p w14:paraId="61542C1A" w14:textId="0F5FC88D" w:rsidR="00B20441" w:rsidRPr="008A77C4" w:rsidRDefault="00B20441" w:rsidP="009B555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>2. (</w:t>
            </w:r>
            <w:r w:rsidR="009B5550">
              <w:rPr>
                <w:b/>
                <w:noProof/>
                <w:szCs w:val="28"/>
              </w:rPr>
              <w:t>4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 w:rsidR="009B5550">
              <w:rPr>
                <w:b/>
                <w:noProof/>
                <w:szCs w:val="28"/>
              </w:rPr>
              <w:t>ы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14:paraId="752CD80E" w14:textId="4967D38C" w:rsidR="00B20441" w:rsidRPr="00453BFE" w:rsidRDefault="00A020C1" w:rsidP="007172F2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pict w14:anchorId="665B1BD8">
                <v:shape id="_x0000_i1027" type="#_x0000_t75" style="width:123.75pt;height:93pt">
                  <v:imagedata r:id="rId10" o:title="1675324624_papik-pro-p-biser-risunok-karandashom-1"/>
                </v:shape>
              </w:pict>
            </w:r>
          </w:p>
          <w:p w14:paraId="54697F88" w14:textId="7B4761E5" w:rsidR="00B20441" w:rsidRPr="004B59CD" w:rsidRDefault="00B20441" w:rsidP="009B5550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>3. (</w:t>
            </w:r>
            <w:r w:rsidR="009B5550">
              <w:rPr>
                <w:b/>
                <w:noProof/>
                <w:szCs w:val="28"/>
              </w:rPr>
              <w:t>5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14:paraId="6E4E545A" w14:textId="4967AEDB" w:rsidR="00B20441" w:rsidRPr="004B59CD" w:rsidRDefault="00A020C1" w:rsidP="007172F2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pict w14:anchorId="68C86AB4">
                <v:shape id="_x0000_i1028" type="#_x0000_t75" style="width:123.75pt;height:93pt">
                  <v:imagedata r:id="rId11" o:title="5_10"/>
                </v:shape>
              </w:pict>
            </w:r>
          </w:p>
          <w:p w14:paraId="4E06F9A1" w14:textId="2C633DD6" w:rsidR="00B20441" w:rsidRPr="004B59CD" w:rsidRDefault="00B20441" w:rsidP="009B5550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>4. (</w:t>
            </w:r>
            <w:r w:rsidR="009B5550">
              <w:rPr>
                <w:b/>
                <w:noProof/>
                <w:szCs w:val="28"/>
              </w:rPr>
              <w:t>4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 w:rsidR="009B5550">
              <w:rPr>
                <w:b/>
                <w:noProof/>
                <w:szCs w:val="28"/>
              </w:rPr>
              <w:t>ы</w:t>
            </w:r>
            <w:r>
              <w:rPr>
                <w:b/>
                <w:noProof/>
                <w:szCs w:val="28"/>
              </w:rPr>
              <w:t>)</w:t>
            </w:r>
          </w:p>
        </w:tc>
      </w:tr>
      <w:tr w:rsidR="00B20441" w:rsidRPr="00F85D13" w14:paraId="2F4915AF" w14:textId="77777777" w:rsidTr="007172F2">
        <w:trPr>
          <w:trHeight w:hRule="exact" w:val="431"/>
        </w:trPr>
        <w:tc>
          <w:tcPr>
            <w:tcW w:w="2835" w:type="dxa"/>
            <w:vAlign w:val="bottom"/>
          </w:tcPr>
          <w:p w14:paraId="25EFAFCF" w14:textId="77777777" w:rsidR="00B20441" w:rsidRPr="003F0418" w:rsidRDefault="00B20441" w:rsidP="007172F2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60" w:type="dxa"/>
            <w:vAlign w:val="bottom"/>
          </w:tcPr>
          <w:p w14:paraId="7738605A" w14:textId="77777777" w:rsidR="00B20441" w:rsidRPr="003F0418" w:rsidRDefault="00B20441" w:rsidP="007172F2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14:paraId="48D559D3" w14:textId="77777777" w:rsidR="00B20441" w:rsidRPr="003F0418" w:rsidRDefault="00B20441" w:rsidP="007172F2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14:paraId="3BE3DAAE" w14:textId="77777777" w:rsidR="00B20441" w:rsidRPr="003F0418" w:rsidRDefault="00B20441" w:rsidP="007172F2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  <w:tr w:rsidR="00B20441" w:rsidRPr="00F85D13" w14:paraId="3E800D56" w14:textId="77777777" w:rsidTr="007172F2">
        <w:trPr>
          <w:trHeight w:hRule="exact" w:val="2451"/>
        </w:trPr>
        <w:tc>
          <w:tcPr>
            <w:tcW w:w="2835" w:type="dxa"/>
            <w:vAlign w:val="bottom"/>
          </w:tcPr>
          <w:p w14:paraId="21D1B790" w14:textId="75DD95E5" w:rsidR="00B20441" w:rsidRPr="004B59CD" w:rsidRDefault="00A020C1" w:rsidP="007172F2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pict w14:anchorId="208E1C59">
                <v:shape id="_x0000_i1029" type="#_x0000_t75" style="width:102pt;height:102pt">
                  <v:imagedata r:id="rId12" o:title="1640195849_1-papik-pro-p-posledovatelnii-risunok-brevno-poetapno-2"/>
                </v:shape>
              </w:pict>
            </w:r>
          </w:p>
          <w:p w14:paraId="057BD2C0" w14:textId="77777777" w:rsidR="00B20441" w:rsidRPr="004B59CD" w:rsidRDefault="00B20441" w:rsidP="007172F2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t>5. (6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60" w:type="dxa"/>
            <w:vAlign w:val="bottom"/>
          </w:tcPr>
          <w:p w14:paraId="7A50D581" w14:textId="082852F2" w:rsidR="00B20441" w:rsidRPr="004B59CD" w:rsidRDefault="00A020C1" w:rsidP="007172F2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pict w14:anchorId="173B0221">
                <v:shape id="_x0000_i1030" type="#_x0000_t75" style="width:122.25pt;height:94.5pt">
                  <v:imagedata r:id="rId13" o:title="174673"/>
                </v:shape>
              </w:pict>
            </w:r>
          </w:p>
          <w:p w14:paraId="0A1BBA31" w14:textId="10FE1E99" w:rsidR="00B20441" w:rsidRPr="004B59CD" w:rsidRDefault="00B20441" w:rsidP="009B5550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t>6. (</w:t>
            </w:r>
            <w:r w:rsidR="009B5550">
              <w:rPr>
                <w:b/>
                <w:noProof/>
                <w:szCs w:val="28"/>
              </w:rPr>
              <w:t>4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 w:rsidR="009B5550">
              <w:rPr>
                <w:b/>
                <w:noProof/>
                <w:szCs w:val="28"/>
              </w:rPr>
              <w:t>ы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14:paraId="64C294E2" w14:textId="55A9AB5F" w:rsidR="00B20441" w:rsidRPr="004B59CD" w:rsidRDefault="00A020C1" w:rsidP="007172F2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pict w14:anchorId="1AFBB965">
                <v:shape id="_x0000_i1031" type="#_x0000_t75" style="width:123.75pt;height:101.25pt">
                  <v:imagedata r:id="rId14" o:title="pngtree-an-island-with-villages-vector-png-image_7007238_cr"/>
                </v:shape>
              </w:pict>
            </w:r>
          </w:p>
          <w:p w14:paraId="17D68CF4" w14:textId="177AF1A6" w:rsidR="00B20441" w:rsidRPr="004B59CD" w:rsidRDefault="00B20441" w:rsidP="009B5550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>7. (</w:t>
            </w:r>
            <w:r w:rsidR="009B5550">
              <w:rPr>
                <w:b/>
                <w:noProof/>
                <w:szCs w:val="28"/>
              </w:rPr>
              <w:t>6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14:paraId="1CEA20DE" w14:textId="61FB5F5A" w:rsidR="00B20441" w:rsidRDefault="009B5550" w:rsidP="007172F2">
            <w:pPr>
              <w:jc w:val="center"/>
              <w:rPr>
                <w:b/>
                <w:noProof/>
                <w:sz w:val="56"/>
                <w:szCs w:val="56"/>
                <w:u w:val="single"/>
              </w:rPr>
            </w:pPr>
            <w:r w:rsidRPr="009B5550">
              <w:rPr>
                <w:noProof/>
                <w:sz w:val="36"/>
                <w:szCs w:val="36"/>
              </w:rPr>
              <w:t>2+2=</w:t>
            </w:r>
            <w:r w:rsidRPr="009B5550">
              <w:rPr>
                <w:b/>
                <w:noProof/>
                <w:sz w:val="56"/>
                <w:szCs w:val="56"/>
                <w:u w:val="single"/>
              </w:rPr>
              <w:t>4</w:t>
            </w:r>
          </w:p>
          <w:p w14:paraId="4F14B038" w14:textId="77777777" w:rsidR="009B5550" w:rsidRPr="009B5550" w:rsidRDefault="009B5550" w:rsidP="009B5550">
            <w:pPr>
              <w:rPr>
                <w:b/>
                <w:noProof/>
                <w:sz w:val="36"/>
                <w:szCs w:val="36"/>
              </w:rPr>
            </w:pPr>
          </w:p>
          <w:p w14:paraId="5CFBAF47" w14:textId="77777777" w:rsidR="00B20441" w:rsidRPr="004B59CD" w:rsidRDefault="00B20441" w:rsidP="007172F2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>8. (5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</w:tr>
      <w:tr w:rsidR="00B20441" w:rsidRPr="00F85D13" w14:paraId="44AAD319" w14:textId="77777777" w:rsidTr="007172F2">
        <w:trPr>
          <w:trHeight w:hRule="exact" w:val="410"/>
        </w:trPr>
        <w:tc>
          <w:tcPr>
            <w:tcW w:w="2835" w:type="dxa"/>
            <w:vAlign w:val="bottom"/>
          </w:tcPr>
          <w:p w14:paraId="518C6E37" w14:textId="77777777" w:rsidR="00B20441" w:rsidRPr="003F0418" w:rsidRDefault="00B20441" w:rsidP="007172F2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60" w:type="dxa"/>
            <w:vAlign w:val="bottom"/>
          </w:tcPr>
          <w:p w14:paraId="136D02E2" w14:textId="77777777" w:rsidR="00B20441" w:rsidRPr="003F0418" w:rsidRDefault="00B20441" w:rsidP="007172F2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14:paraId="581455D7" w14:textId="77777777" w:rsidR="00B20441" w:rsidRPr="003F0418" w:rsidRDefault="00B20441" w:rsidP="007172F2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14:paraId="1F2E0CB9" w14:textId="77777777" w:rsidR="00B20441" w:rsidRPr="00646DCA" w:rsidRDefault="00B20441" w:rsidP="007172F2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  <w:tr w:rsidR="00B20441" w:rsidRPr="00F85D13" w14:paraId="298B1667" w14:textId="77777777" w:rsidTr="007172F2">
        <w:trPr>
          <w:trHeight w:hRule="exact" w:val="2408"/>
        </w:trPr>
        <w:tc>
          <w:tcPr>
            <w:tcW w:w="2835" w:type="dxa"/>
            <w:vAlign w:val="bottom"/>
          </w:tcPr>
          <w:p w14:paraId="57536F83" w14:textId="77777777" w:rsidR="009B5550" w:rsidRDefault="009B5550" w:rsidP="007172F2">
            <w:pPr>
              <w:jc w:val="center"/>
              <w:rPr>
                <w:b/>
                <w:noProof/>
                <w:szCs w:val="28"/>
              </w:rPr>
            </w:pPr>
          </w:p>
          <w:p w14:paraId="36E9D77F" w14:textId="77777777" w:rsidR="009B5550" w:rsidRDefault="009B5550" w:rsidP="007172F2">
            <w:pPr>
              <w:jc w:val="center"/>
              <w:rPr>
                <w:b/>
                <w:noProof/>
                <w:szCs w:val="28"/>
              </w:rPr>
            </w:pPr>
          </w:p>
          <w:p w14:paraId="69FF6A48" w14:textId="77777777" w:rsidR="009B5550" w:rsidRDefault="009B5550" w:rsidP="007172F2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t xml:space="preserve">Иван </w:t>
            </w:r>
          </w:p>
          <w:p w14:paraId="68714145" w14:textId="069D3052" w:rsidR="00B20441" w:rsidRDefault="009B5550" w:rsidP="007172F2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t>ИВАНОВИЧ</w:t>
            </w:r>
          </w:p>
          <w:p w14:paraId="003555CF" w14:textId="77777777" w:rsidR="009B5550" w:rsidRDefault="009B5550" w:rsidP="007172F2">
            <w:pPr>
              <w:jc w:val="center"/>
              <w:rPr>
                <w:b/>
                <w:noProof/>
                <w:szCs w:val="28"/>
              </w:rPr>
            </w:pPr>
          </w:p>
          <w:p w14:paraId="19298C7E" w14:textId="77777777" w:rsidR="009B5550" w:rsidRDefault="009B5550" w:rsidP="007172F2">
            <w:pPr>
              <w:jc w:val="center"/>
              <w:rPr>
                <w:b/>
                <w:noProof/>
                <w:szCs w:val="28"/>
              </w:rPr>
            </w:pPr>
          </w:p>
          <w:p w14:paraId="5BE1D014" w14:textId="0FC0D731" w:rsidR="00B20441" w:rsidRPr="004B59CD" w:rsidRDefault="00B20441" w:rsidP="009B5550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>9. (</w:t>
            </w:r>
            <w:r w:rsidR="009B5550">
              <w:rPr>
                <w:b/>
                <w:noProof/>
                <w:szCs w:val="28"/>
              </w:rPr>
              <w:t>8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60" w:type="dxa"/>
            <w:vAlign w:val="bottom"/>
          </w:tcPr>
          <w:p w14:paraId="00F86B35" w14:textId="60E3352B" w:rsidR="00B20441" w:rsidRPr="004B59CD" w:rsidRDefault="00A020C1" w:rsidP="007172F2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pict w14:anchorId="1E104CB2">
                <v:shape id="_x0000_i1032" type="#_x0000_t75" style="width:122.25pt;height:95.25pt">
                  <v:imagedata r:id="rId15" o:title="robot-vacuum-cleaner-cleaning-room-black-contour-doodle-isolated-illustration_485992-340_cr"/>
                </v:shape>
              </w:pict>
            </w:r>
          </w:p>
          <w:p w14:paraId="55357EDC" w14:textId="77777777" w:rsidR="00B20441" w:rsidRPr="004B59CD" w:rsidRDefault="00B20441" w:rsidP="007172F2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>10. (5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14:paraId="00509704" w14:textId="02A3782B" w:rsidR="00B20441" w:rsidRDefault="00A020C1" w:rsidP="007172F2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pict w14:anchorId="364CE59F">
                <v:shape id="_x0000_i1033" type="#_x0000_t75" style="width:100.5pt;height:100.5pt">
                  <v:imagedata r:id="rId16" o:title="trafaret-papik-pro-dmon-p-trafareti-rostomer-2"/>
                </v:shape>
              </w:pict>
            </w:r>
          </w:p>
          <w:p w14:paraId="2EBE3245" w14:textId="21528987" w:rsidR="00B20441" w:rsidRPr="004B59CD" w:rsidRDefault="00B20441" w:rsidP="009B5550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>11. (</w:t>
            </w:r>
            <w:r w:rsidR="009B5550">
              <w:rPr>
                <w:b/>
                <w:noProof/>
                <w:szCs w:val="28"/>
              </w:rPr>
              <w:t>4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 w:rsidR="009B5550">
              <w:rPr>
                <w:b/>
                <w:noProof/>
                <w:szCs w:val="28"/>
              </w:rPr>
              <w:t>ы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14:paraId="519B5549" w14:textId="49E6971F" w:rsidR="00B20441" w:rsidRPr="004B59CD" w:rsidRDefault="00A020C1" w:rsidP="007172F2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pict w14:anchorId="14DC5ECA">
                <v:shape id="_x0000_i1034" type="#_x0000_t75" style="width:105pt;height:105pt">
                  <v:imagedata r:id="rId17" o:title="black-white-drawing-sweater-with-pattern-it_1313002-3590"/>
                </v:shape>
              </w:pict>
            </w:r>
          </w:p>
          <w:p w14:paraId="4F23C00A" w14:textId="77777777" w:rsidR="00B20441" w:rsidRPr="004B59CD" w:rsidRDefault="00B20441" w:rsidP="007172F2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>12. (6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</w:tr>
      <w:tr w:rsidR="00B20441" w:rsidRPr="00F85D13" w14:paraId="6AB4AF02" w14:textId="77777777" w:rsidTr="007172F2">
        <w:trPr>
          <w:trHeight w:hRule="exact" w:val="431"/>
        </w:trPr>
        <w:tc>
          <w:tcPr>
            <w:tcW w:w="2835" w:type="dxa"/>
            <w:vAlign w:val="bottom"/>
          </w:tcPr>
          <w:p w14:paraId="57E72DEE" w14:textId="77777777" w:rsidR="00B20441" w:rsidRPr="009601A6" w:rsidRDefault="00B20441" w:rsidP="007172F2">
            <w:pPr>
              <w:jc w:val="center"/>
              <w:rPr>
                <w:b/>
                <w:noProof/>
              </w:rPr>
            </w:pPr>
          </w:p>
        </w:tc>
        <w:tc>
          <w:tcPr>
            <w:tcW w:w="2660" w:type="dxa"/>
            <w:vAlign w:val="bottom"/>
          </w:tcPr>
          <w:p w14:paraId="5AD9EC5C" w14:textId="77777777" w:rsidR="00B20441" w:rsidRPr="00646DCA" w:rsidRDefault="00B20441" w:rsidP="007172F2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14:paraId="754D6AA6" w14:textId="77777777" w:rsidR="00B20441" w:rsidRPr="00646DCA" w:rsidRDefault="00B20441" w:rsidP="007172F2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14:paraId="36014B5B" w14:textId="77777777" w:rsidR="00B20441" w:rsidRPr="00646DCA" w:rsidRDefault="00B20441" w:rsidP="007172F2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  <w:tr w:rsidR="00B20441" w:rsidRPr="00F85D13" w14:paraId="1DB88B7C" w14:textId="77777777" w:rsidTr="007172F2">
        <w:trPr>
          <w:trHeight w:hRule="exact" w:val="242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AACE79" w14:textId="6056658D" w:rsidR="00B20441" w:rsidRPr="00123A89" w:rsidRDefault="00A020C1" w:rsidP="007172F2">
            <w:pPr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pict w14:anchorId="1369B8E8">
                <v:shape id="_x0000_i1035" type="#_x0000_t75" style="width:77.25pt;height:107.25pt">
                  <v:imagedata r:id="rId18" o:title="church-old-russian-orthodox-church-vector-sketch-black-white-sketch_113897-313"/>
                </v:shape>
              </w:pict>
            </w:r>
          </w:p>
          <w:p w14:paraId="23BFBD45" w14:textId="77777777" w:rsidR="00B20441" w:rsidRPr="00123A89" w:rsidRDefault="00B20441" w:rsidP="007172F2">
            <w:pPr>
              <w:jc w:val="center"/>
              <w:rPr>
                <w:b/>
                <w:noProof/>
              </w:rPr>
            </w:pPr>
            <w:r>
              <w:rPr>
                <w:b/>
                <w:noProof/>
                <w:szCs w:val="28"/>
              </w:rPr>
              <w:t>13. (5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CCB438" w14:textId="7FC74E42" w:rsidR="00B20441" w:rsidRPr="00123A89" w:rsidRDefault="00A020C1" w:rsidP="007172F2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pict w14:anchorId="58C83373">
                <v:shape id="_x0000_i1036" type="#_x0000_t75" style="width:123pt;height:104.25pt">
                  <v:imagedata r:id="rId19" o:title="hand-drawn-sketch-illustration-dough-rolling-pin-flour-bag-sketch-icon-bakery-element_423614-966_cr"/>
                </v:shape>
              </w:pict>
            </w:r>
          </w:p>
          <w:p w14:paraId="012A8C02" w14:textId="77777777" w:rsidR="00B20441" w:rsidRPr="00123A89" w:rsidRDefault="00B20441" w:rsidP="007172F2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>14. (5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49DD06" w14:textId="3D1AD201" w:rsidR="00B20441" w:rsidRPr="00123A89" w:rsidRDefault="00A020C1" w:rsidP="007172F2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pict w14:anchorId="0FCA36C6">
                <v:shape id="_x0000_i1037" type="#_x0000_t75" style="width:124.5pt;height:90.75pt">
                  <v:imagedata r:id="rId20" o:title="raskraski-Triton-21_cr"/>
                </v:shape>
              </w:pict>
            </w:r>
          </w:p>
          <w:p w14:paraId="24B12725" w14:textId="2946C806" w:rsidR="00B20441" w:rsidRPr="00123A89" w:rsidRDefault="00B20441" w:rsidP="009B5550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>15. (</w:t>
            </w:r>
            <w:r w:rsidR="009B5550">
              <w:rPr>
                <w:b/>
                <w:noProof/>
                <w:szCs w:val="28"/>
              </w:rPr>
              <w:t>6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376DF7" w14:textId="051E7B2B" w:rsidR="00B20441" w:rsidRPr="00123A89" w:rsidRDefault="00A020C1" w:rsidP="007172F2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pict w14:anchorId="72199B50">
                <v:shape id="_x0000_i1038" type="#_x0000_t75" style="width:123.75pt;height:51pt">
                  <v:imagedata r:id="rId21" o:title="illustrated-vector-rope-isolated-260nw-2212424945_cr"/>
                </v:shape>
              </w:pict>
            </w:r>
          </w:p>
          <w:p w14:paraId="5882670F" w14:textId="4CD97A1C" w:rsidR="00B20441" w:rsidRPr="00123A89" w:rsidRDefault="00B20441" w:rsidP="009B5550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>16. (</w:t>
            </w:r>
            <w:r w:rsidR="009B5550">
              <w:rPr>
                <w:b/>
                <w:noProof/>
                <w:szCs w:val="28"/>
              </w:rPr>
              <w:t>4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 w:rsidR="009B5550">
              <w:rPr>
                <w:b/>
                <w:noProof/>
                <w:szCs w:val="28"/>
              </w:rPr>
              <w:t>ы</w:t>
            </w:r>
            <w:r>
              <w:rPr>
                <w:b/>
                <w:noProof/>
                <w:szCs w:val="28"/>
              </w:rPr>
              <w:t>)</w:t>
            </w:r>
          </w:p>
        </w:tc>
      </w:tr>
      <w:tr w:rsidR="00B20441" w:rsidRPr="00F85D13" w14:paraId="3CF9DC88" w14:textId="77777777" w:rsidTr="007172F2">
        <w:trPr>
          <w:trHeight w:hRule="exact" w:val="431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CBD024" w14:textId="77777777" w:rsidR="00B20441" w:rsidRPr="009601A6" w:rsidRDefault="00B20441" w:rsidP="007172F2">
            <w:pPr>
              <w:jc w:val="center"/>
              <w:rPr>
                <w:b/>
                <w:noProof/>
              </w:rPr>
            </w:pP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FCC27A" w14:textId="77777777" w:rsidR="00B20441" w:rsidRPr="00646DCA" w:rsidRDefault="00B20441" w:rsidP="007172F2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BDB483" w14:textId="77777777" w:rsidR="00B20441" w:rsidRPr="00646DCA" w:rsidRDefault="00B20441" w:rsidP="007172F2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C2D889" w14:textId="77777777" w:rsidR="00B20441" w:rsidRPr="00646DCA" w:rsidRDefault="00B20441" w:rsidP="007172F2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</w:tbl>
    <w:p w14:paraId="588E224D" w14:textId="77777777" w:rsidR="00B20441" w:rsidRDefault="00B20441" w:rsidP="00B20441">
      <w:pPr>
        <w:spacing w:after="200" w:line="276" w:lineRule="auto"/>
      </w:pPr>
    </w:p>
    <w:p w14:paraId="70483576" w14:textId="6D535C8C" w:rsidR="00B20441" w:rsidRDefault="00B20441">
      <w:pPr>
        <w:spacing w:after="200" w:line="276" w:lineRule="auto"/>
      </w:pPr>
    </w:p>
    <w:sectPr w:rsidR="00B20441" w:rsidSect="00123A89">
      <w:footerReference w:type="default" r:id="rId22"/>
      <w:pgSz w:w="11906" w:h="16838"/>
      <w:pgMar w:top="284" w:right="851" w:bottom="180" w:left="567" w:header="279" w:footer="340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E1190B5" w16cex:dateUtc="2025-11-12T08:31:00Z"/>
  <w16cex:commentExtensible w16cex:durableId="18A218B4" w16cex:dateUtc="2025-11-09T16:57:00Z"/>
  <w16cex:commentExtensible w16cex:durableId="7756F9BE" w16cex:dateUtc="2025-11-09T17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5C140F8" w16cid:durableId="1E1190B5"/>
  <w16cid:commentId w16cid:paraId="117DCC36" w16cid:durableId="18A218B4"/>
  <w16cid:commentId w16cid:paraId="1D91840F" w16cid:durableId="7756F9BE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6CC6C1F" w14:textId="77777777" w:rsidR="00A020C1" w:rsidRDefault="00A020C1">
      <w:r>
        <w:separator/>
      </w:r>
    </w:p>
  </w:endnote>
  <w:endnote w:type="continuationSeparator" w:id="0">
    <w:p w14:paraId="219C2DEF" w14:textId="77777777" w:rsidR="00A020C1" w:rsidRDefault="00A020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82340220"/>
      <w:docPartObj>
        <w:docPartGallery w:val="Page Numbers (Bottom of Page)"/>
        <w:docPartUnique/>
      </w:docPartObj>
    </w:sdtPr>
    <w:sdtEndPr/>
    <w:sdtContent>
      <w:p w14:paraId="5AFB1B23" w14:textId="77777777" w:rsidR="00123A89" w:rsidRDefault="00123A89" w:rsidP="00123A89">
        <w:pPr>
          <w:pStyle w:val="a9"/>
          <w:jc w:val="center"/>
        </w:pPr>
        <w:r>
          <w:rPr>
            <w:lang w:val="ru-RU"/>
          </w:rPr>
          <w:t>№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E55E08" w:rsidRPr="00E55E08">
          <w:rPr>
            <w:noProof/>
            <w:lang w:val="ru-RU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4D36A9" w14:textId="77777777" w:rsidR="00A020C1" w:rsidRDefault="00A020C1">
      <w:r>
        <w:separator/>
      </w:r>
    </w:p>
  </w:footnote>
  <w:footnote w:type="continuationSeparator" w:id="0">
    <w:p w14:paraId="215B94BC" w14:textId="77777777" w:rsidR="00A020C1" w:rsidRDefault="00A020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105"/>
    <w:rsid w:val="00035B03"/>
    <w:rsid w:val="000766C4"/>
    <w:rsid w:val="000A4DAE"/>
    <w:rsid w:val="000D3296"/>
    <w:rsid w:val="00113264"/>
    <w:rsid w:val="00123A89"/>
    <w:rsid w:val="0015350A"/>
    <w:rsid w:val="001F5D94"/>
    <w:rsid w:val="00216C4D"/>
    <w:rsid w:val="00227538"/>
    <w:rsid w:val="00280D9E"/>
    <w:rsid w:val="002B1B99"/>
    <w:rsid w:val="003004A7"/>
    <w:rsid w:val="00303EB9"/>
    <w:rsid w:val="00310A3C"/>
    <w:rsid w:val="00321C5C"/>
    <w:rsid w:val="00334562"/>
    <w:rsid w:val="003E3727"/>
    <w:rsid w:val="00412314"/>
    <w:rsid w:val="00414105"/>
    <w:rsid w:val="00466BEE"/>
    <w:rsid w:val="004956C8"/>
    <w:rsid w:val="004A3B50"/>
    <w:rsid w:val="004A68D4"/>
    <w:rsid w:val="004A74B2"/>
    <w:rsid w:val="004A7F48"/>
    <w:rsid w:val="004B7B31"/>
    <w:rsid w:val="004C25B4"/>
    <w:rsid w:val="005257B8"/>
    <w:rsid w:val="00563A64"/>
    <w:rsid w:val="005966B3"/>
    <w:rsid w:val="006179F3"/>
    <w:rsid w:val="0067071F"/>
    <w:rsid w:val="006A24BF"/>
    <w:rsid w:val="007456B3"/>
    <w:rsid w:val="00747AF3"/>
    <w:rsid w:val="007C5D3F"/>
    <w:rsid w:val="0083578E"/>
    <w:rsid w:val="00840076"/>
    <w:rsid w:val="008629FD"/>
    <w:rsid w:val="00874DE9"/>
    <w:rsid w:val="008B3BFC"/>
    <w:rsid w:val="008E454D"/>
    <w:rsid w:val="009729FB"/>
    <w:rsid w:val="009A1D7D"/>
    <w:rsid w:val="009B5550"/>
    <w:rsid w:val="009E6E77"/>
    <w:rsid w:val="00A020C1"/>
    <w:rsid w:val="00A423E9"/>
    <w:rsid w:val="00A45BA8"/>
    <w:rsid w:val="00A53F55"/>
    <w:rsid w:val="00AB6E96"/>
    <w:rsid w:val="00AD4060"/>
    <w:rsid w:val="00AD41BD"/>
    <w:rsid w:val="00AE2838"/>
    <w:rsid w:val="00B20441"/>
    <w:rsid w:val="00B32B03"/>
    <w:rsid w:val="00BD3585"/>
    <w:rsid w:val="00C656FC"/>
    <w:rsid w:val="00C862D5"/>
    <w:rsid w:val="00CF7D53"/>
    <w:rsid w:val="00D90C87"/>
    <w:rsid w:val="00D92A31"/>
    <w:rsid w:val="00DC6E3A"/>
    <w:rsid w:val="00DD79E4"/>
    <w:rsid w:val="00E22AF4"/>
    <w:rsid w:val="00E5137F"/>
    <w:rsid w:val="00E52AA5"/>
    <w:rsid w:val="00E55E08"/>
    <w:rsid w:val="00F70BC2"/>
    <w:rsid w:val="00F96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2A9D77"/>
  <w15:docId w15:val="{FA3387BA-C737-4608-A9F8-8524117DA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locked="1" w:semiHidden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locked="1" w:uiPriority="34" w:qFormat="1"/>
    <w:lsdException w:name="Quote" w:locked="1" w:uiPriority="29" w:qFormat="1"/>
    <w:lsdException w:name="Intense Quote" w:locked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locked="1" w:uiPriority="21" w:qFormat="1"/>
    <w:lsdException w:name="Subtle Reference" w:locked="1" w:uiPriority="31" w:qFormat="1"/>
    <w:lsdException w:name="Intense Reference" w:locked="1" w:uiPriority="32" w:qFormat="1"/>
    <w:lsdException w:name="Book Title" w:uiPriority="33" w:qFormat="1"/>
    <w:lsdException w:name="Bibliography" w:semiHidden="1" w:uiPriority="37" w:unhideWhenUsed="1"/>
    <w:lsdException w:name="TOC Heading" w:locked="1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C6E3A"/>
    <w:pPr>
      <w:spacing w:after="0" w:line="240" w:lineRule="auto"/>
    </w:pPr>
    <w:rPr>
      <w:rFonts w:ascii="Tahoma" w:eastAsia="Tahoma" w:hAnsi="Tahoma" w:cs="Tahoma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27538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27538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753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22753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Title"/>
    <w:basedOn w:val="a"/>
    <w:next w:val="a"/>
    <w:link w:val="a4"/>
    <w:uiPriority w:val="10"/>
    <w:qFormat/>
    <w:rsid w:val="0022753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a4">
    <w:name w:val="Название Знак"/>
    <w:basedOn w:val="a0"/>
    <w:link w:val="a3"/>
    <w:uiPriority w:val="10"/>
    <w:rsid w:val="0022753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No Spacing"/>
    <w:uiPriority w:val="1"/>
    <w:qFormat/>
    <w:rsid w:val="00227538"/>
    <w:pPr>
      <w:spacing w:after="0" w:line="240" w:lineRule="auto"/>
    </w:pPr>
  </w:style>
  <w:style w:type="character" w:styleId="a6">
    <w:name w:val="Subtle Emphasis"/>
    <w:basedOn w:val="a0"/>
    <w:uiPriority w:val="19"/>
    <w:qFormat/>
    <w:rsid w:val="00227538"/>
    <w:rPr>
      <w:i/>
      <w:iCs/>
      <w:color w:val="808080" w:themeColor="text1" w:themeTint="7F"/>
    </w:rPr>
  </w:style>
  <w:style w:type="paragraph" w:styleId="a7">
    <w:name w:val="header"/>
    <w:basedOn w:val="a"/>
    <w:link w:val="a8"/>
    <w:uiPriority w:val="99"/>
    <w:unhideWhenUsed/>
    <w:rsid w:val="0041410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8">
    <w:name w:val="Верхний колонтитул Знак"/>
    <w:basedOn w:val="a0"/>
    <w:link w:val="a7"/>
    <w:uiPriority w:val="99"/>
    <w:rsid w:val="00414105"/>
    <w:rPr>
      <w:rFonts w:ascii="Tahoma" w:eastAsia="Tahoma" w:hAnsi="Tahoma" w:cs="Tahoma"/>
      <w:sz w:val="24"/>
      <w:szCs w:val="24"/>
      <w:lang w:val="x-none" w:eastAsia="x-none"/>
    </w:rPr>
  </w:style>
  <w:style w:type="paragraph" w:styleId="a9">
    <w:name w:val="footer"/>
    <w:basedOn w:val="a"/>
    <w:link w:val="aa"/>
    <w:uiPriority w:val="99"/>
    <w:unhideWhenUsed/>
    <w:rsid w:val="0041410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a">
    <w:name w:val="Нижний колонтитул Знак"/>
    <w:basedOn w:val="a0"/>
    <w:link w:val="a9"/>
    <w:uiPriority w:val="99"/>
    <w:rsid w:val="00414105"/>
    <w:rPr>
      <w:rFonts w:ascii="Tahoma" w:eastAsia="Tahoma" w:hAnsi="Tahoma" w:cs="Tahoma"/>
      <w:sz w:val="24"/>
      <w:szCs w:val="24"/>
      <w:lang w:val="x-none" w:eastAsia="x-none"/>
    </w:rPr>
  </w:style>
  <w:style w:type="paragraph" w:styleId="ab">
    <w:name w:val="Balloon Text"/>
    <w:basedOn w:val="a"/>
    <w:link w:val="ac"/>
    <w:uiPriority w:val="99"/>
    <w:semiHidden/>
    <w:unhideWhenUsed/>
    <w:rsid w:val="00414105"/>
    <w:rPr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414105"/>
    <w:rPr>
      <w:rFonts w:ascii="Tahoma" w:eastAsia="Tahoma" w:hAnsi="Tahoma" w:cs="Tahoma"/>
      <w:sz w:val="16"/>
      <w:szCs w:val="16"/>
      <w:lang w:eastAsia="ru-RU"/>
    </w:rPr>
  </w:style>
  <w:style w:type="paragraph" w:customStyle="1" w:styleId="ad">
    <w:name w:val="Олимпиада"/>
    <w:basedOn w:val="ae"/>
    <w:link w:val="af"/>
    <w:qFormat/>
    <w:rsid w:val="00DD79E4"/>
    <w:pPr>
      <w:shd w:val="clear" w:color="auto" w:fill="FFFFFF"/>
      <w:ind w:firstLine="709"/>
      <w:textAlignment w:val="baseline"/>
    </w:pPr>
    <w:rPr>
      <w:rFonts w:ascii="Times New Roman" w:eastAsia="Calibri" w:hAnsi="Times New Roman" w:cs="Times New Roman"/>
      <w:shd w:val="clear" w:color="auto" w:fill="FFFFFF"/>
    </w:rPr>
  </w:style>
  <w:style w:type="character" w:customStyle="1" w:styleId="af">
    <w:name w:val="Олимпиада Знак"/>
    <w:basedOn w:val="af0"/>
    <w:link w:val="ad"/>
    <w:rsid w:val="00DD79E4"/>
    <w:rPr>
      <w:rFonts w:ascii="Times New Roman" w:eastAsia="Calibri" w:hAnsi="Times New Roman" w:cs="Times New Roman"/>
      <w:sz w:val="24"/>
      <w:szCs w:val="24"/>
      <w:shd w:val="clear" w:color="auto" w:fill="FFFFFF"/>
      <w:lang w:eastAsia="ru-RU"/>
    </w:rPr>
  </w:style>
  <w:style w:type="paragraph" w:styleId="ae">
    <w:name w:val="Body Text"/>
    <w:basedOn w:val="a"/>
    <w:link w:val="af0"/>
    <w:uiPriority w:val="99"/>
    <w:semiHidden/>
    <w:unhideWhenUsed/>
    <w:rsid w:val="00DD79E4"/>
    <w:pPr>
      <w:spacing w:after="120"/>
    </w:pPr>
  </w:style>
  <w:style w:type="character" w:customStyle="1" w:styleId="af0">
    <w:name w:val="Основной текст Знак"/>
    <w:basedOn w:val="a0"/>
    <w:link w:val="ae"/>
    <w:uiPriority w:val="99"/>
    <w:semiHidden/>
    <w:rsid w:val="00DD79E4"/>
    <w:rPr>
      <w:rFonts w:ascii="Tahoma" w:eastAsia="Tahoma" w:hAnsi="Tahoma" w:cs="Tahoma"/>
      <w:sz w:val="24"/>
      <w:szCs w:val="24"/>
      <w:lang w:eastAsia="ru-RU"/>
    </w:rPr>
  </w:style>
  <w:style w:type="paragraph" w:styleId="af1">
    <w:name w:val="Revision"/>
    <w:hidden/>
    <w:uiPriority w:val="99"/>
    <w:semiHidden/>
    <w:rsid w:val="00874DE9"/>
    <w:pPr>
      <w:spacing w:after="0" w:line="240" w:lineRule="auto"/>
    </w:pPr>
    <w:rPr>
      <w:rFonts w:ascii="Tahoma" w:eastAsia="Tahoma" w:hAnsi="Tahoma" w:cs="Tahoma"/>
      <w:sz w:val="24"/>
      <w:szCs w:val="24"/>
      <w:lang w:eastAsia="ru-RU"/>
    </w:rPr>
  </w:style>
  <w:style w:type="character" w:styleId="af2">
    <w:name w:val="annotation reference"/>
    <w:basedOn w:val="a0"/>
    <w:uiPriority w:val="99"/>
    <w:semiHidden/>
    <w:unhideWhenUsed/>
    <w:rsid w:val="004A74B2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4A74B2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4A74B2"/>
    <w:rPr>
      <w:rFonts w:ascii="Tahoma" w:eastAsia="Tahoma" w:hAnsi="Tahoma" w:cs="Tahoma"/>
      <w:sz w:val="20"/>
      <w:szCs w:val="20"/>
      <w:lang w:eastAsia="ru-RU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4A74B2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4A74B2"/>
    <w:rPr>
      <w:rFonts w:ascii="Tahoma" w:eastAsia="Tahoma" w:hAnsi="Tahoma" w:cs="Tahoma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microsoft.com/office/2016/09/relationships/commentsIds" Target="commentsIds.xml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microsoft.com/office/2018/08/relationships/commentsExtensible" Target="commentsExtensible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Учетная запись Майкрософт</cp:lastModifiedBy>
  <cp:revision>19</cp:revision>
  <dcterms:created xsi:type="dcterms:W3CDTF">2025-09-13T10:57:00Z</dcterms:created>
  <dcterms:modified xsi:type="dcterms:W3CDTF">2025-11-12T18:51:00Z</dcterms:modified>
</cp:coreProperties>
</file>