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189884" w14:textId="77777777" w:rsidR="00E170D0" w:rsidRPr="00B61D47" w:rsidRDefault="00E170D0" w:rsidP="00E170D0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C9121FA" wp14:editId="56D13695">
            <wp:simplePos x="0" y="0"/>
            <wp:positionH relativeFrom="column">
              <wp:posOffset>-137160</wp:posOffset>
            </wp:positionH>
            <wp:positionV relativeFrom="paragraph">
              <wp:posOffset>420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602" name="Рисунок 60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3327C5E6" wp14:editId="17DFE53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601" name="Рисунок 60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76B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14:paraId="429FEC4D" w14:textId="494CA8E3" w:rsidR="00E170D0" w:rsidRPr="0018376B" w:rsidRDefault="00E170D0" w:rsidP="00E170D0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Региона</w:t>
      </w:r>
      <w:r w:rsidRPr="0018376B">
        <w:rPr>
          <w:rFonts w:ascii="Times New Roman" w:hAnsi="Times New Roman"/>
          <w:sz w:val="26"/>
          <w:szCs w:val="26"/>
        </w:rPr>
        <w:t xml:space="preserve">льный тур </w:t>
      </w:r>
      <w:r w:rsidR="00B374FC" w:rsidRPr="0018376B">
        <w:rPr>
          <w:rFonts w:ascii="Times New Roman" w:hAnsi="Times New Roman"/>
          <w:sz w:val="26"/>
          <w:szCs w:val="26"/>
        </w:rPr>
        <w:t>202</w:t>
      </w:r>
      <w:r w:rsidR="00B374FC"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</w:t>
      </w:r>
      <w:r w:rsidR="00B374FC" w:rsidRPr="0018376B">
        <w:rPr>
          <w:rFonts w:ascii="Times New Roman" w:hAnsi="Times New Roman"/>
          <w:sz w:val="26"/>
          <w:szCs w:val="26"/>
        </w:rPr>
        <w:t>2</w:t>
      </w:r>
      <w:r w:rsidR="00B374FC">
        <w:rPr>
          <w:rFonts w:ascii="Times New Roman" w:hAnsi="Times New Roman"/>
          <w:sz w:val="26"/>
          <w:szCs w:val="26"/>
        </w:rPr>
        <w:t>6</w:t>
      </w:r>
      <w:r w:rsidR="00B374FC" w:rsidRPr="0018376B">
        <w:rPr>
          <w:rFonts w:ascii="Times New Roman" w:hAnsi="Times New Roman"/>
          <w:sz w:val="26"/>
          <w:szCs w:val="26"/>
        </w:rPr>
        <w:t xml:space="preserve"> </w:t>
      </w:r>
      <w:r w:rsidRPr="0018376B">
        <w:rPr>
          <w:rFonts w:ascii="Times New Roman" w:hAnsi="Times New Roman"/>
          <w:sz w:val="26"/>
          <w:szCs w:val="26"/>
        </w:rPr>
        <w:t>(</w:t>
      </w:r>
      <w:r w:rsidR="00FD5BA6"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 w:rsidR="00FD5BA6"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14:paraId="0C39127A" w14:textId="77777777" w:rsidR="00E170D0" w:rsidRPr="00EA6C8E" w:rsidRDefault="00E170D0" w:rsidP="00E170D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EA6C8E">
        <w:rPr>
          <w:rFonts w:ascii="Times New Roman" w:hAnsi="Times New Roman" w:cs="Times New Roman"/>
          <w:b/>
        </w:rPr>
        <w:t>ТЕСТ</w:t>
      </w:r>
    </w:p>
    <w:p w14:paraId="04869742" w14:textId="77777777" w:rsidR="00E170D0" w:rsidRPr="00EA6C8E" w:rsidRDefault="00E170D0" w:rsidP="00E170D0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3A6576A6" w14:textId="77777777" w:rsidR="00E170D0" w:rsidRPr="00EA6C8E" w:rsidRDefault="00E170D0" w:rsidP="00E170D0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E170D0" w:rsidRPr="00EA6C8E" w:rsidSect="00902833">
          <w:footerReference w:type="default" r:id="rId1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14:paraId="304B9C99" w14:textId="60162008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1. Дорогостоящая рыба, любимое царское кушанье, внесена в Красную книгу Пензенской области</w:t>
      </w:r>
      <w:r w:rsidR="006E7FAA">
        <w:rPr>
          <w:rFonts w:ascii="Times New Roman" w:hAnsi="Times New Roman" w:cs="Times New Roman"/>
          <w:b/>
        </w:rPr>
        <w:t>:</w:t>
      </w:r>
    </w:p>
    <w:p w14:paraId="5FC36B1A" w14:textId="055EA6E2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Корюшка</w:t>
      </w:r>
    </w:p>
    <w:p w14:paraId="3B8CFECF" w14:textId="0769A0B9" w:rsidR="006D02B4" w:rsidRPr="002768B1" w:rsidRDefault="00C63CC4" w:rsidP="006D02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="006D02B4" w:rsidRPr="002768B1">
        <w:rPr>
          <w:rFonts w:ascii="Times New Roman" w:hAnsi="Times New Roman" w:cs="Times New Roman"/>
        </w:rPr>
        <w:t>. Ряпушка</w:t>
      </w:r>
    </w:p>
    <w:p w14:paraId="52E93911" w14:textId="289BE857" w:rsidR="00C63CC4" w:rsidRPr="002768B1" w:rsidRDefault="00C63CC4" w:rsidP="00C63C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768B1">
        <w:rPr>
          <w:rFonts w:ascii="Times New Roman" w:hAnsi="Times New Roman" w:cs="Times New Roman"/>
        </w:rPr>
        <w:t>. Сельдь</w:t>
      </w:r>
    </w:p>
    <w:p w14:paraId="2B181634" w14:textId="38C9CF0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Стерлядь</w:t>
      </w:r>
    </w:p>
    <w:p w14:paraId="02E750F3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56189BE9" w14:textId="00F91A14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2. Этих животных традиционно разводили в Пермском крае, используя их шкуры для изготовления жилищ и одежды</w:t>
      </w:r>
      <w:r w:rsidR="006E7FAA">
        <w:rPr>
          <w:rFonts w:ascii="Times New Roman" w:hAnsi="Times New Roman" w:cs="Times New Roman"/>
          <w:b/>
        </w:rPr>
        <w:t>:</w:t>
      </w:r>
    </w:p>
    <w:p w14:paraId="5BFA7359" w14:textId="45A08C3F" w:rsidR="00C63CC4" w:rsidRPr="002768B1" w:rsidRDefault="00C63CC4" w:rsidP="00C63C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2768B1">
        <w:rPr>
          <w:rFonts w:ascii="Times New Roman" w:hAnsi="Times New Roman" w:cs="Times New Roman"/>
        </w:rPr>
        <w:t>. Бел</w:t>
      </w:r>
      <w:r>
        <w:rPr>
          <w:rFonts w:ascii="Times New Roman" w:hAnsi="Times New Roman" w:cs="Times New Roman"/>
        </w:rPr>
        <w:t>ки</w:t>
      </w:r>
    </w:p>
    <w:p w14:paraId="09221D61" w14:textId="6590D74B" w:rsidR="006D02B4" w:rsidRPr="002768B1" w:rsidRDefault="00C63CC4" w:rsidP="006D02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bookmarkStart w:id="0" w:name="_GoBack"/>
      <w:bookmarkEnd w:id="0"/>
      <w:r w:rsidR="006D02B4" w:rsidRPr="002768B1">
        <w:rPr>
          <w:rFonts w:ascii="Times New Roman" w:hAnsi="Times New Roman" w:cs="Times New Roman"/>
        </w:rPr>
        <w:t>. Зубр</w:t>
      </w:r>
      <w:r w:rsidR="006E7FAA">
        <w:rPr>
          <w:rFonts w:ascii="Times New Roman" w:hAnsi="Times New Roman" w:cs="Times New Roman"/>
        </w:rPr>
        <w:t>ы</w:t>
      </w:r>
    </w:p>
    <w:p w14:paraId="7BCAFECC" w14:textId="13B5D5D2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Олен</w:t>
      </w:r>
      <w:r w:rsidR="006E7FAA">
        <w:rPr>
          <w:rFonts w:ascii="Times New Roman" w:hAnsi="Times New Roman" w:cs="Times New Roman"/>
        </w:rPr>
        <w:t>и</w:t>
      </w:r>
    </w:p>
    <w:p w14:paraId="359DD7DD" w14:textId="41D888F2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Собол</w:t>
      </w:r>
      <w:r w:rsidR="006E7FAA">
        <w:rPr>
          <w:rFonts w:ascii="Times New Roman" w:hAnsi="Times New Roman" w:cs="Times New Roman"/>
        </w:rPr>
        <w:t>и</w:t>
      </w:r>
    </w:p>
    <w:p w14:paraId="036F0797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5582D836" w14:textId="7B95911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3. В Удмуртии и Башкирии популярно</w:t>
      </w:r>
      <w:r w:rsidR="00166EDB">
        <w:rPr>
          <w:rFonts w:ascii="Times New Roman" w:hAnsi="Times New Roman" w:cs="Times New Roman"/>
          <w:b/>
        </w:rPr>
        <w:t>…</w:t>
      </w:r>
    </w:p>
    <w:p w14:paraId="17AD7DD7" w14:textId="3006E1C9" w:rsidR="006D02B4" w:rsidRPr="002768B1" w:rsidRDefault="006D02B4" w:rsidP="002768B1">
      <w:pPr>
        <w:spacing w:after="0" w:line="240" w:lineRule="auto"/>
        <w:ind w:right="-102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Выращивание сахарной свеклы</w:t>
      </w:r>
    </w:p>
    <w:p w14:paraId="75C15BFF" w14:textId="7EE4BB3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Оленеводство</w:t>
      </w:r>
    </w:p>
    <w:p w14:paraId="15F33D00" w14:textId="1FD2DCBC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Пчеловодство</w:t>
      </w:r>
    </w:p>
    <w:p w14:paraId="2F77EA1D" w14:textId="58FE06B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Разведение форели</w:t>
      </w:r>
    </w:p>
    <w:p w14:paraId="265D2E75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5FCC02C3" w14:textId="2B0A7379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4. Прежнее </w:t>
      </w:r>
      <w:r w:rsidR="0004255D" w:rsidRPr="002768B1">
        <w:rPr>
          <w:rFonts w:ascii="Times New Roman" w:hAnsi="Times New Roman" w:cs="Times New Roman"/>
          <w:b/>
        </w:rPr>
        <w:t>названи</w:t>
      </w:r>
      <w:r w:rsidR="0004255D">
        <w:rPr>
          <w:rFonts w:ascii="Times New Roman" w:hAnsi="Times New Roman" w:cs="Times New Roman"/>
          <w:b/>
        </w:rPr>
        <w:t>е</w:t>
      </w:r>
      <w:r w:rsidR="0004255D" w:rsidRPr="002768B1">
        <w:rPr>
          <w:rFonts w:ascii="Times New Roman" w:hAnsi="Times New Roman" w:cs="Times New Roman"/>
          <w:b/>
        </w:rPr>
        <w:t xml:space="preserve"> </w:t>
      </w:r>
      <w:r w:rsidRPr="002768B1">
        <w:rPr>
          <w:rFonts w:ascii="Times New Roman" w:hAnsi="Times New Roman" w:cs="Times New Roman"/>
          <w:b/>
        </w:rPr>
        <w:t>Кировской области</w:t>
      </w:r>
      <w:r w:rsidR="0004255D">
        <w:rPr>
          <w:rFonts w:ascii="Times New Roman" w:hAnsi="Times New Roman" w:cs="Times New Roman"/>
          <w:b/>
        </w:rPr>
        <w:t>:</w:t>
      </w:r>
    </w:p>
    <w:p w14:paraId="3092DEE3" w14:textId="040BB89C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Вятская губерния</w:t>
      </w:r>
    </w:p>
    <w:p w14:paraId="0D7D8176" w14:textId="6E427EB3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Енисейская губерния</w:t>
      </w:r>
    </w:p>
    <w:p w14:paraId="22DC3AED" w14:textId="095469A3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Симбирская губерния</w:t>
      </w:r>
    </w:p>
    <w:p w14:paraId="75CD4C45" w14:textId="77B37783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Таврическая губерния</w:t>
      </w:r>
    </w:p>
    <w:p w14:paraId="24839E58" w14:textId="77777777" w:rsidR="002768B1" w:rsidRPr="002768B1" w:rsidRDefault="002768B1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28E8BC82" w14:textId="0B372EE6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5. </w:t>
      </w:r>
      <w:r w:rsidR="001B2FDF">
        <w:rPr>
          <w:rFonts w:ascii="Times New Roman" w:hAnsi="Times New Roman" w:cs="Times New Roman"/>
          <w:b/>
        </w:rPr>
        <w:t>В те времена, когда большинство людей еще не были жителями городов, ч</w:t>
      </w:r>
      <w:r w:rsidRPr="002768B1">
        <w:rPr>
          <w:rFonts w:ascii="Times New Roman" w:hAnsi="Times New Roman" w:cs="Times New Roman"/>
          <w:b/>
        </w:rPr>
        <w:t xml:space="preserve">аще всего жители Мордовии </w:t>
      </w:r>
      <w:r w:rsidR="00393417" w:rsidRPr="002768B1">
        <w:rPr>
          <w:rFonts w:ascii="Times New Roman" w:hAnsi="Times New Roman" w:cs="Times New Roman"/>
          <w:b/>
        </w:rPr>
        <w:t>с</w:t>
      </w:r>
      <w:r w:rsidR="00393417">
        <w:rPr>
          <w:rFonts w:ascii="Times New Roman" w:hAnsi="Times New Roman" w:cs="Times New Roman"/>
          <w:b/>
        </w:rPr>
        <w:t>оздава</w:t>
      </w:r>
      <w:r w:rsidR="00393417" w:rsidRPr="002768B1">
        <w:rPr>
          <w:rFonts w:ascii="Times New Roman" w:hAnsi="Times New Roman" w:cs="Times New Roman"/>
          <w:b/>
        </w:rPr>
        <w:t xml:space="preserve">ли </w:t>
      </w:r>
      <w:r w:rsidR="001B2FDF">
        <w:rPr>
          <w:rFonts w:ascii="Times New Roman" w:hAnsi="Times New Roman" w:cs="Times New Roman"/>
          <w:b/>
        </w:rPr>
        <w:t>поселения…</w:t>
      </w:r>
    </w:p>
    <w:p w14:paraId="03948A84" w14:textId="0EBB2B6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В лесной чаще</w:t>
      </w:r>
    </w:p>
    <w:p w14:paraId="7492A1C6" w14:textId="2586BE3D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На холмах и возвышенностях</w:t>
      </w:r>
    </w:p>
    <w:p w14:paraId="38550F22" w14:textId="6784B48B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Посреди полей и лугов</w:t>
      </w:r>
    </w:p>
    <w:p w14:paraId="32325BE7" w14:textId="04364849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По берегам рек и на лесных опушках</w:t>
      </w:r>
    </w:p>
    <w:p w14:paraId="685E514F" w14:textId="77777777" w:rsidR="002768B1" w:rsidRPr="002768B1" w:rsidRDefault="002768B1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0D4CC8F1" w14:textId="5E484721" w:rsidR="002768B1" w:rsidRPr="002768B1" w:rsidRDefault="002768B1" w:rsidP="002768B1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6. Отметьте пословицу, которая написана без ошибок.</w:t>
      </w:r>
    </w:p>
    <w:p w14:paraId="55C58D1B" w14:textId="77777777" w:rsidR="002768B1" w:rsidRPr="002768B1" w:rsidRDefault="002768B1" w:rsidP="002768B1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А. В дружбе жить </w:t>
      </w:r>
      <w:proofErr w:type="spellStart"/>
      <w:r w:rsidRPr="002768B1">
        <w:rPr>
          <w:rFonts w:ascii="Times New Roman" w:hAnsi="Times New Roman" w:cs="Times New Roman"/>
        </w:rPr>
        <w:t>лехко</w:t>
      </w:r>
      <w:proofErr w:type="spellEnd"/>
    </w:p>
    <w:p w14:paraId="16C3308F" w14:textId="77777777" w:rsidR="002768B1" w:rsidRPr="002768B1" w:rsidRDefault="002768B1" w:rsidP="00F37BBD">
      <w:pPr>
        <w:spacing w:after="0" w:line="240" w:lineRule="auto"/>
        <w:ind w:right="-243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Если народ един - он не победим</w:t>
      </w:r>
    </w:p>
    <w:p w14:paraId="592A9911" w14:textId="77777777" w:rsidR="002768B1" w:rsidRPr="002768B1" w:rsidRDefault="002768B1" w:rsidP="002768B1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В. Дружба народов — </w:t>
      </w:r>
      <w:proofErr w:type="spellStart"/>
      <w:r w:rsidRPr="002768B1">
        <w:rPr>
          <w:rFonts w:ascii="Times New Roman" w:hAnsi="Times New Roman" w:cs="Times New Roman"/>
        </w:rPr>
        <w:t>багатство</w:t>
      </w:r>
      <w:proofErr w:type="spellEnd"/>
      <w:r w:rsidRPr="002768B1">
        <w:rPr>
          <w:rFonts w:ascii="Times New Roman" w:hAnsi="Times New Roman" w:cs="Times New Roman"/>
        </w:rPr>
        <w:t xml:space="preserve"> народное</w:t>
      </w:r>
    </w:p>
    <w:p w14:paraId="523F0714" w14:textId="77777777" w:rsidR="002768B1" w:rsidRPr="002768B1" w:rsidRDefault="002768B1" w:rsidP="00F37BBD">
      <w:pPr>
        <w:spacing w:after="0" w:line="240" w:lineRule="auto"/>
        <w:ind w:right="-243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Дружбу укрепляет справедливость</w:t>
      </w:r>
    </w:p>
    <w:p w14:paraId="50FC6A82" w14:textId="15DDB1F4" w:rsidR="006D02B4" w:rsidRPr="002768B1" w:rsidRDefault="002768B1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7. </w:t>
      </w:r>
      <w:r w:rsidR="006D02B4" w:rsidRPr="002768B1">
        <w:rPr>
          <w:rFonts w:ascii="Times New Roman" w:hAnsi="Times New Roman" w:cs="Times New Roman"/>
          <w:b/>
        </w:rPr>
        <w:t>Провал попыток французов вывести у себя некую породу коз объясняется слишком мягким климатом Франции. Поэтому знаменитые платки из этого поволжского города так и остаются уникальными по своим свойствам. Этот город…</w:t>
      </w:r>
    </w:p>
    <w:p w14:paraId="0FD89AC4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Казань</w:t>
      </w:r>
    </w:p>
    <w:p w14:paraId="7E8EE2E7" w14:textId="03B61A7D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Нижний Новгород</w:t>
      </w:r>
    </w:p>
    <w:p w14:paraId="5F0F0DAC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Оренбург</w:t>
      </w:r>
    </w:p>
    <w:p w14:paraId="621AC8B4" w14:textId="5F8C6E01" w:rsidR="00E170D0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Саратов</w:t>
      </w:r>
    </w:p>
    <w:p w14:paraId="3892795B" w14:textId="77777777" w:rsidR="00E170D0" w:rsidRPr="002768B1" w:rsidRDefault="00E170D0" w:rsidP="00E170D0">
      <w:pPr>
        <w:spacing w:after="0" w:line="240" w:lineRule="auto"/>
        <w:rPr>
          <w:rFonts w:ascii="Times New Roman" w:hAnsi="Times New Roman" w:cs="Times New Roman"/>
        </w:rPr>
      </w:pPr>
    </w:p>
    <w:p w14:paraId="49E1E669" w14:textId="5F0EE23A" w:rsidR="006D02B4" w:rsidRPr="002768B1" w:rsidRDefault="002768B1" w:rsidP="00E170D0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8. </w:t>
      </w:r>
      <w:r w:rsidR="006D02B4" w:rsidRPr="002768B1">
        <w:rPr>
          <w:rFonts w:ascii="Times New Roman" w:hAnsi="Times New Roman" w:cs="Times New Roman"/>
          <w:b/>
        </w:rPr>
        <w:t xml:space="preserve">Уроженец Уфы, русский писатель, чиновник и общественный деятель, литературный и театральный критик. Среди его произведений </w:t>
      </w:r>
      <w:r w:rsidR="00D71D81">
        <w:rPr>
          <w:rFonts w:ascii="Times New Roman" w:hAnsi="Times New Roman" w:cs="Times New Roman"/>
          <w:b/>
        </w:rPr>
        <w:t>–</w:t>
      </w:r>
      <w:r w:rsidR="00D71D81" w:rsidRPr="002768B1">
        <w:rPr>
          <w:rFonts w:ascii="Times New Roman" w:hAnsi="Times New Roman" w:cs="Times New Roman"/>
          <w:b/>
        </w:rPr>
        <w:t xml:space="preserve"> </w:t>
      </w:r>
      <w:r w:rsidR="00D71D81">
        <w:rPr>
          <w:rFonts w:ascii="Times New Roman" w:hAnsi="Times New Roman" w:cs="Times New Roman"/>
          <w:b/>
        </w:rPr>
        <w:t>известная</w:t>
      </w:r>
      <w:r w:rsidR="00D71D81" w:rsidRPr="002768B1">
        <w:rPr>
          <w:rFonts w:ascii="Times New Roman" w:hAnsi="Times New Roman" w:cs="Times New Roman"/>
          <w:b/>
        </w:rPr>
        <w:t xml:space="preserve"> </w:t>
      </w:r>
      <w:r w:rsidR="00D71D81">
        <w:rPr>
          <w:rFonts w:ascii="Times New Roman" w:hAnsi="Times New Roman" w:cs="Times New Roman"/>
          <w:b/>
        </w:rPr>
        <w:t>с</w:t>
      </w:r>
      <w:r w:rsidR="006D02B4" w:rsidRPr="002768B1">
        <w:rPr>
          <w:rFonts w:ascii="Times New Roman" w:hAnsi="Times New Roman" w:cs="Times New Roman"/>
          <w:b/>
        </w:rPr>
        <w:t>казка</w:t>
      </w:r>
      <w:r w:rsidR="00D71D81">
        <w:rPr>
          <w:rFonts w:ascii="Times New Roman" w:hAnsi="Times New Roman" w:cs="Times New Roman"/>
          <w:b/>
        </w:rPr>
        <w:t>,</w:t>
      </w:r>
      <w:r w:rsidR="006D02B4" w:rsidRPr="002768B1">
        <w:rPr>
          <w:rFonts w:ascii="Times New Roman" w:hAnsi="Times New Roman" w:cs="Times New Roman"/>
          <w:b/>
        </w:rPr>
        <w:t xml:space="preserve"> записанная «со слов ключницы Пелагеи», «Детские годы Багрова-внука».</w:t>
      </w:r>
    </w:p>
    <w:p w14:paraId="3B2E9769" w14:textId="7D20B578" w:rsidR="006D02B4" w:rsidRPr="002768B1" w:rsidRDefault="002768B1" w:rsidP="00E170D0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А. </w:t>
      </w:r>
      <w:r w:rsidR="006D02B4" w:rsidRPr="002768B1">
        <w:rPr>
          <w:rFonts w:ascii="Times New Roman" w:hAnsi="Times New Roman" w:cs="Times New Roman"/>
        </w:rPr>
        <w:t>Аксаков С.Т.</w:t>
      </w:r>
    </w:p>
    <w:p w14:paraId="6AD0E203" w14:textId="7E3CED02" w:rsidR="006D02B4" w:rsidRPr="002768B1" w:rsidRDefault="002768B1" w:rsidP="00E170D0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Б. </w:t>
      </w:r>
      <w:r w:rsidR="006D02B4" w:rsidRPr="002768B1">
        <w:rPr>
          <w:rFonts w:ascii="Times New Roman" w:hAnsi="Times New Roman" w:cs="Times New Roman"/>
        </w:rPr>
        <w:t>Бажов</w:t>
      </w:r>
      <w:r w:rsidRPr="002768B1">
        <w:rPr>
          <w:rFonts w:ascii="Times New Roman" w:hAnsi="Times New Roman" w:cs="Times New Roman"/>
        </w:rPr>
        <w:t xml:space="preserve"> П.П.</w:t>
      </w:r>
    </w:p>
    <w:p w14:paraId="3B019F5E" w14:textId="530279E1" w:rsidR="002768B1" w:rsidRPr="002768B1" w:rsidRDefault="002768B1" w:rsidP="00E170D0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Ершов П.П.</w:t>
      </w:r>
    </w:p>
    <w:p w14:paraId="3AE13D26" w14:textId="2FDBF646" w:rsidR="00E170D0" w:rsidRDefault="002768B1" w:rsidP="002768B1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Г. </w:t>
      </w:r>
      <w:r w:rsidR="006D02B4" w:rsidRPr="002768B1">
        <w:rPr>
          <w:rFonts w:ascii="Times New Roman" w:hAnsi="Times New Roman" w:cs="Times New Roman"/>
        </w:rPr>
        <w:t>Некрасов Н.А.</w:t>
      </w:r>
    </w:p>
    <w:p w14:paraId="30D72E82" w14:textId="77777777" w:rsidR="00F37BBD" w:rsidRPr="002768B1" w:rsidRDefault="00F37BBD" w:rsidP="002768B1">
      <w:pPr>
        <w:spacing w:after="0" w:line="240" w:lineRule="auto"/>
        <w:rPr>
          <w:rFonts w:ascii="Times New Roman" w:hAnsi="Times New Roman" w:cs="Times New Roman"/>
        </w:rPr>
      </w:pPr>
    </w:p>
    <w:p w14:paraId="6DF39B2A" w14:textId="77777777" w:rsidR="00E170D0" w:rsidRPr="00107CFE" w:rsidRDefault="00E170D0" w:rsidP="00E170D0">
      <w:pPr>
        <w:pStyle w:val="af1"/>
        <w:rPr>
          <w:rFonts w:ascii="Times New Roman" w:hAnsi="Times New Roman" w:cs="Times New Roman"/>
          <w:sz w:val="23"/>
          <w:szCs w:val="23"/>
          <w:u w:val="single"/>
        </w:rPr>
        <w:sectPr w:rsidR="00E170D0" w:rsidRPr="00107CFE" w:rsidSect="00295BD0">
          <w:footerReference w:type="default" r:id="rId11"/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14:paraId="35949B96" w14:textId="77777777" w:rsidR="00E170D0" w:rsidRDefault="00E170D0" w:rsidP="00E170D0">
      <w:pPr>
        <w:ind w:left="-902"/>
        <w:jc w:val="center"/>
        <w:rPr>
          <w:rFonts w:ascii="Times New Roman" w:hAnsi="Times New Roman"/>
          <w:b/>
        </w:rPr>
      </w:pPr>
    </w:p>
    <w:p w14:paraId="212190C0" w14:textId="304F1615" w:rsidR="00E170D0" w:rsidRDefault="0007483A" w:rsidP="00E170D0">
      <w:pPr>
        <w:ind w:left="-902"/>
        <w:jc w:val="center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6A4974" wp14:editId="497BB629">
                <wp:simplePos x="0" y="0"/>
                <wp:positionH relativeFrom="column">
                  <wp:posOffset>4507230</wp:posOffset>
                </wp:positionH>
                <wp:positionV relativeFrom="paragraph">
                  <wp:posOffset>262255</wp:posOffset>
                </wp:positionV>
                <wp:extent cx="2406650" cy="4371975"/>
                <wp:effectExtent l="0" t="0" r="12700" b="28575"/>
                <wp:wrapSquare wrapText="bothSides"/>
                <wp:docPr id="6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437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63E9A" w14:textId="77777777" w:rsidR="00E170D0" w:rsidRPr="00781A37" w:rsidRDefault="00E170D0" w:rsidP="00E170D0">
                            <w:pPr>
                              <w:widowControl w:val="0"/>
                              <w:pBdr>
                                <w:bottom w:val="single" w:sz="2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81A37"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  <w:t>По горизонтали:</w:t>
                            </w:r>
                          </w:p>
                          <w:p w14:paraId="02899622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1.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Сельскохозяйственное орудие для вспашки почвы</w:t>
                            </w:r>
                          </w:p>
                          <w:p w14:paraId="73514315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4.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Хищный зверь семейства куньих с неуклюжим телом и узкой мордой</w:t>
                            </w:r>
                          </w:p>
                          <w:p w14:paraId="30BAD437" w14:textId="0F876755" w:rsidR="00E170D0" w:rsidRPr="00E8061D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6.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Хвойное дерево семейства сосновых с мягкой опадающей на зиму хвоей и ценной древесиной</w:t>
                            </w:r>
                          </w:p>
                          <w:p w14:paraId="0A6C1A2D" w14:textId="77777777" w:rsidR="00E170D0" w:rsidRPr="00781A37" w:rsidRDefault="00E170D0" w:rsidP="00E170D0">
                            <w:pPr>
                              <w:widowControl w:val="0"/>
                              <w:pBdr>
                                <w:bottom w:val="single" w:sz="24" w:space="1" w:color="auto"/>
                              </w:pBdr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81A37"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  <w:t>По вертикали:</w:t>
                            </w:r>
                          </w:p>
                          <w:p w14:paraId="5EEBF129" w14:textId="76B709C5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2.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Русский поэт, чьи детские годы прошли в усадьбе в</w:t>
                            </w:r>
                            <w:r w:rsidR="009D046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нынешней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="00CC03E0"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Пензе</w:t>
                            </w:r>
                            <w:r w:rsidR="00CC03E0">
                              <w:rPr>
                                <w:rFonts w:ascii="Times New Roman" w:hAnsi="Times New Roman" w:cs="Times New Roman"/>
                                <w:bCs/>
                              </w:rPr>
                              <w:t>нс</w:t>
                            </w:r>
                            <w:r w:rsidR="00CC03E0"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кой 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области</w:t>
                            </w:r>
                          </w:p>
                          <w:p w14:paraId="1C8F87EA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3.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Один из древнейших видов искусства украшения одежды</w:t>
                            </w:r>
                          </w:p>
                          <w:p w14:paraId="495DE390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4.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Маленькие разноцветные стеклянные шарики для рукоделия</w:t>
                            </w:r>
                          </w:p>
                          <w:p w14:paraId="31EFF710" w14:textId="66FECC1E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5.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Русский писатель, этнограф и лексикограф, фольклорист, военный врач. Составитель знаменитого словаря</w:t>
                            </w:r>
                          </w:p>
                          <w:p w14:paraId="2338E0E6" w14:textId="2A081445" w:rsidR="00E170D0" w:rsidRPr="00DD6DC7" w:rsidRDefault="0007483A" w:rsidP="00E170D0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7.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Полезное ископаемое из перегнивших остатков болотных растений, употребляющееся как удобрение, топливо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A497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54.9pt;margin-top:20.65pt;width:189.5pt;height:34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" strokecolor="white" strokeweight="0">
                <v:textbox>
                  <w:txbxContent>
                    <w:p w14:paraId="31A63E9A" w14:textId="77777777" w:rsidR="00E170D0" w:rsidRPr="00781A37" w:rsidRDefault="00E170D0" w:rsidP="00E170D0">
                      <w:pPr>
                        <w:widowControl w:val="0"/>
                        <w:pBdr>
                          <w:bottom w:val="single" w:sz="24" w:space="1" w:color="auto"/>
                        </w:pBd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781A37"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  <w:t>По горизонтали:</w:t>
                      </w:r>
                    </w:p>
                    <w:p w14:paraId="02899622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1.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Сельскохозяйственное орудие для вспашки почвы</w:t>
                      </w:r>
                    </w:p>
                    <w:p w14:paraId="73514315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4.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Хищный зверь семейства куньих с неуклюжим телом и узкой мордой</w:t>
                      </w:r>
                    </w:p>
                    <w:p w14:paraId="30BAD437" w14:textId="0F876755" w:rsidR="00E170D0" w:rsidRPr="00E8061D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6.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Хвойное дерево семейства сосновых с мягкой опадающей на зиму хвоей и ценной древесиной</w:t>
                      </w:r>
                    </w:p>
                    <w:p w14:paraId="0A6C1A2D" w14:textId="77777777" w:rsidR="00E170D0" w:rsidRPr="00781A37" w:rsidRDefault="00E170D0" w:rsidP="00E170D0">
                      <w:pPr>
                        <w:widowControl w:val="0"/>
                        <w:pBdr>
                          <w:bottom w:val="single" w:sz="24" w:space="1" w:color="auto"/>
                        </w:pBdr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781A37"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  <w:t>По вертикали:</w:t>
                      </w:r>
                    </w:p>
                    <w:p w14:paraId="5EEBF129" w14:textId="76B709C5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2.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Русский поэт, чьи детские годы прошли в усадьбе в</w:t>
                      </w:r>
                      <w:r w:rsidR="009D0465">
                        <w:rPr>
                          <w:rFonts w:ascii="Times New Roman" w:hAnsi="Times New Roman" w:cs="Times New Roman"/>
                          <w:bCs/>
                        </w:rPr>
                        <w:t xml:space="preserve"> нынешней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="00CC03E0" w:rsidRPr="0007483A">
                        <w:rPr>
                          <w:rFonts w:ascii="Times New Roman" w:hAnsi="Times New Roman" w:cs="Times New Roman"/>
                          <w:bCs/>
                        </w:rPr>
                        <w:t>Пензе</w:t>
                      </w:r>
                      <w:r w:rsidR="00CC03E0">
                        <w:rPr>
                          <w:rFonts w:ascii="Times New Roman" w:hAnsi="Times New Roman" w:cs="Times New Roman"/>
                          <w:bCs/>
                        </w:rPr>
                        <w:t>нс</w:t>
                      </w:r>
                      <w:r w:rsidR="00CC03E0" w:rsidRPr="0007483A">
                        <w:rPr>
                          <w:rFonts w:ascii="Times New Roman" w:hAnsi="Times New Roman" w:cs="Times New Roman"/>
                          <w:bCs/>
                        </w:rPr>
                        <w:t xml:space="preserve">кой 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области</w:t>
                      </w:r>
                    </w:p>
                    <w:p w14:paraId="1C8F87EA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3.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Один из древнейших видов искусства украшения одежды</w:t>
                      </w:r>
                    </w:p>
                    <w:p w14:paraId="495DE390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4.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Маленькие разноцветные стеклянные шарики для рукоделия</w:t>
                      </w:r>
                    </w:p>
                    <w:p w14:paraId="31EFF710" w14:textId="66FECC1E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5.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Русский писатель, этнограф и лексикограф, фольклорист, военный врач. Составитель знаменитого словаря</w:t>
                      </w:r>
                    </w:p>
                    <w:p w14:paraId="2338E0E6" w14:textId="2A081445" w:rsidR="00E170D0" w:rsidRPr="00DD6DC7" w:rsidRDefault="0007483A" w:rsidP="00E170D0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7.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Полезное ископаемое из перегнивших остатков болотных растений, употребляющееся как удобрение, топливо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70D0" w:rsidRPr="0018376B">
        <w:rPr>
          <w:rFonts w:ascii="Times New Roman" w:hAnsi="Times New Roman"/>
          <w:b/>
        </w:rPr>
        <w:t>РЕШИТЕ КРОССВОРД</w:t>
      </w:r>
    </w:p>
    <w:p w14:paraId="1FBAE5A0" w14:textId="4A031CB8" w:rsidR="00E170D0" w:rsidRPr="0018376B" w:rsidRDefault="005D1CC0" w:rsidP="00E170D0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-142" w:firstLine="142"/>
        <w:jc w:val="both"/>
        <w:rPr>
          <w:rFonts w:ascii="Times New Roman" w:hAnsi="Times New Roman"/>
          <w:sz w:val="20"/>
          <w:szCs w:val="20"/>
        </w:rPr>
        <w:sectPr w:rsidR="00E170D0" w:rsidRPr="0018376B" w:rsidSect="008F1AF8">
          <w:type w:val="continuous"/>
          <w:pgSz w:w="11906" w:h="16838"/>
          <w:pgMar w:top="284" w:right="424" w:bottom="142" w:left="567" w:header="708" w:footer="708" w:gutter="0"/>
          <w:cols w:space="566"/>
          <w:docGrid w:linePitch="360"/>
        </w:sectPr>
      </w:pPr>
      <w:r>
        <w:rPr>
          <w:rFonts w:ascii="Times New Roman" w:hAnsi="Times New Roman"/>
          <w:noProof/>
          <w:sz w:val="20"/>
          <w:szCs w:val="20"/>
          <w:lang w:eastAsia="ru-RU"/>
        </w:rPr>
        <w:pict w14:anchorId="063EE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5pt;height:305.25pt">
            <v:imagedata r:id="rId12" o:title="рт36"/>
          </v:shape>
        </w:pict>
      </w:r>
    </w:p>
    <w:p w14:paraId="6007F6BA" w14:textId="77777777" w:rsidR="00E170D0" w:rsidRPr="0018376B" w:rsidRDefault="00E170D0" w:rsidP="00E170D0">
      <w:pPr>
        <w:spacing w:after="0"/>
        <w:ind w:left="-902"/>
        <w:jc w:val="center"/>
        <w:rPr>
          <w:rFonts w:ascii="Times New Roman" w:hAnsi="Times New Roman"/>
          <w:sz w:val="20"/>
          <w:szCs w:val="20"/>
        </w:rPr>
        <w:sectPr w:rsidR="00E170D0" w:rsidRPr="0018376B" w:rsidSect="009F069F">
          <w:footerReference w:type="default" r:id="rId13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14:paraId="59F50F40" w14:textId="12FE5896" w:rsidR="0007483A" w:rsidRDefault="0007483A">
      <w:pPr>
        <w:spacing w:after="0" w:line="240" w:lineRule="auto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 w:cs="Times New Roman"/>
          <w:sz w:val="23"/>
          <w:szCs w:val="23"/>
          <w:u w:val="single"/>
        </w:rPr>
        <w:br w:type="page"/>
      </w:r>
    </w:p>
    <w:p w14:paraId="68D09727" w14:textId="77777777" w:rsidR="002768B1" w:rsidRDefault="002768B1" w:rsidP="0007483A">
      <w:pPr>
        <w:spacing w:after="0"/>
        <w:ind w:left="-902"/>
        <w:jc w:val="center"/>
        <w:rPr>
          <w:rFonts w:ascii="Times New Roman" w:hAnsi="Times New Roman" w:cs="Times New Roman"/>
          <w:sz w:val="23"/>
          <w:szCs w:val="23"/>
          <w:u w:val="single"/>
        </w:rPr>
        <w:sectPr w:rsidR="002768B1" w:rsidSect="00295BD0">
          <w:footerReference w:type="default" r:id="rId14"/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14:paraId="0FE809AD" w14:textId="05F42DDF" w:rsidR="0007483A" w:rsidRDefault="0007483A" w:rsidP="00C200E6">
      <w:pPr>
        <w:spacing w:after="0"/>
        <w:ind w:left="-902"/>
        <w:rPr>
          <w:rFonts w:ascii="Times New Roman" w:hAnsi="Times New Roman" w:cs="Times New Roman"/>
          <w:sz w:val="23"/>
          <w:szCs w:val="23"/>
          <w:u w:val="single"/>
        </w:rPr>
      </w:pPr>
    </w:p>
    <w:sectPr w:rsidR="0007483A" w:rsidSect="00C200E6">
      <w:footerReference w:type="default" r:id="rId15"/>
      <w:type w:val="continuous"/>
      <w:pgSz w:w="11906" w:h="16838"/>
      <w:pgMar w:top="720" w:right="720" w:bottom="720" w:left="567" w:header="708" w:footer="547" w:gutter="0"/>
      <w:cols w:space="571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61495C" w16cex:dateUtc="2025-11-11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06FB88" w16cid:durableId="6C61495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04EEFE" w14:textId="77777777" w:rsidR="005D1CC0" w:rsidRDefault="005D1CC0" w:rsidP="0062535E">
      <w:pPr>
        <w:spacing w:after="0" w:line="240" w:lineRule="auto"/>
      </w:pPr>
      <w:r>
        <w:separator/>
      </w:r>
    </w:p>
  </w:endnote>
  <w:endnote w:type="continuationSeparator" w:id="0">
    <w:p w14:paraId="151A5C1D" w14:textId="77777777" w:rsidR="005D1CC0" w:rsidRDefault="005D1CC0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691474"/>
      <w:docPartObj>
        <w:docPartGallery w:val="Page Numbers (Bottom of Page)"/>
        <w:docPartUnique/>
      </w:docPartObj>
    </w:sdtPr>
    <w:sdtEndPr/>
    <w:sdtContent>
      <w:p w14:paraId="08FE7748" w14:textId="77777777" w:rsidR="00E170D0" w:rsidRPr="00D565B8" w:rsidRDefault="00E170D0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C63CC4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6A6F5" w14:textId="77777777" w:rsidR="00E170D0" w:rsidRPr="00D565B8" w:rsidRDefault="00E170D0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F37BBD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FE95C4" w14:textId="77777777" w:rsidR="00E170D0" w:rsidRPr="00D565B8" w:rsidRDefault="00E170D0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6B8DF4" w14:textId="77777777" w:rsidR="002768B1" w:rsidRPr="00D565B8" w:rsidRDefault="002768B1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C200E6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0427A" w14:textId="263AD9B2" w:rsidR="008F1AF8" w:rsidRPr="00D565B8" w:rsidRDefault="008F1AF8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C63CC4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0E3018" w14:textId="77777777" w:rsidR="005D1CC0" w:rsidRDefault="005D1CC0" w:rsidP="0062535E">
      <w:pPr>
        <w:spacing w:after="0" w:line="240" w:lineRule="auto"/>
      </w:pPr>
      <w:r>
        <w:separator/>
      </w:r>
    </w:p>
  </w:footnote>
  <w:footnote w:type="continuationSeparator" w:id="0">
    <w:p w14:paraId="76DDF92C" w14:textId="77777777" w:rsidR="005D1CC0" w:rsidRDefault="005D1CC0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A4"/>
    <w:rsid w:val="00004D97"/>
    <w:rsid w:val="000200B8"/>
    <w:rsid w:val="000257A8"/>
    <w:rsid w:val="0004255D"/>
    <w:rsid w:val="00042ACA"/>
    <w:rsid w:val="00044487"/>
    <w:rsid w:val="00045273"/>
    <w:rsid w:val="00047FAF"/>
    <w:rsid w:val="00052228"/>
    <w:rsid w:val="00054508"/>
    <w:rsid w:val="00061FC4"/>
    <w:rsid w:val="00063AB1"/>
    <w:rsid w:val="0007483A"/>
    <w:rsid w:val="00080D7B"/>
    <w:rsid w:val="0008319B"/>
    <w:rsid w:val="00094CF7"/>
    <w:rsid w:val="00096674"/>
    <w:rsid w:val="00096CC8"/>
    <w:rsid w:val="000A5D41"/>
    <w:rsid w:val="000B0851"/>
    <w:rsid w:val="000B27E7"/>
    <w:rsid w:val="000C08AF"/>
    <w:rsid w:val="000D0663"/>
    <w:rsid w:val="000D25BB"/>
    <w:rsid w:val="00101556"/>
    <w:rsid w:val="00104B0F"/>
    <w:rsid w:val="00107CFE"/>
    <w:rsid w:val="001132FF"/>
    <w:rsid w:val="001169D4"/>
    <w:rsid w:val="0012240E"/>
    <w:rsid w:val="001243ED"/>
    <w:rsid w:val="001268A0"/>
    <w:rsid w:val="0014163A"/>
    <w:rsid w:val="001575D7"/>
    <w:rsid w:val="00157C33"/>
    <w:rsid w:val="00166EDB"/>
    <w:rsid w:val="001732D2"/>
    <w:rsid w:val="00176C26"/>
    <w:rsid w:val="00190C7E"/>
    <w:rsid w:val="00191F71"/>
    <w:rsid w:val="001A2B7A"/>
    <w:rsid w:val="001B1765"/>
    <w:rsid w:val="001B2FDF"/>
    <w:rsid w:val="001B65CE"/>
    <w:rsid w:val="001B765F"/>
    <w:rsid w:val="001C0704"/>
    <w:rsid w:val="001C4882"/>
    <w:rsid w:val="001D57FD"/>
    <w:rsid w:val="00201CF9"/>
    <w:rsid w:val="00212CBD"/>
    <w:rsid w:val="00216076"/>
    <w:rsid w:val="00221E6C"/>
    <w:rsid w:val="00227BDE"/>
    <w:rsid w:val="00236F0C"/>
    <w:rsid w:val="00244351"/>
    <w:rsid w:val="002458D2"/>
    <w:rsid w:val="00246691"/>
    <w:rsid w:val="00257025"/>
    <w:rsid w:val="00265674"/>
    <w:rsid w:val="002768B1"/>
    <w:rsid w:val="00277E25"/>
    <w:rsid w:val="00284F8A"/>
    <w:rsid w:val="00295BD0"/>
    <w:rsid w:val="002A65A5"/>
    <w:rsid w:val="002A6D64"/>
    <w:rsid w:val="002D1606"/>
    <w:rsid w:val="002D21D4"/>
    <w:rsid w:val="002F1C9E"/>
    <w:rsid w:val="002F45A8"/>
    <w:rsid w:val="0030388E"/>
    <w:rsid w:val="0030629B"/>
    <w:rsid w:val="003214A5"/>
    <w:rsid w:val="003241A0"/>
    <w:rsid w:val="003508A0"/>
    <w:rsid w:val="00351603"/>
    <w:rsid w:val="00352C9C"/>
    <w:rsid w:val="00356380"/>
    <w:rsid w:val="0035656E"/>
    <w:rsid w:val="00362A30"/>
    <w:rsid w:val="00365BB0"/>
    <w:rsid w:val="003702D8"/>
    <w:rsid w:val="00375C2D"/>
    <w:rsid w:val="0038372E"/>
    <w:rsid w:val="00390462"/>
    <w:rsid w:val="00391A3B"/>
    <w:rsid w:val="00393417"/>
    <w:rsid w:val="00397C43"/>
    <w:rsid w:val="003A089C"/>
    <w:rsid w:val="003A3ED6"/>
    <w:rsid w:val="003B31CC"/>
    <w:rsid w:val="003B65F3"/>
    <w:rsid w:val="003B6C56"/>
    <w:rsid w:val="003C0BB3"/>
    <w:rsid w:val="003D1319"/>
    <w:rsid w:val="003E546C"/>
    <w:rsid w:val="003E5E93"/>
    <w:rsid w:val="0042481D"/>
    <w:rsid w:val="00425582"/>
    <w:rsid w:val="0043179A"/>
    <w:rsid w:val="00434A49"/>
    <w:rsid w:val="004405B5"/>
    <w:rsid w:val="004443DF"/>
    <w:rsid w:val="0046009B"/>
    <w:rsid w:val="00464182"/>
    <w:rsid w:val="00476341"/>
    <w:rsid w:val="00484425"/>
    <w:rsid w:val="004A0F9C"/>
    <w:rsid w:val="004A2150"/>
    <w:rsid w:val="004A2E13"/>
    <w:rsid w:val="004B0CB2"/>
    <w:rsid w:val="004C0408"/>
    <w:rsid w:val="004C3666"/>
    <w:rsid w:val="004E273B"/>
    <w:rsid w:val="004F531B"/>
    <w:rsid w:val="00513ED7"/>
    <w:rsid w:val="00552584"/>
    <w:rsid w:val="00552A43"/>
    <w:rsid w:val="00554515"/>
    <w:rsid w:val="0057788E"/>
    <w:rsid w:val="00587800"/>
    <w:rsid w:val="005955C8"/>
    <w:rsid w:val="005A3862"/>
    <w:rsid w:val="005B313E"/>
    <w:rsid w:val="005B761F"/>
    <w:rsid w:val="005C187A"/>
    <w:rsid w:val="005D1CC0"/>
    <w:rsid w:val="005D7CD6"/>
    <w:rsid w:val="005E0A93"/>
    <w:rsid w:val="005E32F4"/>
    <w:rsid w:val="005E729A"/>
    <w:rsid w:val="0061387C"/>
    <w:rsid w:val="00617F00"/>
    <w:rsid w:val="0062535E"/>
    <w:rsid w:val="00625627"/>
    <w:rsid w:val="00644C69"/>
    <w:rsid w:val="00650240"/>
    <w:rsid w:val="00653738"/>
    <w:rsid w:val="00656648"/>
    <w:rsid w:val="00664FF5"/>
    <w:rsid w:val="0067144D"/>
    <w:rsid w:val="00685533"/>
    <w:rsid w:val="00685C45"/>
    <w:rsid w:val="00695002"/>
    <w:rsid w:val="00696380"/>
    <w:rsid w:val="006A1A03"/>
    <w:rsid w:val="006A2766"/>
    <w:rsid w:val="006A3A79"/>
    <w:rsid w:val="006B38C8"/>
    <w:rsid w:val="006D02B4"/>
    <w:rsid w:val="006D2986"/>
    <w:rsid w:val="006D3C72"/>
    <w:rsid w:val="006D7A53"/>
    <w:rsid w:val="006E39A3"/>
    <w:rsid w:val="006E691B"/>
    <w:rsid w:val="006E7FAA"/>
    <w:rsid w:val="006F01C2"/>
    <w:rsid w:val="006F596E"/>
    <w:rsid w:val="007231B2"/>
    <w:rsid w:val="007309FB"/>
    <w:rsid w:val="00736340"/>
    <w:rsid w:val="00736C87"/>
    <w:rsid w:val="00741089"/>
    <w:rsid w:val="00745D32"/>
    <w:rsid w:val="007738CC"/>
    <w:rsid w:val="007813C7"/>
    <w:rsid w:val="00781A37"/>
    <w:rsid w:val="00784DFF"/>
    <w:rsid w:val="007964C4"/>
    <w:rsid w:val="007A641F"/>
    <w:rsid w:val="007B4FD4"/>
    <w:rsid w:val="007B6720"/>
    <w:rsid w:val="007B7625"/>
    <w:rsid w:val="007C0A49"/>
    <w:rsid w:val="007C5130"/>
    <w:rsid w:val="007D2463"/>
    <w:rsid w:val="007D3CA4"/>
    <w:rsid w:val="007D551A"/>
    <w:rsid w:val="007D6174"/>
    <w:rsid w:val="007D6887"/>
    <w:rsid w:val="007D7491"/>
    <w:rsid w:val="007F7AD1"/>
    <w:rsid w:val="0080007B"/>
    <w:rsid w:val="0080025D"/>
    <w:rsid w:val="00801EAA"/>
    <w:rsid w:val="00806103"/>
    <w:rsid w:val="00811DF6"/>
    <w:rsid w:val="00811FA8"/>
    <w:rsid w:val="008357D0"/>
    <w:rsid w:val="008416C3"/>
    <w:rsid w:val="00845915"/>
    <w:rsid w:val="00847BC8"/>
    <w:rsid w:val="00871D6C"/>
    <w:rsid w:val="008725EE"/>
    <w:rsid w:val="00890567"/>
    <w:rsid w:val="0089411D"/>
    <w:rsid w:val="008B107B"/>
    <w:rsid w:val="008B2114"/>
    <w:rsid w:val="008B364B"/>
    <w:rsid w:val="008D1556"/>
    <w:rsid w:val="008D1EAC"/>
    <w:rsid w:val="008E50B7"/>
    <w:rsid w:val="008E78DE"/>
    <w:rsid w:val="008F1AF8"/>
    <w:rsid w:val="008F2232"/>
    <w:rsid w:val="008F238D"/>
    <w:rsid w:val="00902833"/>
    <w:rsid w:val="0090566B"/>
    <w:rsid w:val="009174B3"/>
    <w:rsid w:val="009230D8"/>
    <w:rsid w:val="009247CF"/>
    <w:rsid w:val="0093523D"/>
    <w:rsid w:val="0095366C"/>
    <w:rsid w:val="009819A1"/>
    <w:rsid w:val="00983022"/>
    <w:rsid w:val="00984626"/>
    <w:rsid w:val="00994100"/>
    <w:rsid w:val="009A26A3"/>
    <w:rsid w:val="009A6521"/>
    <w:rsid w:val="009D0465"/>
    <w:rsid w:val="009D2E26"/>
    <w:rsid w:val="009E0BB8"/>
    <w:rsid w:val="009F069F"/>
    <w:rsid w:val="009F4C31"/>
    <w:rsid w:val="00A0039C"/>
    <w:rsid w:val="00A1131D"/>
    <w:rsid w:val="00A163B0"/>
    <w:rsid w:val="00A16F7F"/>
    <w:rsid w:val="00A277FD"/>
    <w:rsid w:val="00A27C3D"/>
    <w:rsid w:val="00A27F63"/>
    <w:rsid w:val="00A51474"/>
    <w:rsid w:val="00A5534E"/>
    <w:rsid w:val="00A601E9"/>
    <w:rsid w:val="00A66AA8"/>
    <w:rsid w:val="00A6776E"/>
    <w:rsid w:val="00A8377F"/>
    <w:rsid w:val="00AA3034"/>
    <w:rsid w:val="00AD0D5E"/>
    <w:rsid w:val="00AD4FCB"/>
    <w:rsid w:val="00AE2467"/>
    <w:rsid w:val="00AE37E4"/>
    <w:rsid w:val="00AE3BB5"/>
    <w:rsid w:val="00AF4829"/>
    <w:rsid w:val="00B050CA"/>
    <w:rsid w:val="00B24317"/>
    <w:rsid w:val="00B374FC"/>
    <w:rsid w:val="00B56A89"/>
    <w:rsid w:val="00B657A6"/>
    <w:rsid w:val="00B750B6"/>
    <w:rsid w:val="00B83698"/>
    <w:rsid w:val="00B93510"/>
    <w:rsid w:val="00BA375E"/>
    <w:rsid w:val="00BB03DD"/>
    <w:rsid w:val="00BB1635"/>
    <w:rsid w:val="00BB2D92"/>
    <w:rsid w:val="00BC206B"/>
    <w:rsid w:val="00BC4387"/>
    <w:rsid w:val="00BF0BF8"/>
    <w:rsid w:val="00BF34F2"/>
    <w:rsid w:val="00BF77E7"/>
    <w:rsid w:val="00C05C80"/>
    <w:rsid w:val="00C1699D"/>
    <w:rsid w:val="00C200E6"/>
    <w:rsid w:val="00C2782D"/>
    <w:rsid w:val="00C3676A"/>
    <w:rsid w:val="00C438F6"/>
    <w:rsid w:val="00C47FE4"/>
    <w:rsid w:val="00C53A12"/>
    <w:rsid w:val="00C55126"/>
    <w:rsid w:val="00C5587D"/>
    <w:rsid w:val="00C55EE7"/>
    <w:rsid w:val="00C6069D"/>
    <w:rsid w:val="00C62580"/>
    <w:rsid w:val="00C63CC4"/>
    <w:rsid w:val="00C72548"/>
    <w:rsid w:val="00C858C3"/>
    <w:rsid w:val="00C8755F"/>
    <w:rsid w:val="00CB4978"/>
    <w:rsid w:val="00CB693B"/>
    <w:rsid w:val="00CC03E0"/>
    <w:rsid w:val="00CC791D"/>
    <w:rsid w:val="00CF037C"/>
    <w:rsid w:val="00CF3F30"/>
    <w:rsid w:val="00D212F5"/>
    <w:rsid w:val="00D21DD9"/>
    <w:rsid w:val="00D22CA6"/>
    <w:rsid w:val="00D2617A"/>
    <w:rsid w:val="00D26767"/>
    <w:rsid w:val="00D44FD4"/>
    <w:rsid w:val="00D55651"/>
    <w:rsid w:val="00D565B8"/>
    <w:rsid w:val="00D71D81"/>
    <w:rsid w:val="00D8291C"/>
    <w:rsid w:val="00D90059"/>
    <w:rsid w:val="00D91241"/>
    <w:rsid w:val="00D91F62"/>
    <w:rsid w:val="00D95169"/>
    <w:rsid w:val="00DA2D6D"/>
    <w:rsid w:val="00DA70A1"/>
    <w:rsid w:val="00DB1C7C"/>
    <w:rsid w:val="00DC15F5"/>
    <w:rsid w:val="00DC3017"/>
    <w:rsid w:val="00DD6DC7"/>
    <w:rsid w:val="00DF1A4F"/>
    <w:rsid w:val="00E01A0B"/>
    <w:rsid w:val="00E12DBF"/>
    <w:rsid w:val="00E13386"/>
    <w:rsid w:val="00E170D0"/>
    <w:rsid w:val="00E25732"/>
    <w:rsid w:val="00E30587"/>
    <w:rsid w:val="00E4360B"/>
    <w:rsid w:val="00E4411A"/>
    <w:rsid w:val="00E46ED1"/>
    <w:rsid w:val="00E53008"/>
    <w:rsid w:val="00E54AB4"/>
    <w:rsid w:val="00E63BFC"/>
    <w:rsid w:val="00E66689"/>
    <w:rsid w:val="00E8061D"/>
    <w:rsid w:val="00EA50AA"/>
    <w:rsid w:val="00EA519E"/>
    <w:rsid w:val="00EA6C8E"/>
    <w:rsid w:val="00EB47B5"/>
    <w:rsid w:val="00EB754F"/>
    <w:rsid w:val="00EC5F02"/>
    <w:rsid w:val="00ED1A03"/>
    <w:rsid w:val="00ED68CB"/>
    <w:rsid w:val="00EF1976"/>
    <w:rsid w:val="00EF7475"/>
    <w:rsid w:val="00F04EF8"/>
    <w:rsid w:val="00F1408B"/>
    <w:rsid w:val="00F24CA2"/>
    <w:rsid w:val="00F25501"/>
    <w:rsid w:val="00F2762A"/>
    <w:rsid w:val="00F35BBB"/>
    <w:rsid w:val="00F35D8B"/>
    <w:rsid w:val="00F37BBD"/>
    <w:rsid w:val="00F443E2"/>
    <w:rsid w:val="00F52EC0"/>
    <w:rsid w:val="00F61572"/>
    <w:rsid w:val="00F720B5"/>
    <w:rsid w:val="00F862B5"/>
    <w:rsid w:val="00F926F2"/>
    <w:rsid w:val="00F9311C"/>
    <w:rsid w:val="00FB21F0"/>
    <w:rsid w:val="00FB7490"/>
    <w:rsid w:val="00FD5BA6"/>
    <w:rsid w:val="00FE239D"/>
    <w:rsid w:val="00FE29B1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CC86"/>
  <w15:docId w15:val="{E6E05217-EBB1-4970-976A-DB24365C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  <w:style w:type="character" w:styleId="af3">
    <w:name w:val="Strong"/>
    <w:basedOn w:val="a0"/>
    <w:uiPriority w:val="22"/>
    <w:qFormat/>
    <w:rsid w:val="007D6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86ED36-68E8-4AA1-9698-16C8A430A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</dc:creator>
  <cp:lastModifiedBy>Учетная запись Майкрософт</cp:lastModifiedBy>
  <cp:revision>47</cp:revision>
  <cp:lastPrinted>2019-09-30T16:57:00Z</cp:lastPrinted>
  <dcterms:created xsi:type="dcterms:W3CDTF">2024-09-15T15:41:00Z</dcterms:created>
  <dcterms:modified xsi:type="dcterms:W3CDTF">2025-11-13T09:14:00Z</dcterms:modified>
</cp:coreProperties>
</file>