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5" name="Рисунок 3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4" name="Рисунок 3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95pt;height:147.3pt">
                  <v:imagedata r:id="rId8" o:title="i (2)"/>
                </v:shape>
              </w:pict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pict>
                <v:shape id="_x0000_i1026" type="#_x0000_t75" style="width:123.3pt;height:100.15pt">
                  <v:imagedata r:id="rId9" o:title="3485d0c7eecda0a70f4e7c867f9bfbb4"/>
                </v:shape>
              </w:pict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pict>
                <v:shape id="_x0000_i1027" type="#_x0000_t75" style="width:123.3pt;height:123.3pt">
                  <v:imagedata r:id="rId10" o:title="i (3)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pict>
                <v:shape id="_x0000_i1028" type="#_x0000_t75" style="width:123.3pt;height:123.3pt">
                  <v:imagedata r:id="rId11" o:title="b36a505403c48c4de6f832cfd962bf7b005a8598-large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795" name="Рисунок 3795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pict>
                <v:shape id="_x0000_i1029" type="#_x0000_t75" style="width:83.6pt;height:105.1pt">
                  <v:imagedata r:id="rId13" o:title="scale_1200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796" name="Рисунок 3796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pict>
                <v:shape id="_x0000_i1030" type="#_x0000_t75" style="width:79.45pt;height:105.1pt">
                  <v:imagedata r:id="rId15" o:title="c00103642efa44662038984b1364b38c_cr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2160" name="Рисунок 2160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pict>
                <v:shape id="_x0000_i1031" type="#_x0000_t75" style="width:121.65pt;height:105.1pt">
                  <v:imagedata r:id="rId17" o:title="i009-001-203835196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pict>
                <v:shape id="_x0000_i1032" type="#_x0000_t75" style="width:93.5pt;height:106.75pt">
                  <v:imagedata r:id="rId18" o:title="ab438fc5089b6c5fcd031714f8eeb21c_cr"/>
                </v:shape>
              </w:pict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790" name="Рисунок 3790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789" name="Рисунок 3789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788" name="Рисунок 3788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>
                <v:shape id="_x0000_i1033" type="#_x0000_t75" style="width:101.8pt;height:102.6pt">
                  <v:imagedata r:id="rId22" o:title="079cf580c8e37576636a84dfc60200e1"/>
                </v:shape>
              </w:pict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pict>
                <v:shape id="_x0000_i1034" type="#_x0000_t75" style="width:123.3pt;height:81.1pt">
                  <v:imagedata r:id="rId23" o:title="Ng_Kosmetika_pic3"/>
                </v:shape>
              </w:pict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" name="Рисунок 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3360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" name="Рисунок 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18" name="Рисунок 18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17" name="Рисунок 17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16" name="Рисунок 16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15" name="Рисунок 15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" name="Рисунок 3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14" name="Рисунок 14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4" name="Рисунок 4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13" name="Рисунок 13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5" name="Рисунок 5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12" name="Рисунок 12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11" name="Рисунок 11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6" name="Рисунок 6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7" name="Рисунок 7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8" name="Рисунок 8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10" name="Рисунок 10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9" name="Рисунок 9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19" name="Рисунок 1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6432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0" name="Рисунок 2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" name="Рисунок 38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7" name="Рисунок 37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6" name="Рисунок 36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3" name="Рисунок 33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21" name="Рисунок 21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2" name="Рисунок 32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22" name="Рисунок 22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1" name="Рисунок 31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23" name="Рисунок 23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0" name="Рисунок 30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29" name="Рисунок 29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24" name="Рисунок 24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25" name="Рисунок 25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26" name="Рисунок 26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28" name="Рисунок 28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27" name="Рисунок 27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9" name="Рисунок 3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9504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40" name="Рисунок 4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56" name="Рисунок 56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55" name="Рисунок 55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54" name="Рисунок 54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53" name="Рисунок 53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41" name="Рисунок 41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52" name="Рисунок 52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42" name="Рисунок 42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51" name="Рисунок 51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43" name="Рисунок 43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50" name="Рисунок 50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49" name="Рисунок 49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44" name="Рисунок 44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45" name="Рисунок 45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46" name="Рисунок 46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48" name="Рисунок 48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47" name="Рисунок 47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57" name="Рисунок 5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72576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58" name="Рисунок 5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2154" name="Рисунок 2154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2153" name="Рисунок 2153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2152" name="Рисунок 2152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2151" name="Рисунок 2151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59" name="Рисунок 59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2150" name="Рисунок 2150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60" name="Рисунок 60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2149" name="Рисунок 2149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61" name="Рисунок 61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2148" name="Рисунок 2148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2147" name="Рисунок 2147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62" name="Рисунок 62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63" name="Рисунок 63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2144" name="Рисунок 2144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2146" name="Рисунок 2146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2145" name="Рисунок 2145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155" name="Рисунок 215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75648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156" name="Рисунок 215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2173" name="Рисунок 2173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2172" name="Рисунок 2172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2171" name="Рисунок 2171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2170" name="Рисунок 2170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2157" name="Рисунок 2157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2169" name="Рисунок 2169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2158" name="Рисунок 2158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2168" name="Рисунок 2168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2159" name="Рисунок 2159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2167" name="Рисунок 2167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2166" name="Рисунок 2166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2161" name="Рисунок 2161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2162" name="Рисунок 2162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2163" name="Рисунок 2163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2165" name="Рисунок 2165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2164" name="Рисунок 2164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174" name="Рисунок 2174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78720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175" name="Рисунок 2175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794" name="Рисунок 3794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793" name="Рисунок 3793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792" name="Рисунок 3792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791" name="Рисунок 3791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776" name="Рисунок 3776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787" name="Рисунок 3787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777" name="Рисунок 3777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786" name="Рисунок 3786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778" name="Рисунок 3778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785" name="Рисунок 3785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784" name="Рисунок 3784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779" name="Рисунок 3779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780" name="Рисунок 3780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781" name="Рисунок 3781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783" name="Рисунок 3783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782" name="Рисунок 3782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797" name="Рисунок 379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81792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798" name="Рисунок 379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14" name="Рисунок 3814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813" name="Рисунок 3813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12" name="Рисунок 3812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11" name="Рисунок 3811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799" name="Рисунок 3799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810" name="Рисунок 3810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00" name="Рисунок 3800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09" name="Рисунок 3809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01" name="Рисунок 3801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08" name="Рисунок 3808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07" name="Рисунок 3807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02" name="Рисунок 3802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03" name="Рисунок 3803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04" name="Рисунок 3804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06" name="Рисунок 3806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05" name="Рисунок 3805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815" name="Рисунок 381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84864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16" name="Рисунок 381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32" name="Рисунок 3832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831" name="Рисунок 3831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30" name="Рисунок 3830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29" name="Рисунок 3829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817" name="Рисунок 3817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828" name="Рисунок 3828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18" name="Рисунок 3818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27" name="Рисунок 3827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19" name="Рисунок 3819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26" name="Рисунок 3826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25" name="Рисунок 3825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20" name="Рисунок 3820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21" name="Рисунок 3821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22" name="Рисунок 3822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24" name="Рисунок 3824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23" name="Рисунок 3823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833" name="Рисунок 383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87936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34" name="Рисунок 383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50" name="Рисунок 3850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849" name="Рисунок 3849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48" name="Рисунок 3848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47" name="Рисунок 3847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835" name="Рисунок 3835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846" name="Рисунок 3846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36" name="Рисунок 3836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45" name="Рисунок 3845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37" name="Рисунок 3837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44" name="Рисунок 3844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43" name="Рисунок 3843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38" name="Рисунок 3838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39" name="Рисунок 3839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40" name="Рисунок 3840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42" name="Рисунок 3842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41" name="Рисунок 3841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851" name="Рисунок 3851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91008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52" name="Рисунок 385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68" name="Рисунок 3868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867" name="Рисунок 3867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66" name="Рисунок 3866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65" name="Рисунок 3865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853" name="Рисунок 3853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864" name="Рисунок 3864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54" name="Рисунок 3854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63" name="Рисунок 3863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55" name="Рисунок 3855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62" name="Рисунок 3862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61" name="Рисунок 3861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56" name="Рисунок 3856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57" name="Рисунок 3857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58" name="Рисунок 3858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60" name="Рисунок 3860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59" name="Рисунок 3859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869" name="Рисунок 3869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94080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70" name="Рисунок 3870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886" name="Рисунок 3886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885" name="Рисунок 3885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84" name="Рисунок 3884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883" name="Рисунок 3883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871" name="Рисунок 3871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882" name="Рисунок 3882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72" name="Рисунок 3872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81" name="Рисунок 3881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73" name="Рисунок 3873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80" name="Рисунок 3880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79" name="Рисунок 3879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74" name="Рисунок 3874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75" name="Рисунок 3875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76" name="Рисунок 3876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78" name="Рисунок 3878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77" name="Рисунок 3877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887" name="Рисунок 3887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97152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888" name="Рисунок 3888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904" name="Рисунок 3904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903" name="Рисунок 3903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02" name="Рисунок 3902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01" name="Рисунок 3901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889" name="Рисунок 3889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900" name="Рисунок 3900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890" name="Рисунок 3890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899" name="Рисунок 3899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891" name="Рисунок 3891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898" name="Рисунок 3898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897" name="Рисунок 3897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892" name="Рисунок 3892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893" name="Рисунок 3893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894" name="Рисунок 3894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896" name="Рисунок 3896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895" name="Рисунок 3895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905" name="Рисунок 3905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700224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906" name="Рисунок 3906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922" name="Рисунок 3922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921" name="Рисунок 3921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20" name="Рисунок 3920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19" name="Рисунок 3919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907" name="Рисунок 3907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918" name="Рисунок 3918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908" name="Рисунок 3908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917" name="Рисунок 3917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909" name="Рисунок 3909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916" name="Рисунок 3916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915" name="Рисунок 3915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910" name="Рисунок 3910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911" name="Рисунок 3911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912" name="Рисунок 3912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914" name="Рисунок 3914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913" name="Рисунок 3913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r>
        <w:br w:type="page"/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03087343" wp14:editId="763A8663">
            <wp:simplePos x="0" y="0"/>
            <wp:positionH relativeFrom="column">
              <wp:posOffset>-267335</wp:posOffset>
            </wp:positionH>
            <wp:positionV relativeFrom="paragraph">
              <wp:posOffset>27305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3923" name="Рисунок 392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703296" behindDoc="1" locked="0" layoutInCell="1" allowOverlap="1" wp14:anchorId="3E4274E2" wp14:editId="168AE8A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924" name="Рисунок 3924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8376B">
        <w:rPr>
          <w:rFonts w:ascii="Times New Roman" w:hAnsi="Times New Roman"/>
          <w:b/>
        </w:rPr>
        <w:t>Открытая всероссийская интеллектуальная олимпиада «Наше наследие»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Общероссийский</w:t>
      </w:r>
      <w:r w:rsidRPr="0018376B">
        <w:rPr>
          <w:rFonts w:ascii="Times New Roman" w:hAnsi="Times New Roman"/>
          <w:sz w:val="26"/>
          <w:szCs w:val="26"/>
        </w:rPr>
        <w:t xml:space="preserve"> тур 202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/2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6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:rsidR="00204D21" w:rsidRPr="0018376B" w:rsidRDefault="00204D21" w:rsidP="00204D21">
      <w:pPr>
        <w:ind w:left="-902"/>
        <w:jc w:val="center"/>
        <w:rPr>
          <w:rFonts w:ascii="Times New Roman" w:hAnsi="Times New Roman"/>
          <w:sz w:val="26"/>
          <w:szCs w:val="26"/>
        </w:rPr>
      </w:pPr>
    </w:p>
    <w:p w:rsidR="00204D21" w:rsidRPr="00123A89" w:rsidRDefault="00204D21" w:rsidP="00204D21">
      <w:pPr>
        <w:pStyle w:val="a5"/>
        <w:rPr>
          <w:sz w:val="20"/>
          <w:szCs w:val="20"/>
        </w:rPr>
      </w:pPr>
    </w:p>
    <w:p w:rsidR="00204D21" w:rsidRDefault="00204D21" w:rsidP="00204D21">
      <w:pPr>
        <w:jc w:val="center"/>
        <w:rPr>
          <w:b/>
          <w:u w:val="single"/>
        </w:rPr>
      </w:pPr>
      <w:r w:rsidRPr="00123A89">
        <w:rPr>
          <w:b/>
          <w:u w:val="single"/>
        </w:rPr>
        <w:t>МЕДИАНАБОРЩИК</w:t>
      </w:r>
    </w:p>
    <w:p w:rsidR="00204D21" w:rsidRPr="00123A89" w:rsidRDefault="00204D21" w:rsidP="00204D21">
      <w:pPr>
        <w:jc w:val="center"/>
        <w:rPr>
          <w:b/>
          <w:sz w:val="20"/>
          <w:szCs w:val="20"/>
          <w:u w:val="single"/>
        </w:rPr>
      </w:pPr>
    </w:p>
    <w:p w:rsidR="00204D21" w:rsidRDefault="00204D21" w:rsidP="00204D21">
      <w:pPr>
        <w:jc w:val="center"/>
        <w:rPr>
          <w:rFonts w:ascii="Times New Roman" w:hAnsi="Times New Roman" w:cs="Times New Roman"/>
          <w:b/>
          <w:szCs w:val="16"/>
        </w:rPr>
      </w:pPr>
      <w:r w:rsidRPr="00123A89">
        <w:rPr>
          <w:rFonts w:ascii="Times New Roman" w:hAnsi="Times New Roman" w:cs="Times New Roman"/>
          <w:b/>
          <w:szCs w:val="16"/>
        </w:rPr>
        <w:t>Из букв слова (</w:t>
      </w:r>
      <w:r w:rsidRPr="00815DAA">
        <w:rPr>
          <w:rFonts w:ascii="Times New Roman" w:hAnsi="Times New Roman" w:cs="Times New Roman"/>
          <w:b/>
          <w:sz w:val="40"/>
          <w:szCs w:val="40"/>
        </w:rPr>
        <w:t>МЕДНОГОРСК</w:t>
      </w:r>
      <w:r w:rsidRPr="00123A89">
        <w:rPr>
          <w:rFonts w:ascii="Times New Roman" w:hAnsi="Times New Roman" w:cs="Times New Roman"/>
          <w:b/>
          <w:szCs w:val="16"/>
        </w:rPr>
        <w:t>) составьте слова, соответствующие изображениям и указанному числу букв, и подпишите их под картинками. Слова идут в алфавитном порядке.</w:t>
      </w:r>
    </w:p>
    <w:p w:rsidR="00204D21" w:rsidRPr="00123A89" w:rsidRDefault="00204D21" w:rsidP="00204D21">
      <w:pPr>
        <w:jc w:val="center"/>
        <w:rPr>
          <w:rFonts w:ascii="Times New Roman" w:hAnsi="Times New Roman" w:cs="Times New Roman"/>
          <w:b/>
          <w:sz w:val="12"/>
          <w:szCs w:val="28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204D21" w:rsidRPr="00F85D13" w:rsidTr="00B6246D">
        <w:trPr>
          <w:trHeight w:hRule="exact" w:val="3262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345565" cy="1870710"/>
                  <wp:effectExtent l="0" t="0" r="0" b="0"/>
                  <wp:docPr id="3940" name="Рисунок 3940" descr="i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i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56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76259F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271905"/>
                  <wp:effectExtent l="0" t="0" r="0" b="0"/>
                  <wp:docPr id="3939" name="Рисунок 3939" descr="3485d0c7eecda0a70f4e7c867f9bf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3485d0c7eecda0a70f4e7c867f9bf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8A77C4" w:rsidRDefault="00204D21" w:rsidP="00B624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38" name="Рисунок 3938" descr="i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i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3.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65910" cy="1565910"/>
                  <wp:effectExtent l="0" t="0" r="0" b="0"/>
                  <wp:docPr id="3937" name="Рисунок 3937" descr="b36a505403c48c4de6f832cfd962bf7b005a8598-la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b36a505403c48c4de6f832cfd962bf7b005a8598-la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4.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51"/>
        </w:trPr>
        <w:tc>
          <w:tcPr>
            <w:tcW w:w="2835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A0D283C" wp14:editId="15CD7B83">
                  <wp:extent cx="1330037" cy="1330037"/>
                  <wp:effectExtent l="0" t="0" r="3810" b="3810"/>
                  <wp:docPr id="3925" name="Рисунок 3925" descr="I:\man-as-blood-donor-at-donation-in-hospital-vec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I:\man-as-blood-donor-at-donation-in-hospital-vecto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42" cy="133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61720" cy="1334770"/>
                  <wp:effectExtent l="0" t="0" r="0" b="0"/>
                  <wp:docPr id="3936" name="Рисунок 3936" descr="scale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scale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 xml:space="preserve">6.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70811C8" wp14:editId="5B9EDA2E">
                  <wp:extent cx="1647825" cy="1362075"/>
                  <wp:effectExtent l="0" t="0" r="9525" b="9525"/>
                  <wp:docPr id="3926" name="Рисунок 3926" descr="331258_17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331258_17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7.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009015" cy="1334770"/>
                  <wp:effectExtent l="0" t="0" r="0" b="0"/>
                  <wp:docPr id="3935" name="Рисунок 3935" descr="c00103642efa44662038984b1364b38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c00103642efa44662038984b1364b38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01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8.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204D21" w:rsidRPr="00F85D13" w:rsidTr="00B6246D">
        <w:trPr>
          <w:trHeight w:hRule="exact" w:val="410"/>
        </w:trPr>
        <w:tc>
          <w:tcPr>
            <w:tcW w:w="2835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60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3F0418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08"/>
        </w:trPr>
        <w:tc>
          <w:tcPr>
            <w:tcW w:w="2835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824FD36" wp14:editId="3E12ED0A">
                  <wp:extent cx="1337500" cy="1337500"/>
                  <wp:effectExtent l="0" t="0" r="0" b="0"/>
                  <wp:docPr id="3927" name="Рисунок 3927" descr="I:\28096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 descr="I:\28096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1" cy="1365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9.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544955" cy="1334770"/>
                  <wp:effectExtent l="0" t="0" r="0" b="0"/>
                  <wp:docPr id="3934" name="Рисунок 3934" descr="i009-001-203835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 descr="i009-001-203835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10. (6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204D21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>
                  <wp:extent cx="1187450" cy="1355725"/>
                  <wp:effectExtent l="0" t="0" r="0" b="0"/>
                  <wp:docPr id="3933" name="Рисунок 3933" descr="ab438fc5089b6c5fcd031714f8eeb21c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ab438fc5089b6c5fcd031714f8eeb21c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3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11.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93" w:type="dxa"/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71C6C2D" wp14:editId="186EE87F">
                  <wp:extent cx="1724025" cy="1333500"/>
                  <wp:effectExtent l="0" t="0" r="9525" b="0"/>
                  <wp:docPr id="3928" name="Рисунок 3928" descr="Сним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Сним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4B59CD" w:rsidRDefault="00204D21" w:rsidP="00B6246D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 xml:space="preserve">12.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  <w:tr w:rsidR="00204D21" w:rsidRPr="00F85D13" w:rsidTr="00B6246D">
        <w:trPr>
          <w:trHeight w:hRule="exact" w:val="24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71DA0436" wp14:editId="53E06EAC">
                  <wp:extent cx="1266825" cy="1257300"/>
                  <wp:effectExtent l="0" t="0" r="9525" b="0"/>
                  <wp:docPr id="3929" name="Рисунок 3929" descr="isolated-blueberry-juice-design-icon-smoothie-drink-beverage-fruit-theme-vector-illustration-81879941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solated-blueberry-juice-design-icon-smoothie-drink-beverage-fruit-theme-vector-illustration-81879941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 xml:space="preserve">13.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4B59CD" w:rsidRDefault="00204D21" w:rsidP="00B6246D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drawing>
                <wp:inline distT="0" distB="0" distL="0" distR="0" wp14:anchorId="64029B6B" wp14:editId="53113707">
                  <wp:extent cx="1352550" cy="1352550"/>
                  <wp:effectExtent l="0" t="0" r="0" b="0"/>
                  <wp:docPr id="3930" name="Рисунок 3930" descr="i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14.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292860" cy="1303020"/>
                  <wp:effectExtent l="0" t="0" r="0" b="0"/>
                  <wp:docPr id="3932" name="Рисунок 3932" descr="079cf580c8e37576636a84dfc602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079cf580c8e37576636a84dfc60200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15. (5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>
                  <wp:extent cx="1565910" cy="1029970"/>
                  <wp:effectExtent l="0" t="0" r="0" b="0"/>
                  <wp:docPr id="3931" name="Рисунок 3931" descr="Ng_Kosmetika_pi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Ng_Kosmetika_pi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91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4D21" w:rsidRPr="00123A89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 xml:space="preserve">16. (4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ы)</w:t>
            </w:r>
          </w:p>
        </w:tc>
      </w:tr>
      <w:tr w:rsidR="00204D21" w:rsidRPr="00F85D13" w:rsidTr="00B6246D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9601A6" w:rsidRDefault="00204D21" w:rsidP="00B6246D">
            <w:pPr>
              <w:jc w:val="center"/>
              <w:rPr>
                <w:b/>
                <w:noProof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04D21" w:rsidRPr="00646DCA" w:rsidRDefault="00204D21" w:rsidP="00B6246D">
            <w:pPr>
              <w:jc w:val="center"/>
              <w:rPr>
                <w:b/>
                <w:noProof/>
                <w:sz w:val="28"/>
                <w:szCs w:val="28"/>
              </w:rPr>
            </w:pPr>
          </w:p>
        </w:tc>
      </w:tr>
    </w:tbl>
    <w:p w:rsidR="00204D21" w:rsidRDefault="00204D21" w:rsidP="00204D21">
      <w:pPr>
        <w:spacing w:after="200" w:line="276" w:lineRule="auto"/>
      </w:pPr>
    </w:p>
    <w:p w:rsidR="00204D21" w:rsidRDefault="00204D21">
      <w:pPr>
        <w:spacing w:after="200" w:line="276" w:lineRule="auto"/>
      </w:pPr>
      <w:bookmarkStart w:id="0" w:name="_GoBack"/>
      <w:bookmarkEnd w:id="0"/>
    </w:p>
    <w:p w:rsidR="00E45B23" w:rsidRDefault="00E45B23">
      <w:pPr>
        <w:spacing w:after="200" w:line="276" w:lineRule="auto"/>
      </w:pPr>
    </w:p>
    <w:sectPr w:rsidR="00E45B23" w:rsidSect="00123A89">
      <w:footerReference w:type="default" r:id="rId34"/>
      <w:pgSz w:w="11906" w:h="16838"/>
      <w:pgMar w:top="284" w:right="851" w:bottom="180" w:left="567" w:header="27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4B9" w:rsidRDefault="008554B9">
      <w:r>
        <w:separator/>
      </w:r>
    </w:p>
  </w:endnote>
  <w:endnote w:type="continuationSeparator" w:id="0">
    <w:p w:rsidR="008554B9" w:rsidRDefault="0085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2340220"/>
      <w:docPartObj>
        <w:docPartGallery w:val="Page Numbers (Bottom of Page)"/>
        <w:docPartUnique/>
      </w:docPartObj>
    </w:sdtPr>
    <w:sdtEndPr/>
    <w:sdtContent>
      <w:p w:rsidR="00771C80" w:rsidRDefault="00771C80" w:rsidP="00123A89">
        <w:pPr>
          <w:pStyle w:val="a9"/>
          <w:jc w:val="center"/>
        </w:pPr>
        <w:r>
          <w:t>№</w:t>
        </w:r>
        <w:r w:rsidR="0011773B">
          <w:fldChar w:fldCharType="begin"/>
        </w:r>
        <w:r>
          <w:instrText>PAGE   \* MERGEFORMAT</w:instrText>
        </w:r>
        <w:r w:rsidR="0011773B">
          <w:fldChar w:fldCharType="separate"/>
        </w:r>
        <w:r w:rsidR="00204D21">
          <w:rPr>
            <w:noProof/>
          </w:rPr>
          <w:t>16</w:t>
        </w:r>
        <w:r w:rsidR="0011773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4B9" w:rsidRDefault="008554B9">
      <w:r>
        <w:separator/>
      </w:r>
    </w:p>
  </w:footnote>
  <w:footnote w:type="continuationSeparator" w:id="0">
    <w:p w:rsidR="008554B9" w:rsidRDefault="00855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4105"/>
    <w:rsid w:val="00035B03"/>
    <w:rsid w:val="00091750"/>
    <w:rsid w:val="000D3296"/>
    <w:rsid w:val="0011773B"/>
    <w:rsid w:val="00123A89"/>
    <w:rsid w:val="001A1B6D"/>
    <w:rsid w:val="001E5F72"/>
    <w:rsid w:val="00204D21"/>
    <w:rsid w:val="00227538"/>
    <w:rsid w:val="00353ECE"/>
    <w:rsid w:val="00373D81"/>
    <w:rsid w:val="0039728E"/>
    <w:rsid w:val="004115BE"/>
    <w:rsid w:val="00414105"/>
    <w:rsid w:val="004E3DF2"/>
    <w:rsid w:val="00563A64"/>
    <w:rsid w:val="00571D56"/>
    <w:rsid w:val="005966B3"/>
    <w:rsid w:val="005C5E49"/>
    <w:rsid w:val="005E2685"/>
    <w:rsid w:val="00612DD1"/>
    <w:rsid w:val="00637C4A"/>
    <w:rsid w:val="00657572"/>
    <w:rsid w:val="00663F84"/>
    <w:rsid w:val="006D5138"/>
    <w:rsid w:val="00771C80"/>
    <w:rsid w:val="007746D8"/>
    <w:rsid w:val="007902E5"/>
    <w:rsid w:val="007F4411"/>
    <w:rsid w:val="00806D5A"/>
    <w:rsid w:val="008554B9"/>
    <w:rsid w:val="008732D9"/>
    <w:rsid w:val="009A7A62"/>
    <w:rsid w:val="009D3F79"/>
    <w:rsid w:val="009E6E77"/>
    <w:rsid w:val="00A36CCE"/>
    <w:rsid w:val="00A52372"/>
    <w:rsid w:val="00AD4060"/>
    <w:rsid w:val="00AD6C59"/>
    <w:rsid w:val="00B738DC"/>
    <w:rsid w:val="00BC6A5F"/>
    <w:rsid w:val="00BD1C29"/>
    <w:rsid w:val="00BD3585"/>
    <w:rsid w:val="00C656FC"/>
    <w:rsid w:val="00C8467E"/>
    <w:rsid w:val="00CD0FB0"/>
    <w:rsid w:val="00CD27FB"/>
    <w:rsid w:val="00D7088B"/>
    <w:rsid w:val="00D77610"/>
    <w:rsid w:val="00D9311D"/>
    <w:rsid w:val="00D94FF6"/>
    <w:rsid w:val="00DC6E3A"/>
    <w:rsid w:val="00DD79E4"/>
    <w:rsid w:val="00E45B23"/>
    <w:rsid w:val="00E52AA5"/>
    <w:rsid w:val="00E75DF1"/>
    <w:rsid w:val="00E765FA"/>
    <w:rsid w:val="00EC7976"/>
    <w:rsid w:val="00EF05F7"/>
    <w:rsid w:val="00FE28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AF2A641-3FF7-4389-ACDD-A8125197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uiPriority="33" w:qFormat="1"/>
    <w:lsdException w:name="Bibliography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E3A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75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275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5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275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22753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2275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No Spacing"/>
    <w:uiPriority w:val="1"/>
    <w:qFormat/>
    <w:rsid w:val="00227538"/>
    <w:pPr>
      <w:spacing w:after="0" w:line="240" w:lineRule="auto"/>
    </w:pPr>
  </w:style>
  <w:style w:type="character" w:styleId="a6">
    <w:name w:val="Subtle Emphasis"/>
    <w:basedOn w:val="a0"/>
    <w:uiPriority w:val="19"/>
    <w:qFormat/>
    <w:rsid w:val="00227538"/>
    <w:rPr>
      <w:i/>
      <w:iCs/>
      <w:color w:val="808080" w:themeColor="text1" w:themeTint="7F"/>
    </w:rPr>
  </w:style>
  <w:style w:type="paragraph" w:styleId="a7">
    <w:name w:val="header"/>
    <w:basedOn w:val="a"/>
    <w:link w:val="a8"/>
    <w:uiPriority w:val="99"/>
    <w:unhideWhenUsed/>
    <w:rsid w:val="0041410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14105"/>
    <w:rPr>
      <w:rFonts w:ascii="Tahoma" w:eastAsia="Tahoma" w:hAnsi="Tahoma" w:cs="Tahom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1410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14105"/>
    <w:rPr>
      <w:rFonts w:ascii="Tahoma" w:eastAsia="Tahoma" w:hAnsi="Tahoma" w:cs="Tahoma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414105"/>
    <w:rPr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14105"/>
    <w:rPr>
      <w:rFonts w:ascii="Tahoma" w:eastAsia="Tahoma" w:hAnsi="Tahoma" w:cs="Tahoma"/>
      <w:sz w:val="16"/>
      <w:szCs w:val="16"/>
      <w:lang w:eastAsia="ru-RU"/>
    </w:rPr>
  </w:style>
  <w:style w:type="paragraph" w:customStyle="1" w:styleId="ad">
    <w:name w:val="Олимпиада"/>
    <w:basedOn w:val="ae"/>
    <w:link w:val="af"/>
    <w:qFormat/>
    <w:rsid w:val="00DD79E4"/>
    <w:pPr>
      <w:shd w:val="clear" w:color="auto" w:fill="FFFFFF"/>
      <w:ind w:firstLine="709"/>
      <w:textAlignment w:val="baseline"/>
    </w:pPr>
    <w:rPr>
      <w:rFonts w:ascii="Times New Roman" w:eastAsia="Calibri" w:hAnsi="Times New Roman" w:cs="Times New Roman"/>
      <w:shd w:val="clear" w:color="auto" w:fill="FFFFFF"/>
    </w:rPr>
  </w:style>
  <w:style w:type="character" w:customStyle="1" w:styleId="af">
    <w:name w:val="Олимпиада Знак"/>
    <w:basedOn w:val="af0"/>
    <w:link w:val="ad"/>
    <w:rsid w:val="00DD79E4"/>
    <w:rPr>
      <w:rFonts w:ascii="Times New Roman" w:eastAsia="Calibri" w:hAnsi="Times New Roman" w:cs="Times New Roman"/>
      <w:sz w:val="24"/>
      <w:szCs w:val="24"/>
      <w:shd w:val="clear" w:color="auto" w:fill="FFFFFF"/>
      <w:lang w:eastAsia="ru-RU"/>
    </w:rPr>
  </w:style>
  <w:style w:type="paragraph" w:styleId="ae">
    <w:name w:val="Body Text"/>
    <w:basedOn w:val="a"/>
    <w:link w:val="af0"/>
    <w:uiPriority w:val="99"/>
    <w:semiHidden/>
    <w:unhideWhenUsed/>
    <w:rsid w:val="00DD79E4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semiHidden/>
    <w:rsid w:val="00DD79E4"/>
    <w:rPr>
      <w:rFonts w:ascii="Tahoma" w:eastAsia="Tahoma" w:hAnsi="Tahoma" w:cs="Tahoma"/>
      <w:sz w:val="24"/>
      <w:szCs w:val="24"/>
      <w:lang w:eastAsia="ru-RU"/>
    </w:rPr>
  </w:style>
  <w:style w:type="paragraph" w:styleId="af1">
    <w:name w:val="Revision"/>
    <w:hidden/>
    <w:uiPriority w:val="99"/>
    <w:semiHidden/>
    <w:rsid w:val="00E75DF1"/>
    <w:pPr>
      <w:spacing w:after="0" w:line="240" w:lineRule="auto"/>
    </w:pPr>
    <w:rPr>
      <w:rFonts w:ascii="Tahoma" w:eastAsia="Tahoma" w:hAnsi="Tahoma" w:cs="Tahom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Учетная запись Майкрософт</cp:lastModifiedBy>
  <cp:revision>4</cp:revision>
  <cp:lastPrinted>2025-12-10T05:37:00Z</cp:lastPrinted>
  <dcterms:created xsi:type="dcterms:W3CDTF">2025-12-08T14:04:00Z</dcterms:created>
  <dcterms:modified xsi:type="dcterms:W3CDTF">2025-12-10T05:37:00Z</dcterms:modified>
</cp:coreProperties>
</file>