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2137"/>
        <w:gridCol w:w="2136"/>
        <w:gridCol w:w="2136"/>
        <w:gridCol w:w="2136"/>
      </w:tblGrid>
      <w:tr w:rsidR="00BC7C45" w:rsidRPr="00125480" w:rsidTr="00AE11B5">
        <w:trPr>
          <w:trHeight w:val="466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3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4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5</w:t>
            </w:r>
          </w:p>
        </w:tc>
      </w:tr>
      <w:tr w:rsidR="00BC7C45" w:rsidRPr="00125480" w:rsidTr="00AE11B5">
        <w:trPr>
          <w:trHeight w:val="1457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1in">
                  <v:imagedata r:id="rId4" o:title="i_132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26" type="#_x0000_t75" style="width:106.5pt;height:69.75pt">
                  <v:imagedata r:id="rId5" o:title="1681776591_pictures-pibig-info-p-eskizi-burlaki-na-volge-krasivo-7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27" type="#_x0000_t75" style="width:95.25pt;height:95.25pt">
                  <v:imagedata r:id="rId6" o:title="1672380640_flomaster-club-p-risunok-mednii-vsadnik-karandashom-vkontak-9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391FE9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654FA7" wp14:editId="62ADBBAB">
                  <wp:extent cx="1263859" cy="768477"/>
                  <wp:effectExtent l="0" t="0" r="0" b="0"/>
                  <wp:docPr id="1" name="Рисунок 1" descr="https://db.chgk.info/images/db/201300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db.chgk.info/images/db/201300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772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9A7D81" w:rsidRDefault="00FC4C67" w:rsidP="00A74A79">
            <w:pPr>
              <w:ind w:left="-41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 id="_x0000_i1042" type="#_x0000_t75" style="width:96pt;height:94.5pt">
                  <v:imagedata r:id="rId8" o:title="430798_24__19"/>
                </v:shape>
              </w:pict>
            </w:r>
          </w:p>
        </w:tc>
      </w:tr>
      <w:tr w:rsidR="00BC7C45" w:rsidRPr="00125480" w:rsidTr="00AE11B5">
        <w:trPr>
          <w:trHeight w:val="452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6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7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8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9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10</w:t>
            </w:r>
          </w:p>
        </w:tc>
      </w:tr>
      <w:tr w:rsidR="00BC7C45" w:rsidRPr="00125480" w:rsidTr="00AE11B5">
        <w:trPr>
          <w:trHeight w:val="1524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77622A" w:rsidP="00052AA6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1219200" cy="1426210"/>
                  <wp:effectExtent l="0" t="0" r="0" b="2540"/>
                  <wp:docPr id="19" name="Рисунок 19" descr="C:\Users\VG\AppData\Local\Microsoft\Windows\INetCache\Content.Word\e3dae1bfc36a786af8656103691417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VG\AppData\Local\Microsoft\Windows\INetCache\Content.Word\e3dae1bfc36a786af8656103691417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391FE9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 wp14:anchorId="6EECB96E" wp14:editId="0A92AD45">
                  <wp:extent cx="1219200" cy="1219200"/>
                  <wp:effectExtent l="0" t="0" r="0" b="0"/>
                  <wp:docPr id="2" name="Рисунок 2" descr="I:\1677514961_papik-pro-p-risunki-legkie-parus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:\1677514961_papik-pro-p-risunki-legkie-parus-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43" type="#_x0000_t75" style="width:96pt;height:111.75pt">
                  <v:imagedata r:id="rId11" o:title="i_021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28" type="#_x0000_t75" style="width:96pt;height:129.75pt">
                  <v:imagedata r:id="rId12" o:title="fH5YYwbbgMWbnL8x_l9n7T9VVR6cOd__p8uq9wZWzFzXObPX3SK9wnf83LOPsgLeXlSC-SvxPblC26I3dnKMY7__"/>
                </v:shape>
              </w:pict>
            </w:r>
            <w:bookmarkStart w:id="0" w:name="_GoBack"/>
            <w:bookmarkEnd w:id="0"/>
          </w:p>
        </w:tc>
        <w:tc>
          <w:tcPr>
            <w:tcW w:w="23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Default="00FC4C67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1219200" cy="876300"/>
                  <wp:effectExtent l="0" t="0" r="0" b="0"/>
                  <wp:docPr id="4" name="Рисунок 4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C45" w:rsidRPr="00125480" w:rsidTr="00AE11B5">
        <w:trPr>
          <w:trHeight w:val="403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11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12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13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14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15</w:t>
            </w:r>
          </w:p>
        </w:tc>
      </w:tr>
      <w:tr w:rsidR="00BC7C45" w:rsidRPr="00125480" w:rsidTr="00AE11B5">
        <w:trPr>
          <w:trHeight w:val="1447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7C7B48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 wp14:anchorId="30BCDBF3" wp14:editId="584EB392">
                  <wp:extent cx="1219200" cy="1176655"/>
                  <wp:effectExtent l="0" t="0" r="0" b="4445"/>
                  <wp:docPr id="6" name="Рисунок 6" descr="I:\GerbSaransk17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I:\GerbSaransk17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29" type="#_x0000_t75" style="width:96pt;height:84.75pt">
                  <v:imagedata r:id="rId15" o:title="Repin_They_did_not_expect_him_drawing_1884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0" type="#_x0000_t75" style="width:96pt;height:81.75pt">
                  <v:imagedata r:id="rId16" o:title="1614571410_100-p-chasi-na-belom-fone-109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1" type="#_x0000_t75" style="width:96pt;height:66.75pt">
                  <v:imagedata r:id="rId17" o:title="i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Default="00391FE9" w:rsidP="00A74A79">
            <w:pPr>
              <w:ind w:left="-41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19200" cy="914400"/>
                  <wp:effectExtent l="0" t="0" r="0" b="0"/>
                  <wp:docPr id="5" name="Рисунок 5" descr="I:\1678723000_papik-pro-p-piter-cherno-belie-risunki-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I:\1678723000_papik-pro-p-piter-cherno-belie-risunki-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C45" w:rsidRPr="00125480" w:rsidTr="00AE11B5">
        <w:trPr>
          <w:trHeight w:val="393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16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17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18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19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20</w:t>
            </w:r>
          </w:p>
        </w:tc>
      </w:tr>
      <w:tr w:rsidR="00BC7C45" w:rsidRPr="00125480" w:rsidTr="00AE11B5">
        <w:trPr>
          <w:trHeight w:val="1438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77622A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1219200" cy="1219200"/>
                  <wp:effectExtent l="0" t="0" r="0" b="0"/>
                  <wp:docPr id="20" name="Рисунок 20" descr="C:\Users\VG\AppData\Local\Microsoft\Windows\INetCache\Content.Word\i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VG\AppData\Local\Microsoft\Windows\INetCache\Content.Word\i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A74A79">
            <w:pPr>
              <w:ind w:left="-10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2" type="#_x0000_t75" style="width:95.25pt;height:59.25pt">
                  <v:imagedata r:id="rId20" o:title="2bfda872306355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A74A79">
            <w:pPr>
              <w:ind w:left="-21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3" type="#_x0000_t75" style="width:96pt;height:110.25pt">
                  <v:imagedata r:id="rId21" o:title="i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7C7B48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981510" cy="1560703"/>
                  <wp:effectExtent l="0" t="0" r="9525" b="1905"/>
                  <wp:docPr id="9" name="Рисунок 9" descr="I:\any2fbimgloader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:\any2fbimgloader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424" cy="1568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Default="00FC4C67" w:rsidP="00BC7C45">
            <w:pPr>
              <w:ind w:left="-142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pict>
                <v:shape id="_x0000_i1034" type="#_x0000_t75" style="width:96pt;height:108.75pt">
                  <v:imagedata r:id="rId23" o:title="1231441"/>
                </v:shape>
              </w:pict>
            </w:r>
          </w:p>
        </w:tc>
      </w:tr>
      <w:tr w:rsidR="00BC7C45" w:rsidRPr="00125480" w:rsidTr="00AE11B5">
        <w:trPr>
          <w:trHeight w:val="393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21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22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23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24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25</w:t>
            </w:r>
          </w:p>
        </w:tc>
      </w:tr>
      <w:tr w:rsidR="00BC7C45" w:rsidRPr="00125480" w:rsidTr="00AE11B5">
        <w:trPr>
          <w:trHeight w:val="1438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C7B48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44" type="#_x0000_t75" style="width:95.25pt;height:121.5pt">
                  <v:imagedata r:id="rId24" o:title="qJpIvI6fM5Y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5" type="#_x0000_t75" style="width:96pt;height:86.25pt">
                  <v:imagedata r:id="rId25" o:title="gas-kvas-com-p-gerb-peterburga-na-prozrachnom-fone-22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391FE9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1219200" cy="963295"/>
                  <wp:effectExtent l="0" t="0" r="0" b="8255"/>
                  <wp:docPr id="3" name="Рисунок 3" descr="I:\istoricheskie-tants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I:\istoricheskie-tants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AE11B5">
            <w:pPr>
              <w:ind w:left="-173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6" type="#_x0000_t75" style="width:95.25pt;height:69pt">
                  <v:imagedata r:id="rId27" o:title="7d178b9a334dafa96a14127d3963b47b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Default="00FC4C67" w:rsidP="00AE11B5">
            <w:pPr>
              <w:ind w:left="-41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pict>
                <v:shape id="_x0000_i1037" type="#_x0000_t75" style="width:96pt;height:100.5pt">
                  <v:imagedata r:id="rId28" o:title="23b93926575262cb12bd45c1475502ab"/>
                </v:shape>
              </w:pict>
            </w:r>
          </w:p>
        </w:tc>
      </w:tr>
      <w:tr w:rsidR="00BC7C45" w:rsidRPr="00125480" w:rsidTr="00AE11B5">
        <w:trPr>
          <w:trHeight w:val="393"/>
        </w:trPr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26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27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28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29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985B71" w:rsidP="00BC7C45">
            <w:pPr>
              <w:ind w:left="-142"/>
              <w:jc w:val="center"/>
              <w:rPr>
                <w:rFonts w:ascii="Arial Black" w:hAnsi="Arial Black"/>
                <w:noProof/>
                <w:sz w:val="28"/>
                <w:lang w:eastAsia="ru-RU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t>30</w:t>
            </w:r>
          </w:p>
        </w:tc>
      </w:tr>
      <w:tr w:rsidR="00BC7C45" w:rsidRPr="00125480" w:rsidTr="00AE11B5">
        <w:trPr>
          <w:trHeight w:val="1438"/>
        </w:trPr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8" type="#_x0000_t75" style="width:95.25pt;height:103.5pt">
                  <v:imagedata r:id="rId29" o:title="proxy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391FE9" w:rsidP="00AB6574">
            <w:pPr>
              <w:ind w:hanging="10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noProof/>
                <w:sz w:val="28"/>
                <w:lang w:eastAsia="ru-RU"/>
              </w:rPr>
              <w:drawing>
                <wp:inline distT="0" distB="0" distL="0" distR="0">
                  <wp:extent cx="1219200" cy="951230"/>
                  <wp:effectExtent l="0" t="0" r="0" b="1270"/>
                  <wp:docPr id="7" name="Рисунок 7" descr="I:\i_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:\i_0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BC7C45">
            <w:pPr>
              <w:ind w:left="-142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39" type="#_x0000_t75" style="width:96pt;height:66pt">
                  <v:imagedata r:id="rId31" o:title="Art_Lesson,_Charles_Dana_Gibson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Pr="00125480" w:rsidRDefault="00FC4C67" w:rsidP="00A74A79">
            <w:pPr>
              <w:ind w:left="-31"/>
              <w:jc w:val="center"/>
              <w:rPr>
                <w:rFonts w:ascii="Arial Black" w:hAnsi="Arial Black"/>
                <w:sz w:val="28"/>
              </w:rPr>
            </w:pPr>
            <w:r>
              <w:rPr>
                <w:rFonts w:ascii="Arial Black" w:hAnsi="Arial Black"/>
                <w:sz w:val="28"/>
              </w:rPr>
              <w:pict>
                <v:shape id="_x0000_i1040" type="#_x0000_t75" style="width:96pt;height:73.5pt">
                  <v:imagedata r:id="rId32" o:title="main_448228_original"/>
                </v:shape>
              </w:pict>
            </w:r>
          </w:p>
        </w:tc>
        <w:tc>
          <w:tcPr>
            <w:tcW w:w="23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B71" w:rsidRDefault="00FC4C67" w:rsidP="00BC7C45">
            <w:pPr>
              <w:ind w:left="-142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pict>
                <v:shape id="_x0000_i1041" type="#_x0000_t75" style="width:95.25pt;height:95.25pt">
                  <v:imagedata r:id="rId33" o:title="i"/>
                </v:shape>
              </w:pict>
            </w:r>
          </w:p>
        </w:tc>
      </w:tr>
    </w:tbl>
    <w:p w:rsidR="00123876" w:rsidRDefault="00123876" w:rsidP="004E545A"/>
    <w:sectPr w:rsidR="00123876" w:rsidSect="00125480">
      <w:pgSz w:w="11906" w:h="16838"/>
      <w:pgMar w:top="284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A47"/>
    <w:rsid w:val="00052AA6"/>
    <w:rsid w:val="0009341D"/>
    <w:rsid w:val="000B18CF"/>
    <w:rsid w:val="001124F2"/>
    <w:rsid w:val="00123876"/>
    <w:rsid w:val="00125480"/>
    <w:rsid w:val="00125861"/>
    <w:rsid w:val="00203217"/>
    <w:rsid w:val="00211A5F"/>
    <w:rsid w:val="00235237"/>
    <w:rsid w:val="00313A26"/>
    <w:rsid w:val="003559AA"/>
    <w:rsid w:val="00391FE9"/>
    <w:rsid w:val="003B4E85"/>
    <w:rsid w:val="0047549E"/>
    <w:rsid w:val="004A74D9"/>
    <w:rsid w:val="004E545A"/>
    <w:rsid w:val="004F3A2A"/>
    <w:rsid w:val="0056449D"/>
    <w:rsid w:val="005C6A28"/>
    <w:rsid w:val="005D1532"/>
    <w:rsid w:val="005F55F1"/>
    <w:rsid w:val="006010AF"/>
    <w:rsid w:val="006F6892"/>
    <w:rsid w:val="00762CBB"/>
    <w:rsid w:val="0077622A"/>
    <w:rsid w:val="007C7B48"/>
    <w:rsid w:val="00820A5B"/>
    <w:rsid w:val="00930B7D"/>
    <w:rsid w:val="00947D5F"/>
    <w:rsid w:val="00985B71"/>
    <w:rsid w:val="009B1EC3"/>
    <w:rsid w:val="00A74A79"/>
    <w:rsid w:val="00AB6574"/>
    <w:rsid w:val="00AB6C20"/>
    <w:rsid w:val="00AE11B5"/>
    <w:rsid w:val="00B56119"/>
    <w:rsid w:val="00BA626F"/>
    <w:rsid w:val="00BB170A"/>
    <w:rsid w:val="00BC7B86"/>
    <w:rsid w:val="00BC7C45"/>
    <w:rsid w:val="00BD3118"/>
    <w:rsid w:val="00BE2685"/>
    <w:rsid w:val="00C23060"/>
    <w:rsid w:val="00C515E7"/>
    <w:rsid w:val="00C97410"/>
    <w:rsid w:val="00CB1A47"/>
    <w:rsid w:val="00CC45E5"/>
    <w:rsid w:val="00CF2327"/>
    <w:rsid w:val="00EC50D8"/>
    <w:rsid w:val="00F401E3"/>
    <w:rsid w:val="00F86958"/>
    <w:rsid w:val="00F90522"/>
    <w:rsid w:val="00FC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315555-7629-46B0-9166-13188E47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1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B1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1A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</dc:creator>
  <cp:lastModifiedBy>Учетная запись Майкрософт</cp:lastModifiedBy>
  <cp:revision>23</cp:revision>
  <cp:lastPrinted>2023-10-27T13:30:00Z</cp:lastPrinted>
  <dcterms:created xsi:type="dcterms:W3CDTF">2018-03-20T14:08:00Z</dcterms:created>
  <dcterms:modified xsi:type="dcterms:W3CDTF">2024-10-13T18:50:00Z</dcterms:modified>
</cp:coreProperties>
</file>