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0C8266" w14:textId="3BE67203" w:rsidR="006E0E27" w:rsidRPr="00B45108" w:rsidRDefault="006E0E27" w:rsidP="006E0E27">
      <w:pPr>
        <w:jc w:val="center"/>
        <w:rPr>
          <w:rFonts w:ascii="Times New Roman" w:hAnsi="Times New Roman"/>
          <w:b/>
          <w:sz w:val="28"/>
          <w:szCs w:val="28"/>
        </w:rPr>
      </w:pPr>
      <w:r w:rsidRPr="00B45108">
        <w:rPr>
          <w:rFonts w:ascii="Times New Roman" w:hAnsi="Times New Roman"/>
          <w:b/>
          <w:sz w:val="28"/>
          <w:szCs w:val="28"/>
        </w:rPr>
        <w:t xml:space="preserve">КЛЮЧИ К </w:t>
      </w:r>
      <w:r w:rsidR="00B362C5">
        <w:rPr>
          <w:rFonts w:ascii="Times New Roman" w:hAnsi="Times New Roman"/>
          <w:b/>
          <w:sz w:val="28"/>
          <w:szCs w:val="28"/>
        </w:rPr>
        <w:t xml:space="preserve">РЕГИОНАЛЬНОМУ </w:t>
      </w:r>
      <w:r w:rsidRPr="00B45108">
        <w:rPr>
          <w:rFonts w:ascii="Times New Roman" w:hAnsi="Times New Roman"/>
          <w:b/>
          <w:sz w:val="28"/>
          <w:szCs w:val="28"/>
        </w:rPr>
        <w:t>ТУРУ</w:t>
      </w:r>
      <w:r w:rsidR="0008554B">
        <w:rPr>
          <w:rFonts w:ascii="Times New Roman" w:hAnsi="Times New Roman"/>
          <w:b/>
          <w:sz w:val="28"/>
          <w:szCs w:val="28"/>
        </w:rPr>
        <w:t xml:space="preserve"> 7-11 классов</w:t>
      </w:r>
      <w:r w:rsidRPr="00B45108">
        <w:rPr>
          <w:rFonts w:ascii="Times New Roman" w:hAnsi="Times New Roman"/>
          <w:b/>
          <w:sz w:val="28"/>
          <w:szCs w:val="28"/>
        </w:rPr>
        <w:t xml:space="preserve"> </w:t>
      </w:r>
      <w:r w:rsidR="000B200F" w:rsidRPr="00B45108">
        <w:rPr>
          <w:rFonts w:ascii="Times New Roman" w:hAnsi="Times New Roman"/>
          <w:b/>
          <w:sz w:val="28"/>
          <w:szCs w:val="28"/>
        </w:rPr>
        <w:t>20</w:t>
      </w:r>
      <w:r w:rsidR="000B200F">
        <w:rPr>
          <w:rFonts w:ascii="Times New Roman" w:hAnsi="Times New Roman"/>
          <w:b/>
          <w:sz w:val="28"/>
          <w:szCs w:val="28"/>
        </w:rPr>
        <w:t>2</w:t>
      </w:r>
      <w:r w:rsidR="00DA2EE1">
        <w:rPr>
          <w:rFonts w:ascii="Times New Roman" w:hAnsi="Times New Roman"/>
          <w:b/>
          <w:sz w:val="28"/>
          <w:szCs w:val="28"/>
        </w:rPr>
        <w:t>4</w:t>
      </w:r>
      <w:r w:rsidR="006A3B70" w:rsidRPr="00B45108">
        <w:rPr>
          <w:rFonts w:ascii="Times New Roman" w:hAnsi="Times New Roman"/>
          <w:b/>
          <w:sz w:val="28"/>
          <w:szCs w:val="28"/>
        </w:rPr>
        <w:t>/</w:t>
      </w:r>
      <w:r w:rsidR="000B200F">
        <w:rPr>
          <w:rFonts w:ascii="Times New Roman" w:hAnsi="Times New Roman"/>
          <w:b/>
          <w:sz w:val="28"/>
          <w:szCs w:val="28"/>
        </w:rPr>
        <w:t>2</w:t>
      </w:r>
      <w:r w:rsidR="00DA2EE1">
        <w:rPr>
          <w:rFonts w:ascii="Times New Roman" w:hAnsi="Times New Roman"/>
          <w:b/>
          <w:sz w:val="28"/>
          <w:szCs w:val="28"/>
        </w:rPr>
        <w:t>5</w:t>
      </w:r>
    </w:p>
    <w:p w14:paraId="43F36A02" w14:textId="77777777" w:rsidR="006E0E27" w:rsidRPr="00B45108" w:rsidRDefault="006E0E27" w:rsidP="006E0E27">
      <w:pPr>
        <w:jc w:val="both"/>
        <w:rPr>
          <w:rFonts w:ascii="Times New Roman" w:hAnsi="Times New Roman"/>
          <w:b/>
          <w:color w:val="FF0000"/>
          <w:sz w:val="40"/>
          <w:szCs w:val="40"/>
        </w:rPr>
      </w:pPr>
      <w:r w:rsidRPr="00B45108">
        <w:rPr>
          <w:rFonts w:cs="Calibri"/>
          <w:b/>
          <w:bCs/>
          <w:color w:val="FF0000"/>
          <w:sz w:val="40"/>
          <w:szCs w:val="40"/>
        </w:rPr>
        <w:t xml:space="preserve">Оценка (в любом задании максимум </w:t>
      </w:r>
      <w:r w:rsidR="00F15028">
        <w:rPr>
          <w:rFonts w:cs="Calibri"/>
          <w:b/>
          <w:bCs/>
          <w:color w:val="FF0000"/>
          <w:sz w:val="40"/>
          <w:szCs w:val="40"/>
        </w:rPr>
        <w:t>16</w:t>
      </w:r>
      <w:r w:rsidR="00F15028" w:rsidRPr="00B45108">
        <w:rPr>
          <w:rFonts w:cs="Calibri"/>
          <w:b/>
          <w:bCs/>
          <w:color w:val="FF0000"/>
          <w:sz w:val="40"/>
          <w:szCs w:val="40"/>
        </w:rPr>
        <w:t xml:space="preserve"> </w:t>
      </w:r>
      <w:r w:rsidRPr="00B45108">
        <w:rPr>
          <w:rFonts w:cs="Calibri"/>
          <w:b/>
          <w:bCs/>
          <w:color w:val="FF0000"/>
          <w:sz w:val="40"/>
          <w:szCs w:val="40"/>
        </w:rPr>
        <w:t>баллов)</w:t>
      </w:r>
    </w:p>
    <w:p w14:paraId="6C36983B" w14:textId="77777777" w:rsidR="006E0E27" w:rsidRPr="00B45108" w:rsidRDefault="006E0E27" w:rsidP="006E0E27">
      <w:pPr>
        <w:jc w:val="both"/>
        <w:rPr>
          <w:rFonts w:ascii="Times New Roman" w:hAnsi="Times New Roman"/>
          <w:b/>
          <w:sz w:val="28"/>
          <w:szCs w:val="28"/>
        </w:rPr>
      </w:pPr>
      <w:r w:rsidRPr="00B45108">
        <w:rPr>
          <w:rFonts w:ascii="Times New Roman" w:hAnsi="Times New Roman"/>
          <w:b/>
          <w:sz w:val="28"/>
          <w:szCs w:val="28"/>
        </w:rPr>
        <w:t>1. Стихотворение</w:t>
      </w:r>
    </w:p>
    <w:p w14:paraId="057AF08B" w14:textId="0DC64B58" w:rsidR="006E0E27" w:rsidRPr="00B45108" w:rsidRDefault="006E0E27" w:rsidP="006E0E27">
      <w:pPr>
        <w:jc w:val="both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B45108">
        <w:rPr>
          <w:rFonts w:cs="Trebuchet MS"/>
          <w:b/>
          <w:i/>
          <w:color w:val="FF0000"/>
          <w:sz w:val="24"/>
          <w:szCs w:val="24"/>
        </w:rPr>
        <w:t>За каждую правильную строку – 2 балла. При наличии неправильного или пропущенного слова — 0 баллов. При наличии в строке 1 и более ошибок (орфографическ</w:t>
      </w:r>
      <w:r w:rsidR="00F059C7">
        <w:rPr>
          <w:rFonts w:cs="Trebuchet MS"/>
          <w:b/>
          <w:i/>
          <w:color w:val="FF0000"/>
          <w:sz w:val="24"/>
          <w:szCs w:val="24"/>
        </w:rPr>
        <w:t>их</w:t>
      </w:r>
      <w:r w:rsidRPr="00B45108">
        <w:rPr>
          <w:rFonts w:cs="Trebuchet MS"/>
          <w:b/>
          <w:i/>
          <w:color w:val="FF0000"/>
          <w:sz w:val="24"/>
          <w:szCs w:val="24"/>
        </w:rPr>
        <w:t>, пунктуационн</w:t>
      </w:r>
      <w:r w:rsidR="00F059C7">
        <w:rPr>
          <w:rFonts w:cs="Trebuchet MS"/>
          <w:b/>
          <w:i/>
          <w:color w:val="FF0000"/>
          <w:sz w:val="24"/>
          <w:szCs w:val="24"/>
        </w:rPr>
        <w:t>ых, грамматических</w:t>
      </w:r>
      <w:r w:rsidRPr="00B45108">
        <w:rPr>
          <w:rFonts w:cs="Trebuchet MS"/>
          <w:b/>
          <w:i/>
          <w:color w:val="FF0000"/>
          <w:sz w:val="24"/>
          <w:szCs w:val="24"/>
        </w:rPr>
        <w:t>) – 1 балл за строку.</w:t>
      </w:r>
    </w:p>
    <w:p w14:paraId="678E467B" w14:textId="77777777" w:rsidR="00747AF2" w:rsidRDefault="00747AF2" w:rsidP="00EC1848">
      <w:pPr>
        <w:rPr>
          <w:rFonts w:ascii="Arial" w:hAnsi="Arial" w:cs="Arial"/>
          <w:b/>
          <w:color w:val="000000"/>
          <w:shd w:val="clear" w:color="auto" w:fill="FFFFFF"/>
        </w:rPr>
        <w:sectPr w:rsidR="00747AF2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14:paraId="0FAC4AC5" w14:textId="77777777" w:rsidR="00B315A5" w:rsidRPr="00B315A5" w:rsidRDefault="00B315A5" w:rsidP="00B315A5">
      <w:pP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B315A5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Песни, в душе я взрастил ваши всходы, </w:t>
      </w:r>
    </w:p>
    <w:p w14:paraId="5FBD28AD" w14:textId="77777777" w:rsidR="00B315A5" w:rsidRPr="00B315A5" w:rsidRDefault="00B315A5" w:rsidP="00B315A5">
      <w:pP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B315A5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Ныне в отчизне цветите в тепле. </w:t>
      </w:r>
    </w:p>
    <w:p w14:paraId="76CE6F21" w14:textId="77777777" w:rsidR="00B315A5" w:rsidRPr="00B315A5" w:rsidRDefault="00B315A5" w:rsidP="00B315A5">
      <w:pP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B315A5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Сколько дано вам огня и свободы, </w:t>
      </w:r>
    </w:p>
    <w:p w14:paraId="688A2F9C" w14:textId="77777777" w:rsidR="00B315A5" w:rsidRPr="00B315A5" w:rsidRDefault="00B315A5" w:rsidP="00B315A5">
      <w:pP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B315A5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Столько дано вам прожить на земле! </w:t>
      </w:r>
    </w:p>
    <w:p w14:paraId="18515FCC" w14:textId="77777777" w:rsidR="00B315A5" w:rsidRPr="00B315A5" w:rsidRDefault="00B315A5" w:rsidP="00B315A5">
      <w:pP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</w:p>
    <w:p w14:paraId="04D4CCB6" w14:textId="77777777" w:rsidR="00B315A5" w:rsidRPr="00B315A5" w:rsidRDefault="00B315A5" w:rsidP="00B315A5">
      <w:pP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B315A5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Вам я поверил свое вдохновенье,</w:t>
      </w:r>
    </w:p>
    <w:p w14:paraId="72BE0D0C" w14:textId="77777777" w:rsidR="00B315A5" w:rsidRPr="00B315A5" w:rsidRDefault="00B315A5" w:rsidP="00B315A5">
      <w:pP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B315A5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Жаркие чувства и слез чистоту. </w:t>
      </w:r>
    </w:p>
    <w:p w14:paraId="000788A3" w14:textId="77777777" w:rsidR="00B315A5" w:rsidRPr="00B315A5" w:rsidRDefault="00B315A5" w:rsidP="00B315A5">
      <w:pP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B315A5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Если умрете - умру я в забвенье, </w:t>
      </w:r>
    </w:p>
    <w:p w14:paraId="15070259" w14:textId="006FFBE7" w:rsidR="00DF7B44" w:rsidRPr="00B315A5" w:rsidRDefault="00B315A5" w:rsidP="00DF7B44">
      <w:pP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B315A5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Будете жить - с вами жизнь обрету.</w:t>
      </w:r>
    </w:p>
    <w:p w14:paraId="7B4A1606" w14:textId="26B4B6A3" w:rsidR="00EC1848" w:rsidRPr="00747AF2" w:rsidRDefault="00EC1848" w:rsidP="00EC1848">
      <w:pPr>
        <w:rPr>
          <w:rFonts w:ascii="Arial" w:hAnsi="Arial" w:cs="Arial"/>
          <w:b/>
          <w:color w:val="000000"/>
          <w:shd w:val="clear" w:color="auto" w:fill="FFFFFF"/>
        </w:rPr>
      </w:pPr>
    </w:p>
    <w:p w14:paraId="3267CC91" w14:textId="77777777" w:rsidR="00747AF2" w:rsidRDefault="00747AF2" w:rsidP="00EC1848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  <w:sectPr w:rsidR="00747AF2" w:rsidSect="00DF7B44">
          <w:type w:val="continuous"/>
          <w:pgSz w:w="11906" w:h="16838"/>
          <w:pgMar w:top="426" w:right="850" w:bottom="1134" w:left="709" w:header="708" w:footer="708" w:gutter="0"/>
          <w:cols w:num="2" w:space="425"/>
          <w:docGrid w:linePitch="360"/>
        </w:sectPr>
      </w:pPr>
    </w:p>
    <w:p w14:paraId="07D32D49" w14:textId="6C759BFC" w:rsidR="00EC1848" w:rsidRPr="00B31BAB" w:rsidRDefault="00EC1848" w:rsidP="00EC1848">
      <w:pPr>
        <w:spacing w:after="0" w:line="240" w:lineRule="auto"/>
        <w:rPr>
          <w:b/>
        </w:rPr>
      </w:pPr>
    </w:p>
    <w:p w14:paraId="1C3CA300" w14:textId="77777777" w:rsidR="00747AF2" w:rsidRDefault="00747AF2" w:rsidP="00074000">
      <w:pPr>
        <w:pStyle w:val="a3"/>
        <w:rPr>
          <w:bdr w:val="none" w:sz="0" w:space="0" w:color="auto" w:frame="1"/>
        </w:rPr>
      </w:pPr>
    </w:p>
    <w:p w14:paraId="4E8A481D" w14:textId="77777777" w:rsidR="003809A4" w:rsidRPr="00B45108" w:rsidRDefault="003809A4" w:rsidP="003809A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B45108">
        <w:rPr>
          <w:b/>
          <w:sz w:val="28"/>
          <w:szCs w:val="28"/>
        </w:rPr>
        <w:t xml:space="preserve">. </w:t>
      </w:r>
      <w:proofErr w:type="spellStart"/>
      <w:r>
        <w:rPr>
          <w:b/>
          <w:sz w:val="28"/>
          <w:szCs w:val="28"/>
        </w:rPr>
        <w:t>Медианаборщик</w:t>
      </w:r>
      <w:proofErr w:type="spellEnd"/>
    </w:p>
    <w:p w14:paraId="29FD68C3" w14:textId="77777777" w:rsidR="003809A4" w:rsidRDefault="003809A4" w:rsidP="003809A4">
      <w:pPr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  <w:t xml:space="preserve">1 ответ – 1 балл. </w:t>
      </w:r>
    </w:p>
    <w:tbl>
      <w:tblPr>
        <w:tblW w:w="10881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3809A4" w:rsidRPr="00F85D13" w14:paraId="068A90FD" w14:textId="77777777" w:rsidTr="003809A4">
        <w:trPr>
          <w:trHeight w:hRule="exact" w:val="886"/>
          <w:jc w:val="right"/>
        </w:trPr>
        <w:tc>
          <w:tcPr>
            <w:tcW w:w="2835" w:type="dxa"/>
          </w:tcPr>
          <w:p w14:paraId="2714B618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5</w:t>
            </w:r>
            <w:r w:rsidRPr="00CD0FB0">
              <w:rPr>
                <w:noProof/>
                <w:lang w:val="en-US"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5BE8CD41" w14:textId="609A85B2" w:rsidR="003809A4" w:rsidRPr="00286F51" w:rsidRDefault="003809A4" w:rsidP="003809A4">
            <w:pPr>
              <w:pStyle w:val="a3"/>
              <w:jc w:val="center"/>
              <w:rPr>
                <w:sz w:val="24"/>
                <w:szCs w:val="24"/>
              </w:rPr>
            </w:pPr>
            <w:r w:rsidRPr="00CD0FB0">
              <w:t>АСКЕТ</w:t>
            </w:r>
          </w:p>
        </w:tc>
        <w:tc>
          <w:tcPr>
            <w:tcW w:w="2660" w:type="dxa"/>
          </w:tcPr>
          <w:p w14:paraId="7F2B1E4C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6</w:t>
            </w:r>
            <w:r w:rsidRPr="00CD0FB0">
              <w:rPr>
                <w:noProof/>
                <w:lang w:val="en-US"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4C2C1DCA" w14:textId="3436556D" w:rsidR="003809A4" w:rsidRPr="00286F51" w:rsidRDefault="003809A4" w:rsidP="003809A4">
            <w:pPr>
              <w:pStyle w:val="a3"/>
              <w:jc w:val="center"/>
              <w:rPr>
                <w:sz w:val="24"/>
                <w:szCs w:val="24"/>
              </w:rPr>
            </w:pPr>
            <w:r w:rsidRPr="00CD0FB0">
              <w:t>АТЕЛЬЕ</w:t>
            </w:r>
          </w:p>
        </w:tc>
        <w:tc>
          <w:tcPr>
            <w:tcW w:w="2693" w:type="dxa"/>
          </w:tcPr>
          <w:p w14:paraId="4FCAEDFB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5</w:t>
            </w:r>
            <w:r w:rsidRPr="00CD0FB0">
              <w:rPr>
                <w:noProof/>
                <w:lang w:val="en-US"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65BB497A" w14:textId="37188FE0" w:rsidR="003809A4" w:rsidRPr="00286F51" w:rsidRDefault="003809A4" w:rsidP="003809A4">
            <w:pPr>
              <w:pStyle w:val="a3"/>
              <w:jc w:val="center"/>
              <w:rPr>
                <w:sz w:val="24"/>
                <w:szCs w:val="24"/>
              </w:rPr>
            </w:pPr>
            <w:r w:rsidRPr="00CD0FB0">
              <w:t>ВАЛЬС</w:t>
            </w:r>
          </w:p>
        </w:tc>
        <w:tc>
          <w:tcPr>
            <w:tcW w:w="2693" w:type="dxa"/>
          </w:tcPr>
          <w:p w14:paraId="705F3BCD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5 букв</w:t>
            </w:r>
          </w:p>
          <w:p w14:paraId="341436E4" w14:textId="3622AAA1" w:rsidR="003809A4" w:rsidRPr="003809A4" w:rsidRDefault="003809A4" w:rsidP="003809A4">
            <w:pPr>
              <w:pStyle w:val="a3"/>
              <w:jc w:val="center"/>
            </w:pPr>
            <w:r w:rsidRPr="00CD0FB0">
              <w:t>ВЕСТЬ</w:t>
            </w:r>
          </w:p>
        </w:tc>
      </w:tr>
      <w:tr w:rsidR="003809A4" w:rsidRPr="00F85D13" w14:paraId="5E71E5F0" w14:textId="77777777" w:rsidTr="003809A4">
        <w:trPr>
          <w:trHeight w:hRule="exact" w:val="431"/>
          <w:jc w:val="right"/>
        </w:trPr>
        <w:tc>
          <w:tcPr>
            <w:tcW w:w="10881" w:type="dxa"/>
            <w:gridSpan w:val="4"/>
          </w:tcPr>
          <w:p w14:paraId="0CE8EA51" w14:textId="77777777" w:rsidR="003809A4" w:rsidRPr="00286F51" w:rsidRDefault="003809A4" w:rsidP="003809A4">
            <w:pPr>
              <w:pStyle w:val="a3"/>
              <w:jc w:val="center"/>
              <w:rPr>
                <w:noProof/>
                <w:sz w:val="24"/>
                <w:szCs w:val="24"/>
              </w:rPr>
            </w:pPr>
          </w:p>
        </w:tc>
      </w:tr>
      <w:tr w:rsidR="003809A4" w:rsidRPr="00F85D13" w14:paraId="38B1378F" w14:textId="77777777" w:rsidTr="003809A4">
        <w:trPr>
          <w:trHeight w:hRule="exact" w:val="709"/>
          <w:jc w:val="right"/>
        </w:trPr>
        <w:tc>
          <w:tcPr>
            <w:tcW w:w="2835" w:type="dxa"/>
          </w:tcPr>
          <w:p w14:paraId="48ADD3B6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5</w:t>
            </w:r>
            <w:r w:rsidRPr="00657572">
              <w:rPr>
                <w:noProof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558F5E38" w14:textId="4F9FCD40" w:rsidR="003809A4" w:rsidRPr="00286F51" w:rsidRDefault="003809A4" w:rsidP="003809A4">
            <w:pPr>
              <w:pStyle w:val="a3"/>
              <w:jc w:val="center"/>
              <w:rPr>
                <w:noProof/>
                <w:sz w:val="24"/>
                <w:szCs w:val="24"/>
              </w:rPr>
            </w:pPr>
            <w:r w:rsidRPr="00CD0FB0">
              <w:rPr>
                <w:noProof/>
              </w:rPr>
              <w:t>ВЕТКА</w:t>
            </w:r>
            <w:r>
              <w:rPr>
                <w:noProof/>
              </w:rPr>
              <w:t xml:space="preserve"> / ВЕТЛА</w:t>
            </w:r>
          </w:p>
        </w:tc>
        <w:tc>
          <w:tcPr>
            <w:tcW w:w="2660" w:type="dxa"/>
          </w:tcPr>
          <w:p w14:paraId="3910630E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7</w:t>
            </w:r>
            <w:r w:rsidRPr="00CD0FB0">
              <w:rPr>
                <w:noProof/>
                <w:lang w:val="en-US"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433DB67E" w14:textId="44B4D76B" w:rsidR="003809A4" w:rsidRPr="00286F51" w:rsidRDefault="003809A4" w:rsidP="003809A4">
            <w:pPr>
              <w:pStyle w:val="a3"/>
              <w:jc w:val="center"/>
              <w:rPr>
                <w:noProof/>
                <w:sz w:val="24"/>
                <w:szCs w:val="24"/>
              </w:rPr>
            </w:pPr>
            <w:r w:rsidRPr="00CD0FB0">
              <w:rPr>
                <w:noProof/>
              </w:rPr>
              <w:t>КЛЕВЕТА</w:t>
            </w:r>
          </w:p>
        </w:tc>
        <w:tc>
          <w:tcPr>
            <w:tcW w:w="2693" w:type="dxa"/>
          </w:tcPr>
          <w:p w14:paraId="1B7705F7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5</w:t>
            </w:r>
            <w:r w:rsidRPr="00657572">
              <w:rPr>
                <w:noProof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514D618D" w14:textId="492E8E25" w:rsidR="003809A4" w:rsidRPr="00286F51" w:rsidRDefault="003809A4" w:rsidP="003809A4">
            <w:pPr>
              <w:pStyle w:val="a3"/>
              <w:jc w:val="center"/>
              <w:rPr>
                <w:sz w:val="24"/>
                <w:szCs w:val="24"/>
              </w:rPr>
            </w:pPr>
            <w:r w:rsidRPr="00CD0FB0">
              <w:t>ЛЕСКА</w:t>
            </w:r>
          </w:p>
        </w:tc>
        <w:tc>
          <w:tcPr>
            <w:tcW w:w="2693" w:type="dxa"/>
          </w:tcPr>
          <w:p w14:paraId="260E0387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5</w:t>
            </w:r>
            <w:r w:rsidRPr="00CD0FB0">
              <w:rPr>
                <w:noProof/>
                <w:lang w:val="en-US"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566696BA" w14:textId="02AA0A3E" w:rsidR="003809A4" w:rsidRPr="00286F51" w:rsidRDefault="003809A4" w:rsidP="003809A4">
            <w:pPr>
              <w:pStyle w:val="a3"/>
              <w:jc w:val="center"/>
              <w:rPr>
                <w:sz w:val="24"/>
                <w:szCs w:val="24"/>
              </w:rPr>
            </w:pPr>
            <w:r w:rsidRPr="00CD0FB0">
              <w:t>ЛЕСТЬ</w:t>
            </w:r>
          </w:p>
        </w:tc>
      </w:tr>
      <w:tr w:rsidR="003809A4" w:rsidRPr="00F85D13" w14:paraId="6FC56718" w14:textId="77777777" w:rsidTr="003809A4">
        <w:trPr>
          <w:trHeight w:hRule="exact" w:val="410"/>
          <w:jc w:val="right"/>
        </w:trPr>
        <w:tc>
          <w:tcPr>
            <w:tcW w:w="10881" w:type="dxa"/>
            <w:gridSpan w:val="4"/>
          </w:tcPr>
          <w:p w14:paraId="01AD4890" w14:textId="77777777" w:rsidR="003809A4" w:rsidRPr="00286F51" w:rsidRDefault="003809A4" w:rsidP="003809A4">
            <w:pPr>
              <w:pStyle w:val="a3"/>
              <w:jc w:val="center"/>
              <w:rPr>
                <w:noProof/>
                <w:sz w:val="24"/>
                <w:szCs w:val="24"/>
              </w:rPr>
            </w:pPr>
          </w:p>
        </w:tc>
      </w:tr>
      <w:tr w:rsidR="003809A4" w:rsidRPr="00F85D13" w14:paraId="7CFC5B9F" w14:textId="77777777" w:rsidTr="003809A4">
        <w:trPr>
          <w:trHeight w:hRule="exact" w:val="714"/>
          <w:jc w:val="right"/>
        </w:trPr>
        <w:tc>
          <w:tcPr>
            <w:tcW w:w="2835" w:type="dxa"/>
          </w:tcPr>
          <w:p w14:paraId="4B1A8550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5</w:t>
            </w:r>
            <w:r w:rsidRPr="00CD0FB0">
              <w:rPr>
                <w:noProof/>
                <w:lang w:val="en-US"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3D2F903D" w14:textId="53792A87" w:rsidR="003809A4" w:rsidRPr="00286F51" w:rsidRDefault="003809A4" w:rsidP="003809A4">
            <w:pPr>
              <w:pStyle w:val="a3"/>
              <w:jc w:val="center"/>
              <w:rPr>
                <w:sz w:val="24"/>
                <w:szCs w:val="24"/>
              </w:rPr>
            </w:pPr>
            <w:r w:rsidRPr="00CD0FB0">
              <w:t>МАКЕТ</w:t>
            </w:r>
          </w:p>
        </w:tc>
        <w:tc>
          <w:tcPr>
            <w:tcW w:w="2660" w:type="dxa"/>
          </w:tcPr>
          <w:p w14:paraId="31D65EB7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5</w:t>
            </w:r>
            <w:r w:rsidRPr="00CD0FB0">
              <w:rPr>
                <w:noProof/>
                <w:lang w:val="en-US"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4A94BF23" w14:textId="07FC6EA5" w:rsidR="003809A4" w:rsidRPr="00286F51" w:rsidRDefault="003809A4" w:rsidP="003809A4">
            <w:pPr>
              <w:pStyle w:val="a3"/>
              <w:jc w:val="center"/>
              <w:rPr>
                <w:sz w:val="24"/>
                <w:szCs w:val="24"/>
              </w:rPr>
            </w:pPr>
            <w:r w:rsidRPr="00CD0FB0">
              <w:t>МЕТЛА</w:t>
            </w:r>
          </w:p>
        </w:tc>
        <w:tc>
          <w:tcPr>
            <w:tcW w:w="2693" w:type="dxa"/>
          </w:tcPr>
          <w:p w14:paraId="3CB2F5DE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5</w:t>
            </w:r>
            <w:r w:rsidRPr="00CD0FB0">
              <w:rPr>
                <w:noProof/>
                <w:lang w:val="en-US"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7F6E1B23" w14:textId="388F1F7D" w:rsidR="003809A4" w:rsidRPr="00286F51" w:rsidRDefault="003809A4" w:rsidP="003809A4">
            <w:pPr>
              <w:pStyle w:val="a3"/>
              <w:jc w:val="center"/>
              <w:rPr>
                <w:sz w:val="24"/>
                <w:szCs w:val="24"/>
              </w:rPr>
            </w:pPr>
            <w:r w:rsidRPr="00CD0FB0">
              <w:t>СЕТКА</w:t>
            </w:r>
          </w:p>
        </w:tc>
        <w:tc>
          <w:tcPr>
            <w:tcW w:w="2693" w:type="dxa"/>
          </w:tcPr>
          <w:p w14:paraId="57B68F04" w14:textId="77777777" w:rsidR="003809A4" w:rsidRPr="001E5F72" w:rsidRDefault="003809A4" w:rsidP="003809A4">
            <w:pPr>
              <w:pStyle w:val="a3"/>
              <w:jc w:val="center"/>
              <w:rPr>
                <w:noProof/>
              </w:rPr>
            </w:pPr>
            <w:r w:rsidRPr="001E5F72">
              <w:rPr>
                <w:noProof/>
              </w:rPr>
              <w:t>5 букв</w:t>
            </w:r>
          </w:p>
          <w:p w14:paraId="2083D7D9" w14:textId="1A0FF7C3" w:rsidR="003809A4" w:rsidRPr="00286F51" w:rsidRDefault="003809A4" w:rsidP="003809A4">
            <w:pPr>
              <w:pStyle w:val="a3"/>
              <w:jc w:val="center"/>
              <w:rPr>
                <w:sz w:val="24"/>
                <w:szCs w:val="24"/>
              </w:rPr>
            </w:pPr>
            <w:r w:rsidRPr="001E5F72">
              <w:t>СТАЛЬ</w:t>
            </w:r>
          </w:p>
        </w:tc>
      </w:tr>
      <w:tr w:rsidR="003809A4" w:rsidRPr="00F85D13" w14:paraId="44EC32D7" w14:textId="77777777" w:rsidTr="003809A4">
        <w:trPr>
          <w:trHeight w:hRule="exact" w:val="431"/>
          <w:jc w:val="right"/>
        </w:trPr>
        <w:tc>
          <w:tcPr>
            <w:tcW w:w="10881" w:type="dxa"/>
            <w:gridSpan w:val="4"/>
          </w:tcPr>
          <w:p w14:paraId="7853E103" w14:textId="77777777" w:rsidR="003809A4" w:rsidRPr="00286F51" w:rsidRDefault="003809A4" w:rsidP="003809A4">
            <w:pPr>
              <w:pStyle w:val="a3"/>
              <w:jc w:val="center"/>
              <w:rPr>
                <w:noProof/>
                <w:sz w:val="24"/>
                <w:szCs w:val="24"/>
              </w:rPr>
            </w:pPr>
          </w:p>
        </w:tc>
      </w:tr>
      <w:tr w:rsidR="003809A4" w:rsidRPr="00F85D13" w14:paraId="348BC22B" w14:textId="77777777" w:rsidTr="003809A4">
        <w:trPr>
          <w:trHeight w:hRule="exact" w:val="698"/>
          <w:jc w:val="right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2BEC0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5</w:t>
            </w:r>
            <w:r w:rsidRPr="00657572">
              <w:rPr>
                <w:noProof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773FC6E9" w14:textId="71A0B0E7" w:rsidR="003809A4" w:rsidRPr="00286F51" w:rsidRDefault="003809A4" w:rsidP="003809A4">
            <w:pPr>
              <w:pStyle w:val="a3"/>
              <w:jc w:val="center"/>
              <w:rPr>
                <w:noProof/>
                <w:sz w:val="24"/>
                <w:szCs w:val="24"/>
              </w:rPr>
            </w:pPr>
            <w:r w:rsidRPr="00CD0FB0">
              <w:rPr>
                <w:noProof/>
              </w:rPr>
              <w:t>СТЕЛА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FDBF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7</w:t>
            </w:r>
            <w:r w:rsidRPr="00657572">
              <w:rPr>
                <w:noProof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081ED3C1" w14:textId="6ACE836B" w:rsidR="003809A4" w:rsidRPr="00286F51" w:rsidRDefault="003809A4" w:rsidP="003809A4">
            <w:pPr>
              <w:pStyle w:val="a3"/>
              <w:jc w:val="center"/>
              <w:rPr>
                <w:noProof/>
                <w:sz w:val="24"/>
                <w:szCs w:val="24"/>
              </w:rPr>
            </w:pPr>
            <w:r w:rsidRPr="00CD0FB0">
              <w:rPr>
                <w:noProof/>
              </w:rPr>
              <w:t>СТЕЛЬКА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BC0D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5</w:t>
            </w:r>
            <w:r w:rsidRPr="00657572">
              <w:rPr>
                <w:noProof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3885E19F" w14:textId="0BD2206F" w:rsidR="003809A4" w:rsidRPr="00286F51" w:rsidRDefault="003809A4" w:rsidP="003809A4">
            <w:pPr>
              <w:pStyle w:val="a3"/>
              <w:jc w:val="center"/>
              <w:rPr>
                <w:noProof/>
                <w:sz w:val="24"/>
                <w:szCs w:val="24"/>
              </w:rPr>
            </w:pPr>
            <w:r w:rsidRPr="00CD0FB0">
              <w:rPr>
                <w:noProof/>
              </w:rPr>
              <w:t>ТЕСАК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D9475" w14:textId="77777777" w:rsidR="003809A4" w:rsidRPr="00CD0FB0" w:rsidRDefault="003809A4" w:rsidP="003809A4">
            <w:pPr>
              <w:pStyle w:val="a3"/>
              <w:jc w:val="center"/>
              <w:rPr>
                <w:noProof/>
              </w:rPr>
            </w:pPr>
            <w:r w:rsidRPr="00CD0FB0">
              <w:rPr>
                <w:noProof/>
              </w:rPr>
              <w:t>6</w:t>
            </w:r>
            <w:r w:rsidRPr="00657572">
              <w:rPr>
                <w:noProof/>
              </w:rPr>
              <w:t xml:space="preserve"> </w:t>
            </w:r>
            <w:r w:rsidRPr="00CD0FB0">
              <w:rPr>
                <w:noProof/>
              </w:rPr>
              <w:t>букв</w:t>
            </w:r>
          </w:p>
          <w:p w14:paraId="7C6E7502" w14:textId="3CAF8F8B" w:rsidR="003809A4" w:rsidRPr="00286F51" w:rsidRDefault="003809A4" w:rsidP="003809A4">
            <w:pPr>
              <w:pStyle w:val="a3"/>
              <w:jc w:val="center"/>
              <w:rPr>
                <w:noProof/>
                <w:sz w:val="24"/>
                <w:szCs w:val="24"/>
              </w:rPr>
            </w:pPr>
            <w:r w:rsidRPr="00CD0FB0">
              <w:rPr>
                <w:noProof/>
              </w:rPr>
              <w:t>ТЕСЬМА</w:t>
            </w:r>
          </w:p>
        </w:tc>
      </w:tr>
      <w:tr w:rsidR="003809A4" w:rsidRPr="00F85D13" w14:paraId="7B7A5A12" w14:textId="77777777" w:rsidTr="003809A4">
        <w:trPr>
          <w:trHeight w:hRule="exact" w:val="431"/>
          <w:jc w:val="right"/>
        </w:trPr>
        <w:tc>
          <w:tcPr>
            <w:tcW w:w="10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C083" w14:textId="77777777" w:rsidR="003809A4" w:rsidRPr="00646DCA" w:rsidRDefault="003809A4" w:rsidP="003809A4">
            <w:pPr>
              <w:pStyle w:val="a3"/>
              <w:jc w:val="center"/>
              <w:rPr>
                <w:noProof/>
              </w:rPr>
            </w:pPr>
          </w:p>
        </w:tc>
      </w:tr>
    </w:tbl>
    <w:p w14:paraId="6514D959" w14:textId="77777777" w:rsidR="00747AF2" w:rsidRDefault="00747AF2" w:rsidP="00074000">
      <w:pPr>
        <w:pStyle w:val="a3"/>
        <w:rPr>
          <w:bdr w:val="none" w:sz="0" w:space="0" w:color="auto" w:frame="1"/>
        </w:rPr>
      </w:pPr>
    </w:p>
    <w:p w14:paraId="71421A70" w14:textId="77777777" w:rsidR="006E0E27" w:rsidRPr="00B45108" w:rsidRDefault="001E3352" w:rsidP="006E0E2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6E0E27" w:rsidRPr="00B45108">
        <w:rPr>
          <w:b/>
          <w:sz w:val="28"/>
          <w:szCs w:val="28"/>
        </w:rPr>
        <w:t>. Соответствия</w:t>
      </w:r>
    </w:p>
    <w:p w14:paraId="0FFD3413" w14:textId="77777777" w:rsidR="005355D3" w:rsidRPr="00744E62" w:rsidRDefault="005355D3" w:rsidP="005355D3">
      <w:pPr>
        <w:spacing w:after="0"/>
        <w:rPr>
          <w:rFonts w:cs="Trebuchet MS"/>
          <w:b/>
          <w:i/>
          <w:color w:val="FF0000"/>
        </w:rPr>
      </w:pPr>
      <w:r w:rsidRPr="00744E62">
        <w:rPr>
          <w:rFonts w:cs="Trebuchet MS"/>
          <w:b/>
          <w:i/>
          <w:color w:val="FF0000"/>
        </w:rPr>
        <w:t xml:space="preserve">За каждый правильный ответ на соответствие изображения и его названия — 1 балл. </w:t>
      </w:r>
    </w:p>
    <w:p w14:paraId="093679D8" w14:textId="149091B7" w:rsidR="009E5316" w:rsidRPr="00744E62" w:rsidRDefault="005355D3" w:rsidP="006E0E27">
      <w:pPr>
        <w:spacing w:after="0"/>
        <w:rPr>
          <w:rFonts w:cs="Trebuchet MS"/>
          <w:b/>
          <w:i/>
          <w:color w:val="FF0000"/>
        </w:rPr>
      </w:pPr>
      <w:r w:rsidRPr="00744E62">
        <w:rPr>
          <w:rFonts w:cs="Trebuchet MS"/>
          <w:b/>
          <w:i/>
          <w:color w:val="FF0000"/>
        </w:rPr>
        <w:t>Неточные названия (не как в указанной подписи или с орфографическими ошибками), но верные по смыслу – 0,5 балла</w:t>
      </w:r>
      <w:r w:rsidR="00FC5EB9" w:rsidRPr="00744E62">
        <w:rPr>
          <w:rFonts w:cs="Trebuchet MS"/>
          <w:b/>
          <w:i/>
          <w:color w:val="FF0000"/>
        </w:rPr>
        <w:t xml:space="preserve">. </w:t>
      </w:r>
      <w:r w:rsidR="009E5316" w:rsidRPr="00744E62">
        <w:rPr>
          <w:rFonts w:cs="Trebuchet MS"/>
          <w:b/>
          <w:i/>
          <w:color w:val="FF0000"/>
        </w:rPr>
        <w:t>За строчные и заглавные буквы оценка снижается</w:t>
      </w:r>
      <w:r w:rsidR="00100BBA" w:rsidRPr="00744E62">
        <w:rPr>
          <w:rFonts w:cs="Trebuchet MS"/>
          <w:b/>
          <w:i/>
          <w:color w:val="FF0000"/>
        </w:rPr>
        <w:t xml:space="preserve"> только в именах собственных, в спорных случаях, когда все написано </w:t>
      </w:r>
      <w:r w:rsidR="004A6B17" w:rsidRPr="00744E62">
        <w:rPr>
          <w:rFonts w:cs="Trebuchet MS"/>
          <w:b/>
          <w:i/>
          <w:color w:val="FF0000"/>
        </w:rPr>
        <w:t>заглавными буквами</w:t>
      </w:r>
      <w:r w:rsidR="00100BBA" w:rsidRPr="00744E62">
        <w:rPr>
          <w:rFonts w:cs="Trebuchet MS"/>
          <w:b/>
          <w:i/>
          <w:color w:val="FF0000"/>
        </w:rPr>
        <w:t>, трактовать в пользу ребенка.</w:t>
      </w:r>
      <w:r w:rsidR="00FC5EB9" w:rsidRPr="00744E62">
        <w:rPr>
          <w:rFonts w:cs="Trebuchet MS"/>
          <w:b/>
          <w:i/>
          <w:color w:val="FF0000"/>
        </w:rPr>
        <w:t xml:space="preserve"> </w:t>
      </w:r>
    </w:p>
    <w:p w14:paraId="09ECFFC1" w14:textId="77777777" w:rsidR="006E0E27" w:rsidRDefault="006E0E27" w:rsidP="006E0E27">
      <w:pPr>
        <w:spacing w:after="0"/>
        <w:rPr>
          <w:rFonts w:cs="Trebuchet MS"/>
          <w:b/>
          <w:i/>
          <w:color w:val="FF0000"/>
          <w:sz w:val="24"/>
          <w:szCs w:val="24"/>
        </w:rPr>
      </w:pPr>
    </w:p>
    <w:tbl>
      <w:tblPr>
        <w:tblW w:w="4985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6"/>
        <w:gridCol w:w="2535"/>
        <w:gridCol w:w="2702"/>
        <w:gridCol w:w="2533"/>
      </w:tblGrid>
      <w:tr w:rsidR="00BD2CF6" w:rsidRPr="003A4713" w14:paraId="23080407" w14:textId="77777777" w:rsidTr="00C511DA">
        <w:trPr>
          <w:jc w:val="right"/>
        </w:trPr>
        <w:tc>
          <w:tcPr>
            <w:tcW w:w="1230" w:type="pct"/>
            <w:vAlign w:val="center"/>
          </w:tcPr>
          <w:p w14:paraId="641C5000" w14:textId="5DA4E958" w:rsidR="00BD2CF6" w:rsidRPr="00E004EC" w:rsidRDefault="00BD2CF6" w:rsidP="00BD2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Смирнов И.Н.</w:t>
            </w:r>
          </w:p>
        </w:tc>
        <w:tc>
          <w:tcPr>
            <w:tcW w:w="1230" w:type="pct"/>
            <w:shd w:val="clear" w:color="auto" w:fill="auto"/>
            <w:vAlign w:val="center"/>
          </w:tcPr>
          <w:p w14:paraId="2D35F561" w14:textId="6F8540B6" w:rsidR="00BD2CF6" w:rsidRPr="00E004EC" w:rsidRDefault="00BD2CF6" w:rsidP="00BD2CF6">
            <w:pPr>
              <w:jc w:val="center"/>
              <w:rPr>
                <w:rFonts w:ascii="Times New Roman" w:hAnsi="Times New Roman"/>
              </w:rPr>
            </w:pPr>
            <w:r w:rsidRPr="00AC4D8D">
              <w:rPr>
                <w:rFonts w:ascii="Arial" w:hAnsi="Arial" w:cs="Arial"/>
                <w:sz w:val="20"/>
                <w:szCs w:val="20"/>
              </w:rPr>
              <w:t>Саратов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0A135ADD" w14:textId="225CD0C8" w:rsidR="00BD2CF6" w:rsidRPr="00E004EC" w:rsidRDefault="00BD2CF6" w:rsidP="00BD2CF6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Каюлы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читек</w:t>
            </w:r>
            <w:proofErr w:type="spellEnd"/>
          </w:p>
        </w:tc>
        <w:tc>
          <w:tcPr>
            <w:tcW w:w="1229" w:type="pct"/>
            <w:shd w:val="clear" w:color="auto" w:fill="auto"/>
            <w:vAlign w:val="center"/>
          </w:tcPr>
          <w:p w14:paraId="239194D9" w14:textId="009AC9BE" w:rsidR="00BD2CF6" w:rsidRPr="00E004EC" w:rsidRDefault="00BD2CF6" w:rsidP="00BD2CF6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Акатуй</w:t>
            </w:r>
            <w:proofErr w:type="spellEnd"/>
          </w:p>
        </w:tc>
      </w:tr>
      <w:tr w:rsidR="00BD2CF6" w:rsidRPr="003A4713" w14:paraId="56E17981" w14:textId="77777777" w:rsidTr="00C511DA">
        <w:trPr>
          <w:jc w:val="right"/>
        </w:trPr>
        <w:tc>
          <w:tcPr>
            <w:tcW w:w="1230" w:type="pct"/>
            <w:vAlign w:val="center"/>
          </w:tcPr>
          <w:p w14:paraId="058F470E" w14:textId="4B4ABB87" w:rsidR="00BD2CF6" w:rsidRPr="00E004EC" w:rsidRDefault="00BD2CF6" w:rsidP="00BD2CF6">
            <w:pPr>
              <w:jc w:val="center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24"/>
              </w:rPr>
              <w:t>Коми  парча</w:t>
            </w:r>
            <w:proofErr w:type="gramEnd"/>
          </w:p>
        </w:tc>
        <w:tc>
          <w:tcPr>
            <w:tcW w:w="1230" w:type="pct"/>
            <w:shd w:val="clear" w:color="auto" w:fill="auto"/>
            <w:vAlign w:val="center"/>
          </w:tcPr>
          <w:p w14:paraId="64A594A3" w14:textId="2F1D38CF" w:rsidR="00BD2CF6" w:rsidRPr="00E004EC" w:rsidRDefault="00BD2CF6" w:rsidP="00BD2CF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AE1EB3">
              <w:rPr>
                <w:rFonts w:ascii="Times New Roman" w:hAnsi="Times New Roman"/>
                <w:sz w:val="24"/>
              </w:rPr>
              <w:t>Шумбрат</w:t>
            </w:r>
            <w:proofErr w:type="spellEnd"/>
          </w:p>
        </w:tc>
        <w:tc>
          <w:tcPr>
            <w:tcW w:w="1311" w:type="pct"/>
            <w:shd w:val="clear" w:color="auto" w:fill="auto"/>
            <w:vAlign w:val="center"/>
          </w:tcPr>
          <w:p w14:paraId="3F442607" w14:textId="51DAB4EA" w:rsidR="00BD2CF6" w:rsidRPr="00E004EC" w:rsidRDefault="00BD2CF6" w:rsidP="00BD2CF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удмурты</w:t>
            </w:r>
          </w:p>
        </w:tc>
        <w:tc>
          <w:tcPr>
            <w:tcW w:w="1229" w:type="pct"/>
            <w:shd w:val="clear" w:color="auto" w:fill="auto"/>
            <w:vAlign w:val="center"/>
          </w:tcPr>
          <w:p w14:paraId="3473BB34" w14:textId="1E4EBF21" w:rsidR="00BD2CF6" w:rsidRPr="00E004EC" w:rsidRDefault="00BD2CF6" w:rsidP="00BD2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Саранск</w:t>
            </w:r>
          </w:p>
        </w:tc>
      </w:tr>
      <w:tr w:rsidR="00BD2CF6" w:rsidRPr="003A4713" w14:paraId="5CF993DF" w14:textId="77777777" w:rsidTr="00C511DA">
        <w:trPr>
          <w:jc w:val="right"/>
        </w:trPr>
        <w:tc>
          <w:tcPr>
            <w:tcW w:w="1230" w:type="pct"/>
            <w:vAlign w:val="center"/>
          </w:tcPr>
          <w:p w14:paraId="22FF2BDF" w14:textId="017D30A5" w:rsidR="00BD2CF6" w:rsidRPr="00E004EC" w:rsidRDefault="00BD2CF6" w:rsidP="00BD2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марийцы</w:t>
            </w:r>
          </w:p>
        </w:tc>
        <w:tc>
          <w:tcPr>
            <w:tcW w:w="1230" w:type="pct"/>
            <w:shd w:val="clear" w:color="auto" w:fill="auto"/>
            <w:vAlign w:val="center"/>
          </w:tcPr>
          <w:p w14:paraId="3242D3F8" w14:textId="6CC3AD5F" w:rsidR="00BD2CF6" w:rsidRPr="00E004EC" w:rsidRDefault="00BD2CF6" w:rsidP="00BD2CF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D23255">
              <w:rPr>
                <w:rFonts w:ascii="Times New Roman" w:hAnsi="Times New Roman"/>
                <w:sz w:val="24"/>
              </w:rPr>
              <w:t>Войлоковаляние</w:t>
            </w:r>
            <w:proofErr w:type="spellEnd"/>
          </w:p>
        </w:tc>
        <w:tc>
          <w:tcPr>
            <w:tcW w:w="1311" w:type="pct"/>
            <w:shd w:val="clear" w:color="auto" w:fill="auto"/>
            <w:vAlign w:val="center"/>
          </w:tcPr>
          <w:p w14:paraId="48CA8F49" w14:textId="6B2923A4" w:rsidR="00BD2CF6" w:rsidRPr="00E004EC" w:rsidRDefault="00BD2CF6" w:rsidP="00BD2CF6">
            <w:pPr>
              <w:ind w:left="-113"/>
              <w:jc w:val="center"/>
              <w:rPr>
                <w:rFonts w:ascii="Times New Roman" w:hAnsi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Киров</w:t>
            </w:r>
          </w:p>
        </w:tc>
        <w:tc>
          <w:tcPr>
            <w:tcW w:w="1229" w:type="pct"/>
            <w:shd w:val="clear" w:color="auto" w:fill="auto"/>
            <w:vAlign w:val="center"/>
          </w:tcPr>
          <w:p w14:paraId="1DE7B438" w14:textId="281D6B21" w:rsidR="00BD2CF6" w:rsidRPr="00E004EC" w:rsidRDefault="00BD2CF6" w:rsidP="00BD2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Татищев В.Н.</w:t>
            </w:r>
          </w:p>
        </w:tc>
      </w:tr>
      <w:tr w:rsidR="00BD2CF6" w:rsidRPr="003A4713" w14:paraId="46C4872B" w14:textId="77777777" w:rsidTr="00C511DA">
        <w:trPr>
          <w:jc w:val="right"/>
        </w:trPr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AAF72" w14:textId="1FC6853C" w:rsidR="00BD2CF6" w:rsidRPr="00E004EC" w:rsidRDefault="00BD2CF6" w:rsidP="00BD2CF6">
            <w:pPr>
              <w:jc w:val="center"/>
              <w:rPr>
                <w:rFonts w:ascii="Times New Roman" w:hAnsi="Times New Roman"/>
              </w:rPr>
            </w:pPr>
            <w:r w:rsidRPr="00AC4D8D">
              <w:rPr>
                <w:rFonts w:ascii="Arial" w:hAnsi="Arial" w:cs="Arial"/>
                <w:sz w:val="20"/>
                <w:szCs w:val="20"/>
              </w:rPr>
              <w:t>Самара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995A9" w14:textId="6AA6CE12" w:rsidR="00BD2CF6" w:rsidRPr="00E004EC" w:rsidRDefault="00BD2CF6" w:rsidP="00BD2CF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Даль В.И.</w:t>
            </w:r>
          </w:p>
        </w:tc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47F1" w14:textId="56AD7158" w:rsidR="00BD2CF6" w:rsidRPr="00E004EC" w:rsidRDefault="00BD2CF6" w:rsidP="00BD2CF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AE1EB3">
              <w:rPr>
                <w:rFonts w:ascii="Times New Roman" w:hAnsi="Times New Roman"/>
                <w:sz w:val="24"/>
              </w:rPr>
              <w:t>Нардуган</w:t>
            </w:r>
            <w:proofErr w:type="spellEnd"/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7B055" w14:textId="3D241742" w:rsidR="00BD2CF6" w:rsidRPr="00E004EC" w:rsidRDefault="00BD2CF6" w:rsidP="00BD2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башкиры</w:t>
            </w:r>
          </w:p>
        </w:tc>
      </w:tr>
    </w:tbl>
    <w:p w14:paraId="2E86A6B0" w14:textId="366331A8" w:rsidR="00834B4A" w:rsidRPr="00B45108" w:rsidRDefault="00834B4A" w:rsidP="00834B4A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4-6</w:t>
      </w:r>
      <w:r w:rsidRPr="00B45108">
        <w:rPr>
          <w:rFonts w:ascii="Times New Roman" w:hAnsi="Times New Roman"/>
          <w:b/>
          <w:sz w:val="28"/>
          <w:szCs w:val="28"/>
        </w:rPr>
        <w:t>. Тест</w:t>
      </w:r>
    </w:p>
    <w:p w14:paraId="7EB57E7B" w14:textId="77777777" w:rsidR="00834B4A" w:rsidRPr="00B45108" w:rsidRDefault="00834B4A" w:rsidP="00834B4A">
      <w:pPr>
        <w:spacing w:after="0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t>Каждый правильный ответ -  1 балл.</w:t>
      </w:r>
    </w:p>
    <w:p w14:paraId="13C23F01" w14:textId="77777777" w:rsidR="00834B4A" w:rsidRPr="00B45108" w:rsidRDefault="00834B4A" w:rsidP="00834B4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>Если выделено 2 варианта, то автоматом 0 баллов</w:t>
      </w:r>
    </w:p>
    <w:p w14:paraId="7761565C" w14:textId="77777777" w:rsidR="00A20567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  <w:sectPr w:rsidR="00A20567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14:paraId="43629BFF" w14:textId="170008E1" w:rsidR="00A20567" w:rsidRPr="00D94937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r w:rsidRPr="00D94937">
        <w:rPr>
          <w:rFonts w:ascii="Times New Roman" w:hAnsi="Times New Roman"/>
          <w:b/>
          <w:sz w:val="21"/>
          <w:szCs w:val="21"/>
        </w:rPr>
        <w:t>1. Выберите правильное расположение городов Поволжья от истока Волги к ее устью:</w:t>
      </w:r>
    </w:p>
    <w:p w14:paraId="3907585C" w14:textId="77777777" w:rsidR="00A20567" w:rsidRPr="00D94937" w:rsidRDefault="00A20567" w:rsidP="00A20567">
      <w:pPr>
        <w:pStyle w:val="af6"/>
        <w:shd w:val="clear" w:color="auto" w:fill="FFFFFF"/>
        <w:spacing w:before="0" w:beforeAutospacing="0" w:after="0" w:afterAutospacing="0"/>
        <w:rPr>
          <w:color w:val="222222"/>
          <w:sz w:val="21"/>
          <w:szCs w:val="21"/>
          <w:u w:val="single"/>
        </w:rPr>
      </w:pPr>
      <w:r w:rsidRPr="00D94937">
        <w:rPr>
          <w:color w:val="222222"/>
          <w:sz w:val="21"/>
          <w:szCs w:val="21"/>
          <w:u w:val="single"/>
        </w:rPr>
        <w:t>А. Городец, Сызрань, Энгельс</w:t>
      </w:r>
    </w:p>
    <w:p w14:paraId="4D536B3F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14461CD7" w14:textId="77777777" w:rsidR="00A20567" w:rsidRPr="00D94937" w:rsidRDefault="00A20567" w:rsidP="00A20567">
      <w:pPr>
        <w:pStyle w:val="af6"/>
        <w:shd w:val="clear" w:color="auto" w:fill="FFFFFF"/>
        <w:spacing w:before="0" w:beforeAutospacing="0" w:after="0" w:afterAutospacing="0"/>
        <w:rPr>
          <w:b/>
          <w:color w:val="222222"/>
          <w:sz w:val="21"/>
          <w:szCs w:val="21"/>
        </w:rPr>
      </w:pPr>
      <w:r w:rsidRPr="00D94937">
        <w:rPr>
          <w:b/>
          <w:color w:val="222222"/>
          <w:sz w:val="21"/>
          <w:szCs w:val="21"/>
        </w:rPr>
        <w:t>2. Город воинской славы России, является первым городом на Волге по её течению, по территории города протека</w:t>
      </w:r>
      <w:r>
        <w:rPr>
          <w:b/>
          <w:color w:val="222222"/>
          <w:sz w:val="21"/>
          <w:szCs w:val="21"/>
        </w:rPr>
        <w:t>е</w:t>
      </w:r>
      <w:r w:rsidRPr="00D94937">
        <w:rPr>
          <w:b/>
          <w:color w:val="222222"/>
          <w:sz w:val="21"/>
          <w:szCs w:val="21"/>
        </w:rPr>
        <w:t>т еще три реки.</w:t>
      </w:r>
    </w:p>
    <w:p w14:paraId="60CD2C7C" w14:textId="77777777" w:rsidR="00A20567" w:rsidRPr="00D94937" w:rsidRDefault="00A20567" w:rsidP="00A20567">
      <w:pPr>
        <w:pStyle w:val="af6"/>
        <w:shd w:val="clear" w:color="auto" w:fill="FFFFFF"/>
        <w:spacing w:before="0" w:beforeAutospacing="0" w:after="0" w:afterAutospacing="0"/>
        <w:rPr>
          <w:color w:val="222222"/>
          <w:sz w:val="21"/>
          <w:szCs w:val="21"/>
          <w:u w:val="single"/>
        </w:rPr>
      </w:pPr>
      <w:r w:rsidRPr="00D94937">
        <w:rPr>
          <w:color w:val="222222"/>
          <w:sz w:val="21"/>
          <w:szCs w:val="21"/>
          <w:u w:val="single"/>
        </w:rPr>
        <w:t>А. Ржев</w:t>
      </w:r>
    </w:p>
    <w:p w14:paraId="1AAC3A5F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5C4800CA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b/>
          <w:color w:val="000000"/>
          <w:sz w:val="21"/>
          <w:szCs w:val="21"/>
        </w:rPr>
      </w:pPr>
      <w:r w:rsidRPr="00D94937">
        <w:rPr>
          <w:rFonts w:ascii="Times New Roman" w:hAnsi="Times New Roman"/>
          <w:b/>
          <w:color w:val="000000"/>
          <w:sz w:val="21"/>
          <w:szCs w:val="21"/>
        </w:rPr>
        <w:t>3. Сколько российских городов-</w:t>
      </w:r>
      <w:proofErr w:type="spellStart"/>
      <w:r w:rsidRPr="00D94937">
        <w:rPr>
          <w:rFonts w:ascii="Times New Roman" w:hAnsi="Times New Roman"/>
          <w:b/>
          <w:color w:val="000000"/>
          <w:sz w:val="21"/>
          <w:szCs w:val="21"/>
        </w:rPr>
        <w:t>миллионников</w:t>
      </w:r>
      <w:proofErr w:type="spellEnd"/>
      <w:r w:rsidRPr="00D94937">
        <w:rPr>
          <w:rFonts w:ascii="Times New Roman" w:hAnsi="Times New Roman"/>
          <w:b/>
          <w:color w:val="000000"/>
          <w:sz w:val="21"/>
          <w:szCs w:val="21"/>
        </w:rPr>
        <w:t xml:space="preserve"> расположено на Волге?</w:t>
      </w:r>
    </w:p>
    <w:p w14:paraId="7C324744" w14:textId="3CB7A36D" w:rsidR="00A20567" w:rsidRPr="00D94937" w:rsidRDefault="00A20567" w:rsidP="00A20567">
      <w:pPr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D94937">
        <w:rPr>
          <w:rFonts w:ascii="Times New Roman" w:hAnsi="Times New Roman"/>
          <w:color w:val="000000"/>
          <w:sz w:val="21"/>
          <w:szCs w:val="21"/>
          <w:u w:val="single"/>
        </w:rPr>
        <w:t>В. 4</w:t>
      </w:r>
      <w:r w:rsidRPr="00D94937">
        <w:rPr>
          <w:rFonts w:ascii="Times New Roman" w:hAnsi="Times New Roman"/>
          <w:color w:val="000000"/>
          <w:sz w:val="21"/>
          <w:szCs w:val="21"/>
        </w:rPr>
        <w:t xml:space="preserve"> </w:t>
      </w:r>
    </w:p>
    <w:p w14:paraId="2FE4EA4C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7BFD4357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 w:rsidRPr="00D94937">
        <w:rPr>
          <w:rFonts w:ascii="Times New Roman" w:hAnsi="Times New Roman"/>
          <w:b/>
          <w:sz w:val="21"/>
          <w:szCs w:val="21"/>
        </w:rPr>
        <w:t>4. В каком поволжском городе находится самая длинная набережная в России?</w:t>
      </w:r>
    </w:p>
    <w:p w14:paraId="63B4F38D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sz w:val="21"/>
          <w:szCs w:val="21"/>
          <w:u w:val="single"/>
        </w:rPr>
      </w:pPr>
      <w:r w:rsidRPr="00D94937">
        <w:rPr>
          <w:rFonts w:ascii="Times New Roman" w:hAnsi="Times New Roman"/>
          <w:sz w:val="21"/>
          <w:szCs w:val="21"/>
          <w:u w:val="single"/>
        </w:rPr>
        <w:t>Г. Самара</w:t>
      </w:r>
    </w:p>
    <w:p w14:paraId="3356411E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0F0CEE8C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5. </w:t>
      </w:r>
      <w:r w:rsidRPr="00D94937">
        <w:rPr>
          <w:rFonts w:ascii="Times New Roman" w:hAnsi="Times New Roman"/>
          <w:b/>
          <w:sz w:val="21"/>
          <w:szCs w:val="21"/>
        </w:rPr>
        <w:t xml:space="preserve">В Саратовской области русские в старину ставили жилища из лесных срубов или саманные, внутри просторных дворов в произвольном порядке. Какой </w:t>
      </w:r>
      <w:r>
        <w:rPr>
          <w:rFonts w:ascii="Times New Roman" w:hAnsi="Times New Roman"/>
          <w:b/>
          <w:sz w:val="21"/>
          <w:szCs w:val="21"/>
        </w:rPr>
        <w:t xml:space="preserve">из перечисленных </w:t>
      </w:r>
      <w:r w:rsidRPr="00D94937">
        <w:rPr>
          <w:rFonts w:ascii="Times New Roman" w:hAnsi="Times New Roman"/>
          <w:b/>
          <w:sz w:val="21"/>
          <w:szCs w:val="21"/>
        </w:rPr>
        <w:t>материал</w:t>
      </w:r>
      <w:r>
        <w:rPr>
          <w:rFonts w:ascii="Times New Roman" w:hAnsi="Times New Roman"/>
          <w:b/>
          <w:sz w:val="21"/>
          <w:szCs w:val="21"/>
        </w:rPr>
        <w:t>ов</w:t>
      </w:r>
      <w:r w:rsidRPr="00D94937">
        <w:rPr>
          <w:rFonts w:ascii="Times New Roman" w:hAnsi="Times New Roman"/>
          <w:b/>
          <w:sz w:val="21"/>
          <w:szCs w:val="21"/>
        </w:rPr>
        <w:t xml:space="preserve"> НЕ использовали при изготовлении самана?</w:t>
      </w:r>
    </w:p>
    <w:p w14:paraId="670951C3" w14:textId="6C0552E1" w:rsidR="00A20567" w:rsidRPr="00C17B66" w:rsidRDefault="00A20567" w:rsidP="00A20567">
      <w:pPr>
        <w:spacing w:after="0" w:line="240" w:lineRule="auto"/>
        <w:rPr>
          <w:rFonts w:ascii="Times New Roman" w:hAnsi="Times New Roman"/>
          <w:sz w:val="21"/>
          <w:szCs w:val="21"/>
          <w:u w:val="single"/>
        </w:rPr>
      </w:pPr>
      <w:r w:rsidRPr="00C17B66">
        <w:rPr>
          <w:rFonts w:ascii="Times New Roman" w:hAnsi="Times New Roman"/>
          <w:sz w:val="21"/>
          <w:szCs w:val="21"/>
          <w:u w:val="single"/>
        </w:rPr>
        <w:t>Г.</w:t>
      </w:r>
      <w:r>
        <w:rPr>
          <w:rFonts w:ascii="Times New Roman" w:hAnsi="Times New Roman"/>
          <w:sz w:val="21"/>
          <w:szCs w:val="21"/>
          <w:u w:val="single"/>
        </w:rPr>
        <w:t xml:space="preserve"> </w:t>
      </w:r>
      <w:r w:rsidRPr="00C17B66">
        <w:rPr>
          <w:rFonts w:ascii="Times New Roman" w:hAnsi="Times New Roman"/>
          <w:sz w:val="21"/>
          <w:szCs w:val="21"/>
          <w:u w:val="single"/>
        </w:rPr>
        <w:t>Щебень</w:t>
      </w:r>
    </w:p>
    <w:p w14:paraId="6B929CE6" w14:textId="77777777" w:rsidR="00A20567" w:rsidRPr="00D94937" w:rsidRDefault="00A20567" w:rsidP="00A20567">
      <w:pPr>
        <w:pStyle w:val="a3"/>
        <w:rPr>
          <w:rFonts w:ascii="Times New Roman" w:hAnsi="Times New Roman"/>
          <w:sz w:val="21"/>
          <w:szCs w:val="21"/>
          <w:shd w:val="clear" w:color="auto" w:fill="FFFFFF"/>
        </w:rPr>
      </w:pPr>
    </w:p>
    <w:p w14:paraId="729A1571" w14:textId="77777777" w:rsidR="00A20567" w:rsidRPr="00D94937" w:rsidRDefault="00A20567" w:rsidP="00A20567">
      <w:pPr>
        <w:pStyle w:val="af6"/>
        <w:shd w:val="clear" w:color="auto" w:fill="FFFFFF"/>
        <w:spacing w:before="0" w:beforeAutospacing="0" w:after="0" w:afterAutospacing="0"/>
        <w:rPr>
          <w:b/>
          <w:color w:val="222222"/>
          <w:sz w:val="21"/>
          <w:szCs w:val="21"/>
        </w:rPr>
      </w:pPr>
      <w:r>
        <w:rPr>
          <w:b/>
          <w:color w:val="222222"/>
          <w:sz w:val="21"/>
          <w:szCs w:val="21"/>
        </w:rPr>
        <w:t>6</w:t>
      </w:r>
      <w:r w:rsidRPr="00D94937">
        <w:rPr>
          <w:b/>
          <w:color w:val="222222"/>
          <w:sz w:val="21"/>
          <w:szCs w:val="21"/>
        </w:rPr>
        <w:t xml:space="preserve">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</w:t>
      </w:r>
      <w:r w:rsidRPr="00D94937">
        <w:rPr>
          <w:b/>
          <w:color w:val="222222"/>
          <w:sz w:val="21"/>
          <w:szCs w:val="21"/>
        </w:rPr>
        <w:t xml:space="preserve">при этом и название города, и название промысла созвучны названию этой птицы. </w:t>
      </w:r>
      <w:r>
        <w:rPr>
          <w:b/>
          <w:color w:val="222222"/>
          <w:sz w:val="21"/>
          <w:szCs w:val="21"/>
        </w:rPr>
        <w:t>Птица, о которой идет речь – …</w:t>
      </w:r>
    </w:p>
    <w:p w14:paraId="3A14487E" w14:textId="77777777" w:rsidR="00A20567" w:rsidRPr="00D94937" w:rsidRDefault="00A20567" w:rsidP="00A20567">
      <w:pPr>
        <w:pStyle w:val="af6"/>
        <w:shd w:val="clear" w:color="auto" w:fill="FFFFFF"/>
        <w:spacing w:before="0" w:beforeAutospacing="0" w:after="0" w:afterAutospacing="0"/>
        <w:rPr>
          <w:color w:val="222222"/>
          <w:sz w:val="21"/>
          <w:szCs w:val="21"/>
          <w:u w:val="single"/>
        </w:rPr>
      </w:pPr>
      <w:r w:rsidRPr="00D94937">
        <w:rPr>
          <w:color w:val="222222"/>
          <w:sz w:val="21"/>
          <w:szCs w:val="21"/>
          <w:u w:val="single"/>
        </w:rPr>
        <w:t>Г. Скопа</w:t>
      </w:r>
    </w:p>
    <w:p w14:paraId="7BD4D6BC" w14:textId="77777777" w:rsidR="00A20567" w:rsidRDefault="00A20567" w:rsidP="00A20567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</w:p>
    <w:p w14:paraId="372DECAE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7. </w:t>
      </w:r>
      <w:r w:rsidRPr="00D94937">
        <w:rPr>
          <w:rFonts w:ascii="Times New Roman" w:hAnsi="Times New Roman"/>
          <w:b/>
          <w:sz w:val="21"/>
          <w:szCs w:val="21"/>
        </w:rPr>
        <w:t>О каком ремесле Сарато</w:t>
      </w:r>
      <w:r>
        <w:rPr>
          <w:rFonts w:ascii="Times New Roman" w:hAnsi="Times New Roman"/>
          <w:b/>
          <w:sz w:val="21"/>
          <w:szCs w:val="21"/>
        </w:rPr>
        <w:t>вс</w:t>
      </w:r>
      <w:r w:rsidRPr="00D94937">
        <w:rPr>
          <w:rFonts w:ascii="Times New Roman" w:hAnsi="Times New Roman"/>
          <w:b/>
          <w:sz w:val="21"/>
          <w:szCs w:val="21"/>
        </w:rPr>
        <w:t>кой земли говорил мастер?</w:t>
      </w:r>
      <w:r w:rsidRPr="00D94937">
        <w:rPr>
          <w:rFonts w:ascii="Times New Roman" w:hAnsi="Times New Roman"/>
          <w:i/>
          <w:sz w:val="21"/>
          <w:szCs w:val="21"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</w:t>
      </w:r>
      <w:r>
        <w:rPr>
          <w:rFonts w:ascii="Times New Roman" w:hAnsi="Times New Roman"/>
          <w:i/>
          <w:sz w:val="21"/>
          <w:szCs w:val="21"/>
        </w:rPr>
        <w:t>.</w:t>
      </w:r>
      <w:r w:rsidRPr="00D94937">
        <w:rPr>
          <w:rFonts w:ascii="Times New Roman" w:hAnsi="Times New Roman"/>
          <w:i/>
          <w:sz w:val="21"/>
          <w:szCs w:val="21"/>
        </w:rPr>
        <w:t>»</w:t>
      </w:r>
    </w:p>
    <w:p w14:paraId="77DDA00E" w14:textId="77777777" w:rsidR="00A20567" w:rsidRPr="00C17B66" w:rsidRDefault="00A20567" w:rsidP="00A20567">
      <w:pPr>
        <w:pStyle w:val="af6"/>
        <w:shd w:val="clear" w:color="auto" w:fill="FFFFFF"/>
        <w:spacing w:before="0" w:beforeAutospacing="0" w:after="0" w:afterAutospacing="0"/>
        <w:rPr>
          <w:color w:val="222222"/>
          <w:sz w:val="21"/>
          <w:szCs w:val="21"/>
          <w:u w:val="single"/>
        </w:rPr>
      </w:pPr>
      <w:r w:rsidRPr="00C17B66">
        <w:rPr>
          <w:color w:val="222222"/>
          <w:sz w:val="21"/>
          <w:szCs w:val="21"/>
          <w:u w:val="single"/>
        </w:rPr>
        <w:t>А. Изготовление гармоней </w:t>
      </w:r>
    </w:p>
    <w:p w14:paraId="4C976CD0" w14:textId="77777777" w:rsidR="00A20567" w:rsidRDefault="00A20567" w:rsidP="00A2056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683645AC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8. </w:t>
      </w:r>
      <w:r w:rsidRPr="00D94937">
        <w:rPr>
          <w:rFonts w:ascii="Times New Roman" w:hAnsi="Times New Roman"/>
          <w:b/>
          <w:sz w:val="21"/>
          <w:szCs w:val="21"/>
        </w:rPr>
        <w:t xml:space="preserve">На иллюстрации изображён русский писатель, философ, поэт. Его детство прошло в селе Верхнее </w:t>
      </w:r>
      <w:proofErr w:type="spellStart"/>
      <w:r w:rsidRPr="00D94937">
        <w:rPr>
          <w:rFonts w:ascii="Times New Roman" w:hAnsi="Times New Roman"/>
          <w:b/>
          <w:sz w:val="21"/>
          <w:szCs w:val="21"/>
        </w:rPr>
        <w:t>Аблязово</w:t>
      </w:r>
      <w:proofErr w:type="spellEnd"/>
      <w:r w:rsidRPr="00D94937">
        <w:rPr>
          <w:rFonts w:ascii="Times New Roman" w:hAnsi="Times New Roman"/>
          <w:b/>
          <w:sz w:val="21"/>
          <w:szCs w:val="21"/>
        </w:rPr>
        <w:t xml:space="preserve"> Саратовской губернии (ныне Пензенской области).</w:t>
      </w:r>
      <w:r w:rsidRPr="00D94937">
        <w:rPr>
          <w:bCs/>
        </w:rPr>
        <w:t xml:space="preserve"> </w:t>
      </w:r>
      <w:r w:rsidRPr="00C17B66">
        <w:rPr>
          <w:rFonts w:ascii="Times New Roman" w:hAnsi="Times New Roman"/>
          <w:b/>
          <w:sz w:val="21"/>
          <w:szCs w:val="21"/>
        </w:rPr>
        <w:t>Кто изображен на картине?</w:t>
      </w:r>
    </w:p>
    <w:p w14:paraId="3A37D62C" w14:textId="77777777" w:rsidR="00A20567" w:rsidRPr="00D94937" w:rsidRDefault="00A20567" w:rsidP="00A20567">
      <w:pPr>
        <w:pStyle w:val="a3"/>
        <w:rPr>
          <w:rFonts w:ascii="Times New Roman" w:hAnsi="Times New Roman"/>
          <w:sz w:val="21"/>
          <w:szCs w:val="21"/>
          <w:u w:val="single"/>
        </w:rPr>
      </w:pPr>
      <w:r w:rsidRPr="00D94937">
        <w:rPr>
          <w:rFonts w:ascii="Times New Roman" w:hAnsi="Times New Roman"/>
          <w:sz w:val="21"/>
          <w:szCs w:val="21"/>
          <w:u w:val="single"/>
        </w:rPr>
        <w:t>Б. Радищев Александр Николаевич</w:t>
      </w:r>
    </w:p>
    <w:p w14:paraId="6464E41B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0D8FD47A" w14:textId="77777777" w:rsidR="00A20567" w:rsidRPr="00D94937" w:rsidRDefault="00A20567" w:rsidP="00A20567">
      <w:pPr>
        <w:pStyle w:val="af6"/>
        <w:shd w:val="clear" w:color="auto" w:fill="FFFFFF"/>
        <w:spacing w:before="0" w:beforeAutospacing="0" w:after="0" w:afterAutospacing="0"/>
        <w:rPr>
          <w:b/>
          <w:color w:val="222222"/>
          <w:sz w:val="21"/>
          <w:szCs w:val="21"/>
        </w:rPr>
      </w:pPr>
      <w:r w:rsidRPr="00D94937">
        <w:rPr>
          <w:b/>
          <w:color w:val="222222"/>
          <w:sz w:val="21"/>
          <w:szCs w:val="21"/>
        </w:rPr>
        <w:t>9. Чуваши делятся на этн</w:t>
      </w:r>
      <w:r>
        <w:rPr>
          <w:b/>
          <w:color w:val="222222"/>
          <w:sz w:val="21"/>
          <w:szCs w:val="21"/>
        </w:rPr>
        <w:t>ограф</w:t>
      </w:r>
      <w:r w:rsidRPr="00D94937">
        <w:rPr>
          <w:b/>
          <w:color w:val="222222"/>
          <w:sz w:val="21"/>
          <w:szCs w:val="21"/>
        </w:rPr>
        <w:t>ические группы в соответствии с течением Волги</w:t>
      </w:r>
      <w:r>
        <w:rPr>
          <w:b/>
          <w:color w:val="222222"/>
          <w:sz w:val="21"/>
          <w:szCs w:val="21"/>
        </w:rPr>
        <w:t>.</w:t>
      </w:r>
      <w:r w:rsidRPr="00D94937">
        <w:rPr>
          <w:b/>
          <w:color w:val="222222"/>
          <w:sz w:val="21"/>
          <w:szCs w:val="21"/>
        </w:rPr>
        <w:t xml:space="preserve"> </w:t>
      </w:r>
      <w:r>
        <w:rPr>
          <w:b/>
          <w:color w:val="222222"/>
          <w:sz w:val="21"/>
          <w:szCs w:val="21"/>
        </w:rPr>
        <w:t>Обитающие ниже по течению – в южных районах Чувашии и соседних районах Татарии и Ульяновской области –</w:t>
      </w:r>
      <w:r w:rsidRPr="00D94937">
        <w:rPr>
          <w:b/>
          <w:color w:val="222222"/>
          <w:sz w:val="21"/>
          <w:szCs w:val="21"/>
        </w:rPr>
        <w:t xml:space="preserve"> </w:t>
      </w:r>
      <w:r>
        <w:rPr>
          <w:b/>
          <w:color w:val="222222"/>
          <w:sz w:val="21"/>
          <w:szCs w:val="21"/>
        </w:rPr>
        <w:t>называются</w:t>
      </w:r>
      <w:r w:rsidRPr="00C17B66">
        <w:rPr>
          <w:b/>
          <w:color w:val="222222"/>
          <w:sz w:val="21"/>
          <w:szCs w:val="21"/>
        </w:rPr>
        <w:t xml:space="preserve"> низовыми.</w:t>
      </w:r>
      <w:r w:rsidRPr="00D94937">
        <w:rPr>
          <w:bCs/>
          <w:color w:val="222222"/>
        </w:rPr>
        <w:t xml:space="preserve"> </w:t>
      </w:r>
      <w:r w:rsidRPr="00D94937">
        <w:rPr>
          <w:b/>
          <w:color w:val="222222"/>
          <w:sz w:val="21"/>
          <w:szCs w:val="21"/>
        </w:rPr>
        <w:t xml:space="preserve"> Как </w:t>
      </w:r>
      <w:r>
        <w:rPr>
          <w:b/>
          <w:color w:val="222222"/>
          <w:sz w:val="21"/>
          <w:szCs w:val="21"/>
        </w:rPr>
        <w:t xml:space="preserve">они называются </w:t>
      </w:r>
      <w:r w:rsidRPr="00D94937">
        <w:rPr>
          <w:b/>
          <w:color w:val="222222"/>
          <w:sz w:val="21"/>
          <w:szCs w:val="21"/>
        </w:rPr>
        <w:t>по-чувашски?</w:t>
      </w:r>
    </w:p>
    <w:p w14:paraId="0F0EF312" w14:textId="18C02464" w:rsidR="00A20567" w:rsidRPr="00D94937" w:rsidRDefault="00A20567" w:rsidP="00A20567">
      <w:pPr>
        <w:pStyle w:val="a3"/>
        <w:rPr>
          <w:rFonts w:ascii="Times New Roman" w:hAnsi="Times New Roman"/>
          <w:sz w:val="21"/>
          <w:szCs w:val="21"/>
        </w:rPr>
      </w:pPr>
      <w:r w:rsidRPr="00D94937">
        <w:rPr>
          <w:rFonts w:ascii="Times New Roman" w:hAnsi="Times New Roman"/>
          <w:sz w:val="21"/>
          <w:szCs w:val="21"/>
          <w:u w:val="single"/>
        </w:rPr>
        <w:t xml:space="preserve">А. </w:t>
      </w:r>
      <w:proofErr w:type="spellStart"/>
      <w:r w:rsidRPr="00D94937">
        <w:rPr>
          <w:rFonts w:ascii="Times New Roman" w:hAnsi="Times New Roman"/>
          <w:sz w:val="21"/>
          <w:szCs w:val="21"/>
          <w:u w:val="single"/>
        </w:rPr>
        <w:t>Ана</w:t>
      </w:r>
      <w:r>
        <w:rPr>
          <w:rFonts w:ascii="Times New Roman" w:hAnsi="Times New Roman"/>
          <w:sz w:val="21"/>
          <w:szCs w:val="21"/>
          <w:u w:val="single"/>
        </w:rPr>
        <w:t>т</w:t>
      </w:r>
      <w:r w:rsidRPr="00D94937">
        <w:rPr>
          <w:rFonts w:ascii="Times New Roman" w:hAnsi="Times New Roman"/>
          <w:sz w:val="21"/>
          <w:szCs w:val="21"/>
          <w:u w:val="single"/>
        </w:rPr>
        <w:t>ри</w:t>
      </w:r>
      <w:proofErr w:type="spellEnd"/>
    </w:p>
    <w:p w14:paraId="4B8FB46F" w14:textId="77777777" w:rsidR="00A20567" w:rsidRPr="00D94937" w:rsidRDefault="00A20567" w:rsidP="00A20567">
      <w:pPr>
        <w:pStyle w:val="a3"/>
        <w:rPr>
          <w:rFonts w:ascii="Times New Roman" w:hAnsi="Times New Roman"/>
          <w:sz w:val="21"/>
          <w:szCs w:val="21"/>
        </w:rPr>
      </w:pPr>
      <w:r w:rsidRPr="00D94937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</w:p>
    <w:p w14:paraId="6309D752" w14:textId="77777777" w:rsidR="00A20567" w:rsidRPr="00D94937" w:rsidRDefault="00A20567" w:rsidP="00A20567">
      <w:pPr>
        <w:pStyle w:val="af6"/>
        <w:shd w:val="clear" w:color="auto" w:fill="FFFFFF"/>
        <w:spacing w:before="0" w:beforeAutospacing="0" w:after="0" w:afterAutospacing="0"/>
        <w:rPr>
          <w:b/>
          <w:color w:val="222222"/>
          <w:sz w:val="21"/>
          <w:szCs w:val="21"/>
        </w:rPr>
      </w:pPr>
      <w:r w:rsidRPr="00D94937">
        <w:rPr>
          <w:b/>
          <w:color w:val="222222"/>
          <w:sz w:val="21"/>
          <w:szCs w:val="21"/>
        </w:rPr>
        <w:t xml:space="preserve">10. </w:t>
      </w:r>
      <w:r>
        <w:rPr>
          <w:b/>
          <w:color w:val="222222"/>
          <w:sz w:val="21"/>
          <w:szCs w:val="21"/>
        </w:rPr>
        <w:t>Какой из перечисленных материалов был с</w:t>
      </w:r>
      <w:r w:rsidRPr="00D94937">
        <w:rPr>
          <w:b/>
          <w:color w:val="222222"/>
          <w:sz w:val="21"/>
          <w:szCs w:val="21"/>
        </w:rPr>
        <w:t>амы</w:t>
      </w:r>
      <w:r>
        <w:rPr>
          <w:b/>
          <w:color w:val="222222"/>
          <w:sz w:val="21"/>
          <w:szCs w:val="21"/>
        </w:rPr>
        <w:t>м</w:t>
      </w:r>
      <w:r w:rsidRPr="00D94937">
        <w:rPr>
          <w:b/>
          <w:color w:val="222222"/>
          <w:sz w:val="21"/>
          <w:szCs w:val="21"/>
        </w:rPr>
        <w:t xml:space="preserve"> используемы</w:t>
      </w:r>
      <w:r>
        <w:rPr>
          <w:b/>
          <w:color w:val="222222"/>
          <w:sz w:val="21"/>
          <w:szCs w:val="21"/>
        </w:rPr>
        <w:t>м</w:t>
      </w:r>
      <w:r w:rsidRPr="00D94937">
        <w:rPr>
          <w:b/>
          <w:color w:val="222222"/>
          <w:sz w:val="21"/>
          <w:szCs w:val="21"/>
        </w:rPr>
        <w:t xml:space="preserve"> в старину для одежды в Вятской губернии</w:t>
      </w:r>
      <w:r>
        <w:rPr>
          <w:b/>
          <w:color w:val="222222"/>
          <w:sz w:val="21"/>
          <w:szCs w:val="21"/>
        </w:rPr>
        <w:t>?</w:t>
      </w:r>
    </w:p>
    <w:p w14:paraId="1FF5C0C1" w14:textId="77777777" w:rsidR="00A20567" w:rsidRPr="00D94937" w:rsidRDefault="00A20567" w:rsidP="00A20567">
      <w:pPr>
        <w:pStyle w:val="a3"/>
        <w:rPr>
          <w:rFonts w:ascii="Times New Roman" w:hAnsi="Times New Roman"/>
          <w:sz w:val="21"/>
          <w:szCs w:val="21"/>
          <w:u w:val="single"/>
        </w:rPr>
      </w:pPr>
      <w:r w:rsidRPr="00D94937">
        <w:rPr>
          <w:rFonts w:ascii="Times New Roman" w:hAnsi="Times New Roman"/>
          <w:sz w:val="21"/>
          <w:szCs w:val="21"/>
          <w:u w:val="single"/>
        </w:rPr>
        <w:t>Б. Лён</w:t>
      </w:r>
    </w:p>
    <w:p w14:paraId="1E40D81D" w14:textId="77777777" w:rsidR="00A20567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</w:p>
    <w:p w14:paraId="75887CED" w14:textId="77777777" w:rsidR="00A20567" w:rsidRPr="00D94937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11. Что из перечисленного является</w:t>
      </w:r>
      <w:r w:rsidRPr="00D94937">
        <w:rPr>
          <w:rFonts w:ascii="Times New Roman" w:hAnsi="Times New Roman"/>
          <w:b/>
          <w:sz w:val="21"/>
          <w:szCs w:val="21"/>
        </w:rPr>
        <w:t xml:space="preserve"> здание</w:t>
      </w:r>
      <w:r>
        <w:rPr>
          <w:rFonts w:ascii="Times New Roman" w:hAnsi="Times New Roman"/>
          <w:b/>
          <w:sz w:val="21"/>
          <w:szCs w:val="21"/>
        </w:rPr>
        <w:t>м</w:t>
      </w:r>
      <w:r w:rsidRPr="00D94937">
        <w:rPr>
          <w:rFonts w:ascii="Times New Roman" w:hAnsi="Times New Roman"/>
          <w:b/>
          <w:sz w:val="21"/>
          <w:szCs w:val="21"/>
        </w:rPr>
        <w:t xml:space="preserve"> в Уфе</w:t>
      </w:r>
      <w:r>
        <w:rPr>
          <w:rFonts w:ascii="Times New Roman" w:hAnsi="Times New Roman"/>
          <w:b/>
          <w:sz w:val="21"/>
          <w:szCs w:val="21"/>
        </w:rPr>
        <w:t>,</w:t>
      </w:r>
      <w:r w:rsidRPr="00D94937">
        <w:rPr>
          <w:rFonts w:ascii="Times New Roman" w:hAnsi="Times New Roman"/>
          <w:b/>
          <w:sz w:val="21"/>
          <w:szCs w:val="21"/>
        </w:rPr>
        <w:t xml:space="preserve"> построен</w:t>
      </w:r>
      <w:r>
        <w:rPr>
          <w:rFonts w:ascii="Times New Roman" w:hAnsi="Times New Roman"/>
          <w:b/>
          <w:sz w:val="21"/>
          <w:szCs w:val="21"/>
        </w:rPr>
        <w:t>ным</w:t>
      </w:r>
      <w:r w:rsidRPr="00D94937">
        <w:rPr>
          <w:rFonts w:ascii="Times New Roman" w:hAnsi="Times New Roman"/>
          <w:b/>
          <w:sz w:val="21"/>
          <w:szCs w:val="21"/>
        </w:rPr>
        <w:t xml:space="preserve"> в виде цветка – символа красоты и нос</w:t>
      </w:r>
      <w:r>
        <w:rPr>
          <w:rFonts w:ascii="Times New Roman" w:hAnsi="Times New Roman"/>
          <w:b/>
          <w:sz w:val="21"/>
          <w:szCs w:val="21"/>
        </w:rPr>
        <w:t>ящим</w:t>
      </w:r>
      <w:r w:rsidRPr="00D94937">
        <w:rPr>
          <w:rFonts w:ascii="Times New Roman" w:hAnsi="Times New Roman"/>
          <w:b/>
          <w:sz w:val="21"/>
          <w:szCs w:val="21"/>
        </w:rPr>
        <w:t xml:space="preserve"> соответствующее название</w:t>
      </w:r>
      <w:r>
        <w:rPr>
          <w:rFonts w:ascii="Times New Roman" w:hAnsi="Times New Roman"/>
          <w:b/>
          <w:sz w:val="21"/>
          <w:szCs w:val="21"/>
        </w:rPr>
        <w:t>?</w:t>
      </w:r>
    </w:p>
    <w:p w14:paraId="562F2290" w14:textId="77777777" w:rsidR="00A20567" w:rsidRPr="00C17B66" w:rsidRDefault="00A20567" w:rsidP="00A20567">
      <w:pPr>
        <w:pStyle w:val="af6"/>
        <w:shd w:val="clear" w:color="auto" w:fill="FFFFFF"/>
        <w:spacing w:before="0" w:beforeAutospacing="0" w:after="0" w:afterAutospacing="0"/>
        <w:rPr>
          <w:color w:val="222222"/>
          <w:sz w:val="21"/>
          <w:szCs w:val="21"/>
          <w:u w:val="single"/>
        </w:rPr>
      </w:pPr>
      <w:r w:rsidRPr="00C17B66">
        <w:rPr>
          <w:color w:val="222222"/>
          <w:sz w:val="21"/>
          <w:szCs w:val="21"/>
          <w:u w:val="single"/>
        </w:rPr>
        <w:t>В. Мечеть «Ляля-Тюльпан»</w:t>
      </w:r>
    </w:p>
    <w:p w14:paraId="6C09638A" w14:textId="77777777" w:rsidR="00A20567" w:rsidRPr="00D94937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</w:p>
    <w:p w14:paraId="3F3C935A" w14:textId="77777777" w:rsidR="00A20567" w:rsidRPr="00D94937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12. </w:t>
      </w:r>
      <w:r w:rsidRPr="00D94937">
        <w:rPr>
          <w:rFonts w:ascii="Times New Roman" w:hAnsi="Times New Roman"/>
          <w:b/>
          <w:sz w:val="21"/>
          <w:szCs w:val="21"/>
        </w:rPr>
        <w:t>Как называются котлеты – знаменитое блюдо Пензенской области?</w:t>
      </w:r>
    </w:p>
    <w:p w14:paraId="69AC7582" w14:textId="77777777" w:rsidR="00A20567" w:rsidRPr="002A010A" w:rsidRDefault="00A20567" w:rsidP="00A20567">
      <w:pPr>
        <w:pStyle w:val="af6"/>
        <w:shd w:val="clear" w:color="auto" w:fill="FFFFFF"/>
        <w:spacing w:before="0" w:beforeAutospacing="0" w:after="0" w:afterAutospacing="0"/>
        <w:rPr>
          <w:color w:val="222222"/>
          <w:sz w:val="21"/>
          <w:szCs w:val="21"/>
          <w:u w:val="single"/>
        </w:rPr>
      </w:pPr>
      <w:r w:rsidRPr="002A010A">
        <w:rPr>
          <w:color w:val="222222"/>
          <w:sz w:val="21"/>
          <w:szCs w:val="21"/>
          <w:u w:val="single"/>
        </w:rPr>
        <w:t>Б. Медвежья лапа</w:t>
      </w:r>
    </w:p>
    <w:p w14:paraId="4F224B72" w14:textId="77777777" w:rsidR="00A20567" w:rsidRPr="00D94937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</w:p>
    <w:p w14:paraId="71B52B7A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b/>
          <w:color w:val="000000"/>
          <w:sz w:val="21"/>
          <w:szCs w:val="21"/>
        </w:rPr>
      </w:pPr>
      <w:r>
        <w:rPr>
          <w:rFonts w:ascii="Times New Roman" w:hAnsi="Times New Roman"/>
          <w:b/>
          <w:color w:val="000000"/>
          <w:sz w:val="21"/>
          <w:szCs w:val="21"/>
        </w:rPr>
        <w:t>13</w:t>
      </w:r>
      <w:r w:rsidRPr="00D94937">
        <w:rPr>
          <w:rFonts w:ascii="Times New Roman" w:hAnsi="Times New Roman"/>
          <w:b/>
          <w:color w:val="000000"/>
          <w:sz w:val="21"/>
          <w:szCs w:val="21"/>
        </w:rPr>
        <w:t>. Бейшлот — это…</w:t>
      </w:r>
    </w:p>
    <w:p w14:paraId="4E51EA12" w14:textId="77777777" w:rsidR="00A20567" w:rsidRPr="00D94937" w:rsidRDefault="00A20567" w:rsidP="00A20567">
      <w:pPr>
        <w:spacing w:after="0" w:line="240" w:lineRule="auto"/>
        <w:rPr>
          <w:rFonts w:ascii="Times New Roman" w:hAnsi="Times New Roman"/>
          <w:color w:val="000000"/>
          <w:sz w:val="21"/>
          <w:szCs w:val="21"/>
          <w:u w:val="single"/>
        </w:rPr>
      </w:pPr>
      <w:r w:rsidRPr="00D94937">
        <w:rPr>
          <w:rFonts w:ascii="Times New Roman" w:hAnsi="Times New Roman"/>
          <w:color w:val="000000"/>
          <w:sz w:val="21"/>
          <w:szCs w:val="21"/>
          <w:u w:val="single"/>
        </w:rPr>
        <w:t>А. Водоспуск</w:t>
      </w:r>
    </w:p>
    <w:p w14:paraId="2DC227D9" w14:textId="77777777" w:rsidR="00A20567" w:rsidRDefault="00A20567" w:rsidP="00A2056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0C7F6E40" w14:textId="77777777" w:rsidR="00A20567" w:rsidRPr="007F319A" w:rsidRDefault="00A20567" w:rsidP="00A20567">
      <w:pPr>
        <w:spacing w:after="0" w:line="240" w:lineRule="auto"/>
        <w:rPr>
          <w:rFonts w:ascii="Times New Roman" w:hAnsi="Times New Roman"/>
          <w:b/>
          <w:color w:val="000000"/>
          <w:sz w:val="21"/>
          <w:szCs w:val="21"/>
        </w:rPr>
      </w:pPr>
      <w:r>
        <w:rPr>
          <w:rFonts w:ascii="Times New Roman" w:hAnsi="Times New Roman"/>
          <w:b/>
          <w:color w:val="000000"/>
          <w:sz w:val="21"/>
          <w:szCs w:val="21"/>
        </w:rPr>
        <w:t>14. Найдите в списке название п</w:t>
      </w:r>
      <w:r w:rsidRPr="007F319A">
        <w:rPr>
          <w:rFonts w:ascii="Times New Roman" w:hAnsi="Times New Roman"/>
          <w:b/>
          <w:color w:val="000000"/>
          <w:sz w:val="21"/>
          <w:szCs w:val="21"/>
        </w:rPr>
        <w:t>опулярн</w:t>
      </w:r>
      <w:r>
        <w:rPr>
          <w:rFonts w:ascii="Times New Roman" w:hAnsi="Times New Roman"/>
          <w:b/>
          <w:color w:val="000000"/>
          <w:sz w:val="21"/>
          <w:szCs w:val="21"/>
        </w:rPr>
        <w:t>ой</w:t>
      </w:r>
      <w:r w:rsidRPr="007F319A">
        <w:rPr>
          <w:rFonts w:ascii="Times New Roman" w:hAnsi="Times New Roman"/>
          <w:b/>
          <w:color w:val="000000"/>
          <w:sz w:val="21"/>
          <w:szCs w:val="21"/>
        </w:rPr>
        <w:t xml:space="preserve"> русск</w:t>
      </w:r>
      <w:r>
        <w:rPr>
          <w:rFonts w:ascii="Times New Roman" w:hAnsi="Times New Roman"/>
          <w:b/>
          <w:color w:val="000000"/>
          <w:sz w:val="21"/>
          <w:szCs w:val="21"/>
        </w:rPr>
        <w:t>ой</w:t>
      </w:r>
      <w:r w:rsidRPr="007F319A">
        <w:rPr>
          <w:rFonts w:ascii="Times New Roman" w:hAnsi="Times New Roman"/>
          <w:b/>
          <w:color w:val="000000"/>
          <w:sz w:val="21"/>
          <w:szCs w:val="21"/>
        </w:rPr>
        <w:t xml:space="preserve"> пляск</w:t>
      </w:r>
      <w:r>
        <w:rPr>
          <w:rFonts w:ascii="Times New Roman" w:hAnsi="Times New Roman"/>
          <w:b/>
          <w:color w:val="000000"/>
          <w:sz w:val="21"/>
          <w:szCs w:val="21"/>
        </w:rPr>
        <w:t>и</w:t>
      </w:r>
      <w:r w:rsidRPr="007F319A">
        <w:rPr>
          <w:rFonts w:ascii="Times New Roman" w:hAnsi="Times New Roman"/>
          <w:b/>
          <w:color w:val="000000"/>
          <w:sz w:val="21"/>
          <w:szCs w:val="21"/>
        </w:rPr>
        <w:t xml:space="preserve"> </w:t>
      </w:r>
      <w:r>
        <w:rPr>
          <w:rFonts w:ascii="Times New Roman" w:hAnsi="Times New Roman"/>
          <w:b/>
          <w:color w:val="000000"/>
          <w:sz w:val="21"/>
          <w:szCs w:val="21"/>
        </w:rPr>
        <w:t>и одновременно</w:t>
      </w:r>
      <w:r w:rsidRPr="007F319A">
        <w:rPr>
          <w:rFonts w:ascii="Times New Roman" w:hAnsi="Times New Roman"/>
          <w:b/>
          <w:color w:val="000000"/>
          <w:sz w:val="21"/>
          <w:szCs w:val="21"/>
        </w:rPr>
        <w:t xml:space="preserve"> песн</w:t>
      </w:r>
      <w:r>
        <w:rPr>
          <w:rFonts w:ascii="Times New Roman" w:hAnsi="Times New Roman"/>
          <w:b/>
          <w:color w:val="000000"/>
          <w:sz w:val="21"/>
          <w:szCs w:val="21"/>
        </w:rPr>
        <w:t>и</w:t>
      </w:r>
      <w:r w:rsidRPr="007F319A">
        <w:rPr>
          <w:rFonts w:ascii="Times New Roman" w:hAnsi="Times New Roman"/>
          <w:b/>
          <w:color w:val="000000"/>
          <w:sz w:val="21"/>
          <w:szCs w:val="21"/>
        </w:rPr>
        <w:t>, под которую она исполняется</w:t>
      </w:r>
      <w:r>
        <w:rPr>
          <w:rFonts w:ascii="Times New Roman" w:hAnsi="Times New Roman"/>
          <w:b/>
          <w:color w:val="000000"/>
          <w:sz w:val="21"/>
          <w:szCs w:val="21"/>
        </w:rPr>
        <w:t>:</w:t>
      </w:r>
    </w:p>
    <w:p w14:paraId="39443CF0" w14:textId="38AF8476" w:rsidR="00A20567" w:rsidRPr="007F319A" w:rsidRDefault="00A20567" w:rsidP="00A20567">
      <w:pPr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7F319A">
        <w:rPr>
          <w:rFonts w:ascii="Times New Roman" w:hAnsi="Times New Roman"/>
          <w:color w:val="000000"/>
          <w:sz w:val="21"/>
          <w:szCs w:val="21"/>
          <w:u w:val="single"/>
        </w:rPr>
        <w:t>А. Барыня</w:t>
      </w:r>
    </w:p>
    <w:p w14:paraId="09E2A1C0" w14:textId="77777777" w:rsidR="00A20567" w:rsidRDefault="00A20567" w:rsidP="00A2056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5663FF11" w14:textId="77777777" w:rsidR="00A20567" w:rsidRPr="00C17B66" w:rsidRDefault="00A20567" w:rsidP="00A20567">
      <w:p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 w:rsidRPr="00C17B66">
        <w:rPr>
          <w:rFonts w:ascii="Times New Roman" w:hAnsi="Times New Roman"/>
          <w:b/>
          <w:bCs/>
          <w:sz w:val="21"/>
          <w:szCs w:val="21"/>
        </w:rPr>
        <w:t xml:space="preserve">15. На рисунке </w:t>
      </w:r>
      <w:r>
        <w:rPr>
          <w:b/>
          <w:color w:val="222222"/>
          <w:sz w:val="21"/>
          <w:szCs w:val="21"/>
        </w:rPr>
        <w:t xml:space="preserve">– </w:t>
      </w:r>
      <w:r w:rsidRPr="00C17B66">
        <w:rPr>
          <w:rFonts w:ascii="Times New Roman" w:hAnsi="Times New Roman"/>
          <w:b/>
          <w:bCs/>
          <w:sz w:val="21"/>
          <w:szCs w:val="21"/>
        </w:rPr>
        <w:t>флаг республики (полосы на флаге</w:t>
      </w:r>
      <w:r>
        <w:rPr>
          <w:rFonts w:ascii="Times New Roman" w:hAnsi="Times New Roman"/>
          <w:b/>
          <w:bCs/>
          <w:sz w:val="21"/>
          <w:szCs w:val="21"/>
        </w:rPr>
        <w:t>:</w:t>
      </w:r>
      <w:r w:rsidRPr="00C17B66">
        <w:rPr>
          <w:rFonts w:ascii="Times New Roman" w:hAnsi="Times New Roman"/>
          <w:b/>
          <w:bCs/>
          <w:sz w:val="21"/>
          <w:szCs w:val="21"/>
        </w:rPr>
        <w:t xml:space="preserve"> синяя, белая, зеленая, в середине </w:t>
      </w:r>
      <w:r>
        <w:rPr>
          <w:b/>
          <w:color w:val="222222"/>
          <w:sz w:val="21"/>
          <w:szCs w:val="21"/>
        </w:rPr>
        <w:t xml:space="preserve">– </w:t>
      </w:r>
      <w:r>
        <w:rPr>
          <w:rFonts w:ascii="Times New Roman" w:hAnsi="Times New Roman"/>
          <w:b/>
          <w:bCs/>
          <w:sz w:val="21"/>
          <w:szCs w:val="21"/>
        </w:rPr>
        <w:t xml:space="preserve">эмблема золотистого </w:t>
      </w:r>
      <w:proofErr w:type="gramStart"/>
      <w:r>
        <w:rPr>
          <w:rFonts w:ascii="Times New Roman" w:hAnsi="Times New Roman"/>
          <w:b/>
          <w:bCs/>
          <w:sz w:val="21"/>
          <w:szCs w:val="21"/>
        </w:rPr>
        <w:t>цвета</w:t>
      </w:r>
      <w:r w:rsidRPr="00C17B66">
        <w:rPr>
          <w:rFonts w:ascii="Times New Roman" w:hAnsi="Times New Roman"/>
          <w:b/>
          <w:bCs/>
          <w:sz w:val="21"/>
          <w:szCs w:val="21"/>
        </w:rPr>
        <w:t>)</w:t>
      </w:r>
      <w:r>
        <w:rPr>
          <w:rFonts w:ascii="Times New Roman" w:hAnsi="Times New Roman"/>
          <w:b/>
          <w:bCs/>
          <w:sz w:val="21"/>
          <w:szCs w:val="21"/>
        </w:rPr>
        <w:t>…</w:t>
      </w:r>
      <w:proofErr w:type="gramEnd"/>
    </w:p>
    <w:p w14:paraId="22D48183" w14:textId="77777777" w:rsidR="00A20567" w:rsidRPr="002A010A" w:rsidRDefault="00A20567" w:rsidP="00A20567">
      <w:pPr>
        <w:spacing w:after="0" w:line="240" w:lineRule="auto"/>
        <w:rPr>
          <w:rFonts w:ascii="Times New Roman" w:hAnsi="Times New Roman"/>
          <w:sz w:val="21"/>
          <w:szCs w:val="21"/>
          <w:u w:val="single"/>
        </w:rPr>
      </w:pPr>
      <w:r w:rsidRPr="002A010A">
        <w:rPr>
          <w:rFonts w:ascii="Times New Roman" w:hAnsi="Times New Roman"/>
          <w:sz w:val="21"/>
          <w:szCs w:val="21"/>
          <w:u w:val="single"/>
        </w:rPr>
        <w:t>А. Башкортостан</w:t>
      </w:r>
    </w:p>
    <w:p w14:paraId="3357C623" w14:textId="77777777" w:rsidR="00A20567" w:rsidRDefault="00A20567" w:rsidP="00A2056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4958FB17" w14:textId="77777777" w:rsidR="00A20567" w:rsidRPr="00D94937" w:rsidRDefault="00A20567" w:rsidP="00A20567">
      <w:pPr>
        <w:pStyle w:val="a3"/>
        <w:rPr>
          <w:rFonts w:ascii="Times New Roman" w:hAnsi="Times New Roman"/>
          <w:b/>
          <w:spacing w:val="-4"/>
          <w:sz w:val="21"/>
          <w:szCs w:val="21"/>
        </w:rPr>
      </w:pPr>
      <w:r w:rsidRPr="00D94937">
        <w:rPr>
          <w:rFonts w:ascii="Times New Roman" w:hAnsi="Times New Roman"/>
          <w:b/>
          <w:spacing w:val="-4"/>
          <w:sz w:val="21"/>
          <w:szCs w:val="21"/>
        </w:rPr>
        <w:t xml:space="preserve">16. Выберите </w:t>
      </w:r>
      <w:r>
        <w:rPr>
          <w:rFonts w:ascii="Times New Roman" w:hAnsi="Times New Roman"/>
          <w:b/>
          <w:spacing w:val="-4"/>
          <w:sz w:val="21"/>
          <w:szCs w:val="21"/>
        </w:rPr>
        <w:t>пословицу</w:t>
      </w:r>
      <w:r w:rsidRPr="00D94937">
        <w:rPr>
          <w:rFonts w:ascii="Times New Roman" w:hAnsi="Times New Roman"/>
          <w:b/>
          <w:spacing w:val="-4"/>
          <w:sz w:val="21"/>
          <w:szCs w:val="21"/>
        </w:rPr>
        <w:t>, написанную без ошибок:</w:t>
      </w:r>
    </w:p>
    <w:p w14:paraId="686E3F18" w14:textId="77777777" w:rsidR="00A20567" w:rsidRPr="002A010A" w:rsidRDefault="00A20567" w:rsidP="00A20567">
      <w:pPr>
        <w:pStyle w:val="a3"/>
        <w:rPr>
          <w:rFonts w:ascii="Times New Roman" w:hAnsi="Times New Roman"/>
          <w:sz w:val="21"/>
          <w:szCs w:val="21"/>
          <w:u w:val="single"/>
        </w:rPr>
      </w:pPr>
      <w:r>
        <w:rPr>
          <w:rFonts w:ascii="Times New Roman" w:hAnsi="Times New Roman"/>
          <w:sz w:val="21"/>
          <w:szCs w:val="21"/>
          <w:u w:val="single"/>
        </w:rPr>
        <w:t xml:space="preserve">Б. </w:t>
      </w:r>
      <w:r w:rsidRPr="002A010A">
        <w:rPr>
          <w:rFonts w:ascii="Times New Roman" w:hAnsi="Times New Roman"/>
          <w:sz w:val="21"/>
          <w:szCs w:val="21"/>
          <w:u w:val="single"/>
        </w:rPr>
        <w:t>Как лягушка ни прыгает, а всё в своей луже</w:t>
      </w:r>
    </w:p>
    <w:p w14:paraId="2C44DD78" w14:textId="77777777" w:rsidR="00A20567" w:rsidRDefault="00A20567" w:rsidP="00834B4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  <w:sectPr w:rsidR="00A20567" w:rsidSect="00A20567">
          <w:type w:val="continuous"/>
          <w:pgSz w:w="11906" w:h="16838"/>
          <w:pgMar w:top="426" w:right="850" w:bottom="1134" w:left="709" w:header="708" w:footer="708" w:gutter="0"/>
          <w:cols w:num="3" w:space="708"/>
          <w:docGrid w:linePitch="360"/>
        </w:sectPr>
      </w:pPr>
    </w:p>
    <w:p w14:paraId="1DF7C8D4" w14:textId="6C3AF138" w:rsidR="00834B4A" w:rsidRPr="00B45108" w:rsidRDefault="00834B4A" w:rsidP="00834B4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</w:p>
    <w:p w14:paraId="45E04116" w14:textId="77777777" w:rsidR="00834B4A" w:rsidRPr="00B45108" w:rsidRDefault="00834B4A" w:rsidP="00834B4A">
      <w:pPr>
        <w:pStyle w:val="a3"/>
        <w:rPr>
          <w:rFonts w:ascii="Times New Roman" w:hAnsi="Times New Roman"/>
          <w:b/>
          <w:bCs/>
          <w:sz w:val="18"/>
          <w:szCs w:val="18"/>
        </w:rPr>
        <w:sectPr w:rsidR="00834B4A" w:rsidRPr="00B45108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14:paraId="5C4AEC34" w14:textId="06EBED2B" w:rsidR="006854B9" w:rsidRPr="00804784" w:rsidRDefault="006854B9" w:rsidP="006854B9">
      <w:pPr>
        <w:pStyle w:val="a3"/>
        <w:rPr>
          <w:rFonts w:ascii="Times New Roman" w:hAnsi="Times New Roman"/>
          <w:u w:val="single"/>
        </w:rPr>
      </w:pPr>
      <w:r w:rsidRPr="00804784">
        <w:rPr>
          <w:rFonts w:ascii="Times New Roman" w:hAnsi="Times New Roman"/>
          <w:u w:val="single"/>
        </w:rPr>
        <w:t xml:space="preserve"> </w:t>
      </w:r>
    </w:p>
    <w:p w14:paraId="3C695882" w14:textId="1201EECE" w:rsidR="00834B4A" w:rsidRPr="00B45108" w:rsidRDefault="00834B4A" w:rsidP="00834B4A">
      <w:pPr>
        <w:pStyle w:val="a3"/>
        <w:rPr>
          <w:rFonts w:ascii="Times New Roman" w:hAnsi="Times New Roman"/>
          <w:sz w:val="18"/>
          <w:szCs w:val="18"/>
          <w:u w:val="single"/>
        </w:rPr>
      </w:pPr>
    </w:p>
    <w:p w14:paraId="307553BC" w14:textId="77777777" w:rsidR="00834B4A" w:rsidRPr="00B45108" w:rsidRDefault="00834B4A" w:rsidP="00834B4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  <w:sectPr w:rsidR="00834B4A" w:rsidRPr="00B45108" w:rsidSect="00BC77CD">
          <w:type w:val="continuous"/>
          <w:pgSz w:w="11906" w:h="16838"/>
          <w:pgMar w:top="426" w:right="850" w:bottom="1134" w:left="709" w:header="708" w:footer="708" w:gutter="0"/>
          <w:cols w:num="3" w:space="708"/>
          <w:docGrid w:linePitch="360"/>
        </w:sectPr>
      </w:pPr>
    </w:p>
    <w:p w14:paraId="35B97D95" w14:textId="77777777" w:rsidR="00B95696" w:rsidRDefault="00B95696" w:rsidP="009E5316">
      <w:pPr>
        <w:spacing w:after="0"/>
        <w:rPr>
          <w:rFonts w:ascii="Times New Roman" w:hAnsi="Times New Roman"/>
          <w:b/>
          <w:sz w:val="28"/>
          <w:szCs w:val="28"/>
        </w:rPr>
      </w:pPr>
    </w:p>
    <w:p w14:paraId="14B3FC73" w14:textId="77777777" w:rsidR="00B95696" w:rsidRPr="00B45108" w:rsidRDefault="00B95696" w:rsidP="00B95696">
      <w:pPr>
        <w:jc w:val="both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B45108">
        <w:rPr>
          <w:rFonts w:ascii="Times New Roman" w:hAnsi="Times New Roman"/>
          <w:b/>
          <w:sz w:val="28"/>
          <w:szCs w:val="28"/>
        </w:rPr>
        <w:t>7. Логика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t xml:space="preserve">Каждое правильно выполненное задание -  1 балл. Максимально </w:t>
      </w:r>
      <w:r>
        <w:rPr>
          <w:rFonts w:ascii="Times New Roman" w:hAnsi="Times New Roman"/>
          <w:b/>
          <w:i/>
          <w:color w:val="FF0000"/>
          <w:sz w:val="28"/>
          <w:szCs w:val="28"/>
        </w:rPr>
        <w:t>16</w:t>
      </w: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t>.</w:t>
      </w:r>
    </w:p>
    <w:p w14:paraId="57E88238" w14:textId="77777777" w:rsidR="00B95696" w:rsidRPr="00B45108" w:rsidRDefault="00B95696" w:rsidP="00B95696">
      <w:pPr>
        <w:spacing w:after="0" w:line="240" w:lineRule="auto"/>
        <w:ind w:left="-142"/>
        <w:rPr>
          <w:b/>
          <w:sz w:val="20"/>
          <w:szCs w:val="20"/>
        </w:rPr>
        <w:sectPr w:rsidR="00B95696" w:rsidRPr="00B45108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14:paraId="42FAF54F" w14:textId="77777777" w:rsidR="005478BC" w:rsidRPr="007A133C" w:rsidRDefault="005478BC" w:rsidP="005478BC">
      <w:pPr>
        <w:pStyle w:val="a3"/>
        <w:rPr>
          <w:shd w:val="clear" w:color="auto" w:fill="FFFFFF"/>
        </w:rPr>
      </w:pPr>
      <w:r w:rsidRPr="007A133C">
        <w:rPr>
          <w:shd w:val="clear" w:color="auto" w:fill="FFFFFF"/>
        </w:rPr>
        <w:t>1. Обиход</w:t>
      </w:r>
    </w:p>
    <w:p w14:paraId="30A1B5F6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b/>
          <w:sz w:val="18"/>
          <w:szCs w:val="18"/>
        </w:rPr>
        <w:t xml:space="preserve">2. </w:t>
      </w:r>
      <w:r w:rsidRPr="00874911">
        <w:rPr>
          <w:shd w:val="clear" w:color="auto" w:fill="FFFFFF"/>
        </w:rPr>
        <w:t xml:space="preserve">Один раз не сумеешь, во второй </w:t>
      </w:r>
      <w:r>
        <w:rPr>
          <w:shd w:val="clear" w:color="auto" w:fill="FFFFFF"/>
        </w:rPr>
        <w:t>–</w:t>
      </w:r>
      <w:r w:rsidRPr="00874911">
        <w:rPr>
          <w:shd w:val="clear" w:color="auto" w:fill="FFFFFF"/>
        </w:rPr>
        <w:t xml:space="preserve"> научишься</w:t>
      </w:r>
    </w:p>
    <w:p w14:paraId="46CE652D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3. Нефтекамск</w:t>
      </w:r>
    </w:p>
    <w:p w14:paraId="770C3BC5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4. Поволжье</w:t>
      </w:r>
    </w:p>
    <w:p w14:paraId="2B5DFF43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5. 1</w:t>
      </w:r>
    </w:p>
    <w:p w14:paraId="50166935" w14:textId="77777777" w:rsidR="005478BC" w:rsidRPr="001508E7" w:rsidRDefault="005478BC" w:rsidP="005478BC">
      <w:pPr>
        <w:pStyle w:val="a3"/>
      </w:pPr>
      <w:r>
        <w:rPr>
          <w:shd w:val="clear" w:color="auto" w:fill="FFFFFF"/>
        </w:rPr>
        <w:t xml:space="preserve">6. </w:t>
      </w:r>
      <w:r>
        <w:t>НЕНАРДИИ РДИЦАТОЫ</w:t>
      </w:r>
    </w:p>
    <w:p w14:paraId="06CEF51E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7. Фольклор</w:t>
      </w:r>
    </w:p>
    <w:p w14:paraId="4C9E31BA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8. И в первой строке, Р в третьей (в первой колонке предыдущая и следующая буквы по алфавиту, во второй через одну, в третьей через две, ...)</w:t>
      </w:r>
    </w:p>
    <w:p w14:paraId="6BE67E64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9. 24</w:t>
      </w:r>
    </w:p>
    <w:p w14:paraId="048BA9A8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10. 12</w:t>
      </w:r>
    </w:p>
    <w:p w14:paraId="7CF85816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11. 7</w:t>
      </w:r>
    </w:p>
    <w:p w14:paraId="5E583DD3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12. 42 (первая цифра – число городов в строке, вторая – рек)</w:t>
      </w:r>
    </w:p>
    <w:p w14:paraId="7A48AEFA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13. (2.) Саранск</w:t>
      </w:r>
    </w:p>
    <w:p w14:paraId="516D992A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14. 631 (вторая цифра – число букв «о», третья – «н», первая – оставшиеся)</w:t>
      </w:r>
    </w:p>
    <w:p w14:paraId="7499D345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15. Углич</w:t>
      </w:r>
    </w:p>
    <w:p w14:paraId="4C4AF74D" w14:textId="77777777" w:rsidR="005478BC" w:rsidRDefault="005478BC" w:rsidP="005478B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16. 15 в первой строке, в третьей 12 (сумма последнего столбца и последней строки)</w:t>
      </w:r>
    </w:p>
    <w:p w14:paraId="481D8C44" w14:textId="77777777" w:rsidR="00B95696" w:rsidRPr="00816E70" w:rsidRDefault="00B95696" w:rsidP="00B95696">
      <w:pPr>
        <w:pStyle w:val="a3"/>
        <w:rPr>
          <w:sz w:val="18"/>
          <w:szCs w:val="18"/>
        </w:rPr>
      </w:pPr>
    </w:p>
    <w:p w14:paraId="309AF694" w14:textId="77777777" w:rsidR="00B95696" w:rsidRDefault="00B95696" w:rsidP="00B95696">
      <w:pPr>
        <w:pStyle w:val="a3"/>
        <w:rPr>
          <w:b/>
          <w:sz w:val="18"/>
          <w:szCs w:val="18"/>
        </w:rPr>
        <w:sectPr w:rsidR="00B95696" w:rsidSect="00D20535">
          <w:type w:val="continuous"/>
          <w:pgSz w:w="11906" w:h="16838"/>
          <w:pgMar w:top="1134" w:right="850" w:bottom="1134" w:left="851" w:header="708" w:footer="708" w:gutter="0"/>
          <w:cols w:num="4" w:space="709"/>
          <w:docGrid w:linePitch="360"/>
        </w:sectPr>
      </w:pPr>
    </w:p>
    <w:p w14:paraId="4AADA0CA" w14:textId="77777777" w:rsidR="001E42BB" w:rsidRDefault="001E42BB" w:rsidP="009E5316">
      <w:pPr>
        <w:spacing w:after="0"/>
        <w:rPr>
          <w:rFonts w:ascii="Times New Roman" w:hAnsi="Times New Roman"/>
          <w:b/>
          <w:sz w:val="28"/>
          <w:szCs w:val="28"/>
        </w:rPr>
      </w:pPr>
    </w:p>
    <w:p w14:paraId="11480555" w14:textId="77777777" w:rsidR="001E42BB" w:rsidRDefault="001E42BB" w:rsidP="009E5316">
      <w:pPr>
        <w:spacing w:after="0"/>
        <w:rPr>
          <w:rFonts w:ascii="Times New Roman" w:hAnsi="Times New Roman"/>
          <w:b/>
          <w:sz w:val="28"/>
          <w:szCs w:val="28"/>
        </w:rPr>
      </w:pPr>
    </w:p>
    <w:p w14:paraId="72FE1AEA" w14:textId="77777777" w:rsidR="005478BC" w:rsidRDefault="005478BC" w:rsidP="009E5316">
      <w:pPr>
        <w:spacing w:after="0"/>
        <w:rPr>
          <w:rFonts w:ascii="Times New Roman" w:hAnsi="Times New Roman"/>
          <w:b/>
          <w:sz w:val="28"/>
          <w:szCs w:val="28"/>
        </w:rPr>
      </w:pPr>
    </w:p>
    <w:p w14:paraId="62FCCC05" w14:textId="77777777" w:rsidR="005478BC" w:rsidRDefault="005478BC" w:rsidP="009E5316">
      <w:pPr>
        <w:spacing w:after="0"/>
        <w:rPr>
          <w:rFonts w:ascii="Times New Roman" w:hAnsi="Times New Roman"/>
          <w:b/>
          <w:sz w:val="28"/>
          <w:szCs w:val="28"/>
        </w:rPr>
        <w:sectPr w:rsidR="005478BC" w:rsidSect="00744E62">
          <w:footerReference w:type="default" r:id="rId8"/>
          <w:type w:val="continuous"/>
          <w:pgSz w:w="11906" w:h="16838"/>
          <w:pgMar w:top="568" w:right="850" w:bottom="1134" w:left="709" w:header="708" w:footer="708" w:gutter="0"/>
          <w:cols w:num="2" w:space="708"/>
          <w:docGrid w:linePitch="360"/>
        </w:sectPr>
      </w:pPr>
    </w:p>
    <w:p w14:paraId="201A2B57" w14:textId="195B69F6" w:rsidR="00104E6B" w:rsidRPr="00B45108" w:rsidRDefault="001E3352" w:rsidP="009E5316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4</w:t>
      </w:r>
      <w:r w:rsidR="007005AA" w:rsidRPr="00B45108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6</w:t>
      </w:r>
      <w:r w:rsidR="009E5316" w:rsidRPr="00B45108">
        <w:rPr>
          <w:rFonts w:ascii="Times New Roman" w:hAnsi="Times New Roman"/>
          <w:b/>
          <w:sz w:val="28"/>
          <w:szCs w:val="28"/>
        </w:rPr>
        <w:t>. Кроссворд</w:t>
      </w:r>
      <w:r w:rsidR="00104E6B" w:rsidRPr="00B45108">
        <w:rPr>
          <w:rFonts w:ascii="Times New Roman" w:hAnsi="Times New Roman"/>
          <w:b/>
          <w:sz w:val="28"/>
          <w:szCs w:val="28"/>
        </w:rPr>
        <w:t xml:space="preserve"> </w:t>
      </w:r>
    </w:p>
    <w:p w14:paraId="26FD6C7E" w14:textId="77777777" w:rsidR="009400B7" w:rsidRPr="00B45108" w:rsidRDefault="009400B7" w:rsidP="009E5316">
      <w:pPr>
        <w:spacing w:after="0"/>
        <w:rPr>
          <w:rFonts w:ascii="Times New Roman" w:hAnsi="Times New Roman"/>
          <w:b/>
          <w:sz w:val="28"/>
          <w:szCs w:val="28"/>
        </w:rPr>
        <w:sectPr w:rsidR="009400B7" w:rsidRPr="00B45108" w:rsidSect="005478BC">
          <w:type w:val="continuous"/>
          <w:pgSz w:w="11906" w:h="16838"/>
          <w:pgMar w:top="568" w:right="850" w:bottom="1134" w:left="709" w:header="708" w:footer="708" w:gutter="0"/>
          <w:cols w:space="708"/>
          <w:docGrid w:linePitch="360"/>
        </w:sectPr>
      </w:pPr>
    </w:p>
    <w:p w14:paraId="06123B1C" w14:textId="77777777" w:rsidR="005478BC" w:rsidRDefault="005478BC" w:rsidP="009E5316">
      <w:pPr>
        <w:spacing w:after="0"/>
        <w:rPr>
          <w:rFonts w:ascii="Times New Roman" w:hAnsi="Times New Roman"/>
          <w:b/>
          <w:i/>
          <w:color w:val="FF0000"/>
          <w:sz w:val="28"/>
          <w:szCs w:val="28"/>
        </w:rPr>
        <w:sectPr w:rsidR="005478BC" w:rsidSect="00127FAE">
          <w:footerReference w:type="default" r:id="rId9"/>
          <w:type w:val="continuous"/>
          <w:pgSz w:w="11906" w:h="16838"/>
          <w:pgMar w:top="426" w:right="850" w:bottom="1134" w:left="709" w:header="708" w:footer="478" w:gutter="0"/>
          <w:cols w:space="708"/>
          <w:docGrid w:linePitch="360"/>
        </w:sectPr>
      </w:pPr>
    </w:p>
    <w:p w14:paraId="6337E6FA" w14:textId="172BCADD" w:rsidR="009E5316" w:rsidRPr="00B45108" w:rsidRDefault="009E5316" w:rsidP="009E5316">
      <w:pPr>
        <w:spacing w:after="0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t>Каждый правильный ответ -  1 балл.</w:t>
      </w:r>
    </w:p>
    <w:p w14:paraId="72A4F06A" w14:textId="29E1E71F" w:rsidR="001E4F9D" w:rsidRPr="00B45108" w:rsidRDefault="008312FC" w:rsidP="001E4F9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>Одно правильное слово</w:t>
      </w:r>
      <w:r w:rsidR="009438CC">
        <w:rPr>
          <w:rFonts w:ascii="Arial" w:hAnsi="Arial" w:cs="Arial"/>
          <w:sz w:val="20"/>
          <w:szCs w:val="20"/>
        </w:rPr>
        <w:t xml:space="preserve"> –</w:t>
      </w:r>
      <w:r w:rsidRPr="00B45108">
        <w:rPr>
          <w:rFonts w:ascii="Arial" w:hAnsi="Arial" w:cs="Arial"/>
          <w:sz w:val="20"/>
          <w:szCs w:val="20"/>
        </w:rPr>
        <w:t xml:space="preserve"> 1 балл. </w:t>
      </w:r>
      <w:r w:rsidR="00B06439" w:rsidRPr="00B45108">
        <w:rPr>
          <w:rFonts w:ascii="Arial" w:hAnsi="Arial" w:cs="Arial"/>
          <w:sz w:val="20"/>
          <w:szCs w:val="20"/>
        </w:rPr>
        <w:t xml:space="preserve">Если </w:t>
      </w:r>
      <w:r w:rsidR="008910F2">
        <w:rPr>
          <w:rFonts w:ascii="Arial" w:hAnsi="Arial" w:cs="Arial"/>
          <w:sz w:val="20"/>
          <w:szCs w:val="20"/>
        </w:rPr>
        <w:t>орфограф</w:t>
      </w:r>
      <w:r w:rsidR="00B06439" w:rsidRPr="00B45108">
        <w:rPr>
          <w:rFonts w:ascii="Arial" w:hAnsi="Arial" w:cs="Arial"/>
          <w:sz w:val="20"/>
          <w:szCs w:val="20"/>
        </w:rPr>
        <w:t>ическая ошибка в слове попадает на перекрестную клетку, то слово считается ошибочным, в другом случае</w:t>
      </w:r>
      <w:r w:rsidR="004A0366">
        <w:rPr>
          <w:rFonts w:ascii="Arial" w:hAnsi="Arial" w:cs="Arial"/>
          <w:sz w:val="20"/>
          <w:szCs w:val="20"/>
        </w:rPr>
        <w:t>,</w:t>
      </w:r>
      <w:r w:rsidR="003676B0">
        <w:rPr>
          <w:rFonts w:ascii="Arial" w:hAnsi="Arial" w:cs="Arial"/>
          <w:sz w:val="20"/>
          <w:szCs w:val="20"/>
        </w:rPr>
        <w:t xml:space="preserve"> ошибка</w:t>
      </w:r>
      <w:r w:rsidR="00B06439" w:rsidRPr="00B45108">
        <w:rPr>
          <w:rFonts w:ascii="Arial" w:hAnsi="Arial" w:cs="Arial"/>
          <w:sz w:val="20"/>
          <w:szCs w:val="20"/>
        </w:rPr>
        <w:t xml:space="preserve"> не учитывается.</w:t>
      </w:r>
    </w:p>
    <w:p w14:paraId="3CA80C6B" w14:textId="2C214CF7" w:rsidR="001E4F9D" w:rsidRDefault="000766F0" w:rsidP="00F3252F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i/>
          <w:noProof/>
          <w:sz w:val="20"/>
          <w:szCs w:val="20"/>
          <w:lang w:eastAsia="ru-RU"/>
        </w:rPr>
        <w:drawing>
          <wp:inline distT="0" distB="0" distL="0" distR="0" wp14:anchorId="0708CBB7" wp14:editId="5CBBCFD7">
            <wp:extent cx="3505200" cy="3819525"/>
            <wp:effectExtent l="0" t="0" r="0" b="9525"/>
            <wp:docPr id="1" name="Рисунок 1" descr="РТ711 (ke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Т711 (key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9C5E3" w14:textId="77777777" w:rsidR="00127FAE" w:rsidRPr="00127FAE" w:rsidRDefault="00127FAE" w:rsidP="00747AF2">
      <w:pPr>
        <w:spacing w:after="0"/>
        <w:rPr>
          <w:rFonts w:ascii="Times New Roman" w:hAnsi="Times New Roman"/>
          <w:b/>
          <w:sz w:val="16"/>
          <w:szCs w:val="16"/>
        </w:rPr>
      </w:pPr>
    </w:p>
    <w:p w14:paraId="2EEBDF9E" w14:textId="68F0FC43" w:rsidR="005478BC" w:rsidRDefault="005478B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D7AD9DD" w14:textId="1A36446E" w:rsidR="00747AF2" w:rsidRPr="004E5ADB" w:rsidRDefault="00AA3A08" w:rsidP="00747AF2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Pr="00B45108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6</w:t>
      </w:r>
      <w:r w:rsidR="00747AF2" w:rsidRPr="004E5ADB">
        <w:rPr>
          <w:rFonts w:ascii="Times New Roman" w:hAnsi="Times New Roman"/>
          <w:b/>
          <w:sz w:val="28"/>
          <w:szCs w:val="28"/>
        </w:rPr>
        <w:t>. ЧТЕНИЕ</w:t>
      </w:r>
    </w:p>
    <w:p w14:paraId="0B1323C0" w14:textId="77777777" w:rsidR="00747AF2" w:rsidRPr="00B45108" w:rsidRDefault="00747AF2" w:rsidP="00747AF2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cs="Calibri"/>
          <w:b/>
          <w:i/>
          <w:color w:val="FF0000"/>
          <w:sz w:val="24"/>
          <w:szCs w:val="24"/>
        </w:rPr>
      </w:pPr>
      <w:r w:rsidRPr="00B45108">
        <w:rPr>
          <w:rFonts w:cs="Calibri"/>
          <w:b/>
          <w:i/>
          <w:color w:val="FF0000"/>
          <w:sz w:val="24"/>
          <w:szCs w:val="24"/>
        </w:rPr>
        <w:t>Согласно баллам, указанным ниже</w:t>
      </w:r>
    </w:p>
    <w:p w14:paraId="784F365E" w14:textId="77777777" w:rsidR="00747AF2" w:rsidRDefault="00747AF2" w:rsidP="00747AF2">
      <w:r w:rsidRPr="00B45108">
        <w:t xml:space="preserve">Максимально за задание </w:t>
      </w:r>
      <w:r>
        <w:t>16</w:t>
      </w:r>
      <w:r w:rsidRPr="00B45108">
        <w:t xml:space="preserve"> баллов</w:t>
      </w:r>
    </w:p>
    <w:p w14:paraId="1DBC4487" w14:textId="77777777" w:rsidR="005478BC" w:rsidRPr="009364CD" w:rsidRDefault="005478BC" w:rsidP="005478BC">
      <w:pPr>
        <w:spacing w:after="0" w:line="240" w:lineRule="auto"/>
        <w:jc w:val="both"/>
        <w:rPr>
          <w:rFonts w:ascii="Times New Roman" w:eastAsia="Times New Roman" w:hAnsi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1424"/>
        <w:gridCol w:w="1552"/>
        <w:gridCol w:w="2233"/>
        <w:gridCol w:w="1467"/>
        <w:gridCol w:w="1759"/>
      </w:tblGrid>
      <w:tr w:rsidR="005478BC" w:rsidRPr="009364CD" w14:paraId="43C36DD1" w14:textId="77777777" w:rsidTr="00AB6AA7">
        <w:tc>
          <w:tcPr>
            <w:tcW w:w="924" w:type="pct"/>
          </w:tcPr>
          <w:p w14:paraId="5A9DB51A" w14:textId="77777777" w:rsidR="005478BC" w:rsidRPr="009364CD" w:rsidRDefault="005478BC" w:rsidP="00AB6AA7">
            <w:pPr>
              <w:pStyle w:val="a4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364CD">
              <w:rPr>
                <w:rFonts w:ascii="Times New Roman" w:hAnsi="Times New Roman"/>
                <w:sz w:val="20"/>
                <w:szCs w:val="20"/>
              </w:rPr>
              <w:t xml:space="preserve">1. </w:t>
            </w:r>
            <w:r>
              <w:rPr>
                <w:rFonts w:ascii="Times New Roman" w:hAnsi="Times New Roman"/>
                <w:sz w:val="20"/>
                <w:szCs w:val="20"/>
              </w:rPr>
              <w:t>Атрибут</w:t>
            </w:r>
          </w:p>
        </w:tc>
        <w:tc>
          <w:tcPr>
            <w:tcW w:w="688" w:type="pct"/>
          </w:tcPr>
          <w:p w14:paraId="6F3979EA" w14:textId="77777777" w:rsidR="005478BC" w:rsidRPr="009364CD" w:rsidRDefault="005478BC" w:rsidP="00AB6AA7">
            <w:pPr>
              <w:pStyle w:val="a4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364CD">
              <w:rPr>
                <w:rFonts w:ascii="Times New Roman" w:hAnsi="Times New Roman"/>
                <w:sz w:val="20"/>
                <w:szCs w:val="20"/>
              </w:rPr>
              <w:t xml:space="preserve">2. </w:t>
            </w:r>
            <w:r>
              <w:rPr>
                <w:rFonts w:ascii="Times New Roman" w:hAnsi="Times New Roman"/>
                <w:sz w:val="20"/>
                <w:szCs w:val="20"/>
              </w:rPr>
              <w:t>Легенда</w:t>
            </w:r>
          </w:p>
        </w:tc>
        <w:tc>
          <w:tcPr>
            <w:tcW w:w="750" w:type="pct"/>
          </w:tcPr>
          <w:p w14:paraId="0B06ED30" w14:textId="77777777" w:rsidR="005478BC" w:rsidRPr="009364CD" w:rsidRDefault="005478BC" w:rsidP="00AB6AA7">
            <w:pPr>
              <w:pStyle w:val="a4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364CD">
              <w:rPr>
                <w:rFonts w:ascii="Times New Roman" w:hAnsi="Times New Roman"/>
                <w:sz w:val="20"/>
                <w:szCs w:val="20"/>
              </w:rPr>
              <w:t xml:space="preserve">3. </w:t>
            </w:r>
            <w:r>
              <w:rPr>
                <w:rFonts w:ascii="Times New Roman" w:hAnsi="Times New Roman"/>
                <w:sz w:val="20"/>
                <w:szCs w:val="20"/>
              </w:rPr>
              <w:t>Праздник</w:t>
            </w:r>
          </w:p>
        </w:tc>
        <w:tc>
          <w:tcPr>
            <w:tcW w:w="1079" w:type="pct"/>
          </w:tcPr>
          <w:p w14:paraId="23C60290" w14:textId="77777777" w:rsidR="005478BC" w:rsidRPr="009364CD" w:rsidRDefault="005478BC" w:rsidP="00AB6AA7">
            <w:pPr>
              <w:pStyle w:val="a4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364CD">
              <w:rPr>
                <w:rFonts w:ascii="Times New Roman" w:hAnsi="Times New Roman"/>
                <w:sz w:val="20"/>
                <w:szCs w:val="20"/>
              </w:rPr>
              <w:t xml:space="preserve">4. </w:t>
            </w:r>
            <w:r>
              <w:rPr>
                <w:rFonts w:ascii="Times New Roman" w:hAnsi="Times New Roman"/>
                <w:sz w:val="20"/>
                <w:szCs w:val="20"/>
              </w:rPr>
              <w:t>Происхождение</w:t>
            </w:r>
          </w:p>
        </w:tc>
        <w:tc>
          <w:tcPr>
            <w:tcW w:w="709" w:type="pct"/>
          </w:tcPr>
          <w:p w14:paraId="7E5D03A8" w14:textId="77777777" w:rsidR="005478BC" w:rsidRPr="009364CD" w:rsidRDefault="005478BC" w:rsidP="00AB6AA7">
            <w:pPr>
              <w:pStyle w:val="a4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364CD">
              <w:rPr>
                <w:rFonts w:ascii="Times New Roman" w:hAnsi="Times New Roman"/>
                <w:sz w:val="20"/>
                <w:szCs w:val="20"/>
              </w:rPr>
              <w:t xml:space="preserve">5. </w:t>
            </w:r>
            <w:r>
              <w:rPr>
                <w:rFonts w:ascii="Times New Roman" w:hAnsi="Times New Roman"/>
                <w:sz w:val="20"/>
                <w:szCs w:val="20"/>
              </w:rPr>
              <w:t>Отец</w:t>
            </w:r>
          </w:p>
        </w:tc>
        <w:tc>
          <w:tcPr>
            <w:tcW w:w="850" w:type="pct"/>
          </w:tcPr>
          <w:p w14:paraId="516250D2" w14:textId="77777777" w:rsidR="005478BC" w:rsidRPr="009364CD" w:rsidRDefault="005478BC" w:rsidP="00AB6AA7">
            <w:pPr>
              <w:pStyle w:val="a4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364CD">
              <w:rPr>
                <w:rFonts w:ascii="Times New Roman" w:hAnsi="Times New Roman"/>
                <w:sz w:val="20"/>
                <w:szCs w:val="20"/>
              </w:rPr>
              <w:t xml:space="preserve">6. </w:t>
            </w:r>
            <w:r>
              <w:rPr>
                <w:rFonts w:ascii="Times New Roman" w:hAnsi="Times New Roman"/>
                <w:sz w:val="20"/>
                <w:szCs w:val="20"/>
              </w:rPr>
              <w:t>Форма</w:t>
            </w:r>
          </w:p>
        </w:tc>
      </w:tr>
    </w:tbl>
    <w:p w14:paraId="3B58C97C" w14:textId="77777777" w:rsidR="005478BC" w:rsidRPr="00736AB1" w:rsidRDefault="005478BC" w:rsidP="005478BC">
      <w:pPr>
        <w:pStyle w:val="a4"/>
        <w:spacing w:after="0" w:line="240" w:lineRule="auto"/>
        <w:rPr>
          <w:rFonts w:ascii="Times New Roman" w:hAnsi="Times New Roman"/>
          <w:sz w:val="4"/>
          <w:szCs w:val="4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273"/>
        <w:gridCol w:w="2213"/>
        <w:gridCol w:w="2177"/>
        <w:gridCol w:w="1207"/>
        <w:gridCol w:w="1396"/>
      </w:tblGrid>
      <w:tr w:rsidR="005478BC" w:rsidRPr="009364CD" w14:paraId="5BCC5BA3" w14:textId="77777777" w:rsidTr="00AB6AA7">
        <w:trPr>
          <w:trHeight w:val="170"/>
          <w:tblCellSpacing w:w="15" w:type="dxa"/>
          <w:jc w:val="center"/>
        </w:trPr>
        <w:tc>
          <w:tcPr>
            <w:tcW w:w="967" w:type="pct"/>
            <w:vAlign w:val="center"/>
          </w:tcPr>
          <w:p w14:paraId="58367CBA" w14:textId="77777777" w:rsidR="005478BC" w:rsidRPr="009364CD" w:rsidRDefault="005478BC" w:rsidP="00AB6AA7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ДВОР</w:t>
            </w:r>
          </w:p>
        </w:tc>
        <w:tc>
          <w:tcPr>
            <w:tcW w:w="593" w:type="pct"/>
            <w:vAlign w:val="center"/>
          </w:tcPr>
          <w:p w14:paraId="3D5BCDE0" w14:textId="77777777" w:rsidR="005478BC" w:rsidRPr="009364CD" w:rsidRDefault="005478BC" w:rsidP="00AB6A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ЗАМОК</w:t>
            </w:r>
          </w:p>
        </w:tc>
        <w:tc>
          <w:tcPr>
            <w:tcW w:w="1042" w:type="pct"/>
            <w:vAlign w:val="center"/>
          </w:tcPr>
          <w:p w14:paraId="05F5F035" w14:textId="77777777" w:rsidR="005478BC" w:rsidRPr="009364CD" w:rsidRDefault="005478BC" w:rsidP="00AB6A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ЛАКОМСТВО</w:t>
            </w:r>
          </w:p>
        </w:tc>
        <w:tc>
          <w:tcPr>
            <w:tcW w:w="1025" w:type="pct"/>
            <w:vAlign w:val="center"/>
          </w:tcPr>
          <w:p w14:paraId="470CCEF6" w14:textId="77777777" w:rsidR="005478BC" w:rsidRPr="009364CD" w:rsidRDefault="005478BC" w:rsidP="00AB6A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ЛИНГВИСТЫ</w:t>
            </w:r>
          </w:p>
        </w:tc>
        <w:tc>
          <w:tcPr>
            <w:tcW w:w="562" w:type="pct"/>
            <w:vAlign w:val="center"/>
          </w:tcPr>
          <w:p w14:paraId="516C8590" w14:textId="77777777" w:rsidR="005478BC" w:rsidRPr="009364CD" w:rsidRDefault="005478BC" w:rsidP="00AB6A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ПИРОГ</w:t>
            </w:r>
          </w:p>
        </w:tc>
        <w:tc>
          <w:tcPr>
            <w:tcW w:w="645" w:type="pct"/>
            <w:vAlign w:val="center"/>
          </w:tcPr>
          <w:p w14:paraId="4B4CC91E" w14:textId="77777777" w:rsidR="005478BC" w:rsidRPr="009364CD" w:rsidRDefault="005478BC" w:rsidP="00AB6A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РЕЦЕПТ</w:t>
            </w:r>
          </w:p>
        </w:tc>
      </w:tr>
      <w:tr w:rsidR="005478BC" w:rsidRPr="002B4293" w14:paraId="606A4710" w14:textId="77777777" w:rsidTr="00AB6AA7">
        <w:trPr>
          <w:trHeight w:val="170"/>
          <w:tblCellSpacing w:w="15" w:type="dxa"/>
          <w:jc w:val="center"/>
        </w:trPr>
        <w:tc>
          <w:tcPr>
            <w:tcW w:w="967" w:type="pct"/>
            <w:vAlign w:val="center"/>
          </w:tcPr>
          <w:p w14:paraId="49E470F4" w14:textId="77777777" w:rsidR="005478BC" w:rsidRPr="002B4293" w:rsidRDefault="005478BC" w:rsidP="00AB6AA7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B429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93" w:type="pct"/>
            <w:vAlign w:val="center"/>
          </w:tcPr>
          <w:p w14:paraId="5BCE1A54" w14:textId="77777777" w:rsidR="005478BC" w:rsidRPr="002B4293" w:rsidRDefault="005478BC" w:rsidP="00AB6A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429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042" w:type="pct"/>
            <w:vAlign w:val="center"/>
          </w:tcPr>
          <w:p w14:paraId="0CD4F29E" w14:textId="77777777" w:rsidR="005478BC" w:rsidRPr="002B4293" w:rsidRDefault="005478BC" w:rsidP="00AB6A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B429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5" w:type="pct"/>
            <w:vAlign w:val="center"/>
          </w:tcPr>
          <w:p w14:paraId="606C52AA" w14:textId="77777777" w:rsidR="005478BC" w:rsidRPr="002B4293" w:rsidRDefault="005478BC" w:rsidP="00AB6A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B429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62" w:type="pct"/>
            <w:vAlign w:val="center"/>
          </w:tcPr>
          <w:p w14:paraId="36AC3799" w14:textId="77777777" w:rsidR="005478BC" w:rsidRPr="002B4293" w:rsidRDefault="005478BC" w:rsidP="00AB6A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429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45" w:type="pct"/>
            <w:vAlign w:val="center"/>
          </w:tcPr>
          <w:p w14:paraId="07DDBB62" w14:textId="77777777" w:rsidR="005478BC" w:rsidRPr="002B4293" w:rsidRDefault="005478BC" w:rsidP="00AB6A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B429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</w:tr>
    </w:tbl>
    <w:p w14:paraId="68350DF2" w14:textId="77777777" w:rsidR="005478BC" w:rsidRPr="00736AB1" w:rsidRDefault="005478BC" w:rsidP="005478BC">
      <w:pPr>
        <w:spacing w:after="0" w:line="240" w:lineRule="auto"/>
        <w:jc w:val="both"/>
        <w:rPr>
          <w:rFonts w:ascii="Times New Roman" w:eastAsia="Times New Roman" w:hAnsi="Times New Roman"/>
          <w:b/>
          <w:sz w:val="14"/>
          <w:szCs w:val="14"/>
          <w:lang w:eastAsia="ru-RU"/>
        </w:rPr>
      </w:pPr>
    </w:p>
    <w:p w14:paraId="5664F4A6" w14:textId="77777777" w:rsidR="005478BC" w:rsidRDefault="005478BC" w:rsidP="005478BC">
      <w:pPr>
        <w:spacing w:after="0" w:line="240" w:lineRule="auto"/>
        <w:jc w:val="both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14:paraId="7A0A682E" w14:textId="77777777" w:rsidR="005478BC" w:rsidRPr="00841F2D" w:rsidRDefault="005478BC" w:rsidP="005478BC">
      <w:pPr>
        <w:spacing w:after="0" w:line="240" w:lineRule="auto"/>
        <w:jc w:val="both"/>
        <w:rPr>
          <w:rFonts w:ascii="Times New Roman" w:eastAsia="Times New Roman" w:hAnsi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5478BC" w:rsidRPr="009364CD" w14:paraId="605EF591" w14:textId="77777777" w:rsidTr="00AB6AA7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14:paraId="7C4BB1C8" w14:textId="77777777" w:rsidR="005478BC" w:rsidRPr="009364CD" w:rsidRDefault="005478BC" w:rsidP="00AB6AA7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. </w:t>
            </w:r>
            <w:r w:rsidRPr="00E1460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Как звали одного из дедушек 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булочника </w:t>
            </w:r>
            <w:r w:rsidRPr="00E1460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Дмитрия Филиппова?</w:t>
            </w:r>
          </w:p>
        </w:tc>
        <w:tc>
          <w:tcPr>
            <w:tcW w:w="2278" w:type="dxa"/>
            <w:vAlign w:val="center"/>
          </w:tcPr>
          <w:p w14:paraId="7EF03645" w14:textId="77777777" w:rsidR="005478BC" w:rsidRPr="009364CD" w:rsidRDefault="005478BC" w:rsidP="00AB6AA7">
            <w:pPr>
              <w:pStyle w:val="a3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Максим</w:t>
            </w:r>
          </w:p>
        </w:tc>
      </w:tr>
      <w:tr w:rsidR="005478BC" w:rsidRPr="009364CD" w14:paraId="46FC98A6" w14:textId="77777777" w:rsidTr="00AB6AA7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14:paraId="35FFA94C" w14:textId="77777777" w:rsidR="005478BC" w:rsidRPr="009364CD" w:rsidRDefault="005478BC" w:rsidP="00AB6AA7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E1460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Названи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е</w:t>
            </w:r>
            <w:r w:rsidRPr="00E1460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сорта пшеницы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,</w:t>
            </w:r>
            <w:r w:rsidRPr="00E1460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из которого изготавливали 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настоящий </w:t>
            </w:r>
            <w:r w:rsidRPr="00E1460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саратовский калач</w:t>
            </w:r>
          </w:p>
        </w:tc>
        <w:tc>
          <w:tcPr>
            <w:tcW w:w="2278" w:type="dxa"/>
            <w:vAlign w:val="center"/>
          </w:tcPr>
          <w:p w14:paraId="2C0E987C" w14:textId="77777777" w:rsidR="005478BC" w:rsidRPr="009364CD" w:rsidRDefault="005478BC" w:rsidP="00AB6AA7">
            <w:pPr>
              <w:pStyle w:val="a3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белотурка</w:t>
            </w:r>
          </w:p>
        </w:tc>
      </w:tr>
      <w:tr w:rsidR="005478BC" w:rsidRPr="009364CD" w14:paraId="59F34F82" w14:textId="77777777" w:rsidTr="00AB6AA7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14:paraId="6378FCB5" w14:textId="77777777" w:rsidR="005478BC" w:rsidRPr="004D6543" w:rsidRDefault="005478BC" w:rsidP="00AB6AA7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. </w:t>
            </w:r>
            <w:r w:rsidRPr="00E1460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Сколько 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видов </w:t>
            </w:r>
            <w:r w:rsidRPr="00E1460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транспортных средств упоминается в тексте?</w:t>
            </w:r>
          </w:p>
        </w:tc>
        <w:tc>
          <w:tcPr>
            <w:tcW w:w="2278" w:type="dxa"/>
            <w:vAlign w:val="center"/>
          </w:tcPr>
          <w:p w14:paraId="338394E1" w14:textId="77777777" w:rsidR="005478BC" w:rsidRPr="009364CD" w:rsidRDefault="005478BC" w:rsidP="00AB6AA7">
            <w:pPr>
              <w:pStyle w:val="a3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</w:tr>
    </w:tbl>
    <w:p w14:paraId="663E0AE9" w14:textId="77777777" w:rsidR="005478BC" w:rsidRDefault="005478BC" w:rsidP="005478BC">
      <w:pPr>
        <w:spacing w:after="0" w:line="240" w:lineRule="auto"/>
        <w:jc w:val="both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753580EE" w14:textId="77777777" w:rsidR="005478BC" w:rsidRPr="009364CD" w:rsidRDefault="005478BC" w:rsidP="005478BC">
      <w:pPr>
        <w:spacing w:after="0" w:line="240" w:lineRule="auto"/>
        <w:jc w:val="both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/>
          <w:b/>
          <w:sz w:val="20"/>
          <w:szCs w:val="20"/>
          <w:lang w:eastAsia="ru-RU"/>
        </w:rPr>
        <w:t>3. Определите слово по описанию (2 балла):</w:t>
      </w:r>
    </w:p>
    <w:p w14:paraId="20A02712" w14:textId="77777777" w:rsidR="005478BC" w:rsidRPr="009364CD" w:rsidRDefault="005478BC" w:rsidP="005478BC">
      <w:pPr>
        <w:spacing w:after="0" w:line="240" w:lineRule="auto"/>
        <w:jc w:val="both"/>
        <w:rPr>
          <w:rFonts w:ascii="Times New Roman" w:eastAsia="Times New Roman" w:hAnsi="Times New Roman"/>
          <w:b/>
          <w:sz w:val="12"/>
          <w:szCs w:val="12"/>
          <w:lang w:eastAsia="ru-RU"/>
        </w:rPr>
      </w:pPr>
    </w:p>
    <w:p w14:paraId="3B0793B6" w14:textId="77777777" w:rsidR="005478BC" w:rsidRPr="00C77AE2" w:rsidRDefault="005478BC" w:rsidP="005478B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>СТАРИНА</w:t>
      </w:r>
      <w:r w:rsidRPr="00B65B6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/>
          <w:sz w:val="20"/>
          <w:szCs w:val="20"/>
          <w:lang w:eastAsia="ru-RU"/>
        </w:rPr>
        <w:t xml:space="preserve">— </w:t>
      </w:r>
      <w:r w:rsidRPr="00E1460F">
        <w:rPr>
          <w:rFonts w:ascii="Times New Roman" w:eastAsia="Times New Roman" w:hAnsi="Times New Roman"/>
          <w:sz w:val="20"/>
          <w:szCs w:val="20"/>
          <w:lang w:eastAsia="ru-RU"/>
        </w:rPr>
        <w:t>давно минувшее время</w:t>
      </w:r>
      <w:r w:rsidRPr="00D073B9">
        <w:rPr>
          <w:rFonts w:ascii="Times New Roman" w:eastAsia="Times New Roman" w:hAnsi="Times New Roman"/>
          <w:sz w:val="20"/>
          <w:szCs w:val="20"/>
          <w:lang w:eastAsia="ru-RU"/>
        </w:rPr>
        <w:t xml:space="preserve"> (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7</w:t>
      </w:r>
      <w:r w:rsidRPr="00D073B9">
        <w:rPr>
          <w:rFonts w:ascii="Times New Roman" w:eastAsia="Times New Roman" w:hAnsi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/>
          <w:sz w:val="20"/>
          <w:szCs w:val="20"/>
          <w:lang w:eastAsia="ru-RU"/>
        </w:rPr>
        <w:t>.</w:t>
      </w:r>
    </w:p>
    <w:p w14:paraId="2CBA9379" w14:textId="77777777" w:rsidR="005478BC" w:rsidRPr="00D073B9" w:rsidRDefault="005478BC" w:rsidP="005478BC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0CB84115" w14:textId="77777777" w:rsidR="005478BC" w:rsidRPr="009364CD" w:rsidRDefault="005478BC" w:rsidP="005478BC">
      <w:pPr>
        <w:pStyle w:val="a3"/>
        <w:jc w:val="both"/>
        <w:rPr>
          <w:rFonts w:ascii="Times New Roman" w:hAnsi="Times New Roman"/>
          <w:b/>
          <w:sz w:val="20"/>
          <w:szCs w:val="20"/>
        </w:rPr>
      </w:pPr>
      <w:r w:rsidRPr="009364CD">
        <w:rPr>
          <w:rFonts w:ascii="Times New Roman" w:hAnsi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8"/>
        <w:gridCol w:w="4949"/>
      </w:tblGrid>
      <w:tr w:rsidR="005478BC" w:rsidRPr="009364CD" w14:paraId="54F58E57" w14:textId="77777777" w:rsidTr="00AB6AA7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577FB" w14:textId="77777777" w:rsidR="005478BC" w:rsidRPr="009364CD" w:rsidRDefault="005478BC" w:rsidP="00AB6A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8983F" w14:textId="77777777" w:rsidR="005478BC" w:rsidRPr="009364CD" w:rsidRDefault="005478BC" w:rsidP="00AB6AA7">
            <w:pPr>
              <w:pStyle w:val="a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9 букв</w:t>
            </w:r>
            <w:r w:rsidRPr="009364CD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</w:tr>
      <w:tr w:rsidR="005478BC" w:rsidRPr="009364CD" w14:paraId="439CA8A9" w14:textId="77777777" w:rsidTr="00AB6AA7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27732" w14:textId="77777777" w:rsidR="005478BC" w:rsidRPr="009364CD" w:rsidRDefault="005478BC" w:rsidP="00AB6AA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бедности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39FF7" w14:textId="77777777" w:rsidR="005478BC" w:rsidRPr="009364CD" w:rsidRDefault="005478BC" w:rsidP="00AB6AA7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богатства</w:t>
            </w:r>
          </w:p>
        </w:tc>
      </w:tr>
    </w:tbl>
    <w:p w14:paraId="6BFF44BE" w14:textId="77777777" w:rsidR="005478BC" w:rsidRDefault="005478BC" w:rsidP="005478BC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B4629BF" w14:textId="77777777" w:rsidR="005478BC" w:rsidRPr="00B45108" w:rsidRDefault="005478BC" w:rsidP="00747AF2">
      <w:bookmarkStart w:id="0" w:name="_GoBack"/>
      <w:bookmarkEnd w:id="0"/>
    </w:p>
    <w:sectPr w:rsidR="005478BC" w:rsidRPr="00B45108" w:rsidSect="00127FAE">
      <w:type w:val="continuous"/>
      <w:pgSz w:w="11906" w:h="16838"/>
      <w:pgMar w:top="426" w:right="850" w:bottom="1134" w:left="709" w:header="708" w:footer="47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3FF6F45" w16cex:dateUtc="2023-09-25T14:15:00Z"/>
  <w16cex:commentExtensible w16cex:durableId="63802C15" w16cex:dateUtc="2023-09-25T14:02:00Z"/>
  <w16cex:commentExtensible w16cex:durableId="1CA3C8B7" w16cex:dateUtc="2023-09-25T14:05:00Z"/>
  <w16cex:commentExtensible w16cex:durableId="6BC15182" w16cex:dateUtc="2023-09-25T15:02:00Z"/>
  <w16cex:commentExtensible w16cex:durableId="1394A7D3" w16cex:dateUtc="2023-09-25T15:58:00Z"/>
  <w16cex:commentExtensible w16cex:durableId="18355E5A" w16cex:dateUtc="2023-09-26T16:44:00Z"/>
  <w16cex:commentExtensible w16cex:durableId="11346EA7" w16cex:dateUtc="2023-09-27T09:14:00Z"/>
  <w16cex:commentExtensible w16cex:durableId="18B49C0E" w16cex:dateUtc="2023-09-26T10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FA80E8" w16cid:durableId="43FF6F45"/>
  <w16cid:commentId w16cid:paraId="29257DA4" w16cid:durableId="63802C15"/>
  <w16cid:commentId w16cid:paraId="2784CDAB" w16cid:durableId="1CA3C8B7"/>
  <w16cid:commentId w16cid:paraId="4F8DE541" w16cid:durableId="6BC15182"/>
  <w16cid:commentId w16cid:paraId="3C7E5C84" w16cid:durableId="1394A7D3"/>
  <w16cid:commentId w16cid:paraId="0B2C9D78" w16cid:durableId="18355E5A"/>
  <w16cid:commentId w16cid:paraId="2404674E" w16cid:durableId="11346EA7"/>
  <w16cid:commentId w16cid:paraId="731963C2" w16cid:durableId="18B49C0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288ADA" w14:textId="77777777" w:rsidR="00153330" w:rsidRDefault="00153330">
      <w:pPr>
        <w:spacing w:after="0" w:line="240" w:lineRule="auto"/>
      </w:pPr>
      <w:r>
        <w:separator/>
      </w:r>
    </w:p>
  </w:endnote>
  <w:endnote w:type="continuationSeparator" w:id="0">
    <w:p w14:paraId="7E7DCBC8" w14:textId="77777777" w:rsidR="00153330" w:rsidRDefault="00153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42BF2A" w14:textId="6EA462A8" w:rsidR="009400B7" w:rsidRPr="00127FAE" w:rsidRDefault="009400B7" w:rsidP="00127FAE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0DEE5B" w14:textId="6D91F311" w:rsidR="001E4F9D" w:rsidRDefault="001E4F9D" w:rsidP="00C21072">
    <w:pPr>
      <w:pStyle w:val="a8"/>
      <w:jc w:val="center"/>
    </w:pPr>
    <w:r>
      <w:t xml:space="preserve">№ </w:t>
    </w:r>
    <w:r>
      <w:fldChar w:fldCharType="begin"/>
    </w:r>
    <w:r>
      <w:instrText>PAGE   \* MERGEFORMAT</w:instrText>
    </w:r>
    <w:r>
      <w:fldChar w:fldCharType="separate"/>
    </w:r>
    <w:r w:rsidR="00A20567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B9B7DC" w14:textId="77777777" w:rsidR="00153330" w:rsidRDefault="00153330">
      <w:pPr>
        <w:spacing w:after="0" w:line="240" w:lineRule="auto"/>
      </w:pPr>
      <w:r>
        <w:separator/>
      </w:r>
    </w:p>
  </w:footnote>
  <w:footnote w:type="continuationSeparator" w:id="0">
    <w:p w14:paraId="3CB758DC" w14:textId="77777777" w:rsidR="00153330" w:rsidRDefault="00153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D47855"/>
    <w:multiLevelType w:val="hybridMultilevel"/>
    <w:tmpl w:val="F8CEB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067F4"/>
    <w:multiLevelType w:val="hybridMultilevel"/>
    <w:tmpl w:val="BFACC6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B7B"/>
    <w:rsid w:val="00000E94"/>
    <w:rsid w:val="00015790"/>
    <w:rsid w:val="0001790C"/>
    <w:rsid w:val="00027E98"/>
    <w:rsid w:val="00034C21"/>
    <w:rsid w:val="00054613"/>
    <w:rsid w:val="000610F0"/>
    <w:rsid w:val="0007395B"/>
    <w:rsid w:val="00074000"/>
    <w:rsid w:val="000766F0"/>
    <w:rsid w:val="00081857"/>
    <w:rsid w:val="0008554B"/>
    <w:rsid w:val="00087A94"/>
    <w:rsid w:val="000A031B"/>
    <w:rsid w:val="000A1F8A"/>
    <w:rsid w:val="000B200F"/>
    <w:rsid w:val="000C4106"/>
    <w:rsid w:val="000C4197"/>
    <w:rsid w:val="000D3C62"/>
    <w:rsid w:val="000D5E9E"/>
    <w:rsid w:val="00100BBA"/>
    <w:rsid w:val="00104E6B"/>
    <w:rsid w:val="0012402F"/>
    <w:rsid w:val="00124A63"/>
    <w:rsid w:val="00127FAE"/>
    <w:rsid w:val="00141346"/>
    <w:rsid w:val="0014143E"/>
    <w:rsid w:val="00153330"/>
    <w:rsid w:val="001535F7"/>
    <w:rsid w:val="0015702A"/>
    <w:rsid w:val="00191568"/>
    <w:rsid w:val="001949E2"/>
    <w:rsid w:val="001965B0"/>
    <w:rsid w:val="00196D3C"/>
    <w:rsid w:val="001A12E1"/>
    <w:rsid w:val="001A3958"/>
    <w:rsid w:val="001A48C1"/>
    <w:rsid w:val="001A753B"/>
    <w:rsid w:val="001D0E00"/>
    <w:rsid w:val="001D2789"/>
    <w:rsid w:val="001D615A"/>
    <w:rsid w:val="001E3352"/>
    <w:rsid w:val="001E42BB"/>
    <w:rsid w:val="001E4F9D"/>
    <w:rsid w:val="001E7D1E"/>
    <w:rsid w:val="001F15E2"/>
    <w:rsid w:val="001F36C0"/>
    <w:rsid w:val="002025E4"/>
    <w:rsid w:val="002151A0"/>
    <w:rsid w:val="002413C9"/>
    <w:rsid w:val="00247319"/>
    <w:rsid w:val="00252FFF"/>
    <w:rsid w:val="00281288"/>
    <w:rsid w:val="00290348"/>
    <w:rsid w:val="0029040F"/>
    <w:rsid w:val="0029273F"/>
    <w:rsid w:val="002938A7"/>
    <w:rsid w:val="002950F3"/>
    <w:rsid w:val="002B59DF"/>
    <w:rsid w:val="002C603E"/>
    <w:rsid w:val="002D043C"/>
    <w:rsid w:val="002D1AF8"/>
    <w:rsid w:val="002D7DFE"/>
    <w:rsid w:val="002E0861"/>
    <w:rsid w:val="002E6E63"/>
    <w:rsid w:val="002F20E5"/>
    <w:rsid w:val="0030485E"/>
    <w:rsid w:val="00314D43"/>
    <w:rsid w:val="00326F4F"/>
    <w:rsid w:val="00332309"/>
    <w:rsid w:val="00347B93"/>
    <w:rsid w:val="003648E0"/>
    <w:rsid w:val="00365CFA"/>
    <w:rsid w:val="003676B0"/>
    <w:rsid w:val="0037107A"/>
    <w:rsid w:val="00374178"/>
    <w:rsid w:val="003809A4"/>
    <w:rsid w:val="00394243"/>
    <w:rsid w:val="003B68BB"/>
    <w:rsid w:val="003C154D"/>
    <w:rsid w:val="003C3DB9"/>
    <w:rsid w:val="003E53CF"/>
    <w:rsid w:val="004154EA"/>
    <w:rsid w:val="00416B2D"/>
    <w:rsid w:val="0042455D"/>
    <w:rsid w:val="004371E8"/>
    <w:rsid w:val="004478B3"/>
    <w:rsid w:val="00451695"/>
    <w:rsid w:val="004669A7"/>
    <w:rsid w:val="00491ECD"/>
    <w:rsid w:val="0049437F"/>
    <w:rsid w:val="004A0366"/>
    <w:rsid w:val="004A3399"/>
    <w:rsid w:val="004A6B17"/>
    <w:rsid w:val="004B1F2F"/>
    <w:rsid w:val="004D59FC"/>
    <w:rsid w:val="004E5ADB"/>
    <w:rsid w:val="004E7338"/>
    <w:rsid w:val="004F055B"/>
    <w:rsid w:val="004F3B89"/>
    <w:rsid w:val="0050328D"/>
    <w:rsid w:val="00504305"/>
    <w:rsid w:val="00505311"/>
    <w:rsid w:val="0050570D"/>
    <w:rsid w:val="005335BD"/>
    <w:rsid w:val="005355D3"/>
    <w:rsid w:val="00544017"/>
    <w:rsid w:val="005478BC"/>
    <w:rsid w:val="00551989"/>
    <w:rsid w:val="005563E6"/>
    <w:rsid w:val="00557544"/>
    <w:rsid w:val="005622F0"/>
    <w:rsid w:val="00571766"/>
    <w:rsid w:val="005717B5"/>
    <w:rsid w:val="0059420E"/>
    <w:rsid w:val="005C19A4"/>
    <w:rsid w:val="005C5034"/>
    <w:rsid w:val="005E2CDB"/>
    <w:rsid w:val="005F7C21"/>
    <w:rsid w:val="00600878"/>
    <w:rsid w:val="006050EB"/>
    <w:rsid w:val="00611DB5"/>
    <w:rsid w:val="00622082"/>
    <w:rsid w:val="00627B02"/>
    <w:rsid w:val="006323C0"/>
    <w:rsid w:val="0063476C"/>
    <w:rsid w:val="00664608"/>
    <w:rsid w:val="00672DBA"/>
    <w:rsid w:val="0067492B"/>
    <w:rsid w:val="0068311C"/>
    <w:rsid w:val="006854B9"/>
    <w:rsid w:val="006A0DB7"/>
    <w:rsid w:val="006A3B70"/>
    <w:rsid w:val="006A6B05"/>
    <w:rsid w:val="006B048D"/>
    <w:rsid w:val="006B4DE0"/>
    <w:rsid w:val="006C4D8A"/>
    <w:rsid w:val="006E0E27"/>
    <w:rsid w:val="006E184E"/>
    <w:rsid w:val="006F3FC4"/>
    <w:rsid w:val="006F77F6"/>
    <w:rsid w:val="006F7A92"/>
    <w:rsid w:val="007005AA"/>
    <w:rsid w:val="00703C35"/>
    <w:rsid w:val="00705B63"/>
    <w:rsid w:val="007062C9"/>
    <w:rsid w:val="007138AA"/>
    <w:rsid w:val="00715D63"/>
    <w:rsid w:val="00724252"/>
    <w:rsid w:val="007405DD"/>
    <w:rsid w:val="00744E62"/>
    <w:rsid w:val="00747AF2"/>
    <w:rsid w:val="007601E5"/>
    <w:rsid w:val="00765EB4"/>
    <w:rsid w:val="007769A9"/>
    <w:rsid w:val="007814DD"/>
    <w:rsid w:val="00795628"/>
    <w:rsid w:val="007A1E3B"/>
    <w:rsid w:val="007B56A4"/>
    <w:rsid w:val="007D7074"/>
    <w:rsid w:val="007D75D4"/>
    <w:rsid w:val="007F6340"/>
    <w:rsid w:val="00820D07"/>
    <w:rsid w:val="008312FC"/>
    <w:rsid w:val="00834B4A"/>
    <w:rsid w:val="0083750D"/>
    <w:rsid w:val="00842277"/>
    <w:rsid w:val="008442C6"/>
    <w:rsid w:val="00844D66"/>
    <w:rsid w:val="00851CF2"/>
    <w:rsid w:val="008620B7"/>
    <w:rsid w:val="00873BAB"/>
    <w:rsid w:val="008843FA"/>
    <w:rsid w:val="008910F2"/>
    <w:rsid w:val="008B5420"/>
    <w:rsid w:val="008B5744"/>
    <w:rsid w:val="008C16EE"/>
    <w:rsid w:val="008D5AC3"/>
    <w:rsid w:val="008F371E"/>
    <w:rsid w:val="008F5489"/>
    <w:rsid w:val="00906A44"/>
    <w:rsid w:val="0091788D"/>
    <w:rsid w:val="0092763E"/>
    <w:rsid w:val="00934965"/>
    <w:rsid w:val="009400B7"/>
    <w:rsid w:val="009438CC"/>
    <w:rsid w:val="00954B7B"/>
    <w:rsid w:val="009568BF"/>
    <w:rsid w:val="0096482A"/>
    <w:rsid w:val="009665D1"/>
    <w:rsid w:val="00980937"/>
    <w:rsid w:val="009813A6"/>
    <w:rsid w:val="00987FC5"/>
    <w:rsid w:val="009A7C72"/>
    <w:rsid w:val="009D4475"/>
    <w:rsid w:val="009E5316"/>
    <w:rsid w:val="00A132D4"/>
    <w:rsid w:val="00A1371F"/>
    <w:rsid w:val="00A20567"/>
    <w:rsid w:val="00A32BC5"/>
    <w:rsid w:val="00A33696"/>
    <w:rsid w:val="00A60FFF"/>
    <w:rsid w:val="00A63F79"/>
    <w:rsid w:val="00A66522"/>
    <w:rsid w:val="00A715D9"/>
    <w:rsid w:val="00AA3A08"/>
    <w:rsid w:val="00AA3E64"/>
    <w:rsid w:val="00AA4706"/>
    <w:rsid w:val="00AB5762"/>
    <w:rsid w:val="00AC0B61"/>
    <w:rsid w:val="00AC3B35"/>
    <w:rsid w:val="00AC5560"/>
    <w:rsid w:val="00AD07CE"/>
    <w:rsid w:val="00AD1874"/>
    <w:rsid w:val="00AE1DE2"/>
    <w:rsid w:val="00AE7E91"/>
    <w:rsid w:val="00AF49AD"/>
    <w:rsid w:val="00B06439"/>
    <w:rsid w:val="00B221D0"/>
    <w:rsid w:val="00B315A5"/>
    <w:rsid w:val="00B362C5"/>
    <w:rsid w:val="00B45108"/>
    <w:rsid w:val="00B47D8F"/>
    <w:rsid w:val="00B565F3"/>
    <w:rsid w:val="00B95696"/>
    <w:rsid w:val="00BC77CD"/>
    <w:rsid w:val="00BD07DE"/>
    <w:rsid w:val="00BD28C9"/>
    <w:rsid w:val="00BD2CF6"/>
    <w:rsid w:val="00BD5EF7"/>
    <w:rsid w:val="00BE7D77"/>
    <w:rsid w:val="00C0117B"/>
    <w:rsid w:val="00C04FF0"/>
    <w:rsid w:val="00C06D52"/>
    <w:rsid w:val="00C16027"/>
    <w:rsid w:val="00C21072"/>
    <w:rsid w:val="00C43745"/>
    <w:rsid w:val="00C704DA"/>
    <w:rsid w:val="00C7331C"/>
    <w:rsid w:val="00C7795E"/>
    <w:rsid w:val="00C86E90"/>
    <w:rsid w:val="00C92CCE"/>
    <w:rsid w:val="00CA0B4B"/>
    <w:rsid w:val="00CA6E05"/>
    <w:rsid w:val="00CD3893"/>
    <w:rsid w:val="00CE34ED"/>
    <w:rsid w:val="00CE7142"/>
    <w:rsid w:val="00D0344B"/>
    <w:rsid w:val="00D037B7"/>
    <w:rsid w:val="00D13CC1"/>
    <w:rsid w:val="00D20535"/>
    <w:rsid w:val="00D23A96"/>
    <w:rsid w:val="00D26AE3"/>
    <w:rsid w:val="00D27BA9"/>
    <w:rsid w:val="00D303B2"/>
    <w:rsid w:val="00D35AD2"/>
    <w:rsid w:val="00D408A5"/>
    <w:rsid w:val="00D528E9"/>
    <w:rsid w:val="00D56FE1"/>
    <w:rsid w:val="00D60A8D"/>
    <w:rsid w:val="00D82019"/>
    <w:rsid w:val="00DA1AA8"/>
    <w:rsid w:val="00DA2EE1"/>
    <w:rsid w:val="00DA3B3C"/>
    <w:rsid w:val="00DA4F77"/>
    <w:rsid w:val="00DB62C1"/>
    <w:rsid w:val="00DC233F"/>
    <w:rsid w:val="00DD72E1"/>
    <w:rsid w:val="00DF30B7"/>
    <w:rsid w:val="00DF7B44"/>
    <w:rsid w:val="00E004EC"/>
    <w:rsid w:val="00E078E8"/>
    <w:rsid w:val="00E108C0"/>
    <w:rsid w:val="00E11BD0"/>
    <w:rsid w:val="00E15C32"/>
    <w:rsid w:val="00E15DB8"/>
    <w:rsid w:val="00E50453"/>
    <w:rsid w:val="00E57864"/>
    <w:rsid w:val="00E60412"/>
    <w:rsid w:val="00E70454"/>
    <w:rsid w:val="00E71E9C"/>
    <w:rsid w:val="00E87DEE"/>
    <w:rsid w:val="00E94340"/>
    <w:rsid w:val="00E94ECC"/>
    <w:rsid w:val="00E97563"/>
    <w:rsid w:val="00EA1849"/>
    <w:rsid w:val="00EC1848"/>
    <w:rsid w:val="00EC2368"/>
    <w:rsid w:val="00EC2A91"/>
    <w:rsid w:val="00EC6738"/>
    <w:rsid w:val="00EC7052"/>
    <w:rsid w:val="00ED0EAD"/>
    <w:rsid w:val="00EE0FA1"/>
    <w:rsid w:val="00EE501D"/>
    <w:rsid w:val="00EE50C7"/>
    <w:rsid w:val="00EF046B"/>
    <w:rsid w:val="00EF4FBB"/>
    <w:rsid w:val="00F059C7"/>
    <w:rsid w:val="00F15028"/>
    <w:rsid w:val="00F204B1"/>
    <w:rsid w:val="00F20CE7"/>
    <w:rsid w:val="00F21700"/>
    <w:rsid w:val="00F26558"/>
    <w:rsid w:val="00F30D6B"/>
    <w:rsid w:val="00F3252F"/>
    <w:rsid w:val="00F3751F"/>
    <w:rsid w:val="00F401BF"/>
    <w:rsid w:val="00F40BF7"/>
    <w:rsid w:val="00F41888"/>
    <w:rsid w:val="00F541D4"/>
    <w:rsid w:val="00F9393B"/>
    <w:rsid w:val="00FA2D1E"/>
    <w:rsid w:val="00FA45A6"/>
    <w:rsid w:val="00FA5C5F"/>
    <w:rsid w:val="00FA73A7"/>
    <w:rsid w:val="00FB74A7"/>
    <w:rsid w:val="00FC0DB5"/>
    <w:rsid w:val="00FC5EB9"/>
    <w:rsid w:val="00FD6CC5"/>
    <w:rsid w:val="00FE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A1C85"/>
  <w15:chartTrackingRefBased/>
  <w15:docId w15:val="{2EC872B9-9CCA-4969-9036-29EE3A88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809A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12FC"/>
    <w:rPr>
      <w:sz w:val="22"/>
      <w:szCs w:val="22"/>
      <w:lang w:eastAsia="en-US"/>
    </w:rPr>
  </w:style>
  <w:style w:type="paragraph" w:styleId="a4">
    <w:name w:val="List Paragraph"/>
    <w:basedOn w:val="a"/>
    <w:uiPriority w:val="34"/>
    <w:qFormat/>
    <w:rsid w:val="0067492B"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character" w:customStyle="1" w:styleId="apple-converted-space">
    <w:name w:val="apple-converted-space"/>
    <w:rsid w:val="00BC77CD"/>
  </w:style>
  <w:style w:type="paragraph" w:styleId="a5">
    <w:name w:val="header"/>
    <w:basedOn w:val="a"/>
    <w:link w:val="a6"/>
    <w:uiPriority w:val="99"/>
    <w:rsid w:val="00BC77CD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Верхний колонтитул Знак"/>
    <w:link w:val="a5"/>
    <w:uiPriority w:val="99"/>
    <w:rsid w:val="00BC77CD"/>
    <w:rPr>
      <w:rFonts w:ascii="Times New Roman" w:hAnsi="Times New Roman"/>
      <w:sz w:val="24"/>
      <w:szCs w:val="24"/>
      <w:lang w:val="x-none" w:eastAsia="x-none"/>
    </w:rPr>
  </w:style>
  <w:style w:type="paragraph" w:customStyle="1" w:styleId="11">
    <w:name w:val="Обычный (веб)1"/>
    <w:basedOn w:val="a"/>
    <w:rsid w:val="009400B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7">
    <w:name w:val="Strong"/>
    <w:uiPriority w:val="22"/>
    <w:qFormat/>
    <w:rsid w:val="009400B7"/>
    <w:rPr>
      <w:b/>
      <w:bCs/>
    </w:rPr>
  </w:style>
  <w:style w:type="paragraph" w:styleId="a8">
    <w:name w:val="footer"/>
    <w:basedOn w:val="a"/>
    <w:link w:val="a9"/>
    <w:uiPriority w:val="99"/>
    <w:rsid w:val="009400B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9">
    <w:name w:val="Нижний колонтитул Знак"/>
    <w:link w:val="a8"/>
    <w:uiPriority w:val="99"/>
    <w:rsid w:val="009400B7"/>
    <w:rPr>
      <w:rFonts w:ascii="Times New Roman" w:eastAsia="Times New Roman" w:hAnsi="Times New Roman"/>
      <w:sz w:val="24"/>
      <w:szCs w:val="24"/>
    </w:rPr>
  </w:style>
  <w:style w:type="paragraph" w:styleId="aa">
    <w:name w:val="Plain Text"/>
    <w:basedOn w:val="a"/>
    <w:link w:val="ab"/>
    <w:rsid w:val="009400B7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ab">
    <w:name w:val="Текст Знак"/>
    <w:link w:val="aa"/>
    <w:rsid w:val="009400B7"/>
    <w:rPr>
      <w:rFonts w:ascii="Courier New" w:eastAsia="Times New Roman" w:hAnsi="Courier New"/>
      <w:lang w:val="x-none" w:eastAsia="x-none"/>
    </w:rPr>
  </w:style>
  <w:style w:type="paragraph" w:customStyle="1" w:styleId="rword">
    <w:name w:val="rword"/>
    <w:basedOn w:val="a"/>
    <w:rsid w:val="007F63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Hyperlink"/>
    <w:uiPriority w:val="99"/>
    <w:semiHidden/>
    <w:unhideWhenUsed/>
    <w:rsid w:val="007F6340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C7795E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e">
    <w:name w:val="Текст выноски Знак"/>
    <w:link w:val="ad"/>
    <w:uiPriority w:val="99"/>
    <w:semiHidden/>
    <w:rsid w:val="00C7795E"/>
    <w:rPr>
      <w:rFonts w:ascii="Tahoma" w:hAnsi="Tahoma" w:cs="Tahoma"/>
      <w:sz w:val="16"/>
      <w:szCs w:val="16"/>
      <w:lang w:eastAsia="en-US"/>
    </w:rPr>
  </w:style>
  <w:style w:type="character" w:styleId="af">
    <w:name w:val="annotation reference"/>
    <w:uiPriority w:val="99"/>
    <w:semiHidden/>
    <w:unhideWhenUsed/>
    <w:rsid w:val="001A48C1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950F3"/>
    <w:rPr>
      <w:sz w:val="20"/>
      <w:szCs w:val="20"/>
      <w:lang w:val="x-none"/>
    </w:rPr>
  </w:style>
  <w:style w:type="character" w:customStyle="1" w:styleId="af1">
    <w:name w:val="Текст примечания Знак"/>
    <w:link w:val="af0"/>
    <w:uiPriority w:val="99"/>
    <w:semiHidden/>
    <w:rsid w:val="002950F3"/>
    <w:rPr>
      <w:lang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50F3"/>
    <w:rPr>
      <w:b/>
      <w:bCs/>
    </w:rPr>
  </w:style>
  <w:style w:type="character" w:customStyle="1" w:styleId="af3">
    <w:name w:val="Тема примечания Знак"/>
    <w:link w:val="af2"/>
    <w:uiPriority w:val="99"/>
    <w:semiHidden/>
    <w:rsid w:val="002950F3"/>
    <w:rPr>
      <w:b/>
      <w:bCs/>
      <w:lang w:eastAsia="en-US"/>
    </w:rPr>
  </w:style>
  <w:style w:type="table" w:styleId="af4">
    <w:name w:val="Table Grid"/>
    <w:basedOn w:val="a1"/>
    <w:uiPriority w:val="39"/>
    <w:rsid w:val="006B4DE0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0B200F"/>
    <w:rPr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809A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af6">
    <w:name w:val="Normal (Web)"/>
    <w:basedOn w:val="a"/>
    <w:uiPriority w:val="99"/>
    <w:unhideWhenUsed/>
    <w:rsid w:val="00A205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37" Type="http://schemas.microsoft.com/office/2016/09/relationships/commentsIds" Target="commentsIds.xml"/><Relationship Id="rId5" Type="http://schemas.openxmlformats.org/officeDocument/2006/relationships/webSettings" Target="webSettings.xml"/><Relationship Id="rId36" Type="http://schemas.microsoft.com/office/2018/08/relationships/commentsExtensible" Target="commentsExtensible.xml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01B2EC-AC8C-40BA-9999-C57C695FC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1845</TotalTime>
  <Pages>3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Links>
    <vt:vector size="120" baseType="variant">
      <vt:variant>
        <vt:i4>6291564</vt:i4>
      </vt:variant>
      <vt:variant>
        <vt:i4>57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54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51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48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45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42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39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36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33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30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27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24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21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18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15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12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9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6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0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Vikenty Abramyan</dc:creator>
  <cp:keywords/>
  <dc:description/>
  <cp:lastModifiedBy>Учетная запись Майкрософт</cp:lastModifiedBy>
  <cp:revision>51</cp:revision>
  <cp:lastPrinted>2023-09-29T17:59:00Z</cp:lastPrinted>
  <dcterms:created xsi:type="dcterms:W3CDTF">2023-09-06T17:00:00Z</dcterms:created>
  <dcterms:modified xsi:type="dcterms:W3CDTF">2025-09-25T08:04:00Z</dcterms:modified>
</cp:coreProperties>
</file>