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B2399" w14:textId="1CB28E1C" w:rsidR="00A712F8" w:rsidRPr="00A712F8" w:rsidRDefault="00A712F8">
      <w:pPr>
        <w:rPr>
          <w:rFonts w:hint="eastAsia"/>
          <w:b/>
          <w:bCs/>
        </w:rPr>
      </w:pPr>
      <w:r w:rsidRPr="00A712F8">
        <w:rPr>
          <w:b/>
          <w:bCs/>
        </w:rPr>
        <w:t>"이 3가지는 필수" AI 20년 연구한 뇌과학자가 챗GPT 쓰는 법 (카이스트 김대식 교수)</w:t>
      </w:r>
    </w:p>
    <w:p w14:paraId="7A19504D" w14:textId="2A472B94" w:rsidR="00764A8B" w:rsidRDefault="00A712F8">
      <w:hyperlink r:id="rId5" w:history="1">
        <w:r w:rsidRPr="00BD53D7">
          <w:rPr>
            <w:rStyle w:val="aa"/>
          </w:rPr>
          <w:t>https://www.youtube.com/watch?v=vDZ0ryuiYfg</w:t>
        </w:r>
      </w:hyperlink>
    </w:p>
    <w:p w14:paraId="311932D1" w14:textId="0A19169C" w:rsidR="00764A8B" w:rsidRDefault="00764A8B">
      <w:r>
        <w:rPr>
          <w:rFonts w:hint="eastAsia"/>
        </w:rPr>
        <w:t xml:space="preserve">위 </w:t>
      </w:r>
      <w:r w:rsidR="00A712F8">
        <w:rPr>
          <w:rFonts w:hint="eastAsia"/>
        </w:rPr>
        <w:t xml:space="preserve">영상으로 보고 저는 크게 </w:t>
      </w:r>
      <w:r w:rsidR="001F5F46">
        <w:rPr>
          <w:rFonts w:hint="eastAsia"/>
        </w:rPr>
        <w:t>2</w:t>
      </w:r>
      <w:r w:rsidR="00A712F8">
        <w:rPr>
          <w:rFonts w:hint="eastAsia"/>
        </w:rPr>
        <w:t>가지의 의문점이 생겼습니다.</w:t>
      </w:r>
    </w:p>
    <w:p w14:paraId="11C5ADD0" w14:textId="00CFC843" w:rsidR="00A712F8" w:rsidRDefault="00A712F8" w:rsidP="00A712F8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i와의 코딩, 바이브 코딩을 무족건 적으로 좋다고만 할 수 있을까? 주의해야할 것은 무엇이고 구체적인 이점은 무엇일까</w:t>
      </w:r>
    </w:p>
    <w:p w14:paraId="40E11173" w14:textId="7C2FBD21" w:rsidR="00A712F8" w:rsidRDefault="00A712F8" w:rsidP="00A712F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썸네일에 나온 gpt를 검색 엔진만으로 쓰지 마세요. 그렇다면 구체적으로 어떻게 활용해야 할까</w:t>
      </w:r>
    </w:p>
    <w:p w14:paraId="3FADAFF1" w14:textId="5245DAAE" w:rsidR="00764A8B" w:rsidRDefault="00A712F8">
      <w:r>
        <w:rPr>
          <w:rFonts w:hint="eastAsia"/>
        </w:rPr>
        <w:t xml:space="preserve"> 이 글에서는 이 3가지에 관한 저의 생각, 추가적인 자료를 찾아본 결과를 작성했습니다.</w:t>
      </w:r>
    </w:p>
    <w:p w14:paraId="140DA61D" w14:textId="77777777" w:rsidR="00A712F8" w:rsidRDefault="00A712F8"/>
    <w:p w14:paraId="59BB7ADB" w14:textId="77777777" w:rsidR="00A712F8" w:rsidRDefault="00A712F8">
      <w:r>
        <w:rPr>
          <w:rFonts w:hint="eastAsia"/>
        </w:rPr>
        <w:t xml:space="preserve">1. </w:t>
      </w:r>
      <w:r>
        <w:t>A</w:t>
      </w:r>
      <w:r>
        <w:rPr>
          <w:rFonts w:hint="eastAsia"/>
        </w:rPr>
        <w:t>i와의 코딩, 바이브 코딩을 무족건 적으로 좋다고만 할 수 있을까?</w:t>
      </w:r>
    </w:p>
    <w:p w14:paraId="1B72FCA4" w14:textId="77777777" w:rsidR="001B53F2" w:rsidRDefault="00A712F8">
      <w:r>
        <w:rPr>
          <w:rFonts w:hint="eastAsia"/>
        </w:rPr>
        <w:t xml:space="preserve"> </w:t>
      </w:r>
      <w:r w:rsidR="001B53F2">
        <w:rPr>
          <w:rFonts w:hint="eastAsia"/>
        </w:rPr>
        <w:t>AI를 통한 작업, 그중에서도 바이브 코딩으로 인해서 구글과 같은 대기업은 바이브 코딩을 사용하다 지시하고있다고 들었습니다. 실제로 저의 주변 사람들 중에 금용 모델을 만드는 스타트업 회사에서는 50%에 직원들에게 바이브 코딩을, 모든 직원들에게 AI로 코드를 한번 검토하라고 지시했습니다.</w:t>
      </w:r>
    </w:p>
    <w:p w14:paraId="66612F9B" w14:textId="77777777" w:rsidR="001B53F2" w:rsidRDefault="001B53F2">
      <w:r>
        <w:rPr>
          <w:rFonts w:hint="eastAsia"/>
        </w:rPr>
        <w:t xml:space="preserve"> 하지만 AI로 바이브 코딩을 해본 사람들이라면 이부분이 무족건 좋다고만 말하기 힘들다는 것을 할 수 있습니다. </w:t>
      </w:r>
    </w:p>
    <w:p w14:paraId="08773F81" w14:textId="77777777" w:rsidR="001B53F2" w:rsidRDefault="001B53F2">
      <w:r>
        <w:rPr>
          <w:rFonts w:hint="eastAsia"/>
        </w:rPr>
        <w:t xml:space="preserve"> 저는 GPT5와 코파일럿 제미나이를 바이브 코딩으로 활용한 결과 3개 다 코드와 코드 사이 문맥을 </w:t>
      </w:r>
      <w:r>
        <w:t>‘</w:t>
      </w:r>
      <w:r>
        <w:rPr>
          <w:rFonts w:hint="eastAsia"/>
        </w:rPr>
        <w:t>이해</w:t>
      </w:r>
      <w:r>
        <w:t>’</w:t>
      </w:r>
      <w:r>
        <w:rPr>
          <w:rFonts w:hint="eastAsia"/>
        </w:rPr>
        <w:t>하고 있다고는 느껴지지 않았습니다. 간단한 코드도 돌고 돌아서 복잡하게 만들고, 가독성도 나쁜건 아니지만 반대로 좋다고 느끼지 못했습니다. 결정적으로 약 500줄을 넘어가는 순간 AI가 망가지거나 속도가 느려지다 못해 멈추는 경우도 자주 봤습니다.</w:t>
      </w:r>
    </w:p>
    <w:p w14:paraId="48B1F627" w14:textId="545498A0" w:rsidR="001B53F2" w:rsidRPr="001B53F2" w:rsidRDefault="001B53F2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hyperlink r:id="rId6" w:history="1">
        <w:r w:rsidRPr="00AD773F">
          <w:rPr>
            <w:rStyle w:val="aa"/>
          </w:rPr>
          <w:t>https://www.youtube.com/watch?v=yX809fGO6Bw</w:t>
        </w:r>
      </w:hyperlink>
      <w:r>
        <w:rPr>
          <w:rFonts w:hint="eastAsia"/>
        </w:rPr>
        <w:t xml:space="preserve"> &lt;</w:t>
      </w:r>
      <w:r w:rsidRPr="001B53F2">
        <w:rPr>
          <w:b/>
          <w:bCs/>
        </w:rPr>
        <w:t>개발자들은 AI에게 실망했다</w:t>
      </w:r>
      <w:r>
        <w:rPr>
          <w:rFonts w:hint="eastAsia"/>
        </w:rPr>
        <w:t>&gt;</w:t>
      </w:r>
    </w:p>
    <w:p w14:paraId="2B0B7A83" w14:textId="77777777" w:rsidR="006B1AEC" w:rsidRDefault="001B53F2">
      <w:r>
        <w:rPr>
          <w:rFonts w:hint="eastAsia"/>
        </w:rPr>
        <w:t>그리고 이러한 저의 의견은 다른 사람도 같은 것 같다는 생각이 들었습니다.</w:t>
      </w:r>
    </w:p>
    <w:p w14:paraId="0E8C5CD3" w14:textId="77777777" w:rsidR="006B1AEC" w:rsidRDefault="006B1AEC"/>
    <w:p w14:paraId="5F1D8A14" w14:textId="41AEDEB6" w:rsidR="00A712F8" w:rsidRDefault="006B1AEC" w:rsidP="006B1AEC">
      <w:pPr>
        <w:ind w:firstLine="225"/>
      </w:pPr>
      <w:r>
        <w:rPr>
          <w:rFonts w:hint="eastAsia"/>
        </w:rPr>
        <w:t>그럼 바이브 코딩은 나쁘다고 해야하나? 라고 본다면 그것은 아니라 생각합니다. 바이브 코딩은 전적으로 좋습니다. 위 영상에서도 기존의 코딩 작업은 개선되었지만. 긴 코드, AI와 상호작용으로 추가된 시간이 그 효율성 만큼 -를 작용하고 있다고 했습니다.</w:t>
      </w:r>
    </w:p>
    <w:p w14:paraId="4ECA4B12" w14:textId="16C596CA" w:rsidR="006B1AEC" w:rsidRDefault="006B1AEC" w:rsidP="006B1AEC">
      <w:pPr>
        <w:ind w:firstLine="225"/>
      </w:pPr>
      <w:r>
        <w:rPr>
          <w:rFonts w:hint="eastAsia"/>
        </w:rPr>
        <w:t>그렇다면 어떻게해야 바이브 코딩 효율이 높아질 수 있을까?</w:t>
      </w:r>
    </w:p>
    <w:p w14:paraId="07FE8AA1" w14:textId="4500EDDD" w:rsidR="006B1AEC" w:rsidRDefault="006B1AEC" w:rsidP="006B1AEC">
      <w:pPr>
        <w:ind w:firstLine="225"/>
      </w:pPr>
      <w:r>
        <w:rPr>
          <w:rFonts w:hint="eastAsia"/>
        </w:rPr>
        <w:t>사실 이부분에 관해서는 결국 바이브 코딩을 계속 해봐야 한다고 생각합니다. 어떻게</w:t>
      </w:r>
      <w:r>
        <w:rPr>
          <w:rFonts w:hint="eastAsia"/>
        </w:rPr>
        <w:lastRenderedPageBreak/>
        <w:t>보면 김대식 교수님이 말씀하신 AI를 직접 활용해봐라 에 연장선이기도 합니다.</w:t>
      </w:r>
    </w:p>
    <w:p w14:paraId="15EB830D" w14:textId="0D8F7D8B" w:rsidR="009F03B5" w:rsidRDefault="009F03B5" w:rsidP="006B1AEC">
      <w:pPr>
        <w:ind w:firstLine="225"/>
      </w:pPr>
      <w:r>
        <w:rPr>
          <w:rFonts w:hint="eastAsia"/>
        </w:rPr>
        <w:t>바이브 코딩에서 중요한 것이 무엇일까?</w:t>
      </w:r>
    </w:p>
    <w:p w14:paraId="7C0E7864" w14:textId="55E6A9A2" w:rsidR="006B1AEC" w:rsidRDefault="006B1AEC" w:rsidP="006B1AEC">
      <w:pPr>
        <w:ind w:firstLine="225"/>
      </w:pPr>
      <w:r>
        <w:rPr>
          <w:rFonts w:hint="eastAsia"/>
        </w:rPr>
        <w:t>전 지난 7월 부터 바이브 코딩을 적극적으로 활용 했습니다. 데이터베이스 과제로 LCK 팀의 데이터를 바이브 코딩으로 크롤링하고 시각화했습니다.</w:t>
      </w:r>
    </w:p>
    <w:p w14:paraId="51A2022D" w14:textId="5584B5D5" w:rsidR="006B1AEC" w:rsidRDefault="006B1AEC" w:rsidP="006B1AEC">
      <w:pPr>
        <w:ind w:firstLine="225"/>
      </w:pPr>
      <w:r>
        <w:rPr>
          <w:rFonts w:hint="eastAsia"/>
        </w:rPr>
        <w:t xml:space="preserve">또한 개인적으로 즐기는 게임에 모드 개발 지침서가 유저들에게 공유된 적이 있었습니다. 게임이 마이너한 게임 개발 엔진에 그 또한 개발자가 개조한 코드언어라 이해할 수 없었습니다. 따라서 지침서를 그냥 GPT에 집어넣고 규칙들을 설정하고 필요할 때 마다 </w:t>
      </w:r>
      <w:r w:rsidR="009F03B5">
        <w:rPr>
          <w:rFonts w:hint="eastAsia"/>
        </w:rPr>
        <w:t>GPT에게 코드를 물어보거나 작성하게 했습니다. 그렇게 전 스스로 뭔가는 말들 수 없는 실력으로 모드를 만들어 배포했습니다.</w:t>
      </w:r>
    </w:p>
    <w:p w14:paraId="48AC2C8D" w14:textId="3D3EEF56" w:rsidR="009F03B5" w:rsidRPr="006B1AEC" w:rsidRDefault="009F03B5" w:rsidP="006B1AEC">
      <w:pPr>
        <w:ind w:firstLine="225"/>
        <w:rPr>
          <w:rFonts w:hint="eastAsia"/>
        </w:rPr>
      </w:pPr>
      <w:r>
        <w:rPr>
          <w:rFonts w:hint="eastAsia"/>
        </w:rPr>
        <w:t>바이브 코딩에서 중요한 것은 코딩실력도 이해도도 아닙니다. 코드를 이해하지 못했다? GPT에게 물어보면 잘 알려줍니다. 하지만 결국 AI가 생성한 결과물, 특히나 코드를 읽을 수 있는 독해력이 중요하다고 생각합니다. 부족한 실력, 아이디어, 프롬프트 작성실력은 하다보면 늘어납니다. 하지만 독해력은 개인의 의지로만 개선할 수 있다고 느꼈습니다.</w:t>
      </w:r>
    </w:p>
    <w:p w14:paraId="46D7C054" w14:textId="60F8B1EC" w:rsidR="009F03B5" w:rsidRDefault="009F03B5" w:rsidP="001F5F46"/>
    <w:p w14:paraId="63B029EB" w14:textId="77777777" w:rsidR="001F5F46" w:rsidRDefault="001F5F46" w:rsidP="001F5F46">
      <w:pPr>
        <w:rPr>
          <w:rFonts w:hint="eastAsia"/>
        </w:rPr>
      </w:pPr>
    </w:p>
    <w:p w14:paraId="1A75054D" w14:textId="10224D5F" w:rsidR="00A712F8" w:rsidRDefault="001F5F46" w:rsidP="00A712F8">
      <w:pPr>
        <w:rPr>
          <w:rFonts w:hint="eastAsia"/>
        </w:rPr>
      </w:pPr>
      <w:r>
        <w:rPr>
          <w:rFonts w:hint="eastAsia"/>
        </w:rPr>
        <w:t>2</w:t>
      </w:r>
      <w:r w:rsidR="00A712F8">
        <w:rPr>
          <w:rFonts w:hint="eastAsia"/>
        </w:rPr>
        <w:t xml:space="preserve">. </w:t>
      </w:r>
      <w:r w:rsidR="00A712F8">
        <w:rPr>
          <w:rFonts w:hint="eastAsia"/>
        </w:rPr>
        <w:t xml:space="preserve">썸네일에 나온 gpt를 검색 엔진만으로 </w:t>
      </w:r>
      <w:r w:rsidR="00A712F8">
        <w:rPr>
          <w:rFonts w:hint="eastAsia"/>
        </w:rPr>
        <w:t>쓰지 마세요</w:t>
      </w:r>
      <w:r w:rsidR="00A712F8">
        <w:rPr>
          <w:rFonts w:hint="eastAsia"/>
        </w:rPr>
        <w:t xml:space="preserve">. 그렇다면 구체적으로 어떻게 </w:t>
      </w:r>
      <w:r w:rsidR="00A712F8">
        <w:rPr>
          <w:rFonts w:hint="eastAsia"/>
        </w:rPr>
        <w:t>활용해야 할까</w:t>
      </w:r>
    </w:p>
    <w:p w14:paraId="7DAEF939" w14:textId="36D38826" w:rsidR="00A712F8" w:rsidRDefault="00B72E70">
      <w:hyperlink r:id="rId7" w:history="1">
        <w:r w:rsidRPr="00AD773F">
          <w:rPr>
            <w:rStyle w:val="aa"/>
          </w:rPr>
          <w:t>https://www.youtube.com/watch?v=rSS5yM74zeo&amp;t=76s</w:t>
        </w:r>
      </w:hyperlink>
    </w:p>
    <w:p w14:paraId="69530EA4" w14:textId="1F065480" w:rsidR="00B72E70" w:rsidRPr="00B72E70" w:rsidRDefault="00B72E70" w:rsidP="00B72E70">
      <w:pPr>
        <w:rPr>
          <w:b/>
          <w:bCs/>
        </w:rPr>
      </w:pPr>
      <w:r>
        <w:rPr>
          <w:rFonts w:hint="eastAsia"/>
        </w:rPr>
        <w:t>위 링크는 스탠포드교수 제레미 어틀리에 &lt;</w:t>
      </w:r>
      <w:r w:rsidRPr="00B72E70">
        <w:rPr>
          <w:b/>
          <w:bCs/>
        </w:rPr>
        <w:t>스탠포드가 가르치는 AI시대 창의력 훈련법</w:t>
      </w:r>
      <w:r>
        <w:rPr>
          <w:rFonts w:hint="eastAsia"/>
          <w:b/>
          <w:bCs/>
        </w:rPr>
        <w:t>&gt;</w:t>
      </w:r>
    </w:p>
    <w:p w14:paraId="3AA5B8A0" w14:textId="21F8EF15" w:rsidR="00B72E70" w:rsidRDefault="00B72E70">
      <w:r>
        <w:rPr>
          <w:rFonts w:hint="eastAsia"/>
        </w:rPr>
        <w:t xml:space="preserve">입니다. 위 영상 또한 썸네일에서 gpt를 단순 검색 엔진으로만 활용하지 말라고 나와서 시청했습니다. </w:t>
      </w:r>
    </w:p>
    <w:p w14:paraId="14C9219D" w14:textId="4D1D1854" w:rsidR="00B72E70" w:rsidRDefault="00B72E70">
      <w:r>
        <w:rPr>
          <w:rFonts w:hint="eastAsia"/>
        </w:rPr>
        <w:t xml:space="preserve"> 영상에서는 크게 4가지 요소를 말했습니다. </w:t>
      </w:r>
    </w:p>
    <w:p w14:paraId="2903972C" w14:textId="4E53FCCC" w:rsidR="00B72E70" w:rsidRDefault="00B72E70">
      <w:r>
        <w:rPr>
          <w:rFonts w:hint="eastAsia"/>
        </w:rPr>
        <w:t>1. AI에게 질문하지 말고 질문을 받아라(프롬프트 생성에 있어 도움 받아라)</w:t>
      </w:r>
    </w:p>
    <w:p w14:paraId="70F59586" w14:textId="32AC6D0A" w:rsidR="00B72E70" w:rsidRDefault="00B72E70">
      <w:r>
        <w:rPr>
          <w:rFonts w:hint="eastAsia"/>
        </w:rPr>
        <w:t>2. AI를 도구가 아닌 팀으로 여기며 결과물에 피드백을 하고 같이 고쳐나가라.</w:t>
      </w:r>
    </w:p>
    <w:p w14:paraId="41D34F4F" w14:textId="7CA7C188" w:rsidR="00B72E70" w:rsidRDefault="00B72E70">
      <w:r>
        <w:rPr>
          <w:rFonts w:hint="eastAsia"/>
        </w:rPr>
        <w:t>3. 타이핑 같은 검색이 아닌 목소리로 직관적인 생각을 전달하라.</w:t>
      </w:r>
    </w:p>
    <w:p w14:paraId="241A2A32" w14:textId="57CFEF99" w:rsidR="00B72E70" w:rsidRDefault="00B72E70">
      <w:r>
        <w:rPr>
          <w:rFonts w:hint="eastAsia"/>
        </w:rPr>
        <w:t>4. 창의성이란 생각한 것에 한걸음 더 나아간 것이다. AI로 아이디어를 괜찮게 구성하고 더 나아가라.</w:t>
      </w:r>
    </w:p>
    <w:p w14:paraId="2D7A220B" w14:textId="12741CC3" w:rsidR="00637EED" w:rsidRDefault="00637EED">
      <w:r>
        <w:rPr>
          <w:rFonts w:hint="eastAsia"/>
        </w:rPr>
        <w:t xml:space="preserve">우선 </w:t>
      </w:r>
      <w:r>
        <w:t>‘</w:t>
      </w:r>
      <w:r>
        <w:rPr>
          <w:rFonts w:hint="eastAsia"/>
        </w:rPr>
        <w:t>AI를 검색용</w:t>
      </w:r>
      <w:r>
        <w:t>’</w:t>
      </w:r>
      <w:r>
        <w:rPr>
          <w:rFonts w:hint="eastAsia"/>
        </w:rPr>
        <w:t>으로만 사용하지 말라는 의미가 무엇인지부터 생각해봤습니다.</w:t>
      </w:r>
    </w:p>
    <w:p w14:paraId="4AD8BC9E" w14:textId="5118B03B" w:rsidR="00637EED" w:rsidRDefault="00637EED">
      <w:r>
        <w:rPr>
          <w:rFonts w:hint="eastAsia"/>
        </w:rPr>
        <w:lastRenderedPageBreak/>
        <w:t xml:space="preserve">단어 그대로 검색용 엔진이라고 볼 수 있습니다. 하지만 이렇게만 넘어가서는 2개의 다른 영상에서 같은 내용을 왜 말하는지 이해할 수 없습니다. </w:t>
      </w:r>
    </w:p>
    <w:p w14:paraId="6BD64213" w14:textId="31DA15F8" w:rsidR="00637EED" w:rsidRDefault="00637EED" w:rsidP="00637EED">
      <w:pPr>
        <w:ind w:firstLineChars="100" w:firstLine="220"/>
      </w:pPr>
      <w:r>
        <w:rPr>
          <w:rFonts w:hint="eastAsia"/>
        </w:rPr>
        <w:t xml:space="preserve">제레미 어틀리에는 </w:t>
      </w:r>
      <w:r>
        <w:t>“</w:t>
      </w:r>
      <w:r>
        <w:rPr>
          <w:rFonts w:hint="eastAsia"/>
        </w:rPr>
        <w:t>AI를 스스로를 평가할 수 있는 존재</w:t>
      </w:r>
      <w:r>
        <w:t>”</w:t>
      </w:r>
      <w:r>
        <w:rPr>
          <w:rFonts w:hint="eastAsia"/>
        </w:rPr>
        <w:t xml:space="preserve">라고 언급 했습니다. 이를 다른 검색 자료들과 비교를 한다면 AI만이 가진 특징이라는 것을 알 수 있습니다. 영상자료, 책, 인터넷은 자료가 많아도. 결국 무엇을 사용할지, 어떻게 해석하고 사용할지는 전적으로 검색자가 결정합니다. 옆에 스승이나 동료가 있다면 함께 정할 수도 있죠. 하지만 AI는 검색이상으로 내용을 돌아보고 판단해 검색자에게 필요한 정보를 추려낼 수 있습니다. </w:t>
      </w:r>
    </w:p>
    <w:p w14:paraId="370DF314" w14:textId="45BC02B1" w:rsidR="00637EED" w:rsidRDefault="00637EED" w:rsidP="00637EED">
      <w:pPr>
        <w:ind w:firstLineChars="100" w:firstLine="220"/>
      </w:pPr>
      <w:r>
        <w:rPr>
          <w:rFonts w:hint="eastAsia"/>
        </w:rPr>
        <w:t>결국 두 영상에서 말하는 검색용으로만 활용하지 말라는 이야기는 결국 AI를 단순하게만 쓰지 말라는 것 같습니다. AI는 검색 이상의 기능을 갖춤과 동시에 검색과 같은 간단한 작업들일 해줄 수 있습니다. 따라서 AI의 능력을 100%로 활용하라는 것 같습니다.</w:t>
      </w:r>
    </w:p>
    <w:p w14:paraId="5AE03DF5" w14:textId="6CA44008" w:rsidR="00637EED" w:rsidRDefault="00637EED" w:rsidP="001B53F2">
      <w:pPr>
        <w:ind w:firstLineChars="100" w:firstLine="220"/>
      </w:pPr>
      <w:r>
        <w:rPr>
          <w:rFonts w:hint="eastAsia"/>
        </w:rPr>
        <w:t xml:space="preserve">제레미 어틀리에는 4. 창의성에서 GPT는 그런 저런 아이디어를 만족할 수 있는 수준으로 구현 시킬 수 있는 능력이 있다고 했습니다. </w:t>
      </w:r>
      <w:r w:rsidR="001B53F2">
        <w:rPr>
          <w:rFonts w:hint="eastAsia"/>
        </w:rPr>
        <w:t>그리고 자신의 아이디어를 한단계 더 나아가서 발전시킬 수 있다고 했습니다.</w:t>
      </w:r>
    </w:p>
    <w:p w14:paraId="56D75AD3" w14:textId="0547DA06" w:rsidR="001B53F2" w:rsidRDefault="001B53F2" w:rsidP="001B53F2">
      <w:r>
        <w:rPr>
          <w:rFonts w:hint="eastAsia"/>
        </w:rPr>
        <w:t xml:space="preserve"> 따라서 3.번의 질문에 대한 저의 답으로는 다음과 같이 정리할 수 있을 것 같습니다.</w:t>
      </w:r>
    </w:p>
    <w:p w14:paraId="4B3FBCAB" w14:textId="5FADE0BE" w:rsidR="001B53F2" w:rsidRPr="00637EED" w:rsidRDefault="001B53F2" w:rsidP="001B53F2">
      <w:pPr>
        <w:rPr>
          <w:rFonts w:hint="eastAsia"/>
        </w:rPr>
      </w:pPr>
      <w:r>
        <w:t>“</w:t>
      </w:r>
      <w:r>
        <w:rPr>
          <w:rFonts w:hint="eastAsia"/>
        </w:rPr>
        <w:t>AI는 검색 이상의 기능을 가지고 있다. 이를 100%로 활용 할 수 있다면 AI의 결과물 뿐만 아니라 사용자의 창의성, 아이디어도 한단계 더 높게 구현할 수 있다.</w:t>
      </w:r>
      <w:r>
        <w:t>”</w:t>
      </w:r>
    </w:p>
    <w:sectPr w:rsidR="001B53F2" w:rsidRPr="00637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4E8B"/>
    <w:multiLevelType w:val="hybridMultilevel"/>
    <w:tmpl w:val="C786E75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FA3340"/>
    <w:multiLevelType w:val="hybridMultilevel"/>
    <w:tmpl w:val="C786E756"/>
    <w:lvl w:ilvl="0" w:tplc="2B3E2C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30976737">
    <w:abstractNumId w:val="1"/>
  </w:num>
  <w:num w:numId="2" w16cid:durableId="197054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8B"/>
    <w:rsid w:val="001B53F2"/>
    <w:rsid w:val="001F5F46"/>
    <w:rsid w:val="00637EED"/>
    <w:rsid w:val="006B1AEC"/>
    <w:rsid w:val="00764A8B"/>
    <w:rsid w:val="009F03B5"/>
    <w:rsid w:val="00A649B4"/>
    <w:rsid w:val="00A712F8"/>
    <w:rsid w:val="00B7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469A"/>
  <w15:chartTrackingRefBased/>
  <w15:docId w15:val="{C596FFE3-212A-4EBD-98A7-BE2E7971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4A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4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4A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4A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4A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4A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4A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4A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4A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4A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4A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4A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4A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4A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4A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4A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4A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4A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4A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4A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4A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4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4A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4A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4A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4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4A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4A8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64A8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6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SS5yM74zeo&amp;t=7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X809fGO6Bw" TargetMode="External"/><Relationship Id="rId5" Type="http://schemas.openxmlformats.org/officeDocument/2006/relationships/hyperlink" Target="https://www.youtube.com/watch?v=vDZ0ryuiYf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Hansun Jeong</dc:creator>
  <cp:keywords/>
  <dc:description/>
  <cp:lastModifiedBy>Hansun Jeong</cp:lastModifiedBy>
  <cp:revision>1</cp:revision>
  <dcterms:created xsi:type="dcterms:W3CDTF">2025-10-27T14:13:00Z</dcterms:created>
  <dcterms:modified xsi:type="dcterms:W3CDTF">2025-10-27T15:32:00Z</dcterms:modified>
</cp:coreProperties>
</file>