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BB" w:rsidRPr="00DF0547" w:rsidRDefault="008219BB" w:rsidP="00F61004">
      <w:pPr>
        <w:pStyle w:val="NoSpacing"/>
        <w:rPr>
          <w:rFonts w:ascii="Times New Roman" w:hAnsi="Times New Roman" w:cs="Times New Roman"/>
          <w:sz w:val="8"/>
          <w:szCs w:val="48"/>
        </w:rPr>
      </w:pPr>
    </w:p>
    <w:p w:rsidR="008767C0" w:rsidRPr="008767C0" w:rsidRDefault="008767C0" w:rsidP="006E6B66">
      <w:pPr>
        <w:spacing w:before="120" w:after="120" w:line="240" w:lineRule="auto"/>
        <w:jc w:val="center"/>
        <w:rPr>
          <w:rFonts w:ascii="Times New Roman" w:hAnsi="Times New Roman" w:cs="Times New Roman"/>
          <w:sz w:val="16"/>
          <w:szCs w:val="52"/>
        </w:rPr>
      </w:pPr>
    </w:p>
    <w:p w:rsidR="00FF67D4" w:rsidRPr="008219BB" w:rsidRDefault="00FB48A0" w:rsidP="006E6B66">
      <w:pPr>
        <w:spacing w:before="120" w:after="120" w:line="240" w:lineRule="auto"/>
        <w:jc w:val="center"/>
        <w:rPr>
          <w:rFonts w:ascii="Times New Roman" w:hAnsi="Times New Roman" w:cs="Times New Roman"/>
          <w:sz w:val="52"/>
          <w:szCs w:val="52"/>
        </w:rPr>
      </w:pPr>
      <w:r>
        <w:rPr>
          <w:rFonts w:ascii="Times New Roman" w:hAnsi="Times New Roman" w:cs="Times New Roman"/>
          <w:sz w:val="52"/>
          <w:szCs w:val="52"/>
        </w:rPr>
        <w:t>OUDTSHOORN</w:t>
      </w:r>
      <w:r w:rsidRPr="008219BB">
        <w:rPr>
          <w:rFonts w:ascii="Times New Roman" w:hAnsi="Times New Roman" w:cs="Times New Roman"/>
          <w:sz w:val="52"/>
          <w:szCs w:val="52"/>
        </w:rPr>
        <w:t xml:space="preserve"> YOUTH CAFÉ</w:t>
      </w:r>
    </w:p>
    <w:p w:rsidR="00F61004" w:rsidRPr="006E6B66" w:rsidRDefault="00D64C43" w:rsidP="006E6B66">
      <w:pPr>
        <w:spacing w:after="240" w:line="240" w:lineRule="auto"/>
        <w:jc w:val="center"/>
        <w:rPr>
          <w:rFonts w:ascii="Times New Roman" w:hAnsi="Times New Roman" w:cs="Times New Roman"/>
          <w:sz w:val="52"/>
          <w:szCs w:val="52"/>
        </w:rPr>
        <w:sectPr w:rsidR="00F61004" w:rsidRPr="006E6B66" w:rsidSect="00DC5DCD">
          <w:headerReference w:type="default" r:id="rId8"/>
          <w:pgSz w:w="11906" w:h="16838"/>
          <w:pgMar w:top="1440" w:right="1440" w:bottom="1440" w:left="1440" w:header="708" w:footer="708" w:gutter="0"/>
          <w:cols w:space="708"/>
          <w:docGrid w:linePitch="360"/>
        </w:sectPr>
      </w:pPr>
      <w:r w:rsidRPr="008219BB">
        <w:rPr>
          <w:rFonts w:ascii="Times New Roman" w:hAnsi="Times New Roman" w:cs="Times New Roman"/>
          <w:sz w:val="52"/>
          <w:szCs w:val="52"/>
        </w:rPr>
        <w:t>Membership/</w:t>
      </w:r>
      <w:r w:rsidR="00726F1E">
        <w:rPr>
          <w:rFonts w:ascii="Times New Roman" w:hAnsi="Times New Roman" w:cs="Times New Roman"/>
          <w:sz w:val="52"/>
          <w:szCs w:val="52"/>
        </w:rPr>
        <w:t>Programs Application F</w:t>
      </w:r>
      <w:r w:rsidR="00FF67D4" w:rsidRPr="008219BB">
        <w:rPr>
          <w:rFonts w:ascii="Times New Roman" w:hAnsi="Times New Roman" w:cs="Times New Roman"/>
          <w:sz w:val="52"/>
          <w:szCs w:val="52"/>
        </w:rPr>
        <w:t>orm</w:t>
      </w:r>
    </w:p>
    <w:p w:rsidR="00FF67D4" w:rsidRDefault="00811700" w:rsidP="00FF67D4">
      <w:r>
        <w:rPr>
          <w:noProof/>
          <w:lang w:eastAsia="en-ZA"/>
        </w:rPr>
        <w:lastRenderedPageBreak/>
        <w:pict>
          <v:rect id="Rectangle 4" o:spid="_x0000_s1037" style="position:absolute;margin-left:63.3pt;margin-top:0;width:172.95pt;height:15.6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sidR="00FF67D4">
        <w:t xml:space="preserve">NAMES: </w:t>
      </w:r>
    </w:p>
    <w:p w:rsidR="00F61004" w:rsidRDefault="00811700" w:rsidP="00FF67D4">
      <w:r>
        <w:rPr>
          <w:noProof/>
          <w:lang w:eastAsia="en-ZA"/>
        </w:rPr>
        <w:lastRenderedPageBreak/>
        <w:pict>
          <v:rect id="Rectangle 6" o:spid="_x0000_s1036" style="position:absolute;margin-left:58.15pt;margin-top:0;width:170.25pt;height:18.35pt;z-index:2516520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DOYwIAABI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Kz7lzAlL&#10;v+iRhibc0ig2TeNpfZiR15N/wF4LJKZetxpt+lIXbJtHuhtGqraRSbocT6bT89MTziTZxsfj8/I4&#10;BS3e0B5D/KrAsiRUHCl7nqTY3IbYue5dCJeq6fJnKe6MSiUY96g0tZEyZnQmkLoyyDaCfr2QUrmY&#10;+6HU2TvBdGPMACwPAU0s+3p73wRTmVgDcHQI+GfGAZGzgosD2DYO8FCA+seQufPfd9/1nNp/hXpH&#10;fw+ho3Xw8qahId6KEB8EEo+J8bSb8Z4ObaCtOPQSZyvAX4fukz/Ri6yctbQXFQ8/1wIVZ+abI+Kd&#10;l5NJWqSsTE5Ox6Tge8vre4tb2yug+Zf0CniZxeQfzV7UCPaFVniRspJJOEm5Ky4j7pWr2O0rPQJS&#10;LRbZjZbHi3jrnrxMwdNUE0mety8Cfc+kSBy8g/0OidkHQnW+CelgsY6gm8y2t7n286bFy3ztH4m0&#10;2e/17PX2lM1/AwAA//8DAFBLAwQUAAYACAAAACEASAR+7N8AAAAJAQAADwAAAGRycy9kb3ducmV2&#10;LnhtbEyPQU+DQBCF7yb+h82YeLMLWGmLLI1p4oEDMVZJr1N2C0R2lrDbFv+940mPL/PlvW/y7WwH&#10;cTGT7x0piBcRCEON0z21Cj4/Xh/WIHxA0jg4Mgq+jYdtcXuTY6bdld7NZR9awSXkM1TQhTBmUvqm&#10;Mxb9wo2G+HZyk8XAcWqlnvDK5XaQSRSl0mJPvNDhaHadab72Z6ugSqsqwbI+1GW9K/0q1m/hpJW6&#10;v5tfnkEEM4c/GH71WR0Kdjq6M2kvBs7RMmVUwVOUgGBguXmMQRwVrNMNyCKX/z8ofgAAAP//AwBQ&#10;SwECLQAUAAYACAAAACEAtoM4kv4AAADhAQAAEwAAAAAAAAAAAAAAAAAAAAAAW0NvbnRlbnRfVHlw&#10;ZXNdLnhtbFBLAQItABQABgAIAAAAIQA4/SH/1gAAAJQBAAALAAAAAAAAAAAAAAAAAC8BAABfcmVs&#10;cy8ucmVsc1BLAQItABQABgAIAAAAIQAktdDOYwIAABIFAAAOAAAAAAAAAAAAAAAAAC4CAABkcnMv&#10;ZTJvRG9jLnhtbFBLAQItABQABgAIAAAAIQBIBH7s3wAAAAkBAAAPAAAAAAAAAAAAAAAAAL0EAABk&#10;cnMvZG93bnJldi54bWxQSwUGAAAAAAQABADzAAAAyQUAAAAA&#10;" fillcolor="white [3201]" strokecolor="#f79646 [3209]" strokeweight="2pt"/>
        </w:pict>
      </w:r>
      <w:r w:rsidR="00FF67D4">
        <w:t>SURNAME:</w:t>
      </w:r>
    </w:p>
    <w:p w:rsidR="00F61004" w:rsidRDefault="00F61004" w:rsidP="00FF67D4">
      <w:pPr>
        <w:sectPr w:rsidR="00F61004" w:rsidSect="00F61004">
          <w:type w:val="continuous"/>
          <w:pgSz w:w="11906" w:h="16838"/>
          <w:pgMar w:top="1440" w:right="1440" w:bottom="1440" w:left="1440" w:header="708" w:footer="708" w:gutter="0"/>
          <w:cols w:num="2" w:space="708"/>
          <w:docGrid w:linePitch="360"/>
        </w:sectPr>
      </w:pPr>
    </w:p>
    <w:p w:rsidR="008767C0" w:rsidRDefault="00811700" w:rsidP="00FF67D4">
      <w:r>
        <w:rPr>
          <w:noProof/>
          <w:lang w:eastAsia="en-ZA"/>
        </w:rPr>
        <w:lastRenderedPageBreak/>
        <w:pict>
          <v:rect id="_x0000_s1041" style="position:absolute;margin-left:63.65pt;margin-top:-.1pt;width:172.6pt;height:15.6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sidR="00D7417E">
        <w:t xml:space="preserve">KNOWN AS:                                                                               </w:t>
      </w:r>
    </w:p>
    <w:p w:rsidR="008767C0" w:rsidRDefault="008767C0" w:rsidP="008767C0">
      <w:pPr>
        <w:sectPr w:rsidR="008767C0" w:rsidSect="008767C0">
          <w:type w:val="continuous"/>
          <w:pgSz w:w="11906" w:h="16838"/>
          <w:pgMar w:top="1440" w:right="1440" w:bottom="1440" w:left="1440" w:header="708" w:footer="708" w:gutter="0"/>
          <w:cols w:num="2" w:space="708"/>
          <w:docGrid w:linePitch="360"/>
        </w:sectPr>
      </w:pPr>
      <w:r w:rsidRPr="00811700">
        <w:rPr>
          <w:noProof/>
          <w:lang w:eastAsia="en-ZA"/>
        </w:rPr>
        <w:lastRenderedPageBreak/>
        <w:pict>
          <v:rect id="Rectangle 9" o:spid="_x0000_s1077" style="position:absolute;margin-left:194.65pt;margin-top:1.35pt;width:33.75pt;height:14.1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ywZAIAABEFAAAOAAAAZHJzL2Uyb0RvYy54bWysVMFu2zAMvQ/YPwi6r47TLG2COkXQosOA&#10;oivaDj2rspQYk0SNUuJkXz9Kdtyuy2nYRRZFPlJ8ftTF5c4atlUYGnAVL09GnCknoW7cquLfn24+&#10;nXMWonC1MOBUxfcq8MvFxw8XrZ+rMazB1AoZJXFh3vqKr2P086IIcq2sCCfglSOnBrQikomrokbR&#10;UnZrivFoNC1awNojSBUCnV53Tr7I+bVWMn7TOqjITMXpbjGvmNeXtBaLCzFfofDrRvbXEP9wCysa&#10;R0WHVNciCrbB5q9UtpEIAXQ8kWAL0LqRKvdA3ZSjd908roVXuRciJ/iBpvD/0sq77T2ypq74jDMn&#10;LP2iByJNuJVRbJboaX2YU9Sjv8feCrRNve402vSlLtguU7ofKFW7yCQdnp7Nzk9JA5Jc5WQ6neSc&#10;xSvYY4hfFFiWNhVHKp6JFNvbEKkghR5CyEiX6crnXdwblW5g3IPS1AUVHGd01o+6Msi2gv68kFK5&#10;OE3tUL4cnWC6MWYAlseAJpY9qI9NMJV1NQBHx4B/VhwQuSq4OIBt4wCPJah/DJW7+EP3Xc+p/Reo&#10;9/TzEDpVBy9vGiLxVoR4L5BkTIKn0YzfaNEG2opDv+NsDfjr2HmKJ3WRl7OWxqLi4edGoOLMfHWk&#10;u1k5maQ5ysbk89mYDHzreXnrcRt7BcR/SY+Al3mb4qM5bDWCfaYJXqaq5BJOUu2Ky4gH4yp240pv&#10;gFTLZQ6j2fEi3rpHL1PyxGoSydPuWaDvlRRJgndwGCExfyeoLjYhHSw3EXST1fbKa883zV0WTf9G&#10;pMF+a+eo15ds8RsAAP//AwBQSwMEFAAGAAgAAAAhAGyIb4DdAAAACAEAAA8AAABkcnMvZG93bnJl&#10;di54bWxMj09Lw0AUxO+C32F5gje7+UMTidkUKXjIIYjV4HWbfU2C2bchu23jt/d50uMww8xvyt1q&#10;J3HBxY+OFMSbCARS58xIvYKP95eHRxA+aDJ6coQKvtHDrrq9KXVh3JXe8HIIveAS8oVWMIQwF1L6&#10;bkCr/cbNSOyd3GJ1YLn00iz6yuV2kkkUZdLqkXhh0DPuB+y+DmeroMmaJtF1+9nW7b72eWxew8ko&#10;dX+3Pj+BCLiGvzD84jM6VMx0dGcyXkwK0jjNOaogyUCwn+bpFsSR9TYHWZXy/4HqBwAA//8DAFBL&#10;AQItABQABgAIAAAAIQC2gziS/gAAAOEBAAATAAAAAAAAAAAAAAAAAAAAAABbQ29udGVudF9UeXBl&#10;c10ueG1sUEsBAi0AFAAGAAgAAAAhADj9If/WAAAAlAEAAAsAAAAAAAAAAAAAAAAALwEAAF9yZWxz&#10;Ly5yZWxzUEsBAi0AFAAGAAgAAAAhAMF07LBkAgAAEQUAAA4AAAAAAAAAAAAAAAAALgIAAGRycy9l&#10;Mm9Eb2MueG1sUEsBAi0AFAAGAAgAAAAhAGyIb4DdAAAACAEAAA8AAAAAAAAAAAAAAAAAvgQAAGRy&#10;cy9kb3ducmV2LnhtbFBLBQYAAAAABAAEAPMAAADIBQAAAAA=&#10;" fillcolor="white [3201]" strokecolor="#f79646 [3209]" strokeweight="2pt"/>
        </w:pict>
      </w:r>
      <w:r w:rsidRPr="00811700">
        <w:rPr>
          <w:noProof/>
          <w:lang w:eastAsia="en-ZA"/>
        </w:rPr>
        <w:pict>
          <v:rect id="_x0000_s1078" style="position:absolute;margin-left:104.1pt;margin-top:1.35pt;width:33.75pt;height:14.1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ywZAIAABEFAAAOAAAAZHJzL2Uyb0RvYy54bWysVMFu2zAMvQ/YPwi6r47TLG2COkXQosOA&#10;oivaDj2rspQYk0SNUuJkXz9Kdtyuy2nYRRZFPlJ8ftTF5c4atlUYGnAVL09GnCknoW7cquLfn24+&#10;nXMWonC1MOBUxfcq8MvFxw8XrZ+rMazB1AoZJXFh3vqKr2P086IIcq2sCCfglSOnBrQikomrokbR&#10;UnZrivFoNC1awNojSBUCnV53Tr7I+bVWMn7TOqjITMXpbjGvmNeXtBaLCzFfofDrRvbXEP9wCysa&#10;R0WHVNciCrbB5q9UtpEIAXQ8kWAL0LqRKvdA3ZSjd908roVXuRciJ/iBpvD/0sq77T2ypq74jDMn&#10;LP2iByJNuJVRbJboaX2YU9Sjv8feCrRNve402vSlLtguU7ofKFW7yCQdnp7Nzk9JA5Jc5WQ6neSc&#10;xSvYY4hfFFiWNhVHKp6JFNvbEKkghR5CyEiX6crnXdwblW5g3IPS1AUVHGd01o+6Msi2gv68kFK5&#10;OE3tUL4cnWC6MWYAlseAJpY9qI9NMJV1NQBHx4B/VhwQuSq4OIBt4wCPJah/DJW7+EP3Xc+p/Reo&#10;9/TzEDpVBy9vGiLxVoR4L5BkTIKn0YzfaNEG2opDv+NsDfjr2HmKJ3WRl7OWxqLi4edGoOLMfHWk&#10;u1k5maQ5ysbk89mYDHzreXnrcRt7BcR/SY+Al3mb4qM5bDWCfaYJXqaq5BJOUu2Ky4gH4yp240pv&#10;gFTLZQ6j2fEi3rpHL1PyxGoSydPuWaDvlRRJgndwGCExfyeoLjYhHSw3EXST1fbKa883zV0WTf9G&#10;pMF+a+eo15ds8RsAAP//AwBQSwMEFAAGAAgAAAAhAGyIb4DdAAAACAEAAA8AAABkcnMvZG93bnJl&#10;di54bWxMj09Lw0AUxO+C32F5gje7+UMTidkUKXjIIYjV4HWbfU2C2bchu23jt/d50uMww8xvyt1q&#10;J3HBxY+OFMSbCARS58xIvYKP95eHRxA+aDJ6coQKvtHDrrq9KXVh3JXe8HIIveAS8oVWMIQwF1L6&#10;bkCr/cbNSOyd3GJ1YLn00iz6yuV2kkkUZdLqkXhh0DPuB+y+DmeroMmaJtF1+9nW7b72eWxew8ko&#10;dX+3Pj+BCLiGvzD84jM6VMx0dGcyXkwK0jjNOaogyUCwn+bpFsSR9TYHWZXy/4HqBwAA//8DAFBL&#10;AQItABQABgAIAAAAIQC2gziS/gAAAOEBAAATAAAAAAAAAAAAAAAAAAAAAABbQ29udGVudF9UeXBl&#10;c10ueG1sUEsBAi0AFAAGAAgAAAAhADj9If/WAAAAlAEAAAsAAAAAAAAAAAAAAAAALwEAAF9yZWxz&#10;Ly5yZWxzUEsBAi0AFAAGAAgAAAAhAMF07LBkAgAAEQUAAA4AAAAAAAAAAAAAAAAALgIAAGRycy9l&#10;Mm9Eb2MueG1sUEsBAi0AFAAGAAgAAAAhAGyIb4DdAAAACAEAAA8AAAAAAAAAAAAAAAAAvgQAAGRy&#10;cy9kb3ducmV2LnhtbFBLBQYAAAAABAAEAPMAAADIBQAAAAA=&#10;" fillcolor="white [3201]" strokecolor="#f79646 [3209]" strokeweight="2pt"/>
        </w:pict>
      </w:r>
      <w:r w:rsidR="00D7417E">
        <w:t xml:space="preserve">GENDER:          MALE </w:t>
      </w:r>
      <w:r w:rsidR="00D7417E">
        <w:tab/>
        <w:t xml:space="preserve">                 FEMALE:</w:t>
      </w:r>
    </w:p>
    <w:p w:rsidR="00726F1E" w:rsidRDefault="00D7417E" w:rsidP="008767C0">
      <w:pPr>
        <w:sectPr w:rsidR="00726F1E" w:rsidSect="00D7417E">
          <w:type w:val="continuous"/>
          <w:pgSz w:w="11906" w:h="16838"/>
          <w:pgMar w:top="1440" w:right="1440" w:bottom="1440" w:left="1440" w:header="708" w:footer="708" w:gutter="0"/>
          <w:cols w:space="708"/>
          <w:docGrid w:linePitch="360"/>
        </w:sectPr>
      </w:pPr>
      <w:r>
        <w:rPr>
          <w:noProof/>
          <w:lang w:eastAsia="en-ZA"/>
        </w:rPr>
        <w:lastRenderedPageBreak/>
        <w:pict>
          <v:rect id="_x0000_s1076" style="position:absolute;margin-left:301.5pt;margin-top:.25pt;width:171.1pt;height:15.6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sidRPr="00811700">
        <w:rPr>
          <w:noProof/>
          <w:lang w:eastAsia="en-ZA"/>
        </w:rPr>
        <w:pict>
          <v:rect id="Rectangle 11" o:spid="_x0000_s1047" style="position:absolute;margin-left:63.65pt;margin-top:.25pt;width:172.95pt;height:15.6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MjYAIAABQFAAAOAAAAZHJzL2Uyb0RvYy54bWysVN9P2zAQfp+0/8Hy+0hTdQyqpqgCMU1C&#10;gCgTz65jt9Fsn3d2m3Z//c5OGhjr07QX5873+/N3mV3trWE7haEBV/HybMSZchLqxq0r/v359tMF&#10;ZyEKVwsDTlX8oAK/mn/8MGv9VI1hA6ZWyCiJC9PWV3wTo58WRZAbZUU4A68cGTWgFZFUXBc1ipay&#10;W1OMR6PzogWsPYJUIdDtTWfk85xfayXjg9ZBRWYqTr3FfGI+V+ks5jMxXaPwm0b2bYh/6MKKxlHR&#10;IdWNiIJtsfkrlW0kQgAdzyTYArRupMoz0DTl6N00y43wKs9C4AQ/wBT+X1p5v3tE1tT0diVnTlh6&#10;oydCTbi1UYzuCKDWhyn5Lf0j9logMU2712jTl+Zg+wzqYQBV7SOTdDmeXEzKMWEvyVZeXiSZ0hSv&#10;0R5D/KrAsiRUHKl8xlLs7kLsXI8uFJe66epnKR6MSi0Y96Q0DZIq5uhMIXVtkO0EPb6QUrl43pfO&#10;3ilMN8YMgeWpQBMzCNRv75vCVKbWEDg6FfhnxSEiVwUXh2DbOMBTCeofQ+XO/zh9N3MafwX1gd4P&#10;oSN28PK2IRDvRIiPAonJhDttZ3ygQxtoKw69xNkG8Nep++RPBCMrZy1tRsXDz61AxZn55oh6l+Vk&#10;klYpK5PPX9Lb4lvL6q3Fbe01EP7ELuoui8k/mqOoEewLLfEiVSWTcJJqV1xGPCrXsdtY+g1ItVhk&#10;N1ofL+KdW3qZkidUE0me9y8Cfc+kSBy8h+MWiek7QnW+KdLBYhtBN5ltr7j2eNPqZb72v4m022/1&#10;7PX6M5v/BgAA//8DAFBLAwQUAAYACAAAACEAXoFCE98AAAAJAQAADwAAAGRycy9kb3ducmV2Lnht&#10;bEyPQU+DQBCF7yb+h82YeLMLaAsiS2OaeOBAjFXidcpOgcjuEnbb4r93POnxZb68902xXcwozjT7&#10;wVkF8SoCQbZ1erCdgo/3l7sMhA9oNY7OkoJv8rAtr68KzLW72Dc670MnuMT6HBX0IUy5lL7tyaBf&#10;uYks345uNhg4zp3UM1643IwyiaKNNDhYXuhxol1P7df+ZBTUm7pOsGo+m6rZVT6N9Ws4aqVub5bn&#10;JxCBlvAHw68+q0PJTgd3stqLkXOSxowqeMjWIBhYx9k9iIOC9DEFWRby/wflDwAAAP//AwBQSwEC&#10;LQAUAAYACAAAACEAtoM4kv4AAADhAQAAEwAAAAAAAAAAAAAAAAAAAAAAW0NvbnRlbnRfVHlwZXNd&#10;LnhtbFBLAQItABQABgAIAAAAIQA4/SH/1gAAAJQBAAALAAAAAAAAAAAAAAAAAC8BAABfcmVscy8u&#10;cmVsc1BLAQItABQABgAIAAAAIQDKn2MjYAIAABQFAAAOAAAAAAAAAAAAAAAAAC4CAABkcnMvZTJv&#10;RG9jLnhtbFBLAQItABQABgAIAAAAIQBegUIT3wAAAAkBAAAPAAAAAAAAAAAAAAAAALoEAABkcnMv&#10;ZG93bnJldi54bWxQSwUGAAAAAAQABADzAAAAxgUAAAAA&#10;" fillcolor="white [3201]" strokecolor="#f79646 [3209]" strokeweight="2pt"/>
        </w:pict>
      </w:r>
      <w:r>
        <w:t xml:space="preserve">ID NUMBER: </w:t>
      </w:r>
      <w:r>
        <w:tab/>
      </w:r>
      <w:r>
        <w:tab/>
      </w:r>
      <w:r>
        <w:tab/>
      </w:r>
      <w:r>
        <w:tab/>
      </w:r>
      <w:r>
        <w:tab/>
        <w:t xml:space="preserve">            RACE:</w:t>
      </w:r>
    </w:p>
    <w:p w:rsidR="001660F1" w:rsidRDefault="00811700" w:rsidP="001660F1">
      <w:r>
        <w:rPr>
          <w:noProof/>
          <w:lang w:eastAsia="en-ZA"/>
        </w:rPr>
        <w:lastRenderedPageBreak/>
        <w:pict>
          <v:rect id="Rectangle 12" o:spid="_x0000_s1060" style="position:absolute;margin-left:63.65pt;margin-top:.2pt;width:172.6pt;height:15.6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Rectangle 12">
              <w:txbxContent>
                <w:p w:rsidR="001660F1" w:rsidRDefault="001660F1" w:rsidP="001660F1">
                  <w:pPr>
                    <w:jc w:val="center"/>
                  </w:pPr>
                  <w:r>
                    <w:t>.</w:t>
                  </w:r>
                </w:p>
              </w:txbxContent>
            </v:textbox>
          </v:rect>
        </w:pict>
      </w:r>
      <w:r>
        <w:rPr>
          <w:noProof/>
          <w:lang w:eastAsia="en-ZA"/>
        </w:rPr>
        <w:pict>
          <v:rect id="Rectangle 13" o:spid="_x0000_s1061" style="position:absolute;margin-left:63.3pt;margin-top:24.85pt;width:172.95pt;height:15.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yDYgIAABQFAAAOAAAAZHJzL2Uyb0RvYy54bWysVE1v2zAMvQ/YfxB0Xx1nWdcGdYqgRYcB&#10;RVv0Az0rspQYk0SNUuJkv36U7LhZl9Owi02JfKT49KiLy601bKMwNOAqXp6MOFNOQt24ZcVfnm8+&#10;nXEWonC1MOBUxXcq8MvZxw8XrZ+qMazA1AoZJXFh2vqKr2L006IIcqWsCCfglSOnBrQi0hKXRY2i&#10;pezWFOPR6LRoAWuPIFUItHvdOfks59dayXivdVCRmYrT2WL+Yv4u0reYXYjpEoVfNbI/hviHU1jR&#10;OCo6pLoWUbA1Nn+lso1ECKDjiQRbgNaNVLkH6qYcvevmaSW8yr0QOcEPNIX/l1bebR6QNTXd3WfO&#10;nLB0R4/EmnBLoxjtEUGtD1OKe/IP2K8CmanbrUab/tQH22ZSdwOpahuZpM3x5GxSjol7Sb7y/CzZ&#10;lKZ4Q3sM8ZsCy5JRcaTymUuxuQ2xC92HEC6dpqufrbgzKh3BuEelqZFUMaOzhNSVQbYRdPlCSuXi&#10;aV86RyeYbowZgOUxoIllD+pjE0xlaQ3A0THgnxUHRK4KLg5g2zjAYwnqH0PlLn7ffddzan8B9Y7u&#10;D6ETdvDypiESb0WIDwJJycQ7TWe8p4820FYceouzFeCvY/spngRGXs5amoyKh59rgYoz892R9M7L&#10;ySSNUl5MvnxNd4uHnsWhx63tFRD/Jb0DXmYzxUezNzWCfaUhnqeq5BJOUu2Ky4j7xVXsJpaeAanm&#10;8xxG4+NFvHVPXqbkidUkkuftq0DfKymSBu9gP0Vi+k5QXWxCOpivI+gmq+2N155vGr2s1/6ZSLN9&#10;uM5Rb4/Z7DcAAAD//wMAUEsDBBQABgAIAAAAIQDb73ox3gAAAAkBAAAPAAAAZHJzL2Rvd25yZXYu&#10;eG1sTI9BS8NAEIXvgv9hGcFbu5uIqcRsihQ85BDE1uB1mp0mwexuyG7b+O8dT3p8zMeb7xXbxY7i&#10;QnMYvNOQrBUIcq03g+s0fBxeV08gQkRncPSONHxTgG15e1NgbvzVvdNlHzvBJS7kqKGPccqlDG1P&#10;FsPaT+T4dvKzxchx7qSZ8crldpSpUpm0ODj+0ONEu57ar/3Zaqizuk6xaj6bqtlVYZOYt3gyWt/f&#10;LS/PICIt8Q+GX31Wh5Kdjv7sTBAj5zTLGNWwSlIQDDwmG95y1PCgFMiykP8XlD8AAAD//wMAUEsB&#10;Ai0AFAAGAAgAAAAhALaDOJL+AAAA4QEAABMAAAAAAAAAAAAAAAAAAAAAAFtDb250ZW50X1R5cGVz&#10;XS54bWxQSwECLQAUAAYACAAAACEAOP0h/9YAAACUAQAACwAAAAAAAAAAAAAAAAAvAQAAX3JlbHMv&#10;LnJlbHNQSwECLQAUAAYACAAAACEAd2V8g2ICAAAUBQAADgAAAAAAAAAAAAAAAAAuAgAAZHJzL2Uy&#10;b0RvYy54bWxQSwECLQAUAAYACAAAACEA2+96Md4AAAAJAQAADwAAAAAAAAAAAAAAAAC8BAAAZHJz&#10;L2Rvd25yZXYueG1sUEsFBgAAAAAEAAQA8wAAAMcFAAAAAA==&#10;" fillcolor="white [3201]" strokecolor="#f79646 [3209]" strokeweight="2pt"/>
        </w:pict>
      </w:r>
      <w:r w:rsidR="00D7417E">
        <w:t xml:space="preserve">ADDRESS: </w:t>
      </w:r>
    </w:p>
    <w:p w:rsidR="001660F1" w:rsidRDefault="001660F1" w:rsidP="001660F1"/>
    <w:p w:rsidR="001660F1" w:rsidRDefault="00811700" w:rsidP="001660F1">
      <w:r>
        <w:rPr>
          <w:noProof/>
          <w:lang w:eastAsia="en-ZA"/>
        </w:rPr>
        <w:lastRenderedPageBreak/>
        <w:pict>
          <v:rect id="_x0000_s1062" style="position:absolute;margin-left:58.15pt;margin-top:2.45pt;width:170.25pt;height:15.6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_x0000_s1062">
              <w:txbxContent>
                <w:p w:rsidR="001660F1" w:rsidRDefault="001660F1" w:rsidP="001660F1">
                  <w:pPr>
                    <w:jc w:val="center"/>
                  </w:pPr>
                  <w:r>
                    <w:t>.</w:t>
                  </w:r>
                </w:p>
              </w:txbxContent>
            </v:textbox>
          </v:rect>
        </w:pict>
      </w:r>
      <w:r>
        <w:rPr>
          <w:noProof/>
          <w:lang w:eastAsia="en-ZA"/>
        </w:rPr>
        <w:pict>
          <v:rect id="_x0000_s1063" style="position:absolute;margin-left:86.8pt;margin-top:24.85pt;width:141.6pt;height:15.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yDYgIAABQFAAAOAAAAZHJzL2Uyb0RvYy54bWysVE1v2zAMvQ/YfxB0Xx1nWdcGdYqgRYcB&#10;RVv0Az0rspQYk0SNUuJkv36U7LhZl9Owi02JfKT49KiLy601bKMwNOAqXp6MOFNOQt24ZcVfnm8+&#10;nXEWonC1MOBUxXcq8MvZxw8XrZ+qMazA1AoZJXFh2vqKr2L006IIcqWsCCfglSOnBrQi0hKXRY2i&#10;pezWFOPR6LRoAWuPIFUItHvdOfks59dayXivdVCRmYrT2WL+Yv4u0reYXYjpEoVfNbI/hviHU1jR&#10;OCo6pLoWUbA1Nn+lso1ECKDjiQRbgNaNVLkH6qYcvevmaSW8yr0QOcEPNIX/l1bebR6QNTXd3WfO&#10;nLB0R4/EmnBLoxjtEUGtD1OKe/IP2K8CmanbrUab/tQH22ZSdwOpahuZpM3x5GxSjol7Sb7y/CzZ&#10;lKZ4Q3sM8ZsCy5JRcaTymUuxuQ2xC92HEC6dpqufrbgzKh3BuEelqZFUMaOzhNSVQbYRdPlCSuXi&#10;aV86RyeYbowZgOUxoIllD+pjE0xlaQ3A0THgnxUHRK4KLg5g2zjAYwnqH0PlLn7ffddzan8B9Y7u&#10;D6ETdvDypiESb0WIDwJJycQ7TWe8p4820FYceouzFeCvY/spngRGXs5amoyKh59rgYoz892R9M7L&#10;ySSNUl5MvnxNd4uHnsWhx63tFRD/Jb0DXmYzxUezNzWCfaUhnqeq5BJOUu2Ky4j7xVXsJpaeAanm&#10;8xxG4+NFvHVPXqbkidUkkuftq0DfKymSBu9gP0Vi+k5QXWxCOpivI+gmq+2N155vGr2s1/6ZSLN9&#10;uM5Rb4/Z7DcAAAD//wMAUEsDBBQABgAIAAAAIQDb73ox3gAAAAkBAAAPAAAAZHJzL2Rvd25yZXYu&#10;eG1sTI9BS8NAEIXvgv9hGcFbu5uIqcRsihQ85BDE1uB1mp0mwexuyG7b+O8dT3p8zMeb7xXbxY7i&#10;QnMYvNOQrBUIcq03g+s0fBxeV08gQkRncPSONHxTgG15e1NgbvzVvdNlHzvBJS7kqKGPccqlDG1P&#10;FsPaT+T4dvKzxchx7qSZ8crldpSpUpm0ODj+0ONEu57ar/3Zaqizuk6xaj6bqtlVYZOYt3gyWt/f&#10;LS/PICIt8Q+GX31Wh5Kdjv7sTBAj5zTLGNWwSlIQDDwmG95y1PCgFMiykP8XlD8AAAD//wMAUEsB&#10;Ai0AFAAGAAgAAAAhALaDOJL+AAAA4QEAABMAAAAAAAAAAAAAAAAAAAAAAFtDb250ZW50X1R5cGVz&#10;XS54bWxQSwECLQAUAAYACAAAACEAOP0h/9YAAACUAQAACwAAAAAAAAAAAAAAAAAvAQAAX3JlbHMv&#10;LnJlbHNQSwECLQAUAAYACAAAACEAd2V8g2ICAAAUBQAADgAAAAAAAAAAAAAAAAAuAgAAZHJzL2Uy&#10;b0RvYy54bWxQSwECLQAUAAYACAAAACEA2+96Md4AAAAJAQAADwAAAAAAAAAAAAAAAAC8BAAAZHJz&#10;L2Rvd25yZXYueG1sUEsFBgAAAAAEAAQA8wAAAMcFAAAAAA==&#10;" fillcolor="white [3201]" strokecolor="#f79646 [3209]" strokeweight="2pt"/>
        </w:pict>
      </w:r>
      <w:r w:rsidR="00D7417E">
        <w:t xml:space="preserve"> AREA: </w:t>
      </w:r>
    </w:p>
    <w:p w:rsidR="001660F1" w:rsidRDefault="00D7417E" w:rsidP="001660F1">
      <w:r>
        <w:t>POSTAL CODE:</w:t>
      </w:r>
    </w:p>
    <w:p w:rsidR="001660F1" w:rsidRDefault="001660F1" w:rsidP="00FF67D4">
      <w:pPr>
        <w:tabs>
          <w:tab w:val="left" w:pos="6521"/>
        </w:tabs>
        <w:sectPr w:rsidR="001660F1" w:rsidSect="001660F1">
          <w:type w:val="continuous"/>
          <w:pgSz w:w="11906" w:h="16838"/>
          <w:pgMar w:top="1440" w:right="1440" w:bottom="1440" w:left="1440" w:header="708" w:footer="708" w:gutter="0"/>
          <w:cols w:num="2" w:space="708"/>
          <w:docGrid w:linePitch="360"/>
        </w:sectPr>
      </w:pPr>
    </w:p>
    <w:p w:rsidR="00FF67D4" w:rsidRDefault="00811700" w:rsidP="00FF67D4">
      <w:pPr>
        <w:tabs>
          <w:tab w:val="left" w:pos="6521"/>
        </w:tabs>
      </w:pPr>
      <w:r>
        <w:rPr>
          <w:noProof/>
          <w:lang w:eastAsia="en-ZA"/>
        </w:rPr>
        <w:lastRenderedPageBreak/>
        <w:pict>
          <v:rect id="Rectangle 15" o:spid="_x0000_s1055" style="position:absolute;margin-left:286.5pt;margin-top:.55pt;width:185.25pt;height:15.6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RaaQIAACYFAAAOAAAAZHJzL2Uyb0RvYy54bWysVN9P2zAQfp+0/8Hy+0hTFQYVKapATJMQ&#10;Q8DEs+vYbTTb553dJt1fv7OTBsb6NO0lOfvuu5/f+fKqs4btFIYGXMXLkwlnykmoG7eu+Pfn20/n&#10;nIUoXC0MOFXxvQr8avHxw2Xr52oKGzC1QkZOXJi3vuKbGP28KILcKCvCCXjlSKkBrYh0xHVRo2jJ&#10;uzXFdDI5K1rA2iNIFQLd3vRKvsj+tVYyftM6qMhMxSm3mL+Yv6v0LRaXYr5G4TeNHNIQ/5CFFY2j&#10;oKOrGxEF22LzlyvbSIQAOp5IsAVo3UiVa6Bqysm7ap42wqtcCzUn+LFN4f+5lfe7B2RNTbM75cwJ&#10;SzN6pK4JtzaK0R01qPVhTnZP/gGHUyAxVdtptOlPdbAuN3U/NlV1kUm6nM7OZ+WUei9JV16cJ5nc&#10;FK9ojyF+UWBZEiqOFD73UuzuQuxNDyaES9n08bMU90alFIx7VJoKSREzOlNIXRtkO0HDF1IqF8+G&#10;0Nk6wXRjzAgsjwFNLAfQYJtgKlNrBE6OAf+MOCJyVHBxBNvGAR5zUP8YI/f2h+r7mlP5sVt1/fRS&#10;julmBfWeJorQUz14edtQW+9EiA8Cids0CdrX+I0+2kBbcRgkzjaAv47dJ3uiHGk5a2lXKh5+bgUq&#10;zsxXR2S8KGeztFz5MDv9nKaNbzWrtxq3tddAEynpZfAyi8k+moOoEewLrfUyRSWVcJJiV1xGPByu&#10;Y7/D9DBItVxmM1ooL+Kde/IyOU99TrR57l4E+oFbkVh5D4e9EvN3FOttE9LBchtBN5l/r30dJkDL&#10;mBk8PBxp29+es9Xr87b4DQAA//8DAFBLAwQUAAYACAAAACEATJmPVd0AAAAHAQAADwAAAGRycy9k&#10;b3ducmV2LnhtbEyPQWvCQBCF74X+h2UK3uomtkZJs5Ei9JBDKFVDr2N2TUKzsyG7avz3nZ7qZeDx&#10;Hm++l20m24uLGX3nSEE8j0AYqp3uqFFw2H88r0H4gKSxd2QU3IyHTf74kGGq3ZW+zGUXGsEl5FNU&#10;0IYwpFL6ujUW/dwNhtg7udFiYDk2Uo945XLby0UUJdJiR/yhxcFsW1P/7M5WQZmU5QKL6rsqqm3h&#10;V7H+DCet1Oxpen8DEcwU/sPwh8/okDPT0Z1Je9GzXr0mHFXAl+1lsuQlRwUv8Rpknsl7/vwXAAD/&#10;/wMAUEsBAi0AFAAGAAgAAAAhALaDOJL+AAAA4QEAABMAAAAAAAAAAAAAAAAAAAAAAFtDb250ZW50&#10;X1R5cGVzXS54bWxQSwECLQAUAAYACAAAACEAOP0h/9YAAACUAQAACwAAAAAAAAAAAAAAAAAvAQAA&#10;X3JlbHMvLnJlbHNQSwECLQAUAAYACAAAACEAndikWmkCAAAmBQAADgAAAAAAAAAAAAAAAAAuAgAA&#10;ZHJzL2Uyb0RvYy54bWxQSwECLQAUAAYACAAAACEATJmPVd0AAAAHAQAADwAAAAAAAAAAAAAAAADD&#10;BAAAZHJzL2Rvd25yZXYueG1sUEsFBgAAAAAEAAQA8wAAAM0FAAAAAA==&#10;" fillcolor="white [3201]" strokecolor="#f79646 [3209]" strokeweight="2pt">
            <v:textbox style="mso-next-textbox:#Rectangle 15">
              <w:txbxContent>
                <w:p w:rsidR="001660F1" w:rsidRDefault="001660F1" w:rsidP="001660F1"/>
              </w:txbxContent>
            </v:textbox>
          </v:rect>
        </w:pict>
      </w:r>
      <w:r>
        <w:rPr>
          <w:noProof/>
          <w:lang w:eastAsia="en-ZA"/>
        </w:rPr>
        <w:pict>
          <v:rect id="Rectangle 14" o:spid="_x0000_s1054" style="position:absolute;margin-left:89.75pt;margin-top:.55pt;width:146.5pt;height:15.6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DHZQIAABQFAAAOAAAAZHJzL2Uyb0RvYy54bWysVMFu2zAMvQ/YPwi6r46DLGuDOkWQosOA&#10;oi3aDj0rspQYk0SNUuJkXz9Kdtyuy2nYxRZFPlJ8etTl1d4atlMYGnAVL89GnCknoW7cuuLfn28+&#10;nXMWonC1MOBUxQ8q8Kv5xw+XrZ+pMWzA1AoZJXFh1vqKb2L0s6IIcqOsCGfglSOnBrQikonrokbR&#10;UnZrivFoNC1awNojSBUC7V53Tj7P+bVWMt5rHVRkpuJ0tpi/mL+r9C3ml2K2RuE3jeyPIf7hFFY0&#10;jooOqa5FFGyLzV+pbCMRAuh4JsEWoHUjVe6BuilH77p52givci9ETvADTeH/pZV3uwdkTU13N+HM&#10;CUt39EisCbc2itEeEdT6MKO4J/+AvRVombrda7TpT32wfSb1MJCq9pFJ2hxPptPzKclAkq+8OC/H&#10;mfXiFe0xxK8KLEuLiiOVz1yK3W2IVJFCjyFkpNN09fMqHoxKRzDuUWlqJFXM6CwhtTTIdoIuX0ip&#10;XJymfihfjk4w3RgzAMtTQBPLHtTHJpjK0hqAo1PAPysOiFwVXBzAtnGApxLUP4bKXfyx+67n1P4K&#10;6gPdH0In7ODlTUMk3ooQHwSSkknzNJ3xnj7aQFtx6FecbQB/ndpP8SQw8nLW0mRUPPzcClScmW+O&#10;pHdRTiZplLIx+fyF7pPhW8/qrcdt7RKI/5LeAS/zMsVHc1xqBPtCQ7xIVcklnKTaFZcRj8YydhNL&#10;z4BUi0UOo/HxIt66Jy9T8sRqEsnz/kWg75UUSYN3cJwiMXsnqC42IR0sthF0k9X2ymvPN41eFk3/&#10;TKTZfmvnqNfHbP4bAAD//wMAUEsDBBQABgAIAAAAIQDtdhE83wAAAAkBAAAPAAAAZHJzL2Rvd25y&#10;ZXYueG1sTI9BT4NAFITvJv6HzTPxZhcaC4gsjWnigQMxVonXV/YViOwuYbct/nufJ3uczGTmm2K7&#10;mFGcafaDswriVQSCbOv0YDsFnx+vDxkIH9BqHJ0lBT/kYVve3hSYa3ex73Teh05wifU5KuhDmHIp&#10;fduTQb9yE1n2jm42GFjOndQzXrjcjHIdRYk0OFhe6HGiXU/t9/5kFNRJXa+xar6aqtlVPo31Wzhq&#10;pe7vlpdnEIGW8B+GP3xGh5KZDu5ktRcj6zTjL0HBY/IEggObJNmAOChIsxhkWcjrB+UvAAAA//8D&#10;AFBLAQItABQABgAIAAAAIQC2gziS/gAAAOEBAAATAAAAAAAAAAAAAAAAAAAAAABbQ29udGVudF9U&#10;eXBlc10ueG1sUEsBAi0AFAAGAAgAAAAhADj9If/WAAAAlAEAAAsAAAAAAAAAAAAAAAAALwEAAF9y&#10;ZWxzLy5yZWxzUEsBAi0AFAAGAAgAAAAhAMkY4MdlAgAAFAUAAA4AAAAAAAAAAAAAAAAALgIAAGRy&#10;cy9lMm9Eb2MueG1sUEsBAi0AFAAGAAgAAAAhAO12ETzfAAAACQEAAA8AAAAAAAAAAAAAAAAAvwQA&#10;AGRycy9kb3ducmV2LnhtbFBLBQYAAAAABAAEAPMAAADLBQAAAAA=&#10;" fillcolor="white [3201]" strokecolor="#f79646 [3209]" strokeweight="2pt"/>
        </w:pict>
      </w:r>
      <w:r w:rsidR="00D7417E">
        <w:t>CONTACT DETAILS:</w:t>
      </w:r>
      <w:r w:rsidR="00D7417E">
        <w:rPr>
          <w:noProof/>
          <w:lang w:eastAsia="en-ZA"/>
        </w:rPr>
        <w:t xml:space="preserve">                                                                                 </w:t>
      </w:r>
    </w:p>
    <w:p w:rsidR="00FF67D4" w:rsidRDefault="00811700" w:rsidP="00FF67D4">
      <w:r>
        <w:rPr>
          <w:noProof/>
          <w:lang w:eastAsia="en-ZA"/>
        </w:rPr>
        <w:lastRenderedPageBreak/>
        <w:pict>
          <v:rect id="_x0000_s1050" style="position:absolute;margin-left:91.15pt;margin-top:21.15pt;width:137.25pt;height:15.6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WlYgIAABQFAAAOAAAAZHJzL2Uyb0RvYy54bWysVMFu2zAMvQ/YPwi6r46DrGuDOEXQosOA&#10;oi2aDj0rspQYk0SNUuJkXz9Kdtyuy2nYxaZEPlJ8etTsam8N2ykMDbiKl2cjzpSTUDduXfHvz7ef&#10;LjgLUbhaGHCq4gcV+NX844dZ66dqDBswtUJGSVyYtr7imxj9tCiC3Cgrwhl45cipAa2ItMR1UaNo&#10;Kbs1xXg0Oi9awNojSBUC7d50Tj7P+bVWMj5oHVRkpuJ0tpi/mL+r9C3mMzFdo/CbRvbHEP9wCisa&#10;R0WHVDciCrbF5q9UtpEIAXQ8k2AL0LqRKvdA3ZSjd90sN8Kr3AuRE/xAU/h/aeX97hFZU9PdnXPm&#10;hKU7eiLWhFsbxWiPCGp9mFLc0j9ivwpkpm73Gm36Ux9sn0k9DKSqfWSSNseTi0k5Ju4l+crLi2RT&#10;muIV7THErwosS0bFkcpnLsXuLsQu9BhCuHSarn624sGodATjnpSmRlLFjM4SUtcG2U7Q5QsplYu5&#10;HyqdoxNMN8YMwPIU0MSyP28fm2AqS2sAjk4B/6w4IHJVcHEA28YBnkpQ/xgqd/HH7rueU/srqA90&#10;fwidsIOXtw2ReCdCfBRISibeaTrjA320gbbi0FucbQB/ndpP8SQw8nLW0mRUPPzcClScmW+OpHdZ&#10;TiZplPJi8vlLult861m99bitvQbiv6R3wMtspvhojqZGsC80xItUlVzCSapdcRnxuLiO3cTSMyDV&#10;YpHDaHy8iHdu6WVKnlhNInnevwj0vZIiafAejlMkpu8E1cUmpIPFNoJustpeee35ptHLeu2fiTTb&#10;b9c56vUxm/8GAAD//wMAUEsDBBQABgAIAAAAIQCDz8f53wAAAAkBAAAPAAAAZHJzL2Rvd25yZXYu&#10;eG1sTI9BT4NAEIXvJv6HzZh4s0sbgZayNKaJBw7EWCVep+wUSNlZwm5b/PeuJz2+zJf3vsl3sxnE&#10;lSbXW1awXEQgiBure24VfH68Pq1BOI+scbBMCr7Jwa64v8sx0/bG73Q9+FaEEnYZKui8HzMpXdOR&#10;QbewI3G4nexk0Ic4tVJPeAvlZpCrKEqkwZ7DQocj7TtqzoeLUVAlVbXCsv6qy3pfunSp3/xJK/X4&#10;ML9sQXia/R8Mv/pBHYrgdLQX1k4MIadxGlAFz5sYRADiJNmAOCpYRynIIpf/Pyh+AAAA//8DAFBL&#10;AQItABQABgAIAAAAIQC2gziS/gAAAOEBAAATAAAAAAAAAAAAAAAAAAAAAABbQ29udGVudF9UeXBl&#10;c10ueG1sUEsBAi0AFAAGAAgAAAAhADj9If/WAAAAlAEAAAsAAAAAAAAAAAAAAAAALwEAAF9yZWxz&#10;Ly5yZWxzUEsBAi0AFAAGAAgAAAAhADLohaViAgAAFAUAAA4AAAAAAAAAAAAAAAAALgIAAGRycy9l&#10;Mm9Eb2MueG1sUEsBAi0AFAAGAAgAAAAhAIPPx/nfAAAACQEAAA8AAAAAAAAAAAAAAAAAvAQAAGRy&#10;cy9kb3ducmV2LnhtbFBLBQYAAAAABAAEAPMAAADIBQAAAAA=&#10;" fillcolor="white [3201]" strokecolor="#f79646 [3209]" strokeweight="2pt"/>
        </w:pict>
      </w:r>
      <w:r w:rsidR="00D7417E">
        <w:t xml:space="preserve"> E-MAIL:</w:t>
      </w:r>
    </w:p>
    <w:p w:rsidR="001660F1" w:rsidRDefault="001660F1" w:rsidP="00FF67D4">
      <w:pPr>
        <w:sectPr w:rsidR="001660F1" w:rsidSect="001660F1">
          <w:type w:val="continuous"/>
          <w:pgSz w:w="11906" w:h="16838"/>
          <w:pgMar w:top="1440" w:right="1440" w:bottom="1440" w:left="1440" w:header="708" w:footer="708" w:gutter="0"/>
          <w:cols w:num="2" w:space="708"/>
          <w:docGrid w:linePitch="360"/>
        </w:sectPr>
      </w:pPr>
    </w:p>
    <w:p w:rsidR="001660F1" w:rsidRDefault="00811700" w:rsidP="001660F1">
      <w:r>
        <w:rPr>
          <w:noProof/>
          <w:lang w:eastAsia="en-ZA"/>
        </w:rPr>
        <w:lastRenderedPageBreak/>
        <w:pict>
          <v:rect id="Rectangle 16" o:spid="_x0000_s1048" style="position:absolute;margin-left:89.75pt;margin-top:-.65pt;width:146.5pt;height:15.6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WlYgIAABQFAAAOAAAAZHJzL2Uyb0RvYy54bWysVMFu2zAMvQ/YPwi6r46DrGuDOEXQosOA&#10;oi2aDj0rspQYk0SNUuJkXz9Kdtyuy2nYxaZEPlJ8etTsam8N2ykMDbiKl2cjzpSTUDduXfHvz7ef&#10;LjgLUbhaGHCq4gcV+NX844dZ66dqDBswtUJGSVyYtr7imxj9tCiC3Cgrwhl45cipAa2ItMR1UaNo&#10;Kbs1xXg0Oi9awNojSBUC7d50Tj7P+bVWMj5oHVRkpuJ0tpi/mL+r9C3mMzFdo/CbRvbHEP9wCisa&#10;R0WHVDciCrbF5q9UtpEIAXQ8k2AL0LqRKvdA3ZSjd90sN8Kr3AuRE/xAU/h/aeX97hFZU9PdnXPm&#10;hKU7eiLWhFsbxWiPCGp9mFLc0j9ivwpkpm73Gm36Ux9sn0k9DKSqfWSSNseTi0k5Ju4l+crLi2RT&#10;muIV7THErwosS0bFkcpnLsXuLsQu9BhCuHSarn624sGodATjnpSmRlLFjM4SUtcG2U7Q5QsplYu5&#10;HyqdoxNMN8YMwPIU0MSyP28fm2AqS2sAjk4B/6w4IHJVcHEA28YBnkpQ/xgqd/HH7rueU/srqA90&#10;fwidsIOXtw2ReCdCfBRISibeaTrjA320gbbi0FucbQB/ndpP8SQw8nLW0mRUPPzcClScmW+OpHdZ&#10;TiZplPJi8vlLult861m99bitvQbiv6R3wMtspvhojqZGsC80xItUlVzCSapdcRnxuLiO3cTSMyDV&#10;YpHDaHy8iHdu6WVKnlhNInnevwj0vZIiafAejlMkpu8E1cUmpIPFNoJustpeee35ptHLeu2fiTTb&#10;b9c56vUxm/8GAAD//wMAUEsDBBQABgAIAAAAIQCDz8f53wAAAAkBAAAPAAAAZHJzL2Rvd25yZXYu&#10;eG1sTI9BT4NAEIXvJv6HzZh4s0sbgZayNKaJBw7EWCVep+wUSNlZwm5b/PeuJz2+zJf3vsl3sxnE&#10;lSbXW1awXEQgiBure24VfH68Pq1BOI+scbBMCr7Jwa64v8sx0/bG73Q9+FaEEnYZKui8HzMpXdOR&#10;QbewI3G4nexk0Ic4tVJPeAvlZpCrKEqkwZ7DQocj7TtqzoeLUVAlVbXCsv6qy3pfunSp3/xJK/X4&#10;ML9sQXia/R8Mv/pBHYrgdLQX1k4MIadxGlAFz5sYRADiJNmAOCpYRynIIpf/Pyh+AAAA//8DAFBL&#10;AQItABQABgAIAAAAIQC2gziS/gAAAOEBAAATAAAAAAAAAAAAAAAAAAAAAABbQ29udGVudF9UeXBl&#10;c10ueG1sUEsBAi0AFAAGAAgAAAAhADj9If/WAAAAlAEAAAsAAAAAAAAAAAAAAAAALwEAAF9yZWxz&#10;Ly5yZWxzUEsBAi0AFAAGAAgAAAAhADLohaViAgAAFAUAAA4AAAAAAAAAAAAAAAAALgIAAGRycy9l&#10;Mm9Eb2MueG1sUEsBAi0AFAAGAAgAAAAhAIPPx/nfAAAACQEAAA8AAAAAAAAAAAAAAAAAvAQAAGRy&#10;cy9kb3ducmV2LnhtbFBLBQYAAAAABAAEAPMAAADIBQAAAAA=&#10;" fillcolor="white [3201]" strokecolor="#f79646 [3209]" strokeweight="2pt"/>
        </w:pict>
      </w:r>
      <w:r w:rsidR="00D7417E">
        <w:t>1. NEXT OF KIN:</w:t>
      </w:r>
    </w:p>
    <w:p w:rsidR="001660F1" w:rsidRDefault="00D7417E" w:rsidP="001660F1">
      <w:r>
        <w:rPr>
          <w:noProof/>
          <w:lang w:eastAsia="en-ZA"/>
        </w:rPr>
        <w:pict>
          <v:rect id="Rectangle 2" o:spid="_x0000_s1080" style="position:absolute;margin-left:104.65pt;margin-top:23.75pt;width:131.6pt;height:15.6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sidR="00811700">
        <w:rPr>
          <w:noProof/>
          <w:lang w:eastAsia="en-ZA"/>
        </w:rPr>
        <w:pict>
          <v:rect id="Rectangle 17" o:spid="_x0000_s1049" style="position:absolute;margin-left:89.75pt;margin-top:-.35pt;width:146.5pt;height:15.6pt;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IYYQIAABQFAAAOAAAAZHJzL2Uyb0RvYy54bWysVE1v2zAMvQ/YfxB0XxwHWT+COkWQosOA&#10;oi36gZ5VWUqMSaJGKXGyXz9Kdtyuy2nYxaZEPlJ8etTF5c4atlUYGnAVL0djzpSTUDduVfHnp+sv&#10;Z5yFKFwtDDhV8b0K/HL++dNF62dqAmswtUJGSVyYtb7i6xj9rCiCXCsrwgi8cuTUgFZEWuKqqFG0&#10;lN2aYjIenxQtYO0RpAqBdq86J5/n/ForGe+0DioyU3E6W8xfzN/X9C3mF2K2QuHXjeyPIf7hFFY0&#10;jooOqa5EFGyDzV+pbCMRAug4kmAL0LqRKvdA3ZTjD908roVXuRciJ/iBpvD/0srb7T2ypqa7O+XM&#10;CUt39ECsCbcyitEeEdT6MKO4R3+P/SqQmbrdabTpT32wXSZ1P5CqdpFJ2pxMz6blhLiX5CvPz5JN&#10;aYo3tMcQvymwLBkVRyqfuRTbmxC70EMI4dJpuvrZinuj0hGMe1CaGkkVMzpLSC0Nsq2gyxdSKhdP&#10;+tI5OsF0Y8wALI8BTSx7UB+bYCpLawCOjwH/rDggclVwcQDbxgEeS1D/GCp38Yfuu55T+69Q7+n+&#10;EDphBy+vGyLxRoR4L5CUTLzTdMY7+mgDbcWhtzhbA/46tp/iSWDk5aylyah4+LkRqDgz3x1J77yc&#10;TtMo5cX062m6W3zveX3vcRu7BOK/pHfAy2ym+GgOpkawLzTEi1SVXMJJql1xGfGwWMZuYukZkGqx&#10;yGE0Pl7EG/foZUqeWE0iedq9CPS9kiJp8BYOUyRmHwTVxSakg8Umgm6y2t547fmm0ct67Z+JNNvv&#10;1znq7TGb/wYAAP//AwBQSwMEFAAGAAgAAAAhAOFv4JDfAAAACAEAAA8AAABkcnMvZG93bnJldi54&#10;bWxMj0FPwkAUhO8m/ofNM/EGWyoUqH0lhsRDD40Rbbgu3Ufb2H3bdBeo/971pMfJTGa+yXaT6cWV&#10;RtdZRljMIxDEtdUdNwifH6+zDQjnFWvVWyaEb3Kwy+/vMpVqe+N3uh58I0IJu1QhtN4PqZSubsko&#10;N7cDcfDOdjTKBzk2Uo/qFspNL+MoSqRRHYeFVg20b6n+OlwMQpmUZayK6lgV1b5w64V+82eN+Pgw&#10;vTyD8DT5vzD84gd0yAPTyV5YO9EjxNtlHKIIszWI4Ceb1RLECeEpWoHMM/n/QP4DAAD//wMAUEsB&#10;Ai0AFAAGAAgAAAAhALaDOJL+AAAA4QEAABMAAAAAAAAAAAAAAAAAAAAAAFtDb250ZW50X1R5cGVz&#10;XS54bWxQSwECLQAUAAYACAAAACEAOP0h/9YAAACUAQAACwAAAAAAAAAAAAAAAAAvAQAAX3JlbHMv&#10;LnJlbHNQSwECLQAUAAYACAAAACEATJYyGGECAAAUBQAADgAAAAAAAAAAAAAAAAAuAgAAZHJzL2Uy&#10;b0RvYy54bWxQSwECLQAUAAYACAAAACEA4W/gkN8AAAAIAQAADwAAAAAAAAAAAAAAAAC7BAAAZHJz&#10;L2Rvd25yZXYueG1sUEsFBgAAAAAEAAQA8wAAAMcFAAAAAA==&#10;" fillcolor="white [3201]" strokecolor="#f79646 [3209]" strokeweight="2pt"/>
        </w:pict>
      </w:r>
      <w:r w:rsidR="001660F1">
        <w:t>CONTACT DETAILS:</w:t>
      </w:r>
    </w:p>
    <w:p w:rsidR="00FF67D4" w:rsidRDefault="00811700" w:rsidP="00FF67D4">
      <w:r>
        <w:rPr>
          <w:noProof/>
          <w:lang w:eastAsia="en-ZA"/>
        </w:rPr>
        <w:lastRenderedPageBreak/>
        <w:pict>
          <v:rect id="_x0000_s1051" style="position:absolute;margin-left:91.15pt;margin-top:21.5pt;width:137.25pt;height:15.6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IYYQIAABQFAAAOAAAAZHJzL2Uyb0RvYy54bWysVE1v2zAMvQ/YfxB0XxwHWT+COkWQosOA&#10;oi36gZ5VWUqMSaJGKXGyXz9Kdtyuy2nYxaZEPlJ8etTF5c4atlUYGnAVL0djzpSTUDduVfHnp+sv&#10;Z5yFKFwtDDhV8b0K/HL++dNF62dqAmswtUJGSVyYtb7i6xj9rCiCXCsrwgi8cuTUgFZEWuKqqFG0&#10;lN2aYjIenxQtYO0RpAqBdq86J5/n/ForGe+0DioyU3E6W8xfzN/X9C3mF2K2QuHXjeyPIf7hFFY0&#10;jooOqa5EFGyDzV+pbCMRAug4kmAL0LqRKvdA3ZTjD908roVXuRciJ/iBpvD/0srb7T2ypqa7O+XM&#10;CUt39ECsCbcyitEeEdT6MKO4R3+P/SqQmbrdabTpT32wXSZ1P5CqdpFJ2pxMz6blhLiX5CvPz5JN&#10;aYo3tMcQvymwLBkVRyqfuRTbmxC70EMI4dJpuvrZinuj0hGMe1CaGkkVMzpLSC0Nsq2gyxdSKhdP&#10;+tI5OsF0Y8wALI8BTSx7UB+bYCpLawCOjwH/rDggclVwcQDbxgEeS1D/GCp38Yfuu55T+69Q7+n+&#10;EDphBy+vGyLxRoR4L5CUTLzTdMY7+mgDbcWhtzhbA/46tp/iSWDk5aylyah4+LkRqDgz3x1J77yc&#10;TtMo5cX062m6W3zveX3vcRu7BOK/pHfAy2ym+GgOpkawLzTEi1SVXMJJql1xGfGwWMZuYukZkGqx&#10;yGE0Pl7EG/foZUqeWE0iedq9CPS9kiJp8BYOUyRmHwTVxSakg8Umgm6y2t547fmm0ct67Z+JNNvv&#10;1znq7TGb/wYAAP//AwBQSwMEFAAGAAgAAAAhAOFv4JDfAAAACAEAAA8AAABkcnMvZG93bnJldi54&#10;bWxMj0FPwkAUhO8m/ofNM/EGWyoUqH0lhsRDD40Rbbgu3Ufb2H3bdBeo/971pMfJTGa+yXaT6cWV&#10;RtdZRljMIxDEtdUdNwifH6+zDQjnFWvVWyaEb3Kwy+/vMpVqe+N3uh58I0IJu1QhtN4PqZSubsko&#10;N7cDcfDOdjTKBzk2Uo/qFspNL+MoSqRRHYeFVg20b6n+OlwMQpmUZayK6lgV1b5w64V+82eN+Pgw&#10;vTyD8DT5vzD84gd0yAPTyV5YO9EjxNtlHKIIszWI4Ceb1RLECeEpWoHMM/n/QP4DAAD//wMAUEsB&#10;Ai0AFAAGAAgAAAAhALaDOJL+AAAA4QEAABMAAAAAAAAAAAAAAAAAAAAAAFtDb250ZW50X1R5cGVz&#10;XS54bWxQSwECLQAUAAYACAAAACEAOP0h/9YAAACUAQAACwAAAAAAAAAAAAAAAAAvAQAAX3JlbHMv&#10;LnJlbHNQSwECLQAUAAYACAAAACEATJYyGGECAAAUBQAADgAAAAAAAAAAAAAAAAAuAgAAZHJzL2Uy&#10;b0RvYy54bWxQSwECLQAUAAYACAAAACEA4W/gkN8AAAAIAQAADwAAAAAAAAAAAAAAAAC7BAAAZHJz&#10;L2Rvd25yZXYueG1sUEsFBgAAAAAEAAQA8wAAAMcFAAAAAA==&#10;" fillcolor="white [3201]" strokecolor="#f79646 [3209]" strokeweight="2pt"/>
        </w:pict>
      </w:r>
      <w:r w:rsidR="001660F1">
        <w:t xml:space="preserve">2. </w:t>
      </w:r>
      <w:r w:rsidR="00FF67D4">
        <w:t>NEXT OF KIN:</w:t>
      </w:r>
    </w:p>
    <w:p w:rsidR="00FF67D4" w:rsidRDefault="00FF67D4" w:rsidP="00FF67D4">
      <w:r>
        <w:t>CONTACT DETAILS:</w:t>
      </w:r>
    </w:p>
    <w:p w:rsidR="001660F1" w:rsidRDefault="001660F1" w:rsidP="00C35F05">
      <w:pPr>
        <w:rPr>
          <w:b/>
          <w:bCs/>
        </w:rPr>
        <w:sectPr w:rsidR="001660F1" w:rsidSect="001660F1">
          <w:type w:val="continuous"/>
          <w:pgSz w:w="11906" w:h="16838"/>
          <w:pgMar w:top="1440" w:right="1440" w:bottom="1440" w:left="1440" w:header="708" w:footer="708" w:gutter="0"/>
          <w:cols w:num="2" w:space="708"/>
          <w:docGrid w:linePitch="360"/>
        </w:sectPr>
      </w:pPr>
    </w:p>
    <w:p w:rsidR="00D7417E" w:rsidRDefault="00D7417E" w:rsidP="00D7417E">
      <w:r>
        <w:lastRenderedPageBreak/>
        <w:t>HIGHEST GRADE PAST</w:t>
      </w:r>
    </w:p>
    <w:p w:rsidR="008767C0" w:rsidRPr="00D7417E" w:rsidRDefault="00D7417E" w:rsidP="00D7417E">
      <w:pPr>
        <w:spacing w:after="60" w:line="240" w:lineRule="auto"/>
        <w:rPr>
          <w:sz w:val="24"/>
        </w:rPr>
      </w:pPr>
      <w:r>
        <w:rPr>
          <w:noProof/>
          <w:lang w:eastAsia="en-ZA"/>
        </w:rPr>
        <w:lastRenderedPageBreak/>
        <w:pict>
          <v:rect id="_x0000_s1081" style="position:absolute;margin-left:58.15pt;margin-top:0;width:170.25pt;height:15.6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_x0000_s1081">
              <w:txbxContent>
                <w:p w:rsidR="00D7417E" w:rsidRDefault="00D7417E" w:rsidP="00D7417E">
                  <w:pPr>
                    <w:jc w:val="center"/>
                  </w:pPr>
                  <w:r>
                    <w:t>.</w:t>
                  </w:r>
                </w:p>
              </w:txbxContent>
            </v:textbox>
          </v:rect>
        </w:pict>
      </w:r>
      <w:r>
        <w:t>SCHOOL:</w:t>
      </w:r>
    </w:p>
    <w:p w:rsidR="00D7417E" w:rsidRDefault="00D7417E" w:rsidP="00D7417E">
      <w:pPr>
        <w:spacing w:after="60" w:line="240" w:lineRule="auto"/>
        <w:rPr>
          <w:sz w:val="24"/>
        </w:rPr>
        <w:sectPr w:rsidR="00D7417E" w:rsidSect="00D7417E">
          <w:type w:val="continuous"/>
          <w:pgSz w:w="11906" w:h="16838"/>
          <w:pgMar w:top="1440" w:right="1440" w:bottom="1440" w:left="1440" w:header="708" w:footer="708" w:gutter="0"/>
          <w:cols w:num="2" w:space="708"/>
          <w:docGrid w:linePitch="360"/>
        </w:sectPr>
      </w:pPr>
    </w:p>
    <w:p w:rsidR="008767C0" w:rsidRDefault="00D7417E" w:rsidP="00D7417E">
      <w:pPr>
        <w:spacing w:after="60" w:line="240" w:lineRule="auto"/>
        <w:rPr>
          <w:sz w:val="24"/>
        </w:rPr>
      </w:pPr>
      <w:r>
        <w:rPr>
          <w:noProof/>
          <w:lang w:eastAsia="en-ZA"/>
        </w:rPr>
        <w:lastRenderedPageBreak/>
        <w:pict>
          <v:rect id="_x0000_s1082" style="position:absolute;margin-left:104.65pt;margin-top:.4pt;width:131.6pt;height:15.6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Pr>
          <w:sz w:val="24"/>
        </w:rPr>
        <w:t>DESIRED CAREER:</w:t>
      </w:r>
    </w:p>
    <w:p w:rsidR="00D7417E" w:rsidRPr="00D7417E" w:rsidRDefault="00D7417E" w:rsidP="00D7417E">
      <w:pPr>
        <w:spacing w:after="60" w:line="240" w:lineRule="auto"/>
        <w:rPr>
          <w:sz w:val="24"/>
        </w:rPr>
        <w:sectPr w:rsidR="00D7417E" w:rsidRPr="00D7417E" w:rsidSect="00D7417E">
          <w:type w:val="continuous"/>
          <w:pgSz w:w="11906" w:h="16838"/>
          <w:pgMar w:top="1440" w:right="1440" w:bottom="1440" w:left="1440" w:header="708" w:footer="708" w:gutter="0"/>
          <w:cols w:num="2" w:space="708"/>
          <w:docGrid w:linePitch="360"/>
        </w:sectPr>
      </w:pPr>
      <w:r>
        <w:rPr>
          <w:noProof/>
          <w:lang w:eastAsia="en-ZA"/>
        </w:rPr>
        <w:lastRenderedPageBreak/>
        <w:pict>
          <v:rect id="_x0000_s1083" style="position:absolute;margin-left:147.65pt;margin-top:.4pt;width:81.6pt;height:15.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Pr>
          <w:sz w:val="24"/>
        </w:rPr>
        <w:t>LEARNERS/DRIVERS LICENCE:</w:t>
      </w:r>
    </w:p>
    <w:p w:rsidR="008767C0" w:rsidRPr="00DF0547" w:rsidRDefault="008767C0" w:rsidP="00D7417E">
      <w:pPr>
        <w:spacing w:after="60" w:line="240" w:lineRule="auto"/>
        <w:rPr>
          <w:b/>
          <w:i/>
          <w:sz w:val="2"/>
        </w:rPr>
      </w:pPr>
    </w:p>
    <w:tbl>
      <w:tblPr>
        <w:tblStyle w:val="LightShading"/>
        <w:tblpPr w:leftFromText="180" w:rightFromText="180" w:vertAnchor="text" w:horzAnchor="margin" w:tblpY="195"/>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8"/>
        <w:gridCol w:w="3231"/>
        <w:gridCol w:w="993"/>
        <w:gridCol w:w="567"/>
        <w:gridCol w:w="3231"/>
        <w:gridCol w:w="1054"/>
      </w:tblGrid>
      <w:tr w:rsidR="008767C0" w:rsidTr="008767C0">
        <w:trPr>
          <w:cnfStyle w:val="100000000000"/>
        </w:trPr>
        <w:tc>
          <w:tcPr>
            <w:cnfStyle w:val="001000000000"/>
            <w:tcW w:w="498" w:type="dxa"/>
            <w:tcBorders>
              <w:top w:val="none" w:sz="0" w:space="0" w:color="auto"/>
              <w:left w:val="none" w:sz="0" w:space="0" w:color="auto"/>
              <w:bottom w:val="none" w:sz="0" w:space="0" w:color="auto"/>
              <w:right w:val="none" w:sz="0" w:space="0" w:color="auto"/>
            </w:tcBorders>
            <w:vAlign w:val="center"/>
          </w:tcPr>
          <w:p w:rsidR="008767C0" w:rsidRDefault="008767C0" w:rsidP="008767C0">
            <w:pPr>
              <w:jc w:val="center"/>
            </w:pPr>
            <w:r>
              <w:t>NR</w:t>
            </w:r>
          </w:p>
        </w:tc>
        <w:tc>
          <w:tcPr>
            <w:tcW w:w="3231"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pPr>
            <w:r>
              <w:t>PROGRAMMES</w:t>
            </w:r>
          </w:p>
        </w:tc>
        <w:tc>
          <w:tcPr>
            <w:tcW w:w="993"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pPr>
            <w:r>
              <w:t>SELECT</w:t>
            </w:r>
          </w:p>
        </w:tc>
        <w:tc>
          <w:tcPr>
            <w:tcW w:w="567" w:type="dxa"/>
            <w:tcBorders>
              <w:top w:val="none" w:sz="0" w:space="0" w:color="auto"/>
              <w:left w:val="none" w:sz="0" w:space="0" w:color="auto"/>
              <w:bottom w:val="none" w:sz="0" w:space="0" w:color="auto"/>
              <w:right w:val="none" w:sz="0" w:space="0" w:color="auto"/>
            </w:tcBorders>
            <w:vAlign w:val="center"/>
          </w:tcPr>
          <w:p w:rsidR="008767C0" w:rsidRDefault="008767C0" w:rsidP="008767C0">
            <w:pPr>
              <w:jc w:val="center"/>
              <w:cnfStyle w:val="100000000000"/>
            </w:pPr>
            <w:r>
              <w:t>NR.</w:t>
            </w:r>
          </w:p>
        </w:tc>
        <w:tc>
          <w:tcPr>
            <w:tcW w:w="3231"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pPr>
            <w:r>
              <w:t>PROGRAMMES</w:t>
            </w:r>
          </w:p>
        </w:tc>
        <w:tc>
          <w:tcPr>
            <w:tcW w:w="1054"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pPr>
            <w:r>
              <w:t>SELECT</w:t>
            </w:r>
          </w:p>
        </w:tc>
      </w:tr>
      <w:tr w:rsidR="00D7417E" w:rsidTr="008767C0">
        <w:trPr>
          <w:cnfStyle w:val="000000100000"/>
        </w:trPr>
        <w:tc>
          <w:tcPr>
            <w:cnfStyle w:val="001000000000"/>
            <w:tcW w:w="498" w:type="dxa"/>
            <w:tcBorders>
              <w:left w:val="none" w:sz="0" w:space="0" w:color="auto"/>
              <w:right w:val="none" w:sz="0" w:space="0" w:color="auto"/>
            </w:tcBorders>
            <w:vAlign w:val="center"/>
          </w:tcPr>
          <w:p w:rsidR="00D7417E" w:rsidRDefault="00D7417E" w:rsidP="00D7417E">
            <w:pPr>
              <w:jc w:val="center"/>
            </w:pPr>
            <w:r>
              <w:t>1.</w:t>
            </w:r>
          </w:p>
        </w:tc>
        <w:tc>
          <w:tcPr>
            <w:tcW w:w="3231" w:type="dxa"/>
            <w:tcBorders>
              <w:left w:val="none" w:sz="0" w:space="0" w:color="auto"/>
              <w:right w:val="none" w:sz="0" w:space="0" w:color="auto"/>
            </w:tcBorders>
          </w:tcPr>
          <w:p w:rsidR="00D7417E" w:rsidRDefault="00D7417E" w:rsidP="00D7417E">
            <w:pPr>
              <w:cnfStyle w:val="000000100000"/>
            </w:pPr>
            <w:r>
              <w:t>ENTREPRENEURSHIP</w:t>
            </w:r>
          </w:p>
        </w:tc>
        <w:tc>
          <w:tcPr>
            <w:tcW w:w="993" w:type="dxa"/>
            <w:tcBorders>
              <w:left w:val="none" w:sz="0" w:space="0" w:color="auto"/>
              <w:right w:val="none" w:sz="0" w:space="0" w:color="auto"/>
            </w:tcBorders>
          </w:tcPr>
          <w:p w:rsidR="00D7417E" w:rsidRDefault="00D7417E" w:rsidP="00D7417E">
            <w:pPr>
              <w:cnfStyle w:val="00000010000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rPr>
                <w:b/>
              </w:rPr>
            </w:pPr>
            <w:r w:rsidRPr="00D7417E">
              <w:rPr>
                <w:b/>
              </w:rPr>
              <w:t>10.</w:t>
            </w:r>
          </w:p>
        </w:tc>
        <w:tc>
          <w:tcPr>
            <w:tcW w:w="3231" w:type="dxa"/>
            <w:tcBorders>
              <w:left w:val="none" w:sz="0" w:space="0" w:color="auto"/>
              <w:right w:val="none" w:sz="0" w:space="0" w:color="auto"/>
            </w:tcBorders>
          </w:tcPr>
          <w:p w:rsidR="00D7417E" w:rsidRDefault="00D7417E" w:rsidP="00D7417E">
            <w:pPr>
              <w:cnfStyle w:val="000000100000"/>
            </w:pPr>
            <w:r>
              <w:t>FILM PRODUCTION</w:t>
            </w:r>
          </w:p>
        </w:tc>
        <w:tc>
          <w:tcPr>
            <w:tcW w:w="1054" w:type="dxa"/>
            <w:tcBorders>
              <w:left w:val="none" w:sz="0" w:space="0" w:color="auto"/>
              <w:right w:val="none" w:sz="0" w:space="0" w:color="auto"/>
            </w:tcBorders>
          </w:tcPr>
          <w:p w:rsidR="00D7417E" w:rsidRDefault="00D7417E" w:rsidP="00D7417E">
            <w:pPr>
              <w:cnfStyle w:val="000000100000"/>
            </w:pPr>
          </w:p>
        </w:tc>
      </w:tr>
      <w:tr w:rsidR="008767C0" w:rsidTr="008767C0">
        <w:tc>
          <w:tcPr>
            <w:cnfStyle w:val="001000000000"/>
            <w:tcW w:w="498" w:type="dxa"/>
            <w:vAlign w:val="center"/>
          </w:tcPr>
          <w:p w:rsidR="008767C0" w:rsidRDefault="008767C0" w:rsidP="008767C0">
            <w:pPr>
              <w:jc w:val="center"/>
            </w:pPr>
            <w:r>
              <w:t>2.</w:t>
            </w:r>
          </w:p>
        </w:tc>
        <w:tc>
          <w:tcPr>
            <w:tcW w:w="3231" w:type="dxa"/>
          </w:tcPr>
          <w:p w:rsidR="008767C0" w:rsidRDefault="008767C0" w:rsidP="008767C0">
            <w:pPr>
              <w:cnfStyle w:val="000000000000"/>
            </w:pPr>
            <w:r>
              <w:t>EVENT MANAGEMENT</w:t>
            </w:r>
          </w:p>
        </w:tc>
        <w:tc>
          <w:tcPr>
            <w:tcW w:w="993" w:type="dxa"/>
          </w:tcPr>
          <w:p w:rsidR="008767C0" w:rsidRDefault="008767C0" w:rsidP="008767C0">
            <w:pPr>
              <w:cnfStyle w:val="000000000000"/>
            </w:pPr>
          </w:p>
        </w:tc>
        <w:tc>
          <w:tcPr>
            <w:tcW w:w="567" w:type="dxa"/>
            <w:vAlign w:val="center"/>
          </w:tcPr>
          <w:p w:rsidR="008767C0" w:rsidRPr="00D7417E" w:rsidRDefault="008767C0" w:rsidP="008767C0">
            <w:pPr>
              <w:jc w:val="center"/>
              <w:cnfStyle w:val="000000000000"/>
              <w:rPr>
                <w:b/>
              </w:rPr>
            </w:pPr>
            <w:r w:rsidRPr="00D7417E">
              <w:rPr>
                <w:b/>
              </w:rPr>
              <w:t>1</w:t>
            </w:r>
            <w:r w:rsidR="00D7417E" w:rsidRPr="00D7417E">
              <w:rPr>
                <w:b/>
              </w:rPr>
              <w:t>1.</w:t>
            </w:r>
          </w:p>
        </w:tc>
        <w:tc>
          <w:tcPr>
            <w:tcW w:w="3231" w:type="dxa"/>
          </w:tcPr>
          <w:p w:rsidR="008767C0" w:rsidRDefault="008767C0" w:rsidP="008767C0">
            <w:pPr>
              <w:cnfStyle w:val="000000000000"/>
            </w:pPr>
            <w:r>
              <w:t>MUSIC</w:t>
            </w:r>
          </w:p>
        </w:tc>
        <w:tc>
          <w:tcPr>
            <w:tcW w:w="1054" w:type="dxa"/>
          </w:tcPr>
          <w:p w:rsidR="008767C0" w:rsidRDefault="008767C0" w:rsidP="008767C0">
            <w:pPr>
              <w:cnfStyle w:val="000000000000"/>
            </w:pPr>
          </w:p>
        </w:tc>
      </w:tr>
      <w:tr w:rsidR="008767C0" w:rsidTr="008767C0">
        <w:trPr>
          <w:cnfStyle w:val="000000100000"/>
        </w:trPr>
        <w:tc>
          <w:tcPr>
            <w:cnfStyle w:val="001000000000"/>
            <w:tcW w:w="498" w:type="dxa"/>
            <w:tcBorders>
              <w:left w:val="none" w:sz="0" w:space="0" w:color="auto"/>
              <w:right w:val="none" w:sz="0" w:space="0" w:color="auto"/>
            </w:tcBorders>
            <w:vAlign w:val="center"/>
          </w:tcPr>
          <w:p w:rsidR="008767C0" w:rsidRDefault="008767C0" w:rsidP="008767C0">
            <w:pPr>
              <w:jc w:val="center"/>
            </w:pPr>
            <w:r>
              <w:t>3.</w:t>
            </w:r>
          </w:p>
        </w:tc>
        <w:tc>
          <w:tcPr>
            <w:tcW w:w="3231" w:type="dxa"/>
            <w:tcBorders>
              <w:left w:val="none" w:sz="0" w:space="0" w:color="auto"/>
              <w:right w:val="none" w:sz="0" w:space="0" w:color="auto"/>
            </w:tcBorders>
          </w:tcPr>
          <w:p w:rsidR="008767C0" w:rsidRDefault="008767C0" w:rsidP="008767C0">
            <w:pPr>
              <w:cnfStyle w:val="000000100000"/>
            </w:pPr>
            <w:r>
              <w:t>PROJECT MANAGEMENT</w:t>
            </w:r>
          </w:p>
        </w:tc>
        <w:tc>
          <w:tcPr>
            <w:tcW w:w="993" w:type="dxa"/>
            <w:tcBorders>
              <w:left w:val="none" w:sz="0" w:space="0" w:color="auto"/>
              <w:right w:val="none" w:sz="0" w:space="0" w:color="auto"/>
            </w:tcBorders>
          </w:tcPr>
          <w:p w:rsidR="008767C0" w:rsidRDefault="008767C0" w:rsidP="008767C0">
            <w:pPr>
              <w:cnfStyle w:val="000000100000"/>
            </w:pPr>
          </w:p>
        </w:tc>
        <w:tc>
          <w:tcPr>
            <w:tcW w:w="567" w:type="dxa"/>
            <w:tcBorders>
              <w:left w:val="none" w:sz="0" w:space="0" w:color="auto"/>
              <w:right w:val="none" w:sz="0" w:space="0" w:color="auto"/>
            </w:tcBorders>
            <w:vAlign w:val="center"/>
          </w:tcPr>
          <w:p w:rsidR="008767C0" w:rsidRPr="00D7417E" w:rsidRDefault="008767C0" w:rsidP="008767C0">
            <w:pPr>
              <w:jc w:val="center"/>
              <w:cnfStyle w:val="000000100000"/>
              <w:rPr>
                <w:b/>
              </w:rPr>
            </w:pPr>
            <w:r w:rsidRPr="00D7417E">
              <w:rPr>
                <w:b/>
              </w:rPr>
              <w:t>1</w:t>
            </w:r>
            <w:r w:rsidR="00D7417E" w:rsidRPr="00D7417E">
              <w:rPr>
                <w:b/>
              </w:rPr>
              <w:t>2.</w:t>
            </w:r>
          </w:p>
        </w:tc>
        <w:tc>
          <w:tcPr>
            <w:tcW w:w="3231" w:type="dxa"/>
            <w:tcBorders>
              <w:left w:val="none" w:sz="0" w:space="0" w:color="auto"/>
              <w:right w:val="none" w:sz="0" w:space="0" w:color="auto"/>
            </w:tcBorders>
          </w:tcPr>
          <w:p w:rsidR="008767C0" w:rsidRDefault="00D7417E" w:rsidP="008767C0">
            <w:pPr>
              <w:cnfStyle w:val="000000100000"/>
            </w:pPr>
            <w:r>
              <w:t>DANCE</w:t>
            </w:r>
          </w:p>
        </w:tc>
        <w:tc>
          <w:tcPr>
            <w:tcW w:w="1054" w:type="dxa"/>
            <w:tcBorders>
              <w:left w:val="none" w:sz="0" w:space="0" w:color="auto"/>
              <w:right w:val="none" w:sz="0" w:space="0" w:color="auto"/>
            </w:tcBorders>
          </w:tcPr>
          <w:p w:rsidR="008767C0" w:rsidRDefault="008767C0" w:rsidP="008767C0">
            <w:pPr>
              <w:cnfStyle w:val="000000100000"/>
            </w:pPr>
          </w:p>
        </w:tc>
      </w:tr>
      <w:tr w:rsidR="00D7417E" w:rsidTr="008767C0">
        <w:tc>
          <w:tcPr>
            <w:cnfStyle w:val="001000000000"/>
            <w:tcW w:w="498" w:type="dxa"/>
            <w:vAlign w:val="center"/>
          </w:tcPr>
          <w:p w:rsidR="00D7417E" w:rsidRDefault="00D7417E" w:rsidP="00D7417E">
            <w:pPr>
              <w:jc w:val="center"/>
            </w:pPr>
            <w:r>
              <w:t>4.</w:t>
            </w:r>
          </w:p>
        </w:tc>
        <w:tc>
          <w:tcPr>
            <w:tcW w:w="3231" w:type="dxa"/>
          </w:tcPr>
          <w:p w:rsidR="00D7417E" w:rsidRDefault="00D7417E" w:rsidP="00D7417E">
            <w:pPr>
              <w:cnfStyle w:val="000000000000"/>
            </w:pPr>
            <w:r>
              <w:t>CAREER GUIDANCE</w:t>
            </w:r>
          </w:p>
        </w:tc>
        <w:tc>
          <w:tcPr>
            <w:tcW w:w="993" w:type="dxa"/>
          </w:tcPr>
          <w:p w:rsidR="00D7417E" w:rsidRDefault="00D7417E" w:rsidP="00D7417E">
            <w:pPr>
              <w:cnfStyle w:val="000000000000"/>
            </w:pPr>
          </w:p>
        </w:tc>
        <w:tc>
          <w:tcPr>
            <w:tcW w:w="567" w:type="dxa"/>
            <w:vAlign w:val="center"/>
          </w:tcPr>
          <w:p w:rsidR="00D7417E" w:rsidRPr="00D7417E" w:rsidRDefault="00D7417E" w:rsidP="00D7417E">
            <w:pPr>
              <w:jc w:val="center"/>
              <w:cnfStyle w:val="000000000000"/>
              <w:rPr>
                <w:b/>
              </w:rPr>
            </w:pPr>
            <w:r w:rsidRPr="00D7417E">
              <w:rPr>
                <w:b/>
              </w:rPr>
              <w:t>13</w:t>
            </w:r>
            <w:r w:rsidRPr="00D7417E">
              <w:rPr>
                <w:b/>
              </w:rPr>
              <w:t>.</w:t>
            </w:r>
          </w:p>
        </w:tc>
        <w:tc>
          <w:tcPr>
            <w:tcW w:w="3231" w:type="dxa"/>
          </w:tcPr>
          <w:p w:rsidR="00D7417E" w:rsidRDefault="00D7417E" w:rsidP="00D7417E">
            <w:pPr>
              <w:cnfStyle w:val="000000000000"/>
            </w:pPr>
            <w:r>
              <w:t>VISUAL ART</w:t>
            </w:r>
          </w:p>
        </w:tc>
        <w:tc>
          <w:tcPr>
            <w:tcW w:w="1054" w:type="dxa"/>
          </w:tcPr>
          <w:p w:rsidR="00D7417E" w:rsidRDefault="00D7417E" w:rsidP="00D7417E">
            <w:pPr>
              <w:cnfStyle w:val="000000000000"/>
            </w:pPr>
          </w:p>
        </w:tc>
      </w:tr>
      <w:tr w:rsidR="00D7417E" w:rsidTr="008767C0">
        <w:trPr>
          <w:cnfStyle w:val="000000100000"/>
        </w:trPr>
        <w:tc>
          <w:tcPr>
            <w:cnfStyle w:val="001000000000"/>
            <w:tcW w:w="498" w:type="dxa"/>
            <w:tcBorders>
              <w:left w:val="none" w:sz="0" w:space="0" w:color="auto"/>
              <w:right w:val="none" w:sz="0" w:space="0" w:color="auto"/>
            </w:tcBorders>
            <w:vAlign w:val="center"/>
          </w:tcPr>
          <w:p w:rsidR="00D7417E" w:rsidRDefault="00D7417E" w:rsidP="00D7417E">
            <w:pPr>
              <w:jc w:val="center"/>
            </w:pPr>
            <w:r>
              <w:t>5.</w:t>
            </w:r>
          </w:p>
        </w:tc>
        <w:tc>
          <w:tcPr>
            <w:tcW w:w="3231" w:type="dxa"/>
            <w:tcBorders>
              <w:left w:val="none" w:sz="0" w:space="0" w:color="auto"/>
              <w:right w:val="none" w:sz="0" w:space="0" w:color="auto"/>
            </w:tcBorders>
          </w:tcPr>
          <w:p w:rsidR="00D7417E" w:rsidRDefault="00D7417E" w:rsidP="00D7417E">
            <w:pPr>
              <w:cnfStyle w:val="000000100000"/>
            </w:pPr>
            <w:r>
              <w:t>PERSONAL DEVELOPMENT</w:t>
            </w:r>
          </w:p>
        </w:tc>
        <w:tc>
          <w:tcPr>
            <w:tcW w:w="993" w:type="dxa"/>
            <w:tcBorders>
              <w:left w:val="none" w:sz="0" w:space="0" w:color="auto"/>
              <w:right w:val="none" w:sz="0" w:space="0" w:color="auto"/>
            </w:tcBorders>
          </w:tcPr>
          <w:p w:rsidR="00D7417E" w:rsidRDefault="00D7417E" w:rsidP="00D7417E">
            <w:pPr>
              <w:cnfStyle w:val="00000010000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rPr>
                <w:b/>
              </w:rPr>
            </w:pPr>
            <w:r w:rsidRPr="00D7417E">
              <w:rPr>
                <w:b/>
              </w:rPr>
              <w:t>14</w:t>
            </w:r>
            <w:r w:rsidRPr="00D7417E">
              <w:rPr>
                <w:b/>
              </w:rPr>
              <w:t>.</w:t>
            </w:r>
          </w:p>
        </w:tc>
        <w:tc>
          <w:tcPr>
            <w:tcW w:w="3231" w:type="dxa"/>
            <w:tcBorders>
              <w:left w:val="none" w:sz="0" w:space="0" w:color="auto"/>
              <w:right w:val="none" w:sz="0" w:space="0" w:color="auto"/>
            </w:tcBorders>
          </w:tcPr>
          <w:p w:rsidR="00D7417E" w:rsidRDefault="00D7417E" w:rsidP="00D7417E">
            <w:pPr>
              <w:cnfStyle w:val="000000100000"/>
            </w:pPr>
            <w:r>
              <w:t>PHOTOGRAPHY</w:t>
            </w:r>
          </w:p>
        </w:tc>
        <w:tc>
          <w:tcPr>
            <w:tcW w:w="1054" w:type="dxa"/>
            <w:tcBorders>
              <w:left w:val="none" w:sz="0" w:space="0" w:color="auto"/>
              <w:right w:val="none" w:sz="0" w:space="0" w:color="auto"/>
            </w:tcBorders>
          </w:tcPr>
          <w:p w:rsidR="00D7417E" w:rsidRDefault="00D7417E" w:rsidP="00D7417E">
            <w:pPr>
              <w:cnfStyle w:val="000000100000"/>
            </w:pPr>
          </w:p>
        </w:tc>
      </w:tr>
      <w:tr w:rsidR="00D7417E" w:rsidTr="008767C0">
        <w:tc>
          <w:tcPr>
            <w:cnfStyle w:val="001000000000"/>
            <w:tcW w:w="498" w:type="dxa"/>
            <w:vAlign w:val="center"/>
          </w:tcPr>
          <w:p w:rsidR="00D7417E" w:rsidRDefault="00D7417E" w:rsidP="00D7417E">
            <w:pPr>
              <w:jc w:val="center"/>
            </w:pPr>
            <w:r>
              <w:t>6.</w:t>
            </w:r>
          </w:p>
        </w:tc>
        <w:tc>
          <w:tcPr>
            <w:tcW w:w="3231" w:type="dxa"/>
          </w:tcPr>
          <w:p w:rsidR="00D7417E" w:rsidRDefault="00D7417E" w:rsidP="00D7417E">
            <w:pPr>
              <w:cnfStyle w:val="000000000000"/>
            </w:pPr>
            <w:r>
              <w:t>CREATIVE LEADERSHIP</w:t>
            </w:r>
          </w:p>
        </w:tc>
        <w:tc>
          <w:tcPr>
            <w:tcW w:w="993" w:type="dxa"/>
          </w:tcPr>
          <w:p w:rsidR="00D7417E" w:rsidRDefault="00D7417E" w:rsidP="00D7417E">
            <w:pPr>
              <w:cnfStyle w:val="000000000000"/>
            </w:pPr>
          </w:p>
        </w:tc>
        <w:tc>
          <w:tcPr>
            <w:tcW w:w="567" w:type="dxa"/>
            <w:vAlign w:val="center"/>
          </w:tcPr>
          <w:p w:rsidR="00D7417E" w:rsidRPr="00D7417E" w:rsidRDefault="00D7417E" w:rsidP="00D7417E">
            <w:pPr>
              <w:jc w:val="center"/>
              <w:cnfStyle w:val="000000000000"/>
              <w:rPr>
                <w:b/>
              </w:rPr>
            </w:pPr>
            <w:r w:rsidRPr="00D7417E">
              <w:rPr>
                <w:b/>
              </w:rPr>
              <w:t>15</w:t>
            </w:r>
            <w:r w:rsidRPr="00D7417E">
              <w:rPr>
                <w:b/>
              </w:rPr>
              <w:t>.</w:t>
            </w:r>
          </w:p>
        </w:tc>
        <w:tc>
          <w:tcPr>
            <w:tcW w:w="3231" w:type="dxa"/>
          </w:tcPr>
          <w:p w:rsidR="00D7417E" w:rsidRDefault="00D7417E" w:rsidP="00D7417E">
            <w:pPr>
              <w:cnfStyle w:val="000000000000"/>
            </w:pPr>
            <w:r>
              <w:t>SPORT(CRICKET/SOCCER)</w:t>
            </w:r>
          </w:p>
        </w:tc>
        <w:tc>
          <w:tcPr>
            <w:tcW w:w="1054" w:type="dxa"/>
          </w:tcPr>
          <w:p w:rsidR="00D7417E" w:rsidRDefault="00D7417E" w:rsidP="00D7417E">
            <w:pPr>
              <w:cnfStyle w:val="000000000000"/>
            </w:pPr>
          </w:p>
        </w:tc>
      </w:tr>
      <w:tr w:rsidR="00D7417E" w:rsidTr="008767C0">
        <w:trPr>
          <w:cnfStyle w:val="000000100000"/>
        </w:trPr>
        <w:tc>
          <w:tcPr>
            <w:cnfStyle w:val="001000000000"/>
            <w:tcW w:w="498" w:type="dxa"/>
            <w:tcBorders>
              <w:left w:val="none" w:sz="0" w:space="0" w:color="auto"/>
              <w:right w:val="none" w:sz="0" w:space="0" w:color="auto"/>
            </w:tcBorders>
            <w:vAlign w:val="center"/>
          </w:tcPr>
          <w:p w:rsidR="00D7417E" w:rsidRDefault="00D7417E" w:rsidP="00D7417E">
            <w:pPr>
              <w:jc w:val="center"/>
            </w:pPr>
            <w:r>
              <w:t>7.</w:t>
            </w:r>
          </w:p>
        </w:tc>
        <w:tc>
          <w:tcPr>
            <w:tcW w:w="3231" w:type="dxa"/>
            <w:tcBorders>
              <w:left w:val="none" w:sz="0" w:space="0" w:color="auto"/>
              <w:right w:val="none" w:sz="0" w:space="0" w:color="auto"/>
            </w:tcBorders>
          </w:tcPr>
          <w:p w:rsidR="00D7417E" w:rsidRDefault="00D7417E" w:rsidP="00D7417E">
            <w:pPr>
              <w:cnfStyle w:val="000000100000"/>
            </w:pPr>
            <w:r>
              <w:t>SOCIAL MEDIA DEVELOPMENT</w:t>
            </w:r>
          </w:p>
        </w:tc>
        <w:tc>
          <w:tcPr>
            <w:tcW w:w="993" w:type="dxa"/>
            <w:tcBorders>
              <w:left w:val="none" w:sz="0" w:space="0" w:color="auto"/>
              <w:right w:val="none" w:sz="0" w:space="0" w:color="auto"/>
            </w:tcBorders>
          </w:tcPr>
          <w:p w:rsidR="00D7417E" w:rsidRDefault="00D7417E" w:rsidP="00D7417E">
            <w:pPr>
              <w:cnfStyle w:val="00000010000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rPr>
                <w:b/>
              </w:rPr>
            </w:pPr>
            <w:r w:rsidRPr="00D7417E">
              <w:rPr>
                <w:b/>
              </w:rPr>
              <w:t>16</w:t>
            </w:r>
            <w:r w:rsidRPr="00D7417E">
              <w:rPr>
                <w:b/>
              </w:rPr>
              <w:t>.</w:t>
            </w:r>
          </w:p>
        </w:tc>
        <w:tc>
          <w:tcPr>
            <w:tcW w:w="3231" w:type="dxa"/>
            <w:tcBorders>
              <w:left w:val="none" w:sz="0" w:space="0" w:color="auto"/>
              <w:right w:val="none" w:sz="0" w:space="0" w:color="auto"/>
            </w:tcBorders>
          </w:tcPr>
          <w:p w:rsidR="00D7417E" w:rsidRDefault="00D7417E" w:rsidP="00D7417E">
            <w:pPr>
              <w:cnfStyle w:val="000000100000"/>
            </w:pPr>
            <w:r>
              <w:t>LIFE SKILLS</w:t>
            </w:r>
          </w:p>
        </w:tc>
        <w:tc>
          <w:tcPr>
            <w:tcW w:w="1054" w:type="dxa"/>
            <w:tcBorders>
              <w:left w:val="none" w:sz="0" w:space="0" w:color="auto"/>
              <w:right w:val="none" w:sz="0" w:space="0" w:color="auto"/>
            </w:tcBorders>
          </w:tcPr>
          <w:p w:rsidR="00D7417E" w:rsidRDefault="00D7417E" w:rsidP="00D7417E">
            <w:pPr>
              <w:cnfStyle w:val="000000100000"/>
            </w:pPr>
          </w:p>
        </w:tc>
      </w:tr>
      <w:tr w:rsidR="00D7417E" w:rsidTr="008767C0">
        <w:tc>
          <w:tcPr>
            <w:cnfStyle w:val="001000000000"/>
            <w:tcW w:w="498" w:type="dxa"/>
            <w:vAlign w:val="center"/>
          </w:tcPr>
          <w:p w:rsidR="00D7417E" w:rsidRDefault="00D7417E" w:rsidP="00D7417E">
            <w:pPr>
              <w:jc w:val="center"/>
            </w:pPr>
            <w:r>
              <w:t>8.</w:t>
            </w:r>
          </w:p>
        </w:tc>
        <w:tc>
          <w:tcPr>
            <w:tcW w:w="3231" w:type="dxa"/>
          </w:tcPr>
          <w:p w:rsidR="00D7417E" w:rsidRDefault="00D7417E" w:rsidP="00D7417E">
            <w:pPr>
              <w:cnfStyle w:val="000000000000"/>
            </w:pPr>
            <w:r>
              <w:t>JOB READINESS</w:t>
            </w:r>
          </w:p>
        </w:tc>
        <w:tc>
          <w:tcPr>
            <w:tcW w:w="993" w:type="dxa"/>
          </w:tcPr>
          <w:p w:rsidR="00D7417E" w:rsidRDefault="00D7417E" w:rsidP="00D7417E">
            <w:pPr>
              <w:cnfStyle w:val="000000000000"/>
            </w:pPr>
          </w:p>
        </w:tc>
        <w:tc>
          <w:tcPr>
            <w:tcW w:w="567" w:type="dxa"/>
            <w:vAlign w:val="center"/>
          </w:tcPr>
          <w:p w:rsidR="00D7417E" w:rsidRPr="00D7417E" w:rsidRDefault="00D7417E" w:rsidP="00D7417E">
            <w:pPr>
              <w:jc w:val="center"/>
              <w:cnfStyle w:val="000000000000"/>
              <w:rPr>
                <w:b/>
              </w:rPr>
            </w:pPr>
            <w:r w:rsidRPr="00D7417E">
              <w:rPr>
                <w:b/>
              </w:rPr>
              <w:t>17</w:t>
            </w:r>
            <w:r w:rsidRPr="00D7417E">
              <w:rPr>
                <w:b/>
              </w:rPr>
              <w:t>.</w:t>
            </w:r>
          </w:p>
        </w:tc>
        <w:tc>
          <w:tcPr>
            <w:tcW w:w="3231" w:type="dxa"/>
          </w:tcPr>
          <w:p w:rsidR="00D7417E" w:rsidRDefault="00D7417E" w:rsidP="00D7417E">
            <w:pPr>
              <w:cnfStyle w:val="000000000000"/>
            </w:pPr>
            <w:r>
              <w:rPr>
                <w:noProof/>
                <w:lang w:eastAsia="en-Z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margin-left:115.85pt;margin-top:4.25pt;width:7.15pt;height:7.15pt;z-index:251680768;mso-position-horizontal-relative:text;mso-position-vertical-relative:text">
                  <v:textbox style="layout-flow:vertical-ideographic"/>
                </v:shape>
              </w:pict>
            </w:r>
            <w:r>
              <w:t>OTHER...(please specify)</w:t>
            </w:r>
          </w:p>
        </w:tc>
        <w:tc>
          <w:tcPr>
            <w:tcW w:w="1054" w:type="dxa"/>
          </w:tcPr>
          <w:p w:rsidR="00D7417E" w:rsidRDefault="00D7417E" w:rsidP="00D7417E">
            <w:pPr>
              <w:cnfStyle w:val="000000000000"/>
            </w:pPr>
          </w:p>
        </w:tc>
      </w:tr>
      <w:tr w:rsidR="00D7417E" w:rsidTr="008767C0">
        <w:trPr>
          <w:cnfStyle w:val="000000100000"/>
        </w:trPr>
        <w:tc>
          <w:tcPr>
            <w:cnfStyle w:val="001000000000"/>
            <w:tcW w:w="498" w:type="dxa"/>
            <w:tcBorders>
              <w:left w:val="none" w:sz="0" w:space="0" w:color="auto"/>
              <w:right w:val="none" w:sz="0" w:space="0" w:color="auto"/>
            </w:tcBorders>
            <w:vAlign w:val="center"/>
          </w:tcPr>
          <w:p w:rsidR="00D7417E" w:rsidRDefault="00D7417E" w:rsidP="00D7417E">
            <w:pPr>
              <w:jc w:val="center"/>
            </w:pPr>
            <w:r>
              <w:t>9.</w:t>
            </w:r>
          </w:p>
        </w:tc>
        <w:tc>
          <w:tcPr>
            <w:tcW w:w="3231" w:type="dxa"/>
            <w:tcBorders>
              <w:left w:val="none" w:sz="0" w:space="0" w:color="auto"/>
              <w:right w:val="none" w:sz="0" w:space="0" w:color="auto"/>
            </w:tcBorders>
          </w:tcPr>
          <w:p w:rsidR="00D7417E" w:rsidRDefault="00D7417E" w:rsidP="00D7417E">
            <w:pPr>
              <w:cnfStyle w:val="000000100000"/>
            </w:pPr>
            <w:r>
              <w:t>COMPUTER TRAINING</w:t>
            </w:r>
          </w:p>
        </w:tc>
        <w:tc>
          <w:tcPr>
            <w:tcW w:w="993" w:type="dxa"/>
            <w:tcBorders>
              <w:left w:val="none" w:sz="0" w:space="0" w:color="auto"/>
              <w:right w:val="none" w:sz="0" w:space="0" w:color="auto"/>
            </w:tcBorders>
          </w:tcPr>
          <w:p w:rsidR="00D7417E" w:rsidRDefault="00D7417E" w:rsidP="00D7417E">
            <w:pPr>
              <w:cnfStyle w:val="00000010000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rPr>
                <w:b/>
              </w:rPr>
            </w:pPr>
            <w:r w:rsidRPr="00D7417E">
              <w:rPr>
                <w:b/>
              </w:rPr>
              <w:t>18</w:t>
            </w:r>
            <w:r w:rsidRPr="00D7417E">
              <w:rPr>
                <w:b/>
              </w:rPr>
              <w:t>.</w:t>
            </w:r>
          </w:p>
        </w:tc>
        <w:tc>
          <w:tcPr>
            <w:tcW w:w="3231" w:type="dxa"/>
            <w:tcBorders>
              <w:left w:val="none" w:sz="0" w:space="0" w:color="auto"/>
              <w:right w:val="none" w:sz="0" w:space="0" w:color="auto"/>
            </w:tcBorders>
          </w:tcPr>
          <w:p w:rsidR="00D7417E" w:rsidRDefault="00D7417E" w:rsidP="00D7417E">
            <w:pPr>
              <w:cnfStyle w:val="000000100000"/>
            </w:pPr>
          </w:p>
        </w:tc>
        <w:tc>
          <w:tcPr>
            <w:tcW w:w="1054" w:type="dxa"/>
            <w:tcBorders>
              <w:left w:val="none" w:sz="0" w:space="0" w:color="auto"/>
              <w:right w:val="none" w:sz="0" w:space="0" w:color="auto"/>
            </w:tcBorders>
          </w:tcPr>
          <w:p w:rsidR="00D7417E" w:rsidRDefault="00D7417E" w:rsidP="00D7417E">
            <w:pPr>
              <w:cnfStyle w:val="000000100000"/>
            </w:pPr>
          </w:p>
        </w:tc>
      </w:tr>
    </w:tbl>
    <w:p w:rsidR="008767C0" w:rsidRPr="00DF0547" w:rsidRDefault="008767C0" w:rsidP="008767C0">
      <w:pPr>
        <w:spacing w:after="60" w:line="240" w:lineRule="auto"/>
        <w:rPr>
          <w:b/>
          <w:i/>
          <w:sz w:val="10"/>
        </w:rPr>
      </w:pPr>
    </w:p>
    <w:p w:rsidR="00FF67D4" w:rsidRPr="00D26542" w:rsidRDefault="00FF67D4" w:rsidP="00DF0547">
      <w:pPr>
        <w:spacing w:before="120" w:after="60" w:line="240" w:lineRule="auto"/>
        <w:jc w:val="center"/>
        <w:rPr>
          <w:b/>
          <w:i/>
          <w:sz w:val="24"/>
        </w:rPr>
      </w:pPr>
      <w:r w:rsidRPr="00D26542">
        <w:rPr>
          <w:b/>
          <w:i/>
          <w:sz w:val="24"/>
        </w:rPr>
        <w:t>Please attach a copy of your ID/ Passport and a one page CV to your application form.</w:t>
      </w:r>
    </w:p>
    <w:p w:rsidR="00FF67D4" w:rsidRPr="00E35696" w:rsidRDefault="00FF67D4" w:rsidP="00FF67D4">
      <w:pPr>
        <w:rPr>
          <w:sz w:val="24"/>
          <w:szCs w:val="20"/>
        </w:rPr>
      </w:pPr>
      <w:r w:rsidRPr="00E35696">
        <w:rPr>
          <w:sz w:val="24"/>
          <w:szCs w:val="20"/>
        </w:rPr>
        <w:t xml:space="preserve">By signing the membership/programs form, I commit myself to uphold </w:t>
      </w:r>
      <w:r w:rsidR="00D64C43" w:rsidRPr="00E35696">
        <w:rPr>
          <w:sz w:val="24"/>
          <w:szCs w:val="20"/>
        </w:rPr>
        <w:t>the code of conduct and indemnit</w:t>
      </w:r>
      <w:r w:rsidRPr="00E35696">
        <w:rPr>
          <w:sz w:val="24"/>
          <w:szCs w:val="20"/>
        </w:rPr>
        <w:t>y Suff Academy, Youth Café and all our partners.</w:t>
      </w:r>
      <w:r w:rsidR="00F61004" w:rsidRPr="00E35696">
        <w:rPr>
          <w:sz w:val="24"/>
          <w:szCs w:val="20"/>
        </w:rPr>
        <w:t xml:space="preserve"> And give the Youth Cafe permission to share this information with the Department of Social Development.</w:t>
      </w:r>
    </w:p>
    <w:p w:rsidR="00D26542" w:rsidRDefault="00D26542" w:rsidP="00FF67D4">
      <w:pPr>
        <w:sectPr w:rsidR="00D26542" w:rsidSect="00F61004">
          <w:type w:val="continuous"/>
          <w:pgSz w:w="11906" w:h="16838"/>
          <w:pgMar w:top="1440" w:right="1440" w:bottom="1440" w:left="1440" w:header="708" w:footer="708" w:gutter="0"/>
          <w:cols w:space="708"/>
          <w:docGrid w:linePitch="360"/>
        </w:sectPr>
      </w:pPr>
    </w:p>
    <w:p w:rsidR="00FF67D4" w:rsidRDefault="00811700" w:rsidP="00FF67D4">
      <w:pPr>
        <w:rPr>
          <w:u w:val="single"/>
        </w:rPr>
      </w:pPr>
      <w:r w:rsidRPr="00811700">
        <w:rPr>
          <w:rFonts w:ascii="Arial" w:hAnsi="Arial" w:cs="Arial"/>
          <w:b/>
          <w:noProof/>
          <w:sz w:val="18"/>
          <w:szCs w:val="18"/>
          <w:lang w:eastAsia="en-ZA"/>
        </w:rPr>
        <w:lastRenderedPageBreak/>
        <w:pict>
          <v:rect id="_x0000_s1064" style="position:absolute;margin-left:0;margin-top:21pt;width:470.25pt;height:82.8pt;z-index:-251668480;mso-position-horizontal:center;mso-position-horizontal-relative:margin" strokecolor="#974706 [1609]" strokeweight="2.25pt">
            <w10:wrap anchorx="margin"/>
          </v:rect>
        </w:pict>
      </w:r>
      <w:r w:rsidR="00FF67D4">
        <w:t xml:space="preserve">SIGNATURE: </w:t>
      </w:r>
      <w:r w:rsidR="00FF67D4">
        <w:rPr>
          <w:u w:val="single"/>
        </w:rPr>
        <w:tab/>
      </w:r>
      <w:r w:rsidR="00FF67D4">
        <w:rPr>
          <w:u w:val="single"/>
        </w:rPr>
        <w:tab/>
      </w:r>
      <w:r w:rsidR="00FF67D4">
        <w:rPr>
          <w:u w:val="single"/>
        </w:rPr>
        <w:tab/>
      </w:r>
      <w:r w:rsidR="00FF67D4">
        <w:rPr>
          <w:u w:val="single"/>
        </w:rPr>
        <w:tab/>
      </w:r>
    </w:p>
    <w:p w:rsidR="00FF67D4" w:rsidRPr="00EB2A15" w:rsidRDefault="00FF67D4" w:rsidP="00FF67D4">
      <w:pPr>
        <w:rPr>
          <w:u w:val="single"/>
        </w:rPr>
      </w:pPr>
      <w:r>
        <w:lastRenderedPageBreak/>
        <w:t xml:space="preserve">DATE: </w:t>
      </w:r>
      <w:r>
        <w:rPr>
          <w:u w:val="single"/>
        </w:rPr>
        <w:tab/>
      </w:r>
      <w:r>
        <w:rPr>
          <w:u w:val="single"/>
        </w:rPr>
        <w:tab/>
      </w:r>
      <w:r>
        <w:rPr>
          <w:u w:val="single"/>
        </w:rPr>
        <w:tab/>
      </w:r>
      <w:r>
        <w:rPr>
          <w:u w:val="single"/>
        </w:rPr>
        <w:tab/>
      </w:r>
      <w:r>
        <w:rPr>
          <w:u w:val="single"/>
        </w:rPr>
        <w:tab/>
      </w:r>
    </w:p>
    <w:p w:rsidR="00D26542" w:rsidRDefault="00D26542" w:rsidP="00FB48A0">
      <w:pPr>
        <w:spacing w:after="0" w:line="240" w:lineRule="auto"/>
        <w:rPr>
          <w:rFonts w:ascii="Arial" w:hAnsi="Arial" w:cs="Arial"/>
          <w:sz w:val="20"/>
          <w:szCs w:val="24"/>
          <w:u w:val="single"/>
        </w:rPr>
        <w:sectPr w:rsidR="00D26542" w:rsidSect="00D26542">
          <w:type w:val="continuous"/>
          <w:pgSz w:w="11906" w:h="16838"/>
          <w:pgMar w:top="1440" w:right="1440" w:bottom="1440" w:left="1440" w:header="708" w:footer="708" w:gutter="0"/>
          <w:cols w:num="2" w:space="708"/>
          <w:docGrid w:linePitch="360"/>
        </w:sectPr>
      </w:pPr>
    </w:p>
    <w:p w:rsidR="004C676B" w:rsidRPr="00FB48A0" w:rsidRDefault="00FB48A0" w:rsidP="00FB48A0">
      <w:pPr>
        <w:spacing w:after="0" w:line="240" w:lineRule="auto"/>
        <w:rPr>
          <w:rFonts w:ascii="Arial" w:hAnsi="Arial" w:cs="Arial"/>
          <w:sz w:val="20"/>
          <w:szCs w:val="24"/>
          <w:u w:val="single"/>
        </w:rPr>
      </w:pPr>
      <w:r w:rsidRPr="00FB48A0">
        <w:rPr>
          <w:rFonts w:ascii="Arial" w:hAnsi="Arial" w:cs="Arial"/>
          <w:sz w:val="20"/>
          <w:szCs w:val="24"/>
          <w:u w:val="single"/>
        </w:rPr>
        <w:lastRenderedPageBreak/>
        <w:t>For Office use only:</w:t>
      </w:r>
    </w:p>
    <w:p w:rsidR="00FB48A0" w:rsidRPr="00FB48A0" w:rsidRDefault="00FB48A0" w:rsidP="00FB48A0">
      <w:pPr>
        <w:spacing w:after="0" w:line="240" w:lineRule="auto"/>
        <w:rPr>
          <w:rFonts w:ascii="Arial" w:hAnsi="Arial" w:cs="Arial"/>
          <w:sz w:val="20"/>
          <w:szCs w:val="24"/>
        </w:rPr>
      </w:pPr>
      <w:r w:rsidRPr="00FB48A0">
        <w:rPr>
          <w:rFonts w:ascii="Arial" w:hAnsi="Arial" w:cs="Arial"/>
          <w:sz w:val="20"/>
          <w:szCs w:val="24"/>
        </w:rPr>
        <w:t>Comment:</w:t>
      </w:r>
    </w:p>
    <w:p w:rsidR="00FB48A0" w:rsidRPr="00FB48A0" w:rsidRDefault="00FB48A0" w:rsidP="00DF0547">
      <w:pPr>
        <w:rPr>
          <w:rFonts w:ascii="Arial" w:hAnsi="Arial" w:cs="Arial"/>
          <w:sz w:val="24"/>
          <w:szCs w:val="24"/>
        </w:rPr>
      </w:pPr>
      <w:r w:rsidRPr="00FB48A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w:t>
      </w:r>
    </w:p>
    <w:p w:rsidR="00325887" w:rsidRPr="00DF0547" w:rsidRDefault="00325887" w:rsidP="00FF67D4">
      <w:pPr>
        <w:rPr>
          <w:rFonts w:ascii="Arial" w:hAnsi="Arial" w:cs="Arial"/>
          <w:b/>
          <w:sz w:val="28"/>
          <w:szCs w:val="18"/>
        </w:rPr>
      </w:pPr>
    </w:p>
    <w:p w:rsidR="00FF67D4" w:rsidRPr="00A93CCB" w:rsidRDefault="00FF67D4" w:rsidP="00FF67D4">
      <w:pPr>
        <w:rPr>
          <w:rFonts w:ascii="Arial" w:hAnsi="Arial" w:cs="Arial"/>
          <w:b/>
          <w:sz w:val="18"/>
          <w:szCs w:val="18"/>
        </w:rPr>
      </w:pPr>
      <w:r w:rsidRPr="00A93CCB">
        <w:rPr>
          <w:rFonts w:ascii="Arial" w:hAnsi="Arial" w:cs="Arial"/>
          <w:b/>
          <w:sz w:val="18"/>
          <w:szCs w:val="18"/>
        </w:rPr>
        <w:t>CODE OF CONDUCT</w:t>
      </w:r>
    </w:p>
    <w:p w:rsidR="00BE62AE" w:rsidRDefault="00FF67D4" w:rsidP="00FF67D4">
      <w:pPr>
        <w:spacing w:after="0"/>
        <w:rPr>
          <w:rFonts w:ascii="Arial" w:hAnsi="Arial" w:cs="Arial"/>
          <w:sz w:val="18"/>
          <w:szCs w:val="18"/>
        </w:rPr>
      </w:pPr>
      <w:r w:rsidRPr="00A93CCB">
        <w:rPr>
          <w:rFonts w:ascii="Arial" w:hAnsi="Arial" w:cs="Arial"/>
          <w:sz w:val="18"/>
          <w:szCs w:val="18"/>
        </w:rPr>
        <w:t xml:space="preserve">These guidelines apply to all </w:t>
      </w:r>
      <w:r w:rsidR="00EE3EE3">
        <w:rPr>
          <w:rFonts w:ascii="Arial" w:hAnsi="Arial" w:cs="Arial"/>
          <w:sz w:val="18"/>
          <w:szCs w:val="18"/>
        </w:rPr>
        <w:t>acti</w:t>
      </w:r>
      <w:r w:rsidR="00987B55">
        <w:rPr>
          <w:rFonts w:ascii="Arial" w:hAnsi="Arial" w:cs="Arial"/>
          <w:sz w:val="18"/>
          <w:szCs w:val="18"/>
        </w:rPr>
        <w:t xml:space="preserve">vities related to the </w:t>
      </w:r>
      <w:r w:rsidR="00FB48A0">
        <w:rPr>
          <w:rFonts w:ascii="Arial" w:hAnsi="Arial" w:cs="Arial"/>
          <w:sz w:val="18"/>
          <w:szCs w:val="18"/>
        </w:rPr>
        <w:t xml:space="preserve">Oudtshoorn </w:t>
      </w:r>
      <w:r w:rsidR="00FB48A0" w:rsidRPr="00A93CCB">
        <w:rPr>
          <w:rFonts w:ascii="Arial" w:hAnsi="Arial" w:cs="Arial"/>
          <w:sz w:val="18"/>
          <w:szCs w:val="18"/>
        </w:rPr>
        <w:t>Youth</w:t>
      </w:r>
      <w:r w:rsidRPr="00A93CCB">
        <w:rPr>
          <w:rFonts w:ascii="Arial" w:hAnsi="Arial" w:cs="Arial"/>
          <w:sz w:val="18"/>
          <w:szCs w:val="18"/>
        </w:rPr>
        <w:t xml:space="preserve"> Café, whether implemented by staff, partners, participants or volunteers of the Youth Café.</w:t>
      </w:r>
    </w:p>
    <w:p w:rsidR="00FF67D4" w:rsidRPr="00FB48A0" w:rsidRDefault="00FF67D4"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sz w:val="18"/>
          <w:szCs w:val="18"/>
        </w:rPr>
      </w:pPr>
      <w:r w:rsidRPr="00A93CCB">
        <w:rPr>
          <w:rFonts w:ascii="Arial" w:hAnsi="Arial" w:cs="Arial"/>
          <w:b/>
          <w:sz w:val="18"/>
          <w:szCs w:val="18"/>
        </w:rPr>
        <w:t>RESPECT FOR HUMAN DIGNITY</w:t>
      </w:r>
    </w:p>
    <w:p w:rsidR="00FF67D4" w:rsidRDefault="00FF67D4" w:rsidP="00FF67D4">
      <w:pPr>
        <w:spacing w:after="0"/>
        <w:rPr>
          <w:rFonts w:ascii="Arial" w:hAnsi="Arial" w:cs="Arial"/>
          <w:sz w:val="18"/>
          <w:szCs w:val="18"/>
        </w:rPr>
      </w:pPr>
      <w:r w:rsidRPr="00A93CCB">
        <w:rPr>
          <w:rFonts w:ascii="Arial" w:hAnsi="Arial" w:cs="Arial"/>
          <w:sz w:val="18"/>
          <w:szCs w:val="18"/>
        </w:rPr>
        <w:t>Respect is to be shown to every individual, regardless of gender, age, religion, sexuality, ethnicity or political affiliation. Any and every form of mental or physical violence is not tolerated. Likewise the purchase of sexual services, the use of illegal drugs, and the misuse of alcohol are unacceptable.</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CULTURAL SENSITIVITY</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All those working under the auspices of the Youth Café are expected to familiarize themselves with the different cultures of the youth that visits the Youth Café, including their religion and its observance, and to show full respect through their behaviour and their manner of dress. </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SECURITY ASPECTS</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Those working </w:t>
      </w:r>
      <w:r w:rsidR="00EE3EE3">
        <w:rPr>
          <w:rFonts w:ascii="Arial" w:hAnsi="Arial" w:cs="Arial"/>
          <w:sz w:val="18"/>
          <w:szCs w:val="18"/>
        </w:rPr>
        <w:t>unde</w:t>
      </w:r>
      <w:r w:rsidR="00FB48A0">
        <w:rPr>
          <w:rFonts w:ascii="Arial" w:hAnsi="Arial" w:cs="Arial"/>
          <w:sz w:val="18"/>
          <w:szCs w:val="18"/>
        </w:rPr>
        <w:t>r the auspices of the Oudtshoorn</w:t>
      </w:r>
      <w:r w:rsidRPr="00A93CCB">
        <w:rPr>
          <w:rFonts w:ascii="Arial" w:hAnsi="Arial" w:cs="Arial"/>
          <w:sz w:val="18"/>
          <w:szCs w:val="18"/>
        </w:rPr>
        <w:t xml:space="preserve"> Youth Café are expected to familiarize themselves with the local security situation, and to follow the crisis plan of their management team in case of a crisis or accident. </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ENVIRONMENTAL CONSIDERATIONS</w:t>
      </w:r>
    </w:p>
    <w:p w:rsidR="00FF67D4" w:rsidRDefault="00FF67D4" w:rsidP="00FF67D4">
      <w:pPr>
        <w:spacing w:after="0"/>
        <w:rPr>
          <w:rFonts w:ascii="Arial" w:hAnsi="Arial" w:cs="Arial"/>
          <w:sz w:val="18"/>
          <w:szCs w:val="18"/>
        </w:rPr>
      </w:pPr>
      <w:r w:rsidRPr="00A93CCB">
        <w:rPr>
          <w:rFonts w:ascii="Arial" w:hAnsi="Arial" w:cs="Arial"/>
          <w:sz w:val="18"/>
          <w:szCs w:val="18"/>
        </w:rPr>
        <w:t>Consideration is to be given to the environmental consequences of all activities; wherever possible, environmentally sustainable solutions are to be preferred.</w:t>
      </w:r>
    </w:p>
    <w:p w:rsidR="00FF67D4" w:rsidRPr="00FB48A0" w:rsidRDefault="00FF67D4" w:rsidP="00FF67D4">
      <w:pPr>
        <w:spacing w:after="0"/>
        <w:rPr>
          <w:rFonts w:ascii="Arial" w:hAnsi="Arial" w:cs="Arial"/>
          <w:sz w:val="14"/>
          <w:szCs w:val="18"/>
        </w:rPr>
      </w:pPr>
    </w:p>
    <w:p w:rsidR="00FF67D4" w:rsidRPr="00A93CCB" w:rsidRDefault="00FF67D4" w:rsidP="00FF67D4">
      <w:pPr>
        <w:pStyle w:val="ListParagraph"/>
        <w:numPr>
          <w:ilvl w:val="0"/>
          <w:numId w:val="1"/>
        </w:numPr>
        <w:spacing w:after="0"/>
        <w:rPr>
          <w:rFonts w:ascii="Arial" w:hAnsi="Arial" w:cs="Arial"/>
          <w:b/>
          <w:sz w:val="18"/>
          <w:szCs w:val="18"/>
        </w:rPr>
      </w:pPr>
      <w:r w:rsidRPr="00A93CCB">
        <w:rPr>
          <w:rFonts w:ascii="Arial" w:hAnsi="Arial" w:cs="Arial"/>
          <w:b/>
          <w:sz w:val="18"/>
          <w:szCs w:val="18"/>
        </w:rPr>
        <w:t>CORRUPTION</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Corruption is never to be encouraged – whether through accepting personal services or favours, or offering these to suppliers, civil servants or others. Project means are to be correctly employed; misuse will not be tolerated. </w:t>
      </w:r>
    </w:p>
    <w:p w:rsidR="00FF67D4" w:rsidRPr="00FB48A0" w:rsidRDefault="00FF67D4" w:rsidP="00FF67D4">
      <w:pPr>
        <w:spacing w:after="0"/>
        <w:rPr>
          <w:rFonts w:ascii="Arial" w:hAnsi="Arial" w:cs="Arial"/>
          <w:sz w:val="14"/>
          <w:szCs w:val="18"/>
        </w:rPr>
      </w:pPr>
    </w:p>
    <w:p w:rsidR="00FF67D4" w:rsidRPr="00A93CCB" w:rsidRDefault="00FF67D4" w:rsidP="00FF67D4">
      <w:pPr>
        <w:pStyle w:val="ListParagraph"/>
        <w:numPr>
          <w:ilvl w:val="0"/>
          <w:numId w:val="1"/>
        </w:numPr>
        <w:spacing w:after="0"/>
        <w:rPr>
          <w:rFonts w:ascii="Arial" w:hAnsi="Arial" w:cs="Arial"/>
          <w:b/>
          <w:sz w:val="18"/>
          <w:szCs w:val="18"/>
        </w:rPr>
      </w:pPr>
      <w:r w:rsidRPr="00A93CCB">
        <w:rPr>
          <w:rFonts w:ascii="Arial" w:hAnsi="Arial" w:cs="Arial"/>
          <w:b/>
          <w:sz w:val="18"/>
          <w:szCs w:val="18"/>
        </w:rPr>
        <w:t>CONFIDENCE and GOOD WILL</w:t>
      </w:r>
    </w:p>
    <w:p w:rsidR="00FF67D4" w:rsidRDefault="00FF67D4" w:rsidP="00FF67D4">
      <w:pPr>
        <w:spacing w:after="0"/>
        <w:rPr>
          <w:rFonts w:ascii="Arial" w:hAnsi="Arial" w:cs="Arial"/>
          <w:sz w:val="18"/>
          <w:szCs w:val="18"/>
        </w:rPr>
      </w:pPr>
      <w:r w:rsidRPr="00A93CCB">
        <w:rPr>
          <w:rFonts w:ascii="Arial" w:hAnsi="Arial" w:cs="Arial"/>
          <w:sz w:val="18"/>
          <w:szCs w:val="18"/>
        </w:rPr>
        <w:t>All participants, partners, volunteers and staff of the Suff Academy are responsible, through their work, for maintaining and promoting confidence and good will towards the Youth Cafe. It is their responsibility to ensure that the methods employed and the activities implemented are in accordance with the basic values and principles of the Youth Cafe.</w:t>
      </w:r>
    </w:p>
    <w:p w:rsidR="00FF67D4" w:rsidRPr="00FB48A0" w:rsidRDefault="00FF67D4" w:rsidP="00FF67D4">
      <w:pPr>
        <w:spacing w:after="0"/>
        <w:rPr>
          <w:rFonts w:ascii="Arial" w:hAnsi="Arial" w:cs="Arial"/>
          <w:sz w:val="14"/>
          <w:szCs w:val="18"/>
        </w:rPr>
      </w:pPr>
    </w:p>
    <w:p w:rsidR="00FF67D4" w:rsidRPr="00EB2A15" w:rsidRDefault="00FF67D4" w:rsidP="00FB48A0">
      <w:pPr>
        <w:spacing w:after="0" w:line="360" w:lineRule="auto"/>
        <w:jc w:val="both"/>
        <w:rPr>
          <w:rFonts w:ascii="Arial" w:hAnsi="Arial" w:cs="Arial"/>
          <w:sz w:val="18"/>
          <w:szCs w:val="18"/>
        </w:rPr>
      </w:pPr>
      <w:r>
        <w:rPr>
          <w:rFonts w:ascii="Arial" w:hAnsi="Arial" w:cs="Arial"/>
          <w:sz w:val="18"/>
          <w:szCs w:val="18"/>
        </w:rPr>
        <w:t>I</w:t>
      </w:r>
      <w:r w:rsidRPr="0084400A">
        <w:rPr>
          <w:rFonts w:ascii="Arial" w:hAnsi="Arial" w:cs="Arial"/>
          <w:sz w:val="18"/>
          <w:szCs w:val="18"/>
        </w:rPr>
        <w:t xml:space="preserve"> will obey all legal and fare instruct</w:t>
      </w:r>
      <w:r>
        <w:rPr>
          <w:rFonts w:ascii="Arial" w:hAnsi="Arial" w:cs="Arial"/>
          <w:sz w:val="18"/>
          <w:szCs w:val="18"/>
        </w:rPr>
        <w:t>ions from the Suff Academy, Youth Café and partners</w:t>
      </w:r>
      <w:r w:rsidRPr="0084400A">
        <w:rPr>
          <w:rFonts w:ascii="Arial" w:hAnsi="Arial" w:cs="Arial"/>
          <w:sz w:val="18"/>
          <w:szCs w:val="18"/>
        </w:rPr>
        <w:t>.</w:t>
      </w:r>
      <w:r>
        <w:rPr>
          <w:rFonts w:ascii="Arial" w:hAnsi="Arial" w:cs="Arial"/>
          <w:sz w:val="18"/>
          <w:szCs w:val="18"/>
        </w:rPr>
        <w:t xml:space="preserve"> I’m also aware that I may not be granted access to the Youth Café if I fail to cooperate, </w:t>
      </w:r>
      <w:r w:rsidRPr="0084400A">
        <w:rPr>
          <w:rFonts w:ascii="Arial" w:hAnsi="Arial" w:cs="Arial"/>
          <w:sz w:val="18"/>
          <w:szCs w:val="18"/>
        </w:rPr>
        <w:t>misbehaves or disob</w:t>
      </w:r>
      <w:r>
        <w:rPr>
          <w:rFonts w:ascii="Arial" w:hAnsi="Arial" w:cs="Arial"/>
          <w:sz w:val="18"/>
          <w:szCs w:val="18"/>
        </w:rPr>
        <w:t>eys any of the rules of the Youth Cafe</w:t>
      </w:r>
      <w:r w:rsidRPr="0084400A">
        <w:rPr>
          <w:rFonts w:ascii="Arial" w:hAnsi="Arial" w:cs="Arial"/>
          <w:sz w:val="18"/>
          <w:szCs w:val="18"/>
        </w:rPr>
        <w:t>.</w:t>
      </w:r>
    </w:p>
    <w:p w:rsidR="00FF67D4" w:rsidRDefault="00FF67D4" w:rsidP="00FF67D4">
      <w:pPr>
        <w:spacing w:after="0"/>
        <w:jc w:val="right"/>
        <w:rPr>
          <w:u w:val="single"/>
        </w:rPr>
      </w:pPr>
      <w:r>
        <w:rPr>
          <w:u w:val="single"/>
        </w:rPr>
        <w:tab/>
      </w:r>
      <w:r>
        <w:rPr>
          <w:u w:val="single"/>
        </w:rPr>
        <w:tab/>
      </w:r>
      <w:r>
        <w:rPr>
          <w:u w:val="single"/>
        </w:rPr>
        <w:tab/>
      </w:r>
      <w:r>
        <w:rPr>
          <w:u w:val="single"/>
        </w:rPr>
        <w:tab/>
      </w:r>
    </w:p>
    <w:p w:rsidR="00FF67D4" w:rsidRDefault="00FF67D4" w:rsidP="00FF67D4">
      <w:pPr>
        <w:spacing w:after="0"/>
        <w:jc w:val="center"/>
      </w:pPr>
      <w:r>
        <w:t xml:space="preserve">                                                                                                                        Signature        </w:t>
      </w:r>
    </w:p>
    <w:p w:rsidR="00FF67D4" w:rsidRPr="00D20B6B" w:rsidRDefault="00FB48A0" w:rsidP="00FF67D4">
      <w:pPr>
        <w:rPr>
          <w:b/>
        </w:rPr>
      </w:pPr>
      <w:r>
        <w:rPr>
          <w:b/>
        </w:rPr>
        <w:t>Oudtshoorn</w:t>
      </w:r>
      <w:r w:rsidR="00FF67D4" w:rsidRPr="00D20B6B">
        <w:rPr>
          <w:b/>
        </w:rPr>
        <w:t xml:space="preserve"> Youth Café Indemnity Form</w:t>
      </w:r>
    </w:p>
    <w:p w:rsidR="00FF67D4" w:rsidRDefault="00FF67D4" w:rsidP="00FF67D4">
      <w:pPr>
        <w:rPr>
          <w:rFonts w:ascii="Arial" w:hAnsi="Arial" w:cs="Arial"/>
          <w:sz w:val="18"/>
          <w:szCs w:val="18"/>
        </w:rPr>
      </w:pPr>
      <w:r w:rsidRPr="0084400A">
        <w:rPr>
          <w:rFonts w:ascii="Arial" w:hAnsi="Arial" w:cs="Arial"/>
          <w:sz w:val="18"/>
          <w:szCs w:val="18"/>
        </w:rPr>
        <w:t>With the affixed sign</w:t>
      </w:r>
      <w:r>
        <w:rPr>
          <w:rFonts w:ascii="Arial" w:hAnsi="Arial" w:cs="Arial"/>
          <w:sz w:val="18"/>
          <w:szCs w:val="18"/>
        </w:rPr>
        <w:t>ature, I ack</w:t>
      </w:r>
      <w:r w:rsidR="00EE3EE3">
        <w:rPr>
          <w:rFonts w:ascii="Arial" w:hAnsi="Arial" w:cs="Arial"/>
          <w:sz w:val="18"/>
          <w:szCs w:val="18"/>
        </w:rPr>
        <w:t>nowl</w:t>
      </w:r>
      <w:r w:rsidR="00987B55">
        <w:rPr>
          <w:rFonts w:ascii="Arial" w:hAnsi="Arial" w:cs="Arial"/>
          <w:sz w:val="18"/>
          <w:szCs w:val="18"/>
        </w:rPr>
        <w:t xml:space="preserve">edge that I enter the </w:t>
      </w:r>
      <w:r w:rsidR="00D26542">
        <w:rPr>
          <w:rFonts w:ascii="Arial" w:hAnsi="Arial" w:cs="Arial"/>
          <w:sz w:val="18"/>
          <w:szCs w:val="18"/>
        </w:rPr>
        <w:t>Oudtshoorn</w:t>
      </w:r>
      <w:r>
        <w:rPr>
          <w:rFonts w:ascii="Arial" w:hAnsi="Arial" w:cs="Arial"/>
          <w:sz w:val="18"/>
          <w:szCs w:val="18"/>
        </w:rPr>
        <w:t xml:space="preserve"> Youth Café premises at my own risk.</w:t>
      </w:r>
    </w:p>
    <w:p w:rsidR="00FF67D4" w:rsidRDefault="00FF67D4" w:rsidP="00FF67D4">
      <w:pPr>
        <w:rPr>
          <w:rFonts w:ascii="Arial" w:hAnsi="Arial" w:cs="Arial"/>
          <w:sz w:val="18"/>
          <w:szCs w:val="18"/>
        </w:rPr>
      </w:pPr>
      <w:r w:rsidRPr="0084400A">
        <w:rPr>
          <w:rFonts w:ascii="Arial" w:hAnsi="Arial" w:cs="Arial"/>
          <w:sz w:val="18"/>
          <w:szCs w:val="18"/>
        </w:rPr>
        <w:t>The programme organiser</w:t>
      </w:r>
      <w:r>
        <w:rPr>
          <w:rFonts w:ascii="Arial" w:hAnsi="Arial" w:cs="Arial"/>
          <w:sz w:val="18"/>
          <w:szCs w:val="18"/>
        </w:rPr>
        <w:t>s, facilitators and all staff members</w:t>
      </w:r>
      <w:r w:rsidRPr="0084400A">
        <w:rPr>
          <w:rFonts w:ascii="Arial" w:hAnsi="Arial" w:cs="Arial"/>
          <w:sz w:val="18"/>
          <w:szCs w:val="18"/>
        </w:rPr>
        <w:t xml:space="preserve"> will do eve</w:t>
      </w:r>
      <w:r>
        <w:rPr>
          <w:rFonts w:ascii="Arial" w:hAnsi="Arial" w:cs="Arial"/>
          <w:sz w:val="18"/>
          <w:szCs w:val="18"/>
        </w:rPr>
        <w:t xml:space="preserve">rything reasonable to ensure my safety and </w:t>
      </w:r>
      <w:r w:rsidRPr="0084400A">
        <w:rPr>
          <w:rFonts w:ascii="Arial" w:hAnsi="Arial" w:cs="Arial"/>
          <w:sz w:val="18"/>
          <w:szCs w:val="18"/>
        </w:rPr>
        <w:t>belongings placed in their care.</w:t>
      </w:r>
    </w:p>
    <w:p w:rsidR="00FF67D4" w:rsidRPr="0084400A" w:rsidRDefault="00FF67D4" w:rsidP="00FF67D4">
      <w:pPr>
        <w:rPr>
          <w:rFonts w:ascii="Arial" w:hAnsi="Arial" w:cs="Arial"/>
          <w:sz w:val="18"/>
          <w:szCs w:val="18"/>
        </w:rPr>
      </w:pPr>
      <w:r>
        <w:rPr>
          <w:rFonts w:ascii="Arial" w:hAnsi="Arial" w:cs="Arial"/>
          <w:sz w:val="18"/>
          <w:szCs w:val="18"/>
        </w:rPr>
        <w:t xml:space="preserve">I agree </w:t>
      </w:r>
      <w:r w:rsidRPr="0084400A">
        <w:rPr>
          <w:rFonts w:ascii="Arial" w:hAnsi="Arial" w:cs="Arial"/>
          <w:sz w:val="18"/>
          <w:szCs w:val="18"/>
        </w:rPr>
        <w:t>to participa</w:t>
      </w:r>
      <w:r>
        <w:rPr>
          <w:rFonts w:ascii="Arial" w:hAnsi="Arial" w:cs="Arial"/>
          <w:sz w:val="18"/>
          <w:szCs w:val="18"/>
        </w:rPr>
        <w:t>te in all activities during training sessions</w:t>
      </w:r>
      <w:r w:rsidRPr="0084400A">
        <w:rPr>
          <w:rFonts w:ascii="Arial" w:hAnsi="Arial" w:cs="Arial"/>
          <w:sz w:val="18"/>
          <w:szCs w:val="18"/>
        </w:rPr>
        <w:t>. Although I understand that every possible</w:t>
      </w:r>
      <w:r>
        <w:rPr>
          <w:rFonts w:ascii="Arial" w:hAnsi="Arial" w:cs="Arial"/>
          <w:sz w:val="18"/>
          <w:szCs w:val="18"/>
        </w:rPr>
        <w:t xml:space="preserve"> care is taken to ensure my</w:t>
      </w:r>
      <w:r w:rsidRPr="0084400A">
        <w:rPr>
          <w:rFonts w:ascii="Arial" w:hAnsi="Arial" w:cs="Arial"/>
          <w:sz w:val="18"/>
          <w:szCs w:val="18"/>
        </w:rPr>
        <w:t xml:space="preserve"> safety, I am awa</w:t>
      </w:r>
      <w:r>
        <w:rPr>
          <w:rFonts w:ascii="Arial" w:hAnsi="Arial" w:cs="Arial"/>
          <w:sz w:val="18"/>
          <w:szCs w:val="18"/>
        </w:rPr>
        <w:t xml:space="preserve">re that attendance is at my own risk. I </w:t>
      </w:r>
      <w:r w:rsidRPr="0084400A">
        <w:rPr>
          <w:rFonts w:ascii="Arial" w:hAnsi="Arial" w:cs="Arial"/>
          <w:sz w:val="18"/>
          <w:szCs w:val="18"/>
        </w:rPr>
        <w:t>indemni</w:t>
      </w:r>
      <w:r>
        <w:rPr>
          <w:rFonts w:ascii="Arial" w:hAnsi="Arial" w:cs="Arial"/>
          <w:sz w:val="18"/>
          <w:szCs w:val="18"/>
        </w:rPr>
        <w:t>f</w:t>
      </w:r>
      <w:r w:rsidR="00EE3EE3">
        <w:rPr>
          <w:rFonts w:ascii="Arial" w:hAnsi="Arial" w:cs="Arial"/>
          <w:sz w:val="18"/>
          <w:szCs w:val="18"/>
        </w:rPr>
        <w:t>y he</w:t>
      </w:r>
      <w:r w:rsidR="00987B55">
        <w:rPr>
          <w:rFonts w:ascii="Arial" w:hAnsi="Arial" w:cs="Arial"/>
          <w:sz w:val="18"/>
          <w:szCs w:val="18"/>
        </w:rPr>
        <w:t xml:space="preserve">rewith and won’t keep </w:t>
      </w:r>
      <w:r w:rsidR="00D26542">
        <w:rPr>
          <w:rFonts w:ascii="Arial" w:hAnsi="Arial" w:cs="Arial"/>
          <w:sz w:val="18"/>
          <w:szCs w:val="18"/>
        </w:rPr>
        <w:t>OUDTSHOORN</w:t>
      </w:r>
      <w:r>
        <w:rPr>
          <w:rFonts w:ascii="Arial" w:hAnsi="Arial" w:cs="Arial"/>
          <w:sz w:val="18"/>
          <w:szCs w:val="18"/>
        </w:rPr>
        <w:t xml:space="preserve"> YOUTH CAFÉ</w:t>
      </w:r>
      <w:r w:rsidRPr="0084400A">
        <w:rPr>
          <w:rFonts w:ascii="Arial" w:hAnsi="Arial" w:cs="Arial"/>
          <w:sz w:val="18"/>
          <w:szCs w:val="18"/>
        </w:rPr>
        <w:t xml:space="preserve"> or any of its management, facilitators, leaders, employees, members, directors or sub-contractors responsible for any claim or accountability that might arise from any injuries or loss of property, whatever the circumstances or origin. </w:t>
      </w:r>
    </w:p>
    <w:p w:rsidR="00FF67D4" w:rsidRPr="00A93CCB" w:rsidRDefault="00FF67D4" w:rsidP="00FF67D4">
      <w:pPr>
        <w:spacing w:after="0"/>
        <w:jc w:val="right"/>
        <w:rPr>
          <w:u w:val="single"/>
        </w:rPr>
      </w:pPr>
      <w:r>
        <w:rPr>
          <w:u w:val="single"/>
        </w:rPr>
        <w:tab/>
      </w:r>
      <w:r>
        <w:rPr>
          <w:u w:val="single"/>
        </w:rPr>
        <w:tab/>
      </w:r>
      <w:r>
        <w:rPr>
          <w:u w:val="single"/>
        </w:rPr>
        <w:tab/>
      </w:r>
      <w:r>
        <w:rPr>
          <w:u w:val="single"/>
        </w:rPr>
        <w:tab/>
      </w:r>
    </w:p>
    <w:p w:rsidR="008D2972" w:rsidRPr="004C676B" w:rsidRDefault="00FB48A0" w:rsidP="004C676B">
      <w:pPr>
        <w:spacing w:after="0"/>
        <w:jc w:val="right"/>
        <w:rPr>
          <w:u w:val="single"/>
        </w:rPr>
      </w:pPr>
      <w:r>
        <w:t xml:space="preserve">     </w:t>
      </w:r>
      <w:r w:rsidR="00FF67D4" w:rsidRPr="00666316">
        <w:t>Signature</w:t>
      </w:r>
      <w:r w:rsidR="00FF67D4">
        <w:tab/>
      </w:r>
      <w:r w:rsidR="00FF67D4">
        <w:tab/>
      </w:r>
    </w:p>
    <w:sectPr w:rsidR="008D2972" w:rsidRPr="004C676B" w:rsidSect="00F61004">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37D" w:rsidRDefault="00B2537D" w:rsidP="00FF67D4">
      <w:pPr>
        <w:spacing w:after="0" w:line="240" w:lineRule="auto"/>
      </w:pPr>
      <w:r>
        <w:separator/>
      </w:r>
    </w:p>
  </w:endnote>
  <w:endnote w:type="continuationSeparator" w:id="1">
    <w:p w:rsidR="00B2537D" w:rsidRDefault="00B2537D" w:rsidP="00FF6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37D" w:rsidRDefault="00B2537D" w:rsidP="00FF67D4">
      <w:pPr>
        <w:spacing w:after="0" w:line="240" w:lineRule="auto"/>
      </w:pPr>
      <w:r>
        <w:separator/>
      </w:r>
    </w:p>
  </w:footnote>
  <w:footnote w:type="continuationSeparator" w:id="1">
    <w:p w:rsidR="00B2537D" w:rsidRDefault="00B2537D" w:rsidP="00FF6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D4" w:rsidRDefault="008767C0" w:rsidP="00FF67D4">
    <w:pPr>
      <w:pStyle w:val="Header"/>
      <w:jc w:val="center"/>
    </w:pPr>
    <w:r>
      <w:rPr>
        <w:noProof/>
        <w:lang w:eastAsia="en-ZA"/>
      </w:rPr>
      <w:drawing>
        <wp:anchor distT="0" distB="0" distL="114300" distR="114300" simplePos="0" relativeHeight="251662336" behindDoc="0" locked="0" layoutInCell="1" allowOverlap="1">
          <wp:simplePos x="0" y="0"/>
          <wp:positionH relativeFrom="margin">
            <wp:align>center</wp:align>
          </wp:positionH>
          <wp:positionV relativeFrom="paragraph">
            <wp:posOffset>-297180</wp:posOffset>
          </wp:positionV>
          <wp:extent cx="742950" cy="1162050"/>
          <wp:effectExtent l="19050" t="0" r="0" b="0"/>
          <wp:wrapSquare wrapText="bothSides"/>
          <wp:docPr id="2" name="Picture 1" descr="Youth Cafe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Cafe Identifier"/>
                  <pic:cNvPicPr>
                    <a:picLocks noChangeAspect="1" noChangeArrowheads="1"/>
                  </pic:cNvPicPr>
                </pic:nvPicPr>
                <pic:blipFill>
                  <a:blip r:embed="rId1"/>
                  <a:srcRect/>
                  <a:stretch>
                    <a:fillRect/>
                  </a:stretch>
                </pic:blipFill>
                <pic:spPr bwMode="auto">
                  <a:xfrm>
                    <a:off x="0" y="0"/>
                    <a:ext cx="742950" cy="1162050"/>
                  </a:xfrm>
                  <a:prstGeom prst="rect">
                    <a:avLst/>
                  </a:prstGeom>
                  <a:noFill/>
                  <a:ln w="9525">
                    <a:noFill/>
                    <a:miter lim="800000"/>
                    <a:headEnd/>
                    <a:tailEnd/>
                  </a:ln>
                </pic:spPr>
              </pic:pic>
            </a:graphicData>
          </a:graphic>
        </wp:anchor>
      </w:drawing>
    </w:r>
    <w:r>
      <w:rPr>
        <w:noProof/>
        <w:lang w:eastAsia="en-ZA"/>
      </w:rPr>
      <w:drawing>
        <wp:anchor distT="0" distB="0" distL="114300" distR="114300" simplePos="0" relativeHeight="251661312" behindDoc="1" locked="0" layoutInCell="1" allowOverlap="1">
          <wp:simplePos x="0" y="0"/>
          <wp:positionH relativeFrom="margin">
            <wp:posOffset>4191000</wp:posOffset>
          </wp:positionH>
          <wp:positionV relativeFrom="paragraph">
            <wp:posOffset>-201930</wp:posOffset>
          </wp:positionV>
          <wp:extent cx="2056130" cy="904875"/>
          <wp:effectExtent l="19050" t="0" r="1270" b="0"/>
          <wp:wrapTight wrapText="bothSides">
            <wp:wrapPolygon edited="0">
              <wp:start x="-200" y="0"/>
              <wp:lineTo x="-200" y="21373"/>
              <wp:lineTo x="21613" y="21373"/>
              <wp:lineTo x="21613" y="0"/>
              <wp:lineTo x="-200" y="0"/>
            </wp:wrapPolygon>
          </wp:wrapTight>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6130" cy="904875"/>
                  </a:xfrm>
                  <a:prstGeom prst="rect">
                    <a:avLst/>
                  </a:prstGeom>
                  <a:noFill/>
                  <a:ln>
                    <a:noFill/>
                  </a:ln>
                </pic:spPr>
              </pic:pic>
            </a:graphicData>
          </a:graphic>
        </wp:anchor>
      </w:drawing>
    </w:r>
    <w:r>
      <w:rPr>
        <w:noProof/>
        <w:lang w:eastAsia="en-ZA"/>
      </w:rPr>
      <w:drawing>
        <wp:anchor distT="0" distB="0" distL="114300" distR="114300" simplePos="0" relativeHeight="251660288" behindDoc="1" locked="0" layoutInCell="1" allowOverlap="1">
          <wp:simplePos x="0" y="0"/>
          <wp:positionH relativeFrom="margin">
            <wp:posOffset>-209550</wp:posOffset>
          </wp:positionH>
          <wp:positionV relativeFrom="paragraph">
            <wp:posOffset>-411480</wp:posOffset>
          </wp:positionV>
          <wp:extent cx="1352550" cy="1466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11392829_10153359072063622_582350212419174769_n.jpg"/>
                  <pic:cNvPicPr>
                    <a:picLocks noChangeAspect="1" noChangeArrowheads="1"/>
                  </pic:cNvPicPr>
                </pic:nvPicPr>
                <pic:blipFill>
                  <a:blip r:embed="rId3"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352550" cy="1466850"/>
                  </a:xfrm>
                  <a:prstGeom prst="rect">
                    <a:avLst/>
                  </a:prstGeom>
                  <a:noFill/>
                  <a:ln>
                    <a:noFill/>
                  </a:ln>
                </pic:spPr>
              </pic:pic>
            </a:graphicData>
          </a:graphic>
        </wp:anchor>
      </w:drawing>
    </w:r>
  </w:p>
  <w:p w:rsidR="00FF67D4" w:rsidRDefault="00FF67D4" w:rsidP="00FF67D4">
    <w:pPr>
      <w:pStyle w:val="Header"/>
    </w:pPr>
  </w:p>
  <w:p w:rsidR="00FF67D4" w:rsidRDefault="00FF67D4" w:rsidP="00FF67D4">
    <w:pPr>
      <w:pStyle w:val="Header"/>
    </w:pPr>
  </w:p>
  <w:p w:rsidR="00FC0738" w:rsidRDefault="00B253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A5EA7"/>
    <w:multiLevelType w:val="hybridMultilevel"/>
    <w:tmpl w:val="5186004A"/>
    <w:lvl w:ilvl="0" w:tplc="BF6C0A3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o:colormenu v:ext="edit" strokecolor="none [1609]"/>
    </o:shapedefaults>
  </w:hdrShapeDefaults>
  <w:footnotePr>
    <w:footnote w:id="0"/>
    <w:footnote w:id="1"/>
  </w:footnotePr>
  <w:endnotePr>
    <w:endnote w:id="0"/>
    <w:endnote w:id="1"/>
  </w:endnotePr>
  <w:compat/>
  <w:rsids>
    <w:rsidRoot w:val="00FF67D4"/>
    <w:rsid w:val="00017D6E"/>
    <w:rsid w:val="000C3271"/>
    <w:rsid w:val="00130BA0"/>
    <w:rsid w:val="001660F1"/>
    <w:rsid w:val="001E4B73"/>
    <w:rsid w:val="00211271"/>
    <w:rsid w:val="002541FA"/>
    <w:rsid w:val="00273F2C"/>
    <w:rsid w:val="002C6709"/>
    <w:rsid w:val="002D6891"/>
    <w:rsid w:val="002E64C3"/>
    <w:rsid w:val="00325887"/>
    <w:rsid w:val="004C676B"/>
    <w:rsid w:val="00507BBB"/>
    <w:rsid w:val="005457D6"/>
    <w:rsid w:val="005E3BB0"/>
    <w:rsid w:val="006A5065"/>
    <w:rsid w:val="006E6B66"/>
    <w:rsid w:val="00726F1E"/>
    <w:rsid w:val="00764EFF"/>
    <w:rsid w:val="00811700"/>
    <w:rsid w:val="008219BB"/>
    <w:rsid w:val="008767C0"/>
    <w:rsid w:val="008D2972"/>
    <w:rsid w:val="00987B55"/>
    <w:rsid w:val="00AC6244"/>
    <w:rsid w:val="00B2537D"/>
    <w:rsid w:val="00BE0F63"/>
    <w:rsid w:val="00BE62AE"/>
    <w:rsid w:val="00D0615F"/>
    <w:rsid w:val="00D26542"/>
    <w:rsid w:val="00D26910"/>
    <w:rsid w:val="00D64C43"/>
    <w:rsid w:val="00D7417E"/>
    <w:rsid w:val="00DC5DCD"/>
    <w:rsid w:val="00DF0547"/>
    <w:rsid w:val="00E35696"/>
    <w:rsid w:val="00EA40D5"/>
    <w:rsid w:val="00EE3EE3"/>
    <w:rsid w:val="00F61004"/>
    <w:rsid w:val="00FA4F09"/>
    <w:rsid w:val="00FB48A0"/>
    <w:rsid w:val="00FF67D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colormenu v:ext="edit" strokecolor="none [16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7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7D4"/>
  </w:style>
  <w:style w:type="paragraph" w:styleId="ListParagraph">
    <w:name w:val="List Paragraph"/>
    <w:basedOn w:val="Normal"/>
    <w:uiPriority w:val="34"/>
    <w:qFormat/>
    <w:rsid w:val="00FF67D4"/>
    <w:pPr>
      <w:ind w:left="720"/>
      <w:contextualSpacing/>
    </w:pPr>
  </w:style>
  <w:style w:type="paragraph" w:styleId="Footer">
    <w:name w:val="footer"/>
    <w:basedOn w:val="Normal"/>
    <w:link w:val="FooterChar"/>
    <w:uiPriority w:val="99"/>
    <w:unhideWhenUsed/>
    <w:rsid w:val="00FF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D4"/>
  </w:style>
  <w:style w:type="table" w:styleId="LightShading">
    <w:name w:val="Light Shading"/>
    <w:basedOn w:val="TableNormal"/>
    <w:uiPriority w:val="60"/>
    <w:rsid w:val="002112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219BB"/>
    <w:pPr>
      <w:spacing w:after="0" w:line="240" w:lineRule="auto"/>
    </w:pPr>
  </w:style>
  <w:style w:type="paragraph" w:styleId="BalloonText">
    <w:name w:val="Balloon Text"/>
    <w:basedOn w:val="Normal"/>
    <w:link w:val="BalloonTextChar"/>
    <w:uiPriority w:val="99"/>
    <w:semiHidden/>
    <w:unhideWhenUsed/>
    <w:rsid w:val="001E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0B46-1A58-4BC7-B3E5-9D53C47B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Maarman</dc:creator>
  <cp:lastModifiedBy>Ray Carstens</cp:lastModifiedBy>
  <cp:revision>5</cp:revision>
  <cp:lastPrinted>2017-06-28T06:55:00Z</cp:lastPrinted>
  <dcterms:created xsi:type="dcterms:W3CDTF">2017-09-14T13:26:00Z</dcterms:created>
  <dcterms:modified xsi:type="dcterms:W3CDTF">2017-09-15T09:30:00Z</dcterms:modified>
</cp:coreProperties>
</file>