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039979" w14:textId="3F52236D" w:rsidR="00FE7B96" w:rsidRPr="00204318" w:rsidRDefault="00204318">
      <w:pPr>
        <w:rPr>
          <w:lang w:val="ru-RU"/>
        </w:rPr>
      </w:pPr>
      <w:r>
        <w:rPr>
          <w:lang w:val="ru-RU"/>
        </w:rPr>
        <w:t xml:space="preserve">ЛАБОРАТОРНАЯ РАБОТА </w:t>
      </w:r>
      <w:r w:rsidR="007C1EFD">
        <w:rPr>
          <w:lang w:val="ru-RU"/>
        </w:rPr>
        <w:t>2</w:t>
      </w:r>
      <w:r w:rsidR="007C1EFD">
        <w:rPr>
          <w:lang w:val="ru-RU"/>
        </w:rPr>
        <w:br/>
        <w:t>Зайнуллин Ринат ИС2А</w:t>
      </w:r>
    </w:p>
    <w:p w14:paraId="39F416D4" w14:textId="1AB4328A" w:rsidR="00752B50" w:rsidRDefault="00FE7B96">
      <w:pPr>
        <w:rPr>
          <w:lang w:val="ru-RU"/>
        </w:rPr>
      </w:pPr>
      <w:r>
        <w:rPr>
          <w:noProof/>
        </w:rPr>
        <w:drawing>
          <wp:inline distT="0" distB="0" distL="0" distR="0" wp14:anchorId="0B55649A" wp14:editId="50CEF9E9">
            <wp:extent cx="5923280" cy="3043555"/>
            <wp:effectExtent l="0" t="0" r="1270" b="4445"/>
            <wp:docPr id="16774274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280" cy="304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FABED" w14:textId="30511BF3" w:rsidR="007C1EFD" w:rsidRPr="007C1EFD" w:rsidRDefault="007C1EFD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40A71EB5" wp14:editId="17B90713">
            <wp:extent cx="5936615" cy="3930650"/>
            <wp:effectExtent l="0" t="0" r="6985" b="0"/>
            <wp:docPr id="205648160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93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C1EFD" w:rsidRPr="007C1E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mailMerge>
    <w:mainDocumentType w:val="email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9D9"/>
    <w:rsid w:val="001B39D9"/>
    <w:rsid w:val="00204318"/>
    <w:rsid w:val="00215F7A"/>
    <w:rsid w:val="00752B50"/>
    <w:rsid w:val="007C1EFD"/>
    <w:rsid w:val="00A61604"/>
    <w:rsid w:val="00FE7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09B65"/>
  <w15:chartTrackingRefBased/>
  <w15:docId w15:val="{C56FF87B-D670-4B1B-9D61-B5028B19C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B39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B39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B39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B39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B39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B39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B39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B39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B39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B39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B39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B39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B39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B39D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B39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B39D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B39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B39D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B39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B39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B39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B39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B39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B39D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B39D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B39D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B39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B39D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B39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Ринат Зайнуллин</dc:creator>
  <cp:keywords/>
  <dc:description/>
  <cp:lastModifiedBy>Ринат Зайнуллин</cp:lastModifiedBy>
  <cp:revision>4</cp:revision>
  <dcterms:created xsi:type="dcterms:W3CDTF">2024-10-22T14:40:00Z</dcterms:created>
  <dcterms:modified xsi:type="dcterms:W3CDTF">2024-10-22T14:42:00Z</dcterms:modified>
</cp:coreProperties>
</file>