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228" w:rsidRDefault="00E96228" w:rsidP="00E96228"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C</w:t>
      </w:r>
    </w:p>
    <w:p w:rsidR="00E96228" w:rsidRDefault="00E96228" w:rsidP="00E96228">
      <w:r>
        <w:rPr>
          <w:rFonts w:hint="eastAsia"/>
        </w:rPr>
        <w:t>中心思想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E7CD9">
        <w:rPr>
          <w:rFonts w:hint="eastAsia"/>
        </w:rPr>
        <w:t>学习</w:t>
      </w:r>
      <w:r w:rsidR="00BE7CD9">
        <w:rPr>
          <w:rFonts w:hint="eastAsia"/>
        </w:rPr>
        <w:t>C</w:t>
      </w:r>
      <w:r w:rsidR="00BE7CD9">
        <w:rPr>
          <w:rFonts w:hint="eastAsia"/>
        </w:rPr>
        <w:t>语言整个构造</w:t>
      </w:r>
      <w:r w:rsidR="00BE7CD9">
        <w:t xml:space="preserve"> </w:t>
      </w:r>
    </w:p>
    <w:p w:rsidR="00E96228" w:rsidRDefault="00A61661" w:rsidP="00E96228">
      <w:r>
        <w:rPr>
          <w:rFonts w:hint="eastAsia"/>
        </w:rPr>
        <w:t>目的：</w:t>
      </w:r>
      <w:r w:rsidR="004139FB">
        <w:rPr>
          <w:rFonts w:hint="eastAsia"/>
        </w:rPr>
        <w:t xml:space="preserve"> </w:t>
      </w:r>
      <w:r w:rsidR="00080C66">
        <w:rPr>
          <w:rFonts w:hint="eastAsia"/>
        </w:rPr>
        <w:t xml:space="preserve"> </w:t>
      </w:r>
      <w:r w:rsidR="00BE7CD9">
        <w:rPr>
          <w:rFonts w:hint="eastAsia"/>
        </w:rPr>
        <w:t>规范化写程序</w:t>
      </w:r>
    </w:p>
    <w:p w:rsidR="00E36B2C" w:rsidRPr="00080C66" w:rsidRDefault="00E36B2C" w:rsidP="00E96228"/>
    <w:p w:rsidR="000816C2" w:rsidRDefault="00E96228" w:rsidP="00E96228">
      <w:r>
        <w:rPr>
          <w:rFonts w:hint="eastAsia"/>
        </w:rPr>
        <w:t>附言：</w:t>
      </w:r>
    </w:p>
    <w:p w:rsidR="00BE7CD9" w:rsidRDefault="00BE7CD9" w:rsidP="00E96228">
      <w:pPr>
        <w:rPr>
          <w:rFonts w:hint="eastAsia"/>
        </w:rPr>
      </w:pPr>
      <w:r>
        <w:rPr>
          <w:rFonts w:hint="eastAsia"/>
        </w:rPr>
        <w:t>前期工作本来以为是一个很简单的事情，当你文件</w:t>
      </w:r>
      <w:r w:rsidR="00A10BC6">
        <w:rPr>
          <w:rFonts w:hint="eastAsia"/>
        </w:rPr>
        <w:t>越来越多的时候，你需要有一个规范去管理你的程序，前期的工作显得尤其重要。</w:t>
      </w:r>
      <w:r w:rsidR="008C5B00">
        <w:rPr>
          <w:rFonts w:hint="eastAsia"/>
        </w:rPr>
        <w:t xml:space="preserve"> </w:t>
      </w:r>
    </w:p>
    <w:p w:rsidR="00BE7CD9" w:rsidRDefault="00BE7CD9" w:rsidP="00E96228">
      <w:pPr>
        <w:rPr>
          <w:rFonts w:hint="eastAsia"/>
        </w:rPr>
      </w:pPr>
      <w:r>
        <w:rPr>
          <w:rFonts w:hint="eastAsia"/>
        </w:rPr>
        <w:t>好比：</w:t>
      </w:r>
    </w:p>
    <w:p w:rsidR="00080C66" w:rsidRDefault="00BE7CD9" w:rsidP="00E9622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）写程序对应的位置需要写什么（区域化）</w:t>
      </w:r>
    </w:p>
    <w:p w:rsidR="00BE7CD9" w:rsidRDefault="00BE7CD9" w:rsidP="00E9622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）命名变量和函数需要注意什么（规范化）</w:t>
      </w:r>
    </w:p>
    <w:p w:rsidR="001F66BA" w:rsidRDefault="001F66BA" w:rsidP="00E96228">
      <w:pPr>
        <w:rPr>
          <w:rFonts w:hint="eastAsia"/>
        </w:rPr>
      </w:pPr>
    </w:p>
    <w:p w:rsidR="001F66BA" w:rsidRDefault="001F66BA" w:rsidP="00E96228">
      <w:pPr>
        <w:rPr>
          <w:rFonts w:hint="eastAsia"/>
        </w:rPr>
      </w:pPr>
      <w:r>
        <w:rPr>
          <w:rFonts w:hint="eastAsia"/>
        </w:rPr>
        <w:t>过程：</w:t>
      </w:r>
    </w:p>
    <w:p w:rsidR="001F66BA" w:rsidRDefault="001F66BA" w:rsidP="00E96228">
      <w:pPr>
        <w:rPr>
          <w:rFonts w:hint="eastAsia"/>
        </w:rPr>
      </w:pPr>
      <w:r>
        <w:rPr>
          <w:rFonts w:hint="eastAsia"/>
        </w:rPr>
        <w:t>还是以</w:t>
      </w:r>
      <w:r>
        <w:rPr>
          <w:rFonts w:hint="eastAsia"/>
        </w:rPr>
        <w:t xml:space="preserve">helloworld.c </w:t>
      </w:r>
      <w:r>
        <w:rPr>
          <w:rFonts w:hint="eastAsia"/>
        </w:rPr>
        <w:t>为例子，可以尝试用自己写得例子</w:t>
      </w:r>
    </w:p>
    <w:p w:rsidR="00791EBF" w:rsidRPr="00BE7CD9" w:rsidRDefault="00791EBF" w:rsidP="00E96228"/>
    <w:sectPr w:rsidR="00791EBF" w:rsidRPr="00BE7CD9" w:rsidSect="0029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901" w:rsidRDefault="00891901" w:rsidP="00E96228">
      <w:r>
        <w:separator/>
      </w:r>
    </w:p>
  </w:endnote>
  <w:endnote w:type="continuationSeparator" w:id="1">
    <w:p w:rsidR="00891901" w:rsidRDefault="00891901" w:rsidP="00E96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901" w:rsidRDefault="00891901" w:rsidP="00E96228">
      <w:r>
        <w:separator/>
      </w:r>
    </w:p>
  </w:footnote>
  <w:footnote w:type="continuationSeparator" w:id="1">
    <w:p w:rsidR="00891901" w:rsidRDefault="00891901" w:rsidP="00E96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228"/>
    <w:rsid w:val="00013F64"/>
    <w:rsid w:val="00080C66"/>
    <w:rsid w:val="000816C2"/>
    <w:rsid w:val="001240C7"/>
    <w:rsid w:val="001C6F1C"/>
    <w:rsid w:val="001F66BA"/>
    <w:rsid w:val="00226EDE"/>
    <w:rsid w:val="00234EE8"/>
    <w:rsid w:val="00242A82"/>
    <w:rsid w:val="0029319E"/>
    <w:rsid w:val="002E25A3"/>
    <w:rsid w:val="003E4DC2"/>
    <w:rsid w:val="00410A82"/>
    <w:rsid w:val="004139FB"/>
    <w:rsid w:val="0051675A"/>
    <w:rsid w:val="005B6090"/>
    <w:rsid w:val="00673830"/>
    <w:rsid w:val="00791EBF"/>
    <w:rsid w:val="0087170D"/>
    <w:rsid w:val="00891901"/>
    <w:rsid w:val="00897FF2"/>
    <w:rsid w:val="008C5B00"/>
    <w:rsid w:val="00981B2B"/>
    <w:rsid w:val="00991FA0"/>
    <w:rsid w:val="00A10BC6"/>
    <w:rsid w:val="00A61661"/>
    <w:rsid w:val="00BE7CD9"/>
    <w:rsid w:val="00C229C0"/>
    <w:rsid w:val="00D46D0C"/>
    <w:rsid w:val="00D67705"/>
    <w:rsid w:val="00DF0E93"/>
    <w:rsid w:val="00E36B2C"/>
    <w:rsid w:val="00E96228"/>
    <w:rsid w:val="00E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1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6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62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62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6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13</cp:revision>
  <dcterms:created xsi:type="dcterms:W3CDTF">2016-11-03T17:30:00Z</dcterms:created>
  <dcterms:modified xsi:type="dcterms:W3CDTF">2016-11-03T18:04:00Z</dcterms:modified>
</cp:coreProperties>
</file>