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A6C" w:rsidRDefault="00787A6C" w:rsidP="00787A6C">
      <w:pPr>
        <w:pStyle w:val="1"/>
      </w:pPr>
      <w:r>
        <w:t>Magic</w:t>
      </w:r>
      <w:r>
        <w:rPr>
          <w:rFonts w:hint="eastAsia"/>
        </w:rPr>
        <w:t>引擎设计文档</w:t>
      </w:r>
    </w:p>
    <w:p w:rsidR="00787A6C" w:rsidRDefault="00787A6C" w:rsidP="00787A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设计目标</w:t>
      </w:r>
    </w:p>
    <w:p w:rsidR="00787A6C" w:rsidRDefault="00787A6C" w:rsidP="00787A6C">
      <w:pPr>
        <w:pStyle w:val="a4"/>
        <w:ind w:left="420" w:firstLineChars="0" w:firstLine="0"/>
      </w:pPr>
      <w:r>
        <w:rPr>
          <w:rFonts w:hint="eastAsia"/>
        </w:rPr>
        <w:t>实现跨平台游戏引擎。</w:t>
      </w:r>
    </w:p>
    <w:p w:rsidR="00787A6C" w:rsidRDefault="00787A6C" w:rsidP="00787A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设计理念</w:t>
      </w:r>
    </w:p>
    <w:p w:rsidR="00183EA8" w:rsidRDefault="00787A6C" w:rsidP="00183EA8">
      <w:pPr>
        <w:pStyle w:val="a4"/>
        <w:ind w:left="420" w:firstLineChars="0" w:firstLine="0"/>
      </w:pPr>
      <w:r>
        <w:rPr>
          <w:rFonts w:hint="eastAsia"/>
        </w:rPr>
        <w:t>以组件方式进行设计</w:t>
      </w:r>
    </w:p>
    <w:p w:rsidR="00787A6C" w:rsidRDefault="00183EA8" w:rsidP="000418A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文件目录</w:t>
      </w:r>
    </w:p>
    <w:p w:rsidR="00183EA8" w:rsidRDefault="00183EA8" w:rsidP="00183EA8">
      <w:pPr>
        <w:pStyle w:val="a4"/>
        <w:numPr>
          <w:ilvl w:val="0"/>
          <w:numId w:val="3"/>
        </w:numPr>
        <w:ind w:firstLineChars="0"/>
      </w:pPr>
      <w:r>
        <w:t>bin</w:t>
      </w:r>
    </w:p>
    <w:p w:rsidR="00183EA8" w:rsidRDefault="00183EA8" w:rsidP="00183EA8">
      <w:pPr>
        <w:pStyle w:val="a4"/>
        <w:numPr>
          <w:ilvl w:val="0"/>
          <w:numId w:val="3"/>
        </w:numPr>
        <w:ind w:firstLineChars="0"/>
      </w:pPr>
      <w:r>
        <w:t>component</w:t>
      </w:r>
    </w:p>
    <w:p w:rsidR="00115E7B" w:rsidRDefault="00115E7B" w:rsidP="00183E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ommon</w:t>
      </w:r>
    </w:p>
    <w:p w:rsidR="00183EA8" w:rsidRDefault="00183EA8" w:rsidP="00183E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</w:t>
      </w:r>
      <w:r w:rsidR="00F65CC5">
        <w:t>ument</w:t>
      </w:r>
    </w:p>
    <w:p w:rsidR="00F65CC5" w:rsidRDefault="00F65CC5" w:rsidP="00183E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ditor</w:t>
      </w:r>
      <w:bookmarkStart w:id="0" w:name="_GoBack"/>
      <w:bookmarkEnd w:id="0"/>
    </w:p>
    <w:p w:rsidR="00183EA8" w:rsidRDefault="00183EA8" w:rsidP="00183E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nclude</w:t>
      </w:r>
    </w:p>
    <w:p w:rsidR="00183EA8" w:rsidRDefault="00183EA8" w:rsidP="00183E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ource</w:t>
      </w:r>
    </w:p>
    <w:p w:rsidR="00183EA8" w:rsidRDefault="00183EA8" w:rsidP="000418A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引擎架构</w:t>
      </w:r>
    </w:p>
    <w:p w:rsidR="000418AB" w:rsidRDefault="000418AB" w:rsidP="00787A6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引擎控制器</w:t>
      </w:r>
      <w:r w:rsidR="009C784E">
        <w:rPr>
          <w:rFonts w:hint="eastAsia"/>
        </w:rPr>
        <w:t>：整个引擎的控件中心</w:t>
      </w:r>
      <w:r w:rsidR="00FD4F9A">
        <w:rPr>
          <w:rFonts w:hint="eastAsia"/>
        </w:rPr>
        <w:t>，游戏开发者外部接口</w:t>
      </w:r>
      <w:r w:rsidR="009C784E">
        <w:rPr>
          <w:rFonts w:hint="eastAsia"/>
        </w:rPr>
        <w:t>。</w:t>
      </w:r>
    </w:p>
    <w:p w:rsidR="000418AB" w:rsidRDefault="000418AB" w:rsidP="00787A6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基础库</w:t>
      </w:r>
      <w:r w:rsidR="009C784E">
        <w:rPr>
          <w:rFonts w:hint="eastAsia"/>
        </w:rPr>
        <w:t>：引擎依赖库</w:t>
      </w:r>
    </w:p>
    <w:p w:rsidR="00787A6C" w:rsidRDefault="00787A6C" w:rsidP="00787A6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渲染组件</w:t>
      </w:r>
      <w:r w:rsidR="009C784E">
        <w:rPr>
          <w:rFonts w:hint="eastAsia"/>
        </w:rPr>
        <w:t>：渲染核心组件</w:t>
      </w:r>
    </w:p>
    <w:p w:rsidR="00787A6C" w:rsidRDefault="000418AB" w:rsidP="00787A6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场景管理组件</w:t>
      </w:r>
    </w:p>
    <w:p w:rsidR="00787A6C" w:rsidRDefault="00787A6C" w:rsidP="00787A6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物理引擎</w:t>
      </w:r>
      <w:r w:rsidR="000418AB">
        <w:rPr>
          <w:rFonts w:hint="eastAsia"/>
        </w:rPr>
        <w:t>组件</w:t>
      </w:r>
    </w:p>
    <w:p w:rsidR="00787A6C" w:rsidRDefault="00787A6C" w:rsidP="00787A6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网络引擎</w:t>
      </w:r>
      <w:r w:rsidR="000418AB">
        <w:rPr>
          <w:rFonts w:hint="eastAsia"/>
        </w:rPr>
        <w:t>组件</w:t>
      </w:r>
    </w:p>
    <w:p w:rsidR="004A7490" w:rsidRPr="00787A6C" w:rsidRDefault="000418AB" w:rsidP="009C784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编辑器</w:t>
      </w:r>
    </w:p>
    <w:sectPr w:rsidR="004A7490" w:rsidRPr="00787A6C" w:rsidSect="00AD7547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062"/>
    <w:multiLevelType w:val="hybridMultilevel"/>
    <w:tmpl w:val="9F1A2816"/>
    <w:lvl w:ilvl="0" w:tplc="9AFE9BA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70DDB"/>
    <w:multiLevelType w:val="hybridMultilevel"/>
    <w:tmpl w:val="9F02BCA0"/>
    <w:lvl w:ilvl="0" w:tplc="73C81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102137"/>
    <w:multiLevelType w:val="hybridMultilevel"/>
    <w:tmpl w:val="2AFEB67C"/>
    <w:lvl w:ilvl="0" w:tplc="AA702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47"/>
    <w:rsid w:val="000418AB"/>
    <w:rsid w:val="00047D80"/>
    <w:rsid w:val="000E49C7"/>
    <w:rsid w:val="00115E7B"/>
    <w:rsid w:val="00183EA8"/>
    <w:rsid w:val="001C1223"/>
    <w:rsid w:val="0027303C"/>
    <w:rsid w:val="002C504F"/>
    <w:rsid w:val="003058F0"/>
    <w:rsid w:val="003855BC"/>
    <w:rsid w:val="00474D76"/>
    <w:rsid w:val="004A7490"/>
    <w:rsid w:val="004D1EFF"/>
    <w:rsid w:val="004F2385"/>
    <w:rsid w:val="0054365E"/>
    <w:rsid w:val="00627F5D"/>
    <w:rsid w:val="00787A6C"/>
    <w:rsid w:val="009745E8"/>
    <w:rsid w:val="009C784E"/>
    <w:rsid w:val="00AD7547"/>
    <w:rsid w:val="00BC69DA"/>
    <w:rsid w:val="00BF29B5"/>
    <w:rsid w:val="00C82FA2"/>
    <w:rsid w:val="00CC4375"/>
    <w:rsid w:val="00D942CC"/>
    <w:rsid w:val="00E63974"/>
    <w:rsid w:val="00F37A21"/>
    <w:rsid w:val="00F65CC5"/>
    <w:rsid w:val="00FD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F29B"/>
  <w15:chartTrackingRefBased/>
  <w15:docId w15:val="{45CDAEC4-2976-FA4A-B4A9-2D33E3D3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47D80"/>
    <w:pPr>
      <w:spacing w:before="480" w:after="360"/>
      <w:jc w:val="center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autoRedefine/>
    <w:qFormat/>
    <w:rsid w:val="00F37A21"/>
    <w:pPr>
      <w:tabs>
        <w:tab w:val="center" w:pos="1470"/>
        <w:tab w:val="right" w:pos="3570"/>
      </w:tabs>
      <w:spacing w:line="360" w:lineRule="auto"/>
      <w:ind w:firstLineChars="200" w:firstLine="420"/>
      <w:textAlignment w:val="center"/>
    </w:pPr>
    <w:rPr>
      <w:rFonts w:ascii="Cambria Math" w:eastAsia="宋体" w:hAnsi="Cambria Math" w:cs="Times New Roman"/>
      <w:i/>
      <w:iCs/>
      <w:kern w:val="0"/>
      <w:szCs w:val="21"/>
    </w:rPr>
  </w:style>
  <w:style w:type="character" w:customStyle="1" w:styleId="10">
    <w:name w:val="标题 1 字符"/>
    <w:basedOn w:val="a0"/>
    <w:link w:val="1"/>
    <w:rsid w:val="00047D80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8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87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xyj_hj@qq.com</dc:creator>
  <cp:keywords/>
  <dc:description/>
  <cp:lastModifiedBy>xyj_hj@qq.com</cp:lastModifiedBy>
  <cp:revision>8</cp:revision>
  <dcterms:created xsi:type="dcterms:W3CDTF">2020-02-02T09:04:00Z</dcterms:created>
  <dcterms:modified xsi:type="dcterms:W3CDTF">2020-02-02T09:42:00Z</dcterms:modified>
</cp:coreProperties>
</file>