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*在变幻到摄像机坐标空间前进行背面测试（多边形法线与观察向量点积）和包围球测试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