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70×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Тексты для сайта + советы по продажам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Документ-партнёр к Excel-прайсу. Что менять на сайте, какие тексты использовать, как продавать combo, чего избегать.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Что внутри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Документ разбит на 6 частей. Читай по порядку — потом возвращайся к нужному разделу.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менять на текущем сайте — immediate fixes (срочные правки).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Готовые тексты для каждой услуги — копируй и используй на сайте.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70× Машина роста — как позиционировать flagship-предложение.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Структура нового сайта — рекомендация по информационной архитектуре.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Советы по продажам и переговорам с клиентом.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Чего НЕ делать — типичные ошибки и как их избежать.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Часть 1. Что менять на текущем сайте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Опираюсь на скриншоты с сайта seventy-times.com. Если что-то уже исправил — пропусти.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1.1. Главный экран и hero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в hero фраза "одна машина роста". Это сильная мысль, но клиент не понимает что это за машина и из чего состоит. Нужно усилить с конкретикой.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БЫЛО (текущий сайт)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СТАЛО (рекомендую)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"Одна машина роста" (без расшифровки)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"Маркетинг + AI + Автоматизация = одна машина роста. Запускаем за 30 дней, окупаем за 90."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CTA в hero (только в верхнем меню)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Большая кнопка "Получить расчёт за 24 часа" + второстепенная "Посмотреть пакеты"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proof: цифр / лого клиентов / отзывов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2-3 цифры: "X клиентов запущено", "средний ROAS 3.5x", "лиды за 7 дней"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1.2. Блок "Услуги"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3 карточки одинакового веса — таргет, автоматизация, бот. Это убивает продажу комплекса. Нужна другая иерархия.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БЫЛО (текущий сайт)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СТАЛО (рекомендую)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равноценные услуги без выделения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Большой блок "70× Машина роста" сверху (combo) → ниже 4 услуги standalone (таргет, автоматизация, бот, сайты)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"Цена не указана" (вообще)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"От $X" в каждой карточке + "Скидка 25% при покупке combo"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Услуги "автоматизация" и "AI-бот" пересекаются по описанию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Чёткое разделение: автоматизация = внутри систем, бот = снаружи (общение с клиентом)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услуги "Сайты"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4-ю услугу — без неё комплекс неполный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1.3. Блок "Что входит" в каждой услуге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в каждой услуге нет цены и нет вилки пакетов. Клиент не понимает что выбирать.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БЫЛО (текущий сайт)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СТАЛО (рекомендую)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"Что входит" + "Можно добавить" (без цен)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пакета (Starter / Growth ⭐ / Scale) с ценами и галочками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"Можно добавить" (вода)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список add-ons с ценами "$X за"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"Рекламный бюджет оплачивается отдельно" (только в таргете)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Чёткая формулировка везде: что входит / что клиент платит сам (хостинг, токены, подписки)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1.4. Доверие и proof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Текущий сайт ничего не доказывает. Никаких цифр, кейсов, отзывов. Это убивает конверсию холодных лидов.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раздел "Кейсы" с минимум 1-2 разборами (даже если первые — твои или близкие). Формат: "Было / стало / что делали".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блок "Почему именно мы" — НЕ "опыт 10 лет" (это будет ложь), а реальные сильные стороны: AI-first подход, скорость запуска, прозрачная экономика.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FAQ с реальными возражениями клиента: "Сколько стоит на самом деле?", "Как быстро увижу результат?", "Что если не понравится?", "Кто платит за рекламу/токены?".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контакт реального человека — фото, имя, должность. Сейчас на сайте только AI-аватар, это снижает доверие в B2B.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1.5. SEO и индексация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я пробовал найти твой сайт через Google — он не индексируется. Гугл показывает однофамильцев (религиозные сайты, реабилитационные центры). Это критичная проблема.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Зарегистрировать сайт в Google Search Console и Bing Webmaster Tools.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Сделать sitemap.xml и отправить в Search Console.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Прописать meta-теги под основные ключи: "AI-бот для бизнеса", "автоматизация Make", "таргетированная реклама" и т.д.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OG-теги для красивого превью при шаринге.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Schema.org разметку для LocalBusiness /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Серьёзно подумать про название бренда. "Seventy Times" пересекается с христианской фразой "70 раз 7" (forgiveness) — это сильно мешает SEO. Возможно, стоит сделать домен 70x.com или 70xagency.com.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Часть 2. Готовые тексты для услуг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Копируй прямо на сайт. Тон выдержан в твоём стиле — короткие, без воды, без обещаний. Меняй цифры под себя.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2.1. Таргетированная реклама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Заголовок и подзаголовок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Реклама, которая приводит реальных клиентов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Запускаем кампании в Meta, Google и TikTok. Первые лиды — за 3-7 дней. Каждую неделю режем то, что не окупается.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Описание для блока услуги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льём бюджет на "охваты". Считаем стоимость лида, конверсию, ROAS — и оптимизируем еженедельно. Креативы делаем сами или через подрядчика. Аудитории — точно под вашего клиента.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входит (в каждый пакет)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 рекламных кабинетов под ключ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Креативы (статика и motion) с A/B-тестами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Настройка аудиторий и таргетинга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Еженедельная оптимизация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Прозрачная отчётность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Пакеты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STARTER — $700 setup + $500/мес + 15% от ad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платформа на выбор (Meta или Google). До 3 креативов в месяц. Минимальный рекламный бюджет $500/мес. Срок: от 3 месяцев.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GROWTH ⭐ — $1,200 setup + $900/мес + 15% от ad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 платформы (Meta + Google или Meta + TikTok). До 5 креативов с A/B-тестами. Ретаргетинг. Минимальный рекламный бюджет $2,000/мес. Срок: от 3 месяцев.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— $2,000 setup + $1,600/мес + 12% от ad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3 платформы (Meta + Google + TikTok). До 8-10 креативов. Look-alike стратегии, стратсессии 2 раза в месяц. Минимальный рекламный бюджет $5,000/мес. Срок: от 6 месяцев.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Микрокопия для FAQ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Почему нужен минимальный рекламный бюджет?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Меньше — алгоритмам Meta и Google не хватит данных для оптимизации. Это не наша наценка, это математика платформы. Ниже минимума — деньги уходят впустую.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Кто платит за рекламный бюджет?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Клиент. Кабинет на вашем аккаунте, вы платите Meta/Google напрямую. Мы только настраиваем и оптимизируем. Так прозрачнее, и кабинеты остаются у вас.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2.2. Lead Flow Automation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Заголовок и подзаголовок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Ни один лид не теряется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Автоматизируем путь от заявки до сделки. Никакого ручного копипаста, забытых клиентов и потерянных писем.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Описание для блока услуги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Заявка с сайта — улетает в CRM, менеджер получает уведомление в Telegram, клиент — авто-ответ в WhatsApp. Если менеджер не ответил за 24 часа — задача автоматически эскалируется. Всё это без вашего участия.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входит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 существующих процессов (находим где утекают лиды и время)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Настройка автоматизации в Make / Zapier / n8n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Интеграции между платформами и сервисами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Поддержка после запуска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Пакеты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 — $400 setup + $80/мес 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связка процессов (например: заявка → CRM + Telegram). Платформа: Make или Zapier (клиент платит подписку). Срок: 3-5 дней. 14 дней бесплатной поддержки.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⭐ — $1,000 setup + $180/мес 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3-5 связок процессов под ключ. Например: заявка → CRM + WhatsApp авто-ответ + задача менеджеру + повтор через 24ч если не закрыл. Платформа: Make / n8n. Срок: 1-2 недели. 30 дней бесплатной поддержки.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— от $2,500 setup + от $400/мес 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Кастомная логика на Python/Node. AI-классификация лидов через GPT/Claude. Интеграции через любые API. Срок: 3-4 недели. Обязательный maintenance.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2.3. AI-Бот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Заголовок и подзаголовок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Умный консультант, который работает за вас 24/7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AI-бот, обученный под ваш бизнес. Отвечает клиентам в Telegram, Instagram, WhatsApp и на сайте — за секунды, на любом языке, без выходных.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Описание для блока услуги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"тупой бот по сценарию". AI-консультант, который понимает контекст, говорит вашим голосом, знает ваши товары и услуги. Передаёт горячих лидов в CRM. Отвечает на 80% вопросов без участия менеджера.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входит (External Bot — для клиентов)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Клиент получает ответ за секунды на любой платформе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AI-консультант обучен под ваш бизнес и говорит вашим голосом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Контакты автоматически уходят в Google Sheets или CRM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24/7 на любом языке, без выходных и больничных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Пакеты — External Bot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STARTER — $800 setup + $180/мес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платформа (Telegram или сайт). До 30 диалоговых сценариев. AI-модель: GPT-4o-mini или Claude Haiku. Срок: 1-2 недели.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GROWTH ⭐ — $1,900 setup + $380/мес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2-3 платформы (Telegram, Instagram, сайт). До 80 сценариев. Кастомизация TOV под бренд. Интеграция с CRM. Срок: 3-4 недели.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— от $3,800 setup + $700/мес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основные платформы. Безлимит сценариев. Любая AI-модель. Custom-код. Срок: 5-8 недель.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подключение — от $700 (отдельный add-on)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Цена зависит от готовности клиента (есть ли верифицированный Business Account и BSP-провайдер). Уточняем после оценки.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Доп. услуга — Internal Bot (для команды)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Бот-помощник для вашей команды. Отвечает на вопросы по базе знаний (Notion, Google Drive), генерит отчёты, выполняет рутинные задачи.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— $1,100 setup + $150/мес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Бот в Slack/Telegram отвечает по вашей базе знаний. Срок: 1-2 недели.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— от $2,500 setup + от $300/мес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AI-агент под кастомный бизнес-процесс. Срок: 3-5 недель.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Микрокопия для FAQ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Кто платит за AI-токены?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По умолчанию — клиент. Создаётся API-ключ OpenAI/Claude на ваш аккаунт, вы видите расходы напрямую. Это прозрачнее. Если хотите "под ключ" — мы выставляем счёт по факту использования с наценкой 30% за управление.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Как бот узнаёт мои товары и цены?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Мы обучаем его на ваших материалах — каталог, FAQ, описание услуг, политики. Чем точнее предоставите данные, тем точнее работает бот. Это часть Setup-фазы.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2.4. Создание сайтов + SEO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Заголовок и подзаголовок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Сайт, который продаёт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От лендинга до e-commerce. Адаптивные, быстрые, с базовой SEO. Готовая воронка для рекламы и AI-бота.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Описание для блока услуги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"красивый сайт", а сайт под задачу. Лендинг под рекламную кампанию, корпоративный сайт с CMS или магазин с каталогом и оплатой. Базовая SEO-оптимизация включена в каждый пакет.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входит (в каждый пакет)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Адаптивный дизайн под все устройства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Базовая SEO: sitemap, meta-теги, schema.org, Core Web Vitals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Подключение аналитики (Google Analytics)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 дней гарантии на исправления багов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Обучение работе с CMS (если есть)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Пакеты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— $600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страница (long-form). Стек: Framer / Tilda / Next.js. Адаптивность mobile + desktop. Срок: 1-2 недели. 3 раунда правок.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⭐ — $1,500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5-8 страниц. Базовый CMS для редактирования. Стек: Webflow / Tilda / Next.js. Полная адаптивность. Интеграция с CRM и Google Analytics. Срок: 3-5 недель. 3 раунда правок.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— от $3,000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Каталог + корзина + checkout + 5-7 страниц. Стек: Shopify / WooCommerce / Next.js+Stripe. Платёжки, CRM, доставка (опц.). Срок: 5-8 недель. 4 раунда правок.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SEO как отдельная услуга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BASE — $340 разово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Технический аудит существующего сайта + базовая on-page оптимизация. Срок: 5-7 дней. Подходит для сайтов, сделанных не нами.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GROWTH — от $500/мес (доступно по запросу)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Контент-план, написание SEO-статей, линкбилдинг, ежемесячные отчёты. Минимальный срок 6 месяцев.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Микрокопия для FAQ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Кто пишет тексты для сайта?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Тексты предоставляет клиент. Мы адаптируем существующий копирайтинг под структуру сайта, но не пишем оригинальные продающие тексты с нуля. Если нужен копирайтер — посоветуем подрядчика.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А логотип / айдентика?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Не входит. Используем ваши готовые материалы. Если нет — посоветуем подрядчика по брендингу.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Хостинг и домен?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На вашем аккаунте. Мы помогаем настроить, но всё остаётся под вашим контролем. Так у вас не возникнет зависимости от нас.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Часть 3. 70× Машина роста — flagship-предложение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твой главный продукт. Большинство клиентов должно приходить именно за combo, а не за отдельными услугами. Standalone — для тех, кто пока не готов к комплексу.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3.1. Главное обещание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Маркетинг + AI + Автоматизация — три инструмента, одна машина. Запускаем за 30 дней, оптимизируем за 90.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не "услуги пакетом". Это система, где каждая часть усиливает остальные. Реклама приводит лиды, бот их ловит и квалифицирует, автоматизация ведёт через воронку. Без одного компонента машина работает наполовину.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3.2. Описание уровней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LAUNCH — $2,000 setup + $620/мес + 15% от ad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нового бизнеса или нового продукта. Включает Landing-сайт, чтобы запустить с нуля. Минимальный ad budget $500/мес. Срок: от 4 месяцев (1 setup + 3 retainer).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внутри: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сайт + базовая SEO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Таргет Starter (1 платформа, 3 креатива/мес)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AI-Бот Starter (1 платформа, до 30 сценариев)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Flow Automation Mini (1 связка)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GROWTH ⭐ — $3,200 setup + $1,150/мес + 15% от ad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растущего бизнеса с действующими продажами. Сайт можно добавить опционально со скидкой 25% ($1,100 за Business). Минимальный ad budget $2,000/мес. Срок: от 4 месяцев.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внутри: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Таргет Growth (2-3 платформы, 5 креативов, A/B тесты, ретаргетинг)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AI-Бот Growth (2-3 платформы, до 80 сценариев, кастом TOV, CRM)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Flow Automation Standard (3-5 связок)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SCALE — $6,300 setup + $2,100/мес + 12% от ad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зрелого бизнеса с проверенной экономикой, готового к масштабу. E-commerce сайт можно добавить со скидкой ($2,300 вместо $3,000). Минимальный ad budget $5,000/мес. Срок: от 6 месяцев.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внутри: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Таргет Scale (все платформы, look-alike, стратсессии 2x/мес)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AI-Бот Pro (все платформы, безлимит сценариев, custom-код)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Flow Automation Pro (Python + AI-классификация)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3.3. Гарантия (важно использовать в продажах)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За первые 30 дней запускаем всю систему. К концу 90 дней оптимизируем под вашу экономику. Если за этот период мы не обеспечили запуск всех систем согласно ТЗ — возвращаем 50% setup-фee.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Эта гарантия снимает страх клиента "а вдруг ничего не получится". Не обещаем продажи (зависит от 1000 факторов), обещаем работающую систему — а это ты можешь контролировать.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3.4. Как продавать combo vs standalone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клиент приходит за одной услугой — твоя задача показать, что комплекс эффективнее. Не давить, а считать вместе.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Скрипт для презентации combo:</w:t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"Окей, давайте посчитаем. Только таргет — $1,200 setup + $900/мес. Реклама приведёт лидов. Но без бота 60-70% этих лидов не дойдёт до менеджера. Без автоматизации менеджер забудет про половину. То есть вы платите за лидов, которые теряются. За $3,200 (combo Growth) вы получаете полную систему со скидкой 22%. Хотите посчитаем экономику на ваших цифрах?"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Часть 4. Рекомендуемая структура сайта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Текущая структура сайта (Услуги → Процесс → Венеса → Кейсы → FAQ) хорошая, но нужно перестроить порядок и добавить блоки.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4.1. Меню — оставить как есть, но добавить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Услуги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Машина роста (NEW — отдельный пункт меню для flagship)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Процесс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Кейсы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4.2. Структура главной страницы (сверху вниз)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Hero: главное обещание + первое CTA + быстрый proof (цифры/лого)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Машина роста (combo) — самый большой блок, 3 пакета (LAUNCH/GROWTH/SCALE)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Standalone услуги — 4 карточки (Таргет, Автоматизация, Бот, Сайты)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Процесс работы (3-5 шагов: бриф → план → запуск → оптимизация → отчётность)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Кейсы (минимум 1-2, формат "было/стало/что делали")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 нас (фото, имя, реальные сильные стороны — без "опыт 10 лет")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(10-15 реальных вопросов клиентов)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Финальный CTA с формой заявки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4.3. Структура карточки услуги (для каждой из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+ подзаголовок (вызов / выгода)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 (2-3 предложения)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входит (буллеты)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пакета с ценами и краткими описаниями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Add-ons (раскрывающийся блок)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Срок реализации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Кому подходит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"Получить расчёт"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4.4. FAQ — что добавить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Сколько стоит ведение в месяц?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Кто платит за рекламный бюджет?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Кто платит за AI-токены и подписки?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быстро увижу результат?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если не понравится — могу ли я уйти?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Сколько времени от моей команды нужно?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Делаете ли вы тексты и логотипы?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Есть ли скидка за комплекс?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Работаете ли с моей нишей?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принимаете оплату?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какими валютами работаете?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Подписываете ли договор?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Есть ли NDA?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Часть 5. Советы по продажам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5.1. Первый звонок с клиентом — 30 минут, 4 этапа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Discovery (10 мин). Не презентуй — слушай. Что у них сейчас, какая боль, что пробовали, что не сработало.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Качественные вопросы (10 мин). Какой средний чек? Сколько лидов в месяц? Какая конверсия в продажу? Где теряются клиенты?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Презентация решения (5 мин). Подбираешь под их боль. Если новый бизнес — LAUNCH. Если есть продажи — GROWTH. Если бюджет $5K+ —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Закрытие (5 мин). Не "сколько подумаете". А "что нам нужно, чтобы стартовать на следующей неделе?".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5.2. Возражения и как их обрабатывать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"Дорого"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оправдывайся. Спрашивай: "По сравнению с чем дорого?". Если "по сравнению с другими таргетологами за $300/мес" — объясни, что они получают разницу: систему vs кусок. Если действительно нет бюджета — предложи STARTER или standalone услугу.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"Я подумаю"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"хорошо, ждём". А "конкретно над чем — над ценой, над продуктом, или нужно с партнёром обсудить?". Часто за этим скрывается реальное возражение, которое можно отработать сейчас.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"А гарантии есть?"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Используй гарантию combo (50% возврат setup если не запустим за 90 дней). Подчёркивай: "Не гарантируем продажи — гарантируем работающую систему. Продажи зависят от вашей экономики, продукта, цены — это вы знаете лучше нас."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"А почему так быстро? Качественно ли?"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Прозрачно: "Используем AI-инструменты (включая Claude Code) — это даёт скорость без потери качества. Раньше такая работа занимала 2 месяца. Сейчас 3 недели. Цены ниже, чем у агентств с 10-летним опытом — потому что мы экономим на ручной работе."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"Есть ли портфолио?"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кейсов мало — честно: "У нас X завершённых проектов. Готовы дать ссылки и контакты для звонка. Понимаю, что у больших агентств десятки кейсов — мы новые, поэтому даём более конкурентные цены и больше внимания каждому клиенту."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5.3. Стратегия первых клиентов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Первые 3 клиента в каждом пакете — со скидкой 30-40% как "early adopter price" в обмен на: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Право использовать кейс с цифрами публично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Видео-отзыв на сайт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Рекомендацию другому бизнесу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НЕ публичный прайс. Это внутренний механизм для накопления proof. После 3-5 кейсов — поднимаешь цены до полного прайса и работаешь на нём.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5.4. Что делать когда клиент уходит обсуждать с партнёром / женой / бухгалтером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99% таких клиентов не возвращаются. Чтобы повысить шансы: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Отправляй краткое письмо с резюме разговора и ценами в течение 24 часов.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Назначай "follow-up call через 5 дней" прямо на этом разговоре. Если не будет смысла — отменим.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письме — НЕ просто "цены". А "что мы обсудили, какой пакет рекомендую и почему, что произойдёт за первые 30 дней".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на follow-up не выходят — третий контакт через неделю с кейсом или мини-аудитом их сайта.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Часть 6. Чего НЕ делать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Список ошибок, которые я вижу у новых агентств. Дешевле учиться на чужих, чем на своих.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6.1. В позиционировании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обещай "вырастем в 10 раз" / "x100 рост" / "70× ROAS". Это убивает доверие у умных клиентов. Обещай систему, не результат.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пиши "опыт 10 лет на рынке". Если кто-то проверит (LinkedIn, отзывы) — потеряешь сделку и репутацию.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скрывай цены полностью. Минимум "от $X" — иначе теряешь 60-70% теплых лидов.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6.2. В продажах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давай скидку без условия. Если даёшь -20% — взамен получаешь длиннее контракт, отзыв, кейс или предоплату.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соглашайся "сделать без договора, по доверию". Это всегда заканчивается плохо. Контракт = защита обеих сторон.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берись за проект, где у тебя нет компетенции, "ради денег". Один плохой проект = 5 негативных отзывов = месяцы восстановления.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6.3. В работе с клиентом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обещай сроки, в которых не уверен. Лучше "3-4 недели" чем "2 недели" с задержкой.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работай без брифа и ТЗ. "На словах договорились" = постоянные конфликты по scope.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соглашайся на бесконечные правки. Лимит на раунды правок — в каждом договоре.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оставляй клиента без коммуникации. Минимум 1 апдейт в неделю по проекту, даже если "ничего особенного".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6.4. В операционке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принимай оплату только на личную карту. Создай хотя бы PayPal Business / Stripe / банковский счёт ИП.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работай без CRM (даже простой Notion / Trello). Через 3 месяца забудешь о ком и что обещал.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масштабируйся до того, как отладил процесс на 5-10 клиентах. Иначе развалится при первом росте.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нанимай людей пока есть свободное время у тебя. Сначала — выручка, которая покрывает зарплату на 6 месяцев вперёд.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6.5. В прайсинге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снижай цены под каждого клиента. У тебя должна быть фиксированная сетка с понятной логикой скидок.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конкурируй ценой с фриланс-биржами ($50 за лендинг). Этот сегмент тебе не нужен — сгоришь.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забывай про % от ad budget на больших клиентах. Это значимая часть LTV.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ставь цену в рублях / гривнах / долларах в зависимости от клиента. Один прайс в долларах — для всех. Иначе будут утечки и обиды.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6.6. В контенте сайта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копируй тексты у конкурентов. Google это видит, и клиенты тоже.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используй стоковые фото "счастливых менеджеров" — все их видели. Лучше реальные скриншоты работы и кейсы.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перегружай сайт анимациями, видео-фоном, музыкой. Это снижает конверсию у B2B и убивает SEO (Core Web Vitals).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пиши "мы — лучшие" / "мы — лидеры рынка". Это пишут все. Доказывай цифрами и кейсами.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Финальный чек-лист — что сделать на этой неделе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Прочитать Excel-прайс. Запомнить цифры по основным пакетам.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Сделать апдейт hero-блока на сайте: главное обещание + CTA + 3 цифры.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4-ю услугу — Сайты — на главную страницу.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блок "70× Машина роста" с 3 пакетами + ценами.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Прописать цены ("от $X") в каждой услуге.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Зарегистрировать сайт в Google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Подготовить хотя бы 1 кейс с цифрами (можно про производителя ковров для авто).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FAQ из 10 вопросов.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Сделать договор-шаблон с прописанной структурой пакетов и гарантиями.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2-3 standalone предложения по знакомым / на LinkedIn для первых кейсов со скидкой.</w:t>
      </w:r>
    </w:p>
    <w:p>
      <w:r>
        <w:t xml:space="preserve"/>
      </w:r>
    </w:p>
    <w:p>
      <w:r>
        <w:t xml:space="preserve"/>
      </w:r>
    </w:p>
    <w:p>
      <w:pPr>
        <w:pBdr>
          <w:left w:val="single" w:color="1A1A1A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Главный принцип: НЕ ждать "идеального" сайта и идеального продукта. Запускай с тем что есть, докручивай в процессе. Каждая неделя промедления = упущенные клиенты.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888888"/>
        <w:sz w:val="18"/>
        <w:szCs w:val="18"/>
      </w:rPr>
      <w:t xml:space="preserve">70× | Тексты для сайта + советы по продажам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2026-04-25T19:56:39.460Z</dcterms:created>
  <dcterms:modified xsi:type="dcterms:W3CDTF">2026-04-25T19:56:39.460Z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