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37DF" w14:textId="77777777" w:rsidR="00EC5592" w:rsidRDefault="00000000">
      <w:pPr>
        <w:pStyle w:val="1"/>
      </w:pPr>
      <w:r>
        <w:t>摄影器材交易系统的设计与实现毕业设计任务书（修订版）</w:t>
      </w:r>
    </w:p>
    <w:p w14:paraId="2FBA2421" w14:textId="77777777" w:rsidR="00EC5592" w:rsidRDefault="00000000">
      <w:pPr>
        <w:pStyle w:val="2"/>
      </w:pPr>
      <w:r>
        <w:t>一、课题背景与研究意义</w:t>
      </w:r>
    </w:p>
    <w:p w14:paraId="1308CFB9" w14:textId="77777777" w:rsidR="00EC5592" w:rsidRDefault="00000000">
      <w:pPr>
        <w:pStyle w:val="3"/>
      </w:pPr>
      <w:r>
        <w:t xml:space="preserve">1.1 </w:t>
      </w:r>
      <w:r>
        <w:t>课题背景</w:t>
      </w:r>
    </w:p>
    <w:p w14:paraId="5415957E" w14:textId="77777777" w:rsidR="00EC5592" w:rsidRDefault="00000000">
      <w:pPr>
        <w:pStyle w:val="20"/>
      </w:pPr>
      <w:r>
        <w:t>随着摄影行业专业化、大众化趋势的加深，个人爱好者、工作室及企业对摄影器材的消费需求从单一</w:t>
      </w:r>
      <w:r>
        <w:t xml:space="preserve"> “</w:t>
      </w:r>
      <w:r>
        <w:t>购买</w:t>
      </w:r>
      <w:r>
        <w:t xml:space="preserve">” </w:t>
      </w:r>
      <w:r>
        <w:t>向</w:t>
      </w:r>
      <w:r>
        <w:t xml:space="preserve"> “</w:t>
      </w:r>
      <w:r>
        <w:t>购买</w:t>
      </w:r>
      <w:r>
        <w:t xml:space="preserve"> + </w:t>
      </w:r>
      <w:r>
        <w:t>租赁</w:t>
      </w:r>
      <w:r>
        <w:t xml:space="preserve"> + </w:t>
      </w:r>
      <w:r>
        <w:t>二手流转</w:t>
      </w:r>
      <w:r>
        <w:t xml:space="preserve">” </w:t>
      </w:r>
      <w:r>
        <w:t>多元化转变，对器材的型号精准度、成色透明度、交易流程规范性要求显著提升。当前通用电商平台存在四大核心痛点：</w:t>
      </w:r>
    </w:p>
    <w:p w14:paraId="5B14DFD5" w14:textId="77777777" w:rsidR="00EC5592" w:rsidRDefault="00000000">
      <w:pPr>
        <w:pStyle w:val="20"/>
        <w:numPr>
          <w:ilvl w:val="0"/>
          <w:numId w:val="1"/>
        </w:numPr>
      </w:pPr>
      <w:r>
        <w:t>商品管理不专业：缺乏针对摄影器材（如镜头焦距、相机画幅、保修期限）的专属属性管理，且无标准化分类体系，无法满足用户对器材参数与分类的精准查询需求；</w:t>
      </w:r>
    </w:p>
    <w:p w14:paraId="4ADBDF25" w14:textId="77777777" w:rsidR="00EC5592" w:rsidRDefault="00000000">
      <w:pPr>
        <w:pStyle w:val="20"/>
        <w:numPr>
          <w:ilvl w:val="0"/>
          <w:numId w:val="1"/>
        </w:numPr>
      </w:pPr>
      <w:r>
        <w:t>交易场景不完整：租赁流程无标准化时间计算与押金管控、二手器材无质检背书机制，导致交易风险高；</w:t>
      </w:r>
    </w:p>
    <w:p w14:paraId="700C7670" w14:textId="77777777" w:rsidR="00EC5592" w:rsidRDefault="00000000">
      <w:pPr>
        <w:pStyle w:val="20"/>
        <w:numPr>
          <w:ilvl w:val="0"/>
          <w:numId w:val="1"/>
        </w:numPr>
      </w:pPr>
      <w:r>
        <w:t>功能联动性差：购物车、订单、支付、评价等环节割裂，缺乏从</w:t>
      </w:r>
      <w:r>
        <w:t xml:space="preserve"> “</w:t>
      </w:r>
      <w:r>
        <w:t>选品</w:t>
      </w:r>
      <w:r>
        <w:t xml:space="preserve"> - </w:t>
      </w:r>
      <w:r>
        <w:t>下单</w:t>
      </w:r>
      <w:r>
        <w:t xml:space="preserve"> - </w:t>
      </w:r>
      <w:r>
        <w:t>履约</w:t>
      </w:r>
      <w:r>
        <w:t xml:space="preserve"> - </w:t>
      </w:r>
      <w:r>
        <w:t>反馈</w:t>
      </w:r>
      <w:r>
        <w:t xml:space="preserve">” </w:t>
      </w:r>
      <w:r>
        <w:t>的全链路支持；</w:t>
      </w:r>
    </w:p>
    <w:p w14:paraId="2928AB63" w14:textId="77777777" w:rsidR="00EC5592" w:rsidRDefault="00000000">
      <w:pPr>
        <w:pStyle w:val="20"/>
        <w:numPr>
          <w:ilvl w:val="0"/>
          <w:numId w:val="1"/>
        </w:numPr>
      </w:pPr>
      <w:r>
        <w:t>数据支撑不足：无专业化数据统计（如器材销售热度、租赁频次），且缺乏自动化业务提醒（如库存预警、差评通知），无法为用户决策与平台运营提供依据。</w:t>
      </w:r>
    </w:p>
    <w:p w14:paraId="1843C2D1" w14:textId="77777777" w:rsidR="00EC5592" w:rsidRDefault="00000000">
      <w:pPr>
        <w:pStyle w:val="20"/>
      </w:pPr>
      <w:r>
        <w:t>现有平台难以适配摄影器材的专业属性与多元交易场景，因此开发一套覆盖</w:t>
      </w:r>
      <w:r>
        <w:t xml:space="preserve"> “</w:t>
      </w:r>
      <w:r>
        <w:t>商品分类</w:t>
      </w:r>
      <w:r>
        <w:t xml:space="preserve"> - </w:t>
      </w:r>
      <w:r>
        <w:t>商品管理</w:t>
      </w:r>
      <w:r>
        <w:t xml:space="preserve"> - </w:t>
      </w:r>
      <w:r>
        <w:t>交易履约</w:t>
      </w:r>
      <w:r>
        <w:t xml:space="preserve"> - </w:t>
      </w:r>
      <w:r>
        <w:t>售后反馈</w:t>
      </w:r>
      <w:r>
        <w:t xml:space="preserve"> - </w:t>
      </w:r>
      <w:r>
        <w:t>数据支撑</w:t>
      </w:r>
      <w:r>
        <w:t xml:space="preserve"> - </w:t>
      </w:r>
      <w:r>
        <w:t>系统通知</w:t>
      </w:r>
      <w:r>
        <w:t xml:space="preserve">” </w:t>
      </w:r>
      <w:r>
        <w:t>全流程，包含</w:t>
      </w:r>
      <w:r>
        <w:t xml:space="preserve"> 13 </w:t>
      </w:r>
      <w:r>
        <w:t>个核心模块的摄影器材专属交易系统，具有迫切的现实需求。</w:t>
      </w:r>
    </w:p>
    <w:p w14:paraId="7A959B32" w14:textId="77777777" w:rsidR="00EC5592" w:rsidRDefault="00000000">
      <w:pPr>
        <w:pStyle w:val="3"/>
      </w:pPr>
      <w:r>
        <w:t xml:space="preserve">1.2 </w:t>
      </w:r>
      <w:r>
        <w:t>研究意义</w:t>
      </w:r>
    </w:p>
    <w:p w14:paraId="586FD41C" w14:textId="77777777" w:rsidR="00EC5592" w:rsidRDefault="00000000">
      <w:pPr>
        <w:pStyle w:val="4"/>
      </w:pPr>
      <w:r>
        <w:t>（</w:t>
      </w:r>
      <w:r>
        <w:t>1</w:t>
      </w:r>
      <w:r>
        <w:t>）理论意义</w:t>
      </w:r>
    </w:p>
    <w:p w14:paraId="55291541" w14:textId="77777777" w:rsidR="00EC5592" w:rsidRDefault="00000000">
      <w:pPr>
        <w:pStyle w:val="20"/>
        <w:numPr>
          <w:ilvl w:val="0"/>
          <w:numId w:val="2"/>
        </w:numPr>
      </w:pPr>
      <w:r>
        <w:t>探索</w:t>
      </w:r>
      <w:r>
        <w:t xml:space="preserve"> Vue3+Pinia </w:t>
      </w:r>
      <w:r>
        <w:t>在复杂电商场景（购物车状态同步、订单流程管控、分类层级展示）中的应用，验证组件化开发对跨模块数据联动的支撑效果；</w:t>
      </w:r>
    </w:p>
    <w:p w14:paraId="24214BB6" w14:textId="77777777" w:rsidR="00EC5592" w:rsidRDefault="00000000">
      <w:pPr>
        <w:pStyle w:val="20"/>
        <w:numPr>
          <w:ilvl w:val="0"/>
          <w:numId w:val="2"/>
        </w:numPr>
      </w:pPr>
      <w:r>
        <w:t>实践</w:t>
      </w:r>
      <w:r>
        <w:t xml:space="preserve"> Spring Boot+MySQL </w:t>
      </w:r>
      <w:r>
        <w:t>对多元交易场景（购买</w:t>
      </w:r>
      <w:r>
        <w:t xml:space="preserve"> / </w:t>
      </w:r>
      <w:r>
        <w:t>租赁</w:t>
      </w:r>
      <w:r>
        <w:t xml:space="preserve"> / </w:t>
      </w:r>
      <w:r>
        <w:t>二手）的分层架构设计，优化租赁时间调度算法、二手器材质检数据关联逻辑、数据库触发器自动化业务逻辑（如库存预警、订单退款联动），为垂直领域交易系统提供技术参考；</w:t>
      </w:r>
    </w:p>
    <w:p w14:paraId="2C624A94" w14:textId="77777777" w:rsidR="00EC5592" w:rsidRDefault="00000000">
      <w:pPr>
        <w:pStyle w:val="20"/>
        <w:numPr>
          <w:ilvl w:val="0"/>
          <w:numId w:val="2"/>
        </w:numPr>
      </w:pPr>
      <w:r>
        <w:t>研究</w:t>
      </w:r>
      <w:r>
        <w:t xml:space="preserve"> “</w:t>
      </w:r>
      <w:r>
        <w:t>多维度筛选</w:t>
      </w:r>
      <w:r>
        <w:t xml:space="preserve"> + </w:t>
      </w:r>
      <w:r>
        <w:t>关键词搜索</w:t>
      </w:r>
      <w:r>
        <w:t xml:space="preserve"> + </w:t>
      </w:r>
      <w:r>
        <w:t>分类层级匹配</w:t>
      </w:r>
      <w:r>
        <w:t xml:space="preserve">” </w:t>
      </w:r>
      <w:r>
        <w:t>融合算法</w:t>
      </w:r>
      <w:r>
        <w:t xml:space="preserve"> </w:t>
      </w:r>
      <w:r>
        <w:t>与</w:t>
      </w:r>
      <w:r>
        <w:t xml:space="preserve"> </w:t>
      </w:r>
      <w:r>
        <w:t>数据统计可视化（</w:t>
      </w:r>
      <w:r>
        <w:t>ECharts</w:t>
      </w:r>
      <w:r>
        <w:t>）</w:t>
      </w:r>
      <w:r>
        <w:t xml:space="preserve"> </w:t>
      </w:r>
      <w:r>
        <w:t>实现方案，丰富摄影器材领域</w:t>
      </w:r>
      <w:r>
        <w:t xml:space="preserve"> “</w:t>
      </w:r>
      <w:r>
        <w:t>精准检索</w:t>
      </w:r>
      <w:r>
        <w:t xml:space="preserve"> - </w:t>
      </w:r>
      <w:r>
        <w:t>数据驱动</w:t>
      </w:r>
      <w:r>
        <w:t xml:space="preserve">” </w:t>
      </w:r>
      <w:r>
        <w:t>的技术路径。</w:t>
      </w:r>
    </w:p>
    <w:p w14:paraId="51D3D1DA" w14:textId="77777777" w:rsidR="00EC5592" w:rsidRDefault="00000000">
      <w:pPr>
        <w:pStyle w:val="4"/>
      </w:pPr>
      <w:r>
        <w:t>（</w:t>
      </w:r>
      <w:r>
        <w:t>2</w:t>
      </w:r>
      <w:r>
        <w:t>）实践意义</w:t>
      </w:r>
    </w:p>
    <w:p w14:paraId="462679FA" w14:textId="77777777" w:rsidR="00EC5592" w:rsidRDefault="00000000">
      <w:pPr>
        <w:pStyle w:val="20"/>
        <w:numPr>
          <w:ilvl w:val="0"/>
          <w:numId w:val="3"/>
        </w:numPr>
      </w:pPr>
      <w:r>
        <w:lastRenderedPageBreak/>
        <w:t>为用户提供全场景交易支持：通过商品分类、商品管理、器材详情、购物车等模块实现</w:t>
      </w:r>
      <w:r>
        <w:t xml:space="preserve"> “</w:t>
      </w:r>
      <w:r>
        <w:t>精准选品</w:t>
      </w:r>
      <w:r>
        <w:t>”</w:t>
      </w:r>
      <w:r>
        <w:t>，通过租赁、二手专区模块满足低成本使用需求，通过评价模块建立消费信任，通过系统通知模块及时获取业务提醒；</w:t>
      </w:r>
    </w:p>
    <w:p w14:paraId="4D22473B" w14:textId="77777777" w:rsidR="00EC5592" w:rsidRDefault="00000000">
      <w:pPr>
        <w:pStyle w:val="20"/>
        <w:numPr>
          <w:ilvl w:val="0"/>
          <w:numId w:val="3"/>
        </w:numPr>
      </w:pPr>
      <w:r>
        <w:t>为平台提供规范化运营工具：通过订单管理、支付模块实现交易流程闭环，通过数据统计分析模块掌握用户偏好与业务趋势，通过商品分类管理模块规范器材分类体系，通过系统管理模块保障平台合规性；</w:t>
      </w:r>
    </w:p>
    <w:p w14:paraId="3713935A" w14:textId="77777777" w:rsidR="00EC5592" w:rsidRDefault="00000000">
      <w:pPr>
        <w:pStyle w:val="20"/>
        <w:numPr>
          <w:ilvl w:val="0"/>
          <w:numId w:val="3"/>
        </w:numPr>
      </w:pPr>
      <w:r>
        <w:t>为行业提供标准化解决方案：明确摄影器材租赁的押金计算、租期管控规则，建立二手器材质检与成色分级标准，制定器材分类层级规范，降低行业交易纠纷率。</w:t>
      </w:r>
    </w:p>
    <w:p w14:paraId="0508B346" w14:textId="77777777" w:rsidR="00EC5592" w:rsidRDefault="00000000">
      <w:pPr>
        <w:pStyle w:val="2"/>
      </w:pPr>
      <w:r>
        <w:t>二、研究内容与核心任务</w:t>
      </w:r>
    </w:p>
    <w:p w14:paraId="39D23429" w14:textId="77777777" w:rsidR="00EC5592" w:rsidRDefault="00000000">
      <w:pPr>
        <w:pStyle w:val="3"/>
      </w:pPr>
      <w:r>
        <w:t xml:space="preserve">2.1 </w:t>
      </w:r>
      <w:r>
        <w:t>核心研究内容</w:t>
      </w:r>
    </w:p>
    <w:p w14:paraId="5027D76B" w14:textId="2F9EE6D4" w:rsidR="00EC5592" w:rsidRDefault="00000000">
      <w:pPr>
        <w:pStyle w:val="20"/>
        <w:numPr>
          <w:ilvl w:val="0"/>
          <w:numId w:val="4"/>
        </w:numPr>
      </w:pPr>
      <w:r>
        <w:t>系统需求分析：明确个人用户、企业用户（器材商家）、管理员三类角色的核心诉求，梳理</w:t>
      </w:r>
      <w:r>
        <w:t xml:space="preserve"> 1</w:t>
      </w:r>
      <w:r w:rsidR="0029030A">
        <w:rPr>
          <w:rFonts w:hint="eastAsia"/>
        </w:rPr>
        <w:t>0+</w:t>
      </w:r>
      <w:r>
        <w:t>个功能模块的业务逻辑与跨模块交互流程（如</w:t>
      </w:r>
      <w:r>
        <w:t xml:space="preserve"> “</w:t>
      </w:r>
      <w:r>
        <w:t>商品分类</w:t>
      </w:r>
      <w:r>
        <w:t xml:space="preserve"> - </w:t>
      </w:r>
      <w:r>
        <w:t>商品</w:t>
      </w:r>
      <w:r>
        <w:t xml:space="preserve"> - </w:t>
      </w:r>
      <w:r>
        <w:t>购物车</w:t>
      </w:r>
      <w:r>
        <w:t xml:space="preserve"> - </w:t>
      </w:r>
      <w:r>
        <w:t>订单</w:t>
      </w:r>
      <w:r>
        <w:t xml:space="preserve"> - </w:t>
      </w:r>
      <w:r>
        <w:t>支付</w:t>
      </w:r>
      <w:r>
        <w:t xml:space="preserve">” </w:t>
      </w:r>
      <w:r>
        <w:t>联动）；</w:t>
      </w:r>
    </w:p>
    <w:p w14:paraId="23800B80" w14:textId="77777777" w:rsidR="00EC5592" w:rsidRDefault="00000000">
      <w:pPr>
        <w:pStyle w:val="20"/>
        <w:numPr>
          <w:ilvl w:val="0"/>
          <w:numId w:val="4"/>
        </w:numPr>
      </w:pPr>
      <w:r>
        <w:t>技术架构设计：基于</w:t>
      </w:r>
      <w:r>
        <w:t xml:space="preserve"> Vue3+Spring Boot </w:t>
      </w:r>
      <w:r>
        <w:t>构建前后端分离架构，设计前端组件结构（如器材详情组件、租赁时间选择组件、分类树形展示组件）、后端接口规范（如支付回调接口、租赁到期提醒接口、分类管理接口）、数据库表结构（新增商品分类表、系统通知表等）及触发器逻辑（如库存预警、订单退款联动）；</w:t>
      </w:r>
    </w:p>
    <w:p w14:paraId="0245E8FF" w14:textId="77777777" w:rsidR="00EC5592" w:rsidRDefault="00000000">
      <w:pPr>
        <w:pStyle w:val="20"/>
        <w:numPr>
          <w:ilvl w:val="0"/>
          <w:numId w:val="4"/>
        </w:numPr>
      </w:pPr>
      <w:r>
        <w:t>功能模块实现：完成用户管理、商品分类管理、商品管理、摄影器材详情等</w:t>
      </w:r>
      <w:r>
        <w:t xml:space="preserve"> 13 </w:t>
      </w:r>
      <w:r>
        <w:t>个模块的编码与联调，重点突破租赁时间调度、二手器材质检数据关联、支付流程对接、分类层级管理、数据库触发器自动化业务逻辑等关键技术；</w:t>
      </w:r>
    </w:p>
    <w:p w14:paraId="4F083AA7" w14:textId="77777777" w:rsidR="00EC5592" w:rsidRDefault="00000000">
      <w:pPr>
        <w:pStyle w:val="20"/>
        <w:numPr>
          <w:ilvl w:val="0"/>
          <w:numId w:val="4"/>
        </w:numPr>
      </w:pPr>
      <w:r>
        <w:t>系统测试与优化：针对功能完整性（如订单状态流转、分类关联有效性）、检索准确率（搜索筛选匹配度、分类匹配度）、页面响应速度（器材详情加载时间、分类列表加载时间）进行测试，结合用户反馈优化模块交互逻辑。</w:t>
      </w:r>
    </w:p>
    <w:p w14:paraId="09BF0578" w14:textId="77777777" w:rsidR="00EC5592" w:rsidRDefault="00000000">
      <w:pPr>
        <w:pStyle w:val="3"/>
      </w:pPr>
      <w:r>
        <w:t xml:space="preserve">2.2 </w:t>
      </w:r>
      <w:r>
        <w:t>核心任务</w:t>
      </w:r>
    </w:p>
    <w:p w14:paraId="00418D30" w14:textId="77777777" w:rsidR="00EC5592" w:rsidRDefault="00000000">
      <w:pPr>
        <w:pStyle w:val="20"/>
        <w:numPr>
          <w:ilvl w:val="0"/>
          <w:numId w:val="5"/>
        </w:numPr>
      </w:pPr>
      <w:r>
        <w:t>完成《需求规格说明书》，明确各模块输入输出（如商品分类管理模块需支持</w:t>
      </w:r>
      <w:r>
        <w:t xml:space="preserve"> “</w:t>
      </w:r>
      <w:r>
        <w:t>分类创建</w:t>
      </w:r>
      <w:r>
        <w:t xml:space="preserve"> - </w:t>
      </w:r>
      <w:r>
        <w:t>分类关联</w:t>
      </w:r>
      <w:r>
        <w:t xml:space="preserve"> - </w:t>
      </w:r>
      <w:r>
        <w:t>分类状态管控</w:t>
      </w:r>
      <w:r>
        <w:t>”</w:t>
      </w:r>
      <w:r>
        <w:t>、商品管理模块需支持</w:t>
      </w:r>
      <w:r>
        <w:t xml:space="preserve"> “</w:t>
      </w:r>
      <w:r>
        <w:t>器材参数录入</w:t>
      </w:r>
      <w:r>
        <w:t xml:space="preserve"> - </w:t>
      </w:r>
      <w:r>
        <w:t>库存更新</w:t>
      </w:r>
      <w:r>
        <w:t>”</w:t>
      </w:r>
      <w:r>
        <w:t>）、业务规则（如租赁押金</w:t>
      </w:r>
      <w:r>
        <w:t xml:space="preserve"> = </w:t>
      </w:r>
      <w:r>
        <w:t>器材价值</w:t>
      </w:r>
      <w:r>
        <w:t xml:space="preserve"> 50%</w:t>
      </w:r>
      <w:r>
        <w:t>、分类最多支持</w:t>
      </w:r>
      <w:r>
        <w:t xml:space="preserve"> 3 </w:t>
      </w:r>
      <w:r>
        <w:t>级层级）；</w:t>
      </w:r>
    </w:p>
    <w:p w14:paraId="6DD20D94" w14:textId="77777777" w:rsidR="00EC5592" w:rsidRDefault="00000000">
      <w:pPr>
        <w:pStyle w:val="20"/>
        <w:numPr>
          <w:ilvl w:val="0"/>
          <w:numId w:val="5"/>
        </w:numPr>
      </w:pPr>
      <w:r>
        <w:t>设计数据库表结构与触发器逻辑，实现用户、商品分类、商品、订单、租赁、系统通知等数据的关联存储（如订单表与商品表的多对一关系、租赁表与订单表的一对一关系、系统通知表与用户表的多对一关系），通过触发器实现库存预警、订单退款联动等自动化业务；</w:t>
      </w:r>
    </w:p>
    <w:p w14:paraId="2E5FC7E0" w14:textId="77777777" w:rsidR="00EC5592" w:rsidRDefault="00000000">
      <w:pPr>
        <w:pStyle w:val="20"/>
        <w:numPr>
          <w:ilvl w:val="0"/>
          <w:numId w:val="5"/>
        </w:numPr>
      </w:pPr>
      <w:r>
        <w:lastRenderedPageBreak/>
        <w:t>开发前端页面：基于</w:t>
      </w:r>
      <w:r>
        <w:t xml:space="preserve"> Element Plus </w:t>
      </w:r>
      <w:r>
        <w:t>组件库，实现商品分类树形列表、商品列表、器材详情、购物车结算、租赁订单提交、分类管理操作等页面；</w:t>
      </w:r>
    </w:p>
    <w:p w14:paraId="2B83ADD3" w14:textId="77777777" w:rsidR="00EC5592" w:rsidRDefault="00000000">
      <w:pPr>
        <w:pStyle w:val="20"/>
        <w:numPr>
          <w:ilvl w:val="0"/>
          <w:numId w:val="5"/>
        </w:numPr>
      </w:pPr>
      <w:r>
        <w:t>开发后端接口：实现用户认证、商品分类</w:t>
      </w:r>
      <w:r>
        <w:t xml:space="preserve"> CRUD</w:t>
      </w:r>
      <w:r>
        <w:t>、商品</w:t>
      </w:r>
      <w:r>
        <w:t xml:space="preserve"> CRUD</w:t>
      </w:r>
      <w:r>
        <w:t>、支付对接（模拟支付宝</w:t>
      </w:r>
      <w:r>
        <w:t xml:space="preserve"> / </w:t>
      </w:r>
      <w:r>
        <w:t>微信）、租赁到期提醒、系统通知推送等接口，保证接口安全性（</w:t>
      </w:r>
      <w:r>
        <w:t xml:space="preserve">Token </w:t>
      </w:r>
      <w:r>
        <w:t>验证）与稳定性；</w:t>
      </w:r>
    </w:p>
    <w:p w14:paraId="75B03C22" w14:textId="77777777" w:rsidR="00EC5592" w:rsidRDefault="00000000">
      <w:pPr>
        <w:pStyle w:val="20"/>
        <w:numPr>
          <w:ilvl w:val="0"/>
          <w:numId w:val="5"/>
        </w:numPr>
      </w:pPr>
      <w:r>
        <w:t>完成系统集成测试，修复功能</w:t>
      </w:r>
      <w:r>
        <w:t xml:space="preserve"> Bug</w:t>
      </w:r>
      <w:r>
        <w:t>（如购物车商品数量同步异常、分类关联商品失效）与性能问题（如搜索结果加载延迟、分类列表渲染卡顿），撰写《系统测试报告》。</w:t>
      </w:r>
    </w:p>
    <w:p w14:paraId="04FFE54F" w14:textId="77777777" w:rsidR="00EC5592" w:rsidRDefault="00000000">
      <w:pPr>
        <w:pStyle w:val="2"/>
      </w:pPr>
      <w:r>
        <w:t>三、功能模块详细设计</w:t>
      </w:r>
    </w:p>
    <w:p w14:paraId="680CAC0A" w14:textId="77777777" w:rsidR="00EC5592" w:rsidRDefault="00000000">
      <w:pPr>
        <w:pStyle w:val="3"/>
      </w:pPr>
      <w:r>
        <w:t xml:space="preserve">3.1 1. </w:t>
      </w:r>
      <w:r>
        <w:t>用户管理模块</w:t>
      </w:r>
    </w:p>
    <w:p w14:paraId="4930D925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72072E4A" w14:textId="77777777" w:rsidR="00EC5592" w:rsidRDefault="00000000">
      <w:pPr>
        <w:pStyle w:val="20"/>
      </w:pPr>
      <w:r>
        <w:t>・用户类型：覆盖个人用户（普通</w:t>
      </w:r>
      <w:r>
        <w:t xml:space="preserve"> / </w:t>
      </w:r>
      <w:r>
        <w:t>会员）、企业用户（器材商家）、管理员（超级</w:t>
      </w:r>
      <w:r>
        <w:t xml:space="preserve"> / </w:t>
      </w:r>
      <w:r>
        <w:t>普通</w:t>
      </w:r>
      <w:r>
        <w:t xml:space="preserve"> / </w:t>
      </w:r>
      <w:r>
        <w:t>运营）；</w:t>
      </w:r>
    </w:p>
    <w:p w14:paraId="1887C286" w14:textId="77777777" w:rsidR="00EC5592" w:rsidRDefault="00000000">
      <w:pPr>
        <w:pStyle w:val="20"/>
      </w:pPr>
      <w:r>
        <w:t>・核心功能：</w:t>
      </w:r>
    </w:p>
    <w:p w14:paraId="2B3E490D" w14:textId="77777777" w:rsidR="00EC5592" w:rsidRDefault="00000000">
      <w:pPr>
        <w:pStyle w:val="20"/>
      </w:pPr>
      <w:r>
        <w:t xml:space="preserve">◦ </w:t>
      </w:r>
      <w:r>
        <w:t>注册：个人用户实名认证（上传身份证）、企业用户资质认证（上传营业执照</w:t>
      </w:r>
      <w:r>
        <w:t xml:space="preserve"> + </w:t>
      </w:r>
      <w:r>
        <w:t>品牌授权证明）；</w:t>
      </w:r>
    </w:p>
    <w:p w14:paraId="0F853E4F" w14:textId="77777777" w:rsidR="00EC5592" w:rsidRDefault="00000000">
      <w:pPr>
        <w:pStyle w:val="20"/>
      </w:pPr>
      <w:r>
        <w:t xml:space="preserve">◦ </w:t>
      </w:r>
      <w:r>
        <w:t>登录：支持账号密码</w:t>
      </w:r>
      <w:r>
        <w:t xml:space="preserve"> + </w:t>
      </w:r>
      <w:r>
        <w:t>手机验证码登录，会员用户自动登录；</w:t>
      </w:r>
    </w:p>
    <w:p w14:paraId="05B4143A" w14:textId="77777777" w:rsidR="00EC5592" w:rsidRDefault="00000000">
      <w:pPr>
        <w:pStyle w:val="20"/>
      </w:pPr>
      <w:r>
        <w:t xml:space="preserve">◦ </w:t>
      </w:r>
      <w:r>
        <w:t>信息管理：修改昵称、联系方式、头像，会员用户查看等级权益（如租赁押金减免）；</w:t>
      </w:r>
    </w:p>
    <w:p w14:paraId="68789909" w14:textId="77777777" w:rsidR="00EC5592" w:rsidRDefault="00000000">
      <w:pPr>
        <w:pStyle w:val="20"/>
      </w:pPr>
      <w:r>
        <w:t xml:space="preserve">◦ </w:t>
      </w:r>
      <w:r>
        <w:t>账号安全：密码重置（手机</w:t>
      </w:r>
      <w:r>
        <w:t xml:space="preserve"> / </w:t>
      </w:r>
      <w:r>
        <w:t>邮箱验证）、账号注销（需审核，注销前清空购物车与未完成订单）；</w:t>
      </w:r>
    </w:p>
    <w:p w14:paraId="7593CF4C" w14:textId="77777777" w:rsidR="00EC5592" w:rsidRDefault="00000000">
      <w:pPr>
        <w:pStyle w:val="20"/>
      </w:pPr>
      <w:r>
        <w:t xml:space="preserve">◦ </w:t>
      </w:r>
      <w:r>
        <w:t>通知查看：查看个人系统通知（如退款提醒、库存预警、差评提醒），标记通知为</w:t>
      </w:r>
      <w:r>
        <w:t xml:space="preserve"> “</w:t>
      </w:r>
      <w:r>
        <w:t>已读</w:t>
      </w:r>
      <w:r>
        <w:t>”</w:t>
      </w:r>
      <w:r>
        <w:t>，筛选特定类型通知。</w:t>
      </w:r>
    </w:p>
    <w:p w14:paraId="42849F6E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74E50C82" w14:textId="77777777" w:rsidR="00EC5592" w:rsidRDefault="00000000">
      <w:pPr>
        <w:pStyle w:val="20"/>
      </w:pPr>
      <w:r>
        <w:t>・个人用户未实名认证仅可浏览商品，不可下单</w:t>
      </w:r>
      <w:r>
        <w:t xml:space="preserve"> / </w:t>
      </w:r>
      <w:r>
        <w:t>租赁；企业用户未通过资质审核不可发布商品；</w:t>
      </w:r>
    </w:p>
    <w:p w14:paraId="121DD75B" w14:textId="77777777" w:rsidR="00EC5592" w:rsidRDefault="00000000">
      <w:pPr>
        <w:pStyle w:val="20"/>
      </w:pPr>
      <w:r>
        <w:t>・用户信息修改后保留操作日志（如联系方式变更记录），管理员可查看；</w:t>
      </w:r>
    </w:p>
    <w:p w14:paraId="1DDB88EA" w14:textId="77777777" w:rsidR="00EC5592" w:rsidRDefault="00000000">
      <w:pPr>
        <w:pStyle w:val="20"/>
      </w:pPr>
      <w:r>
        <w:t>・会员用户按年度消费金额分级（青铜</w:t>
      </w:r>
      <w:r>
        <w:t xml:space="preserve"> / </w:t>
      </w:r>
      <w:r>
        <w:t>白银</w:t>
      </w:r>
      <w:r>
        <w:t xml:space="preserve"> / </w:t>
      </w:r>
      <w:r>
        <w:t>黄金），黄金会员享租赁押金减免</w:t>
      </w:r>
      <w:r>
        <w:t xml:space="preserve"> 30%</w:t>
      </w:r>
      <w:r>
        <w:t>、二手器材优先购买权；</w:t>
      </w:r>
    </w:p>
    <w:p w14:paraId="0A203E18" w14:textId="77777777" w:rsidR="00EC5592" w:rsidRDefault="00000000">
      <w:pPr>
        <w:pStyle w:val="20"/>
      </w:pPr>
      <w:r>
        <w:lastRenderedPageBreak/>
        <w:t>・系统通知默认标记为</w:t>
      </w:r>
      <w:r>
        <w:t xml:space="preserve"> “</w:t>
      </w:r>
      <w:r>
        <w:t>未读</w:t>
      </w:r>
      <w:r>
        <w:t>”</w:t>
      </w:r>
      <w:r>
        <w:t>，用户查看后可手动更新为</w:t>
      </w:r>
      <w:r>
        <w:t xml:space="preserve"> “</w:t>
      </w:r>
      <w:r>
        <w:t>已读</w:t>
      </w:r>
      <w:r>
        <w:t>”</w:t>
      </w:r>
      <w:r>
        <w:t>，过期通知（如差评提醒</w:t>
      </w:r>
      <w:r>
        <w:t xml:space="preserve"> 48 </w:t>
      </w:r>
      <w:r>
        <w:t>小时有效期）自动标记为</w:t>
      </w:r>
      <w:r>
        <w:t xml:space="preserve"> “</w:t>
      </w:r>
      <w:r>
        <w:t>已过期</w:t>
      </w:r>
      <w:r>
        <w:t>”</w:t>
      </w:r>
      <w:r>
        <w:t>。</w:t>
      </w:r>
    </w:p>
    <w:p w14:paraId="11FAE455" w14:textId="77777777" w:rsidR="00EC5592" w:rsidRDefault="00000000">
      <w:pPr>
        <w:pStyle w:val="3"/>
      </w:pPr>
      <w:r>
        <w:t xml:space="preserve">3.2 2. </w:t>
      </w:r>
      <w:r>
        <w:t>商品分类管理模块</w:t>
      </w:r>
    </w:p>
    <w:p w14:paraId="61163A8A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2CD099AC" w14:textId="77777777" w:rsidR="00EC5592" w:rsidRDefault="00000000">
      <w:pPr>
        <w:pStyle w:val="20"/>
      </w:pPr>
      <w:r>
        <w:t>・分类层级：支持</w:t>
      </w:r>
      <w:r>
        <w:t xml:space="preserve"> 3 </w:t>
      </w:r>
      <w:r>
        <w:t>级分类（如</w:t>
      </w:r>
      <w:r>
        <w:t xml:space="preserve"> “</w:t>
      </w:r>
      <w:r>
        <w:t>相机</w:t>
      </w:r>
      <w:r>
        <w:t>→</w:t>
      </w:r>
      <w:r>
        <w:t>全画幅相机</w:t>
      </w:r>
      <w:r>
        <w:t>→</w:t>
      </w:r>
      <w:r>
        <w:t>佳能全画幅相机</w:t>
      </w:r>
      <w:r>
        <w:t>”</w:t>
      </w:r>
      <w:r>
        <w:t>），顶级分类涵盖相机、镜头、三脚架、灯光设备等核心器材类型；</w:t>
      </w:r>
    </w:p>
    <w:p w14:paraId="59A437A5" w14:textId="77777777" w:rsidR="00EC5592" w:rsidRDefault="00000000">
      <w:pPr>
        <w:pStyle w:val="20"/>
      </w:pPr>
      <w:r>
        <w:t>・核心功能：</w:t>
      </w:r>
    </w:p>
    <w:p w14:paraId="0BF79ED2" w14:textId="77777777" w:rsidR="00EC5592" w:rsidRDefault="00000000">
      <w:pPr>
        <w:pStyle w:val="20"/>
      </w:pPr>
      <w:r>
        <w:t xml:space="preserve">◦ </w:t>
      </w:r>
      <w:r>
        <w:t>分类创建：管理员填写分类名称（需校验唯一性）、选择父分类（支持顶级分类创建）、设置排序优先级、启用</w:t>
      </w:r>
      <w:r>
        <w:t xml:space="preserve"> / </w:t>
      </w:r>
      <w:r>
        <w:t>禁用状态、填写分类描述，系统自动生成分类编码（如顶级分类</w:t>
      </w:r>
      <w:r>
        <w:t xml:space="preserve"> “</w:t>
      </w:r>
      <w:r>
        <w:t>相机</w:t>
      </w:r>
      <w:r>
        <w:t xml:space="preserve">” </w:t>
      </w:r>
      <w:r>
        <w:t>编码为</w:t>
      </w:r>
      <w:r>
        <w:t xml:space="preserve"> “CAM”</w:t>
      </w:r>
      <w:r>
        <w:t>，子分类</w:t>
      </w:r>
      <w:r>
        <w:t xml:space="preserve"> “</w:t>
      </w:r>
      <w:r>
        <w:t>全画幅相机</w:t>
      </w:r>
      <w:r>
        <w:t xml:space="preserve">” </w:t>
      </w:r>
      <w:r>
        <w:t>编码为</w:t>
      </w:r>
      <w:r>
        <w:t xml:space="preserve"> “CAM-FULL”</w:t>
      </w:r>
      <w:r>
        <w:t>）；</w:t>
      </w:r>
    </w:p>
    <w:p w14:paraId="359484A7" w14:textId="77777777" w:rsidR="00EC5592" w:rsidRDefault="00000000">
      <w:pPr>
        <w:pStyle w:val="20"/>
      </w:pPr>
      <w:r>
        <w:t xml:space="preserve">◦ </w:t>
      </w:r>
      <w:r>
        <w:t>分类查询：支持列表查询（树形结构展示层级关系）与条件查询（按分类名称、状态、父分类筛选），列表支持按排序优先级或创建时间排序；</w:t>
      </w:r>
    </w:p>
    <w:p w14:paraId="1DB1D482" w14:textId="77777777" w:rsidR="00EC5592" w:rsidRDefault="00000000">
      <w:pPr>
        <w:pStyle w:val="20"/>
      </w:pPr>
      <w:r>
        <w:t xml:space="preserve">◦ </w:t>
      </w:r>
      <w:r>
        <w:t>分类更新：管理员可修改分类名称（重校验唯一性）、排序优先级、状态、描述，不可修改分类编码；</w:t>
      </w:r>
    </w:p>
    <w:p w14:paraId="4A3250E6" w14:textId="77777777" w:rsidR="00EC5592" w:rsidRDefault="00000000">
      <w:pPr>
        <w:pStyle w:val="20"/>
      </w:pPr>
      <w:r>
        <w:t xml:space="preserve">◦ </w:t>
      </w:r>
      <w:r>
        <w:t>分类删除：仅允许删除</w:t>
      </w:r>
      <w:r>
        <w:t xml:space="preserve"> “</w:t>
      </w:r>
      <w:r>
        <w:t>无关联子分类</w:t>
      </w:r>
      <w:r>
        <w:t xml:space="preserve"> + </w:t>
      </w:r>
      <w:r>
        <w:t>无关联商品</w:t>
      </w:r>
      <w:r>
        <w:t xml:space="preserve">” </w:t>
      </w:r>
      <w:r>
        <w:t>的分类，删除前需二次确认；</w:t>
      </w:r>
    </w:p>
    <w:p w14:paraId="075660F3" w14:textId="77777777" w:rsidR="00EC5592" w:rsidRDefault="00000000">
      <w:pPr>
        <w:pStyle w:val="20"/>
      </w:pPr>
      <w:r>
        <w:t xml:space="preserve">◦ </w:t>
      </w:r>
      <w:r>
        <w:t>状态管理：批量或单个切换分类状态（启用</w:t>
      </w:r>
      <w:r>
        <w:t xml:space="preserve"> / </w:t>
      </w:r>
      <w:r>
        <w:t>禁用），禁用后分类不展示于商品发布与搜索筛选列表。</w:t>
      </w:r>
    </w:p>
    <w:p w14:paraId="17D1F224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6C431AD4" w14:textId="77777777" w:rsidR="00EC5592" w:rsidRDefault="00000000">
      <w:pPr>
        <w:pStyle w:val="20"/>
      </w:pPr>
      <w:r>
        <w:t>・分类名称不可包含敏感词（如</w:t>
      </w:r>
      <w:r>
        <w:t xml:space="preserve"> “</w:t>
      </w:r>
      <w:r>
        <w:t>假货</w:t>
      </w:r>
      <w:r>
        <w:t>”“</w:t>
      </w:r>
      <w:r>
        <w:t>翻新</w:t>
      </w:r>
      <w:r>
        <w:t>”</w:t>
      </w:r>
      <w:r>
        <w:t>），含敏感词时提示</w:t>
      </w:r>
      <w:r>
        <w:t xml:space="preserve"> “</w:t>
      </w:r>
      <w:r>
        <w:t>分类名称不合规，请调整</w:t>
      </w:r>
      <w:r>
        <w:t>”</w:t>
      </w:r>
      <w:r>
        <w:t>；</w:t>
      </w:r>
    </w:p>
    <w:p w14:paraId="6569295B" w14:textId="77777777" w:rsidR="00EC5592" w:rsidRDefault="00000000">
      <w:pPr>
        <w:pStyle w:val="20"/>
      </w:pPr>
      <w:r>
        <w:t>・父分类状态为</w:t>
      </w:r>
      <w:r>
        <w:t xml:space="preserve"> “</w:t>
      </w:r>
      <w:r>
        <w:t>禁用</w:t>
      </w:r>
      <w:r>
        <w:t xml:space="preserve">” </w:t>
      </w:r>
      <w:r>
        <w:t>时，不可创建子分类；分类状态从</w:t>
      </w:r>
      <w:r>
        <w:t xml:space="preserve"> “</w:t>
      </w:r>
      <w:r>
        <w:t>启用</w:t>
      </w:r>
      <w:r>
        <w:t xml:space="preserve">” </w:t>
      </w:r>
      <w:r>
        <w:t>改为</w:t>
      </w:r>
      <w:r>
        <w:t xml:space="preserve"> “</w:t>
      </w:r>
      <w:r>
        <w:t>禁用</w:t>
      </w:r>
      <w:r>
        <w:t xml:space="preserve">” </w:t>
      </w:r>
      <w:r>
        <w:t>前，需校验该分类下是否有关联商品，若有则提示</w:t>
      </w:r>
      <w:r>
        <w:t xml:space="preserve"> “</w:t>
      </w:r>
      <w:r>
        <w:t>该分类下仍有关联商品，需先解绑商品再禁用</w:t>
      </w:r>
      <w:r>
        <w:t>”</w:t>
      </w:r>
      <w:r>
        <w:t>；</w:t>
      </w:r>
    </w:p>
    <w:p w14:paraId="0E646918" w14:textId="77777777" w:rsidR="00EC5592" w:rsidRDefault="00000000">
      <w:pPr>
        <w:pStyle w:val="20"/>
      </w:pPr>
      <w:r>
        <w:t>・仅超级管理员与运营管理员拥有分类创建</w:t>
      </w:r>
      <w:r>
        <w:t xml:space="preserve"> / </w:t>
      </w:r>
      <w:r>
        <w:t>更新</w:t>
      </w:r>
      <w:r>
        <w:t xml:space="preserve"> / </w:t>
      </w:r>
      <w:r>
        <w:t>删除权限，普通管理员仅可查看分类；</w:t>
      </w:r>
    </w:p>
    <w:p w14:paraId="3D2079D0" w14:textId="77777777" w:rsidR="00EC5592" w:rsidRDefault="00000000">
      <w:pPr>
        <w:pStyle w:val="20"/>
      </w:pPr>
      <w:r>
        <w:t>・分类排序优先级数值越小，前端展示越靠前（如</w:t>
      </w:r>
      <w:r>
        <w:t xml:space="preserve"> “</w:t>
      </w:r>
      <w:r>
        <w:t>相机</w:t>
      </w:r>
      <w:r>
        <w:t xml:space="preserve">” </w:t>
      </w:r>
      <w:r>
        <w:t>排</w:t>
      </w:r>
      <w:r>
        <w:t xml:space="preserve"> 1</w:t>
      </w:r>
      <w:r>
        <w:t>，</w:t>
      </w:r>
      <w:r>
        <w:t>“</w:t>
      </w:r>
      <w:r>
        <w:t>镜头</w:t>
      </w:r>
      <w:r>
        <w:t xml:space="preserve">” </w:t>
      </w:r>
      <w:r>
        <w:t>排</w:t>
      </w:r>
      <w:r>
        <w:t xml:space="preserve"> 2</w:t>
      </w:r>
      <w:r>
        <w:t>），支撑搜索筛选模块的用户体验优化。</w:t>
      </w:r>
    </w:p>
    <w:p w14:paraId="21EDEDF7" w14:textId="77777777" w:rsidR="00EC5592" w:rsidRDefault="00000000">
      <w:pPr>
        <w:pStyle w:val="3"/>
      </w:pPr>
      <w:r>
        <w:t xml:space="preserve">3.3 3. </w:t>
      </w:r>
      <w:r>
        <w:t>商品管理模块</w:t>
      </w:r>
    </w:p>
    <w:p w14:paraId="3FCEE88F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7FBC88E4" w14:textId="77777777" w:rsidR="00EC5592" w:rsidRDefault="00000000">
      <w:pPr>
        <w:pStyle w:val="20"/>
      </w:pPr>
      <w:r>
        <w:lastRenderedPageBreak/>
        <w:t>・商品类型：区分全新器材（相机、镜头、三脚架等）、二手器材（关联质检报告）、租赁专用器材（标注可租周期）；</w:t>
      </w:r>
    </w:p>
    <w:p w14:paraId="7EDC95F3" w14:textId="77777777" w:rsidR="00EC5592" w:rsidRDefault="00000000">
      <w:pPr>
        <w:pStyle w:val="20"/>
      </w:pPr>
      <w:r>
        <w:t>・核心功能：</w:t>
      </w:r>
    </w:p>
    <w:p w14:paraId="6F7186AF" w14:textId="77777777" w:rsidR="00EC5592" w:rsidRDefault="00000000">
      <w:pPr>
        <w:pStyle w:val="20"/>
      </w:pPr>
      <w:r>
        <w:t xml:space="preserve">◦ </w:t>
      </w:r>
      <w:r>
        <w:t>商品录入：企业用户选择商品分类（仅展示启用状态的分类）、上传器材参数（型号、焦距、画幅、保修期限）、实拍图（</w:t>
      </w:r>
      <w:r>
        <w:t xml:space="preserve">≥3 </w:t>
      </w:r>
      <w:r>
        <w:t>张，含细节图）、价格（售价</w:t>
      </w:r>
      <w:r>
        <w:t xml:space="preserve"> / </w:t>
      </w:r>
      <w:r>
        <w:t>租赁单价）、库存；</w:t>
      </w:r>
    </w:p>
    <w:p w14:paraId="7148C7B4" w14:textId="77777777" w:rsidR="00EC5592" w:rsidRDefault="00000000">
      <w:pPr>
        <w:pStyle w:val="20"/>
      </w:pPr>
      <w:r>
        <w:t xml:space="preserve">◦ </w:t>
      </w:r>
      <w:r>
        <w:t>商品维护：编辑商品信息（如库存更新、价格调整、分类变更）、上下架操作（下架前提示</w:t>
      </w:r>
      <w:r>
        <w:t xml:space="preserve"> “</w:t>
      </w:r>
      <w:r>
        <w:t>仍有未完成订单，是否确认</w:t>
      </w:r>
      <w:r>
        <w:t>”</w:t>
      </w:r>
      <w:r>
        <w:t>）；</w:t>
      </w:r>
    </w:p>
    <w:p w14:paraId="10224665" w14:textId="77777777" w:rsidR="00EC5592" w:rsidRDefault="00000000">
      <w:pPr>
        <w:pStyle w:val="20"/>
      </w:pPr>
      <w:r>
        <w:t xml:space="preserve">◦ </w:t>
      </w:r>
      <w:r>
        <w:t>商品审核：管理员审核商品（检查参数真实性、图片合规性、分类关联性），审核不通过需填写原因（如</w:t>
      </w:r>
      <w:r>
        <w:t xml:space="preserve"> “</w:t>
      </w:r>
      <w:r>
        <w:t>缺少保修证明</w:t>
      </w:r>
      <w:r>
        <w:t>”“</w:t>
      </w:r>
      <w:r>
        <w:t>分类与器材类型不匹配</w:t>
      </w:r>
      <w:r>
        <w:t>”</w:t>
      </w:r>
      <w:r>
        <w:t>）。</w:t>
      </w:r>
    </w:p>
    <w:p w14:paraId="0DF349DD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49656D77" w14:textId="77777777" w:rsidR="00EC5592" w:rsidRDefault="00000000">
      <w:pPr>
        <w:pStyle w:val="20"/>
      </w:pPr>
      <w:r>
        <w:t>・全新器材需上传品牌授权证明，否则审核驳回；二手器材需关联第三方质检报告（如</w:t>
      </w:r>
      <w:r>
        <w:t xml:space="preserve"> “95 </w:t>
      </w:r>
      <w:r>
        <w:t>新</w:t>
      </w:r>
      <w:r>
        <w:t xml:space="preserve">” </w:t>
      </w:r>
      <w:r>
        <w:t>需标注磨损位置）；</w:t>
      </w:r>
    </w:p>
    <w:p w14:paraId="53254153" w14:textId="77777777" w:rsidR="00EC5592" w:rsidRDefault="00000000">
      <w:pPr>
        <w:pStyle w:val="20"/>
      </w:pPr>
      <w:r>
        <w:t>・商品库存低于</w:t>
      </w:r>
      <w:r>
        <w:t xml:space="preserve"> 5 </w:t>
      </w:r>
      <w:r>
        <w:t>件时，系统自动生成库存预警通知，提醒企业用户补货；</w:t>
      </w:r>
    </w:p>
    <w:p w14:paraId="5747F7D9" w14:textId="77777777" w:rsidR="00EC5592" w:rsidRDefault="00000000">
      <w:pPr>
        <w:pStyle w:val="20"/>
      </w:pPr>
      <w:r>
        <w:t>・商品下架后，已生成的订单</w:t>
      </w:r>
      <w:r>
        <w:t xml:space="preserve"> / </w:t>
      </w:r>
      <w:r>
        <w:t>租赁单仍正常履约；</w:t>
      </w:r>
    </w:p>
    <w:p w14:paraId="7EFC32D8" w14:textId="77777777" w:rsidR="00EC5592" w:rsidRDefault="00000000">
      <w:pPr>
        <w:pStyle w:val="20"/>
      </w:pPr>
      <w:r>
        <w:t>・商品分类变更时，需选择启用状态的分类，变更后同步更新搜索筛选模块的商品分类关联。</w:t>
      </w:r>
    </w:p>
    <w:p w14:paraId="2C3781B4" w14:textId="77777777" w:rsidR="00EC5592" w:rsidRDefault="00000000">
      <w:pPr>
        <w:pStyle w:val="3"/>
      </w:pPr>
      <w:r>
        <w:t xml:space="preserve">3.4 4. </w:t>
      </w:r>
      <w:r>
        <w:t>摄影器材详情模块</w:t>
      </w:r>
    </w:p>
    <w:p w14:paraId="6877AC55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521B1FD4" w14:textId="77777777" w:rsidR="00EC5592" w:rsidRDefault="00000000">
      <w:pPr>
        <w:pStyle w:val="20"/>
      </w:pPr>
      <w:r>
        <w:t>・信息展示：</w:t>
      </w:r>
    </w:p>
    <w:p w14:paraId="75A0F7E1" w14:textId="77777777" w:rsidR="00EC5592" w:rsidRDefault="00000000">
      <w:pPr>
        <w:pStyle w:val="20"/>
      </w:pPr>
      <w:r>
        <w:t xml:space="preserve">◦ </w:t>
      </w:r>
      <w:r>
        <w:t>基础信息：器材型号、品牌、售价</w:t>
      </w:r>
      <w:r>
        <w:t xml:space="preserve"> / </w:t>
      </w:r>
      <w:r>
        <w:t>租赁单价、库存、保修期限、商家信息、所属分类（层级展示，如</w:t>
      </w:r>
      <w:r>
        <w:t xml:space="preserve"> “</w:t>
      </w:r>
      <w:r>
        <w:t>相机</w:t>
      </w:r>
      <w:r>
        <w:t>→</w:t>
      </w:r>
      <w:r>
        <w:t>全画幅相机</w:t>
      </w:r>
      <w:r>
        <w:t>→</w:t>
      </w:r>
      <w:r>
        <w:t>佳能全画幅相机</w:t>
      </w:r>
      <w:r>
        <w:t>”</w:t>
      </w:r>
      <w:r>
        <w:t>）；</w:t>
      </w:r>
    </w:p>
    <w:p w14:paraId="3B527A36" w14:textId="77777777" w:rsidR="00EC5592" w:rsidRDefault="00000000">
      <w:pPr>
        <w:pStyle w:val="20"/>
      </w:pPr>
      <w:r>
        <w:t xml:space="preserve">◦ </w:t>
      </w:r>
      <w:r>
        <w:t>专业参数：相机画幅（全画幅</w:t>
      </w:r>
      <w:r>
        <w:t xml:space="preserve"> / APS-C</w:t>
      </w:r>
      <w:r>
        <w:t>）、镜头焦距（</w:t>
      </w:r>
      <w:r>
        <w:t>24-70mm</w:t>
      </w:r>
      <w:r>
        <w:t>）、最大光圈（</w:t>
      </w:r>
      <w:r>
        <w:t>F2.8</w:t>
      </w:r>
      <w:r>
        <w:t>）、传感器类型（</w:t>
      </w:r>
      <w:r>
        <w:t>CMOS</w:t>
      </w:r>
      <w:r>
        <w:t>）；</w:t>
      </w:r>
    </w:p>
    <w:p w14:paraId="66272CAD" w14:textId="77777777" w:rsidR="00EC5592" w:rsidRDefault="00000000">
      <w:pPr>
        <w:pStyle w:val="20"/>
      </w:pPr>
      <w:r>
        <w:t xml:space="preserve">◦ </w:t>
      </w:r>
      <w:r>
        <w:t>附加信息：实拍图（支持放大查看细节）、用户评价（含评分）、相关推荐（同品牌</w:t>
      </w:r>
      <w:r>
        <w:t xml:space="preserve"> / </w:t>
      </w:r>
      <w:r>
        <w:t>同类型</w:t>
      </w:r>
      <w:r>
        <w:t xml:space="preserve"> / </w:t>
      </w:r>
      <w:r>
        <w:t>同分类器材）；</w:t>
      </w:r>
    </w:p>
    <w:p w14:paraId="07E9D87F" w14:textId="77777777" w:rsidR="00EC5592" w:rsidRDefault="00000000">
      <w:pPr>
        <w:pStyle w:val="20"/>
      </w:pPr>
      <w:r>
        <w:t>・交互功能：支持</w:t>
      </w:r>
      <w:r>
        <w:t xml:space="preserve"> “</w:t>
      </w:r>
      <w:r>
        <w:t>加入购物车</w:t>
      </w:r>
      <w:r>
        <w:t>”“</w:t>
      </w:r>
      <w:r>
        <w:t>立即购买</w:t>
      </w:r>
      <w:r>
        <w:t>”“</w:t>
      </w:r>
      <w:r>
        <w:t>立即租赁</w:t>
      </w:r>
      <w:r>
        <w:t xml:space="preserve">” </w:t>
      </w:r>
      <w:r>
        <w:t>按钮，二手器材额外显示</w:t>
      </w:r>
      <w:r>
        <w:t xml:space="preserve"> “</w:t>
      </w:r>
      <w:r>
        <w:t>质检报告下载</w:t>
      </w:r>
      <w:r>
        <w:t xml:space="preserve">” </w:t>
      </w:r>
      <w:r>
        <w:t>按钮，用户可查看该商品关联的系统通知（如库存变动提醒）。</w:t>
      </w:r>
    </w:p>
    <w:p w14:paraId="312325FA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2C74B73F" w14:textId="77777777" w:rsidR="00EC5592" w:rsidRDefault="00000000">
      <w:pPr>
        <w:pStyle w:val="20"/>
      </w:pPr>
      <w:r>
        <w:lastRenderedPageBreak/>
        <w:t>・租赁器材需在详情页明确标注</w:t>
      </w:r>
      <w:r>
        <w:t xml:space="preserve"> “</w:t>
      </w:r>
      <w:r>
        <w:t>最短租期（</w:t>
      </w:r>
      <w:r>
        <w:t xml:space="preserve">1 </w:t>
      </w:r>
      <w:r>
        <w:t>天）</w:t>
      </w:r>
      <w:r>
        <w:t>”“</w:t>
      </w:r>
      <w:r>
        <w:t>押金金额</w:t>
      </w:r>
      <w:r>
        <w:t>”“</w:t>
      </w:r>
      <w:r>
        <w:t>归还地点</w:t>
      </w:r>
      <w:r>
        <w:t>”</w:t>
      </w:r>
      <w:r>
        <w:t>；</w:t>
      </w:r>
    </w:p>
    <w:p w14:paraId="14A6B40C" w14:textId="77777777" w:rsidR="00EC5592" w:rsidRDefault="00000000">
      <w:pPr>
        <w:pStyle w:val="20"/>
      </w:pPr>
      <w:r>
        <w:t>・商品参数与实拍图不一致时，用户可发起申诉，管理员介入核查后强制商家修改；</w:t>
      </w:r>
    </w:p>
    <w:p w14:paraId="5A55E0C3" w14:textId="77777777" w:rsidR="00EC5592" w:rsidRDefault="00000000">
      <w:pPr>
        <w:pStyle w:val="20"/>
      </w:pPr>
      <w:r>
        <w:t>・详情页加载速度</w:t>
      </w:r>
      <w:r>
        <w:t xml:space="preserve">≤2 </w:t>
      </w:r>
      <w:r>
        <w:t>秒，图片采用懒加载优化；</w:t>
      </w:r>
    </w:p>
    <w:p w14:paraId="2B9C7FB8" w14:textId="77777777" w:rsidR="00EC5592" w:rsidRDefault="00000000">
      <w:pPr>
        <w:pStyle w:val="20"/>
      </w:pPr>
      <w:r>
        <w:t>・商品分类变更后，详情页所属分类信息实时更新，确保用户获取最新分类关联。</w:t>
      </w:r>
    </w:p>
    <w:p w14:paraId="2DDC7862" w14:textId="77777777" w:rsidR="00EC5592" w:rsidRDefault="00000000">
      <w:pPr>
        <w:pStyle w:val="3"/>
      </w:pPr>
      <w:r>
        <w:t xml:space="preserve">3.5 5. </w:t>
      </w:r>
      <w:r>
        <w:t>购物车模块</w:t>
      </w:r>
    </w:p>
    <w:p w14:paraId="7E030677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551BEC47" w14:textId="77777777" w:rsidR="00EC5592" w:rsidRDefault="00000000">
      <w:pPr>
        <w:pStyle w:val="20"/>
      </w:pPr>
      <w:r>
        <w:t>・核心功能：</w:t>
      </w:r>
    </w:p>
    <w:p w14:paraId="2B44531C" w14:textId="77777777" w:rsidR="00EC5592" w:rsidRDefault="00000000">
      <w:pPr>
        <w:pStyle w:val="20"/>
      </w:pPr>
      <w:r>
        <w:t xml:space="preserve">◦ </w:t>
      </w:r>
      <w:r>
        <w:t>商品操作：添加商品（选择购买</w:t>
      </w:r>
      <w:r>
        <w:t xml:space="preserve"> / </w:t>
      </w:r>
      <w:r>
        <w:t>租赁，租赁需选择租期，仅可添加启用分类下的商品）、调整数量（不超过库存）、删除商品、清空购物车（需二次确认）；</w:t>
      </w:r>
    </w:p>
    <w:p w14:paraId="7735218D" w14:textId="77777777" w:rsidR="00EC5592" w:rsidRDefault="00000000">
      <w:pPr>
        <w:pStyle w:val="20"/>
      </w:pPr>
      <w:r>
        <w:t xml:space="preserve">◦ </w:t>
      </w:r>
      <w:r>
        <w:t>价格计算：自动计算商品总价（购买）</w:t>
      </w:r>
      <w:r>
        <w:t xml:space="preserve">/ </w:t>
      </w:r>
      <w:r>
        <w:t>总租金（租赁，含押金），会员用户自动叠加折扣；</w:t>
      </w:r>
    </w:p>
    <w:p w14:paraId="4C5509E5" w14:textId="77777777" w:rsidR="00EC5592" w:rsidRDefault="00000000">
      <w:pPr>
        <w:pStyle w:val="20"/>
      </w:pPr>
      <w:r>
        <w:t xml:space="preserve">◦ </w:t>
      </w:r>
      <w:r>
        <w:t>状态同步：登录用户购物车数据云端存储（多设备同步），未登录用户购物车存储于本地，登录后自动合并；</w:t>
      </w:r>
    </w:p>
    <w:p w14:paraId="756970C7" w14:textId="77777777" w:rsidR="00EC5592" w:rsidRDefault="00000000">
      <w:pPr>
        <w:pStyle w:val="20"/>
      </w:pPr>
      <w:r>
        <w:t xml:space="preserve">◦ </w:t>
      </w:r>
      <w:r>
        <w:t>订单跳转：支持</w:t>
      </w:r>
      <w:r>
        <w:t xml:space="preserve"> “</w:t>
      </w:r>
      <w:r>
        <w:t>勾选商品结算</w:t>
      </w:r>
      <w:r>
        <w:t>”</w:t>
      </w:r>
      <w:r>
        <w:t>，跳转至订单确认页。</w:t>
      </w:r>
    </w:p>
    <w:p w14:paraId="69187348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6A0B8E0F" w14:textId="77777777" w:rsidR="00EC5592" w:rsidRDefault="00000000">
      <w:pPr>
        <w:pStyle w:val="20"/>
      </w:pPr>
      <w:r>
        <w:t>・商品下架</w:t>
      </w:r>
      <w:r>
        <w:t xml:space="preserve"> / </w:t>
      </w:r>
      <w:r>
        <w:t>库存不足</w:t>
      </w:r>
      <w:r>
        <w:t xml:space="preserve"> / </w:t>
      </w:r>
      <w:r>
        <w:t>分类禁用时，购物车中对应商品标注</w:t>
      </w:r>
      <w:r>
        <w:t xml:space="preserve"> “</w:t>
      </w:r>
      <w:r>
        <w:t>已下架</w:t>
      </w:r>
      <w:r>
        <w:t>”“</w:t>
      </w:r>
      <w:r>
        <w:t>库存不足</w:t>
      </w:r>
      <w:r>
        <w:t>”“</w:t>
      </w:r>
      <w:r>
        <w:t>分类无效</w:t>
      </w:r>
      <w:r>
        <w:t>”</w:t>
      </w:r>
      <w:r>
        <w:t>，不可结算；</w:t>
      </w:r>
    </w:p>
    <w:p w14:paraId="5855CDC8" w14:textId="77777777" w:rsidR="00EC5592" w:rsidRDefault="00000000">
      <w:pPr>
        <w:pStyle w:val="20"/>
      </w:pPr>
      <w:r>
        <w:t>・租赁商品加入购物车后，保留</w:t>
      </w:r>
      <w:r>
        <w:t xml:space="preserve"> 24 </w:t>
      </w:r>
      <w:r>
        <w:t>小时</w:t>
      </w:r>
      <w:r>
        <w:t xml:space="preserve"> “</w:t>
      </w:r>
      <w:r>
        <w:t>预占库存</w:t>
      </w:r>
      <w:r>
        <w:t>”</w:t>
      </w:r>
      <w:r>
        <w:t>，超时未结算自动释放；</w:t>
      </w:r>
    </w:p>
    <w:p w14:paraId="6EC466EB" w14:textId="77777777" w:rsidR="00EC5592" w:rsidRDefault="00000000">
      <w:pPr>
        <w:pStyle w:val="20"/>
      </w:pPr>
      <w:r>
        <w:t>・购物车商品数量上限为</w:t>
      </w:r>
      <w:r>
        <w:t xml:space="preserve"> 20 </w:t>
      </w:r>
      <w:r>
        <w:t>件，超过时提示</w:t>
      </w:r>
      <w:r>
        <w:t xml:space="preserve"> “</w:t>
      </w:r>
      <w:r>
        <w:t>购物车商品数量已达上限，请先结算部分商品</w:t>
      </w:r>
      <w:r>
        <w:t>”</w:t>
      </w:r>
      <w:r>
        <w:t>。</w:t>
      </w:r>
    </w:p>
    <w:p w14:paraId="7FAD2979" w14:textId="77777777" w:rsidR="00EC5592" w:rsidRDefault="00000000">
      <w:pPr>
        <w:pStyle w:val="3"/>
      </w:pPr>
      <w:r>
        <w:t xml:space="preserve">3.6 6. </w:t>
      </w:r>
      <w:r>
        <w:t>搜索与分类筛选模块</w:t>
      </w:r>
    </w:p>
    <w:p w14:paraId="311CFA93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3FC5975E" w14:textId="77777777" w:rsidR="00EC5592" w:rsidRDefault="00000000">
      <w:pPr>
        <w:pStyle w:val="20"/>
      </w:pPr>
      <w:r>
        <w:t>・搜索功能：支持关键词搜索（如</w:t>
      </w:r>
      <w:r>
        <w:t xml:space="preserve"> “</w:t>
      </w:r>
      <w:r>
        <w:t>佳能</w:t>
      </w:r>
      <w:r>
        <w:t xml:space="preserve"> R5”“</w:t>
      </w:r>
      <w:r>
        <w:t>索尼</w:t>
      </w:r>
      <w:r>
        <w:t xml:space="preserve"> 24-70F2.8”</w:t>
      </w:r>
      <w:r>
        <w:t>），搜索结果高亮匹配关键词，支持</w:t>
      </w:r>
      <w:r>
        <w:t xml:space="preserve"> “</w:t>
      </w:r>
      <w:r>
        <w:t>搜索历史记录</w:t>
      </w:r>
      <w:r>
        <w:t xml:space="preserve">” </w:t>
      </w:r>
      <w:r>
        <w:t>查看与删除；</w:t>
      </w:r>
    </w:p>
    <w:p w14:paraId="1A4CD34F" w14:textId="77777777" w:rsidR="00EC5592" w:rsidRDefault="00000000">
      <w:pPr>
        <w:pStyle w:val="20"/>
      </w:pPr>
      <w:r>
        <w:t>・分类筛选：按商品分类（树形层级选择，仅展示启用状态分类）、器材类型（相机</w:t>
      </w:r>
      <w:r>
        <w:t xml:space="preserve"> / </w:t>
      </w:r>
      <w:r>
        <w:t>镜头</w:t>
      </w:r>
      <w:r>
        <w:t xml:space="preserve"> / </w:t>
      </w:r>
      <w:r>
        <w:t>灯光设备）、品牌（佳能</w:t>
      </w:r>
      <w:r>
        <w:t xml:space="preserve"> / </w:t>
      </w:r>
      <w:r>
        <w:t>尼康</w:t>
      </w:r>
      <w:r>
        <w:t xml:space="preserve"> / </w:t>
      </w:r>
      <w:r>
        <w:t>索尼）、价格区间（</w:t>
      </w:r>
      <w:r>
        <w:t xml:space="preserve">0-5000/5001-10000 </w:t>
      </w:r>
      <w:r>
        <w:t>元）；</w:t>
      </w:r>
    </w:p>
    <w:p w14:paraId="10532F3B" w14:textId="77777777" w:rsidR="00EC5592" w:rsidRDefault="00000000">
      <w:pPr>
        <w:pStyle w:val="20"/>
      </w:pPr>
      <w:r>
        <w:lastRenderedPageBreak/>
        <w:t>・专业筛选：按相机画幅（全画幅</w:t>
      </w:r>
      <w:r>
        <w:t xml:space="preserve"> / APS-C</w:t>
      </w:r>
      <w:r>
        <w:t>）、镜头焦距（广角</w:t>
      </w:r>
      <w:r>
        <w:t xml:space="preserve"> / </w:t>
      </w:r>
      <w:r>
        <w:t>长焦）、成色（全新</w:t>
      </w:r>
      <w:r>
        <w:t xml:space="preserve"> / 99 </w:t>
      </w:r>
      <w:r>
        <w:t>新</w:t>
      </w:r>
      <w:r>
        <w:t xml:space="preserve"> / 95 </w:t>
      </w:r>
      <w:r>
        <w:t>新，二手</w:t>
      </w:r>
      <w:r>
        <w:t xml:space="preserve"> / </w:t>
      </w:r>
      <w:r>
        <w:t>租赁专属）、租赁周期（</w:t>
      </w:r>
      <w:r>
        <w:t xml:space="preserve">1-7 </w:t>
      </w:r>
      <w:r>
        <w:t>天</w:t>
      </w:r>
      <w:r>
        <w:t xml:space="preserve"> / 1-30 </w:t>
      </w:r>
      <w:r>
        <w:t>天，租赁专属）；</w:t>
      </w:r>
    </w:p>
    <w:p w14:paraId="6247A061" w14:textId="77777777" w:rsidR="00EC5592" w:rsidRDefault="00000000">
      <w:pPr>
        <w:pStyle w:val="20"/>
      </w:pPr>
      <w:r>
        <w:t>・结果排序：支持</w:t>
      </w:r>
      <w:r>
        <w:t xml:space="preserve"> “</w:t>
      </w:r>
      <w:r>
        <w:t>价格（低</w:t>
      </w:r>
      <w:r>
        <w:t>→</w:t>
      </w:r>
      <w:r>
        <w:t>高</w:t>
      </w:r>
      <w:r>
        <w:t xml:space="preserve"> / </w:t>
      </w:r>
      <w:r>
        <w:t>高</w:t>
      </w:r>
      <w:r>
        <w:t>→</w:t>
      </w:r>
      <w:r>
        <w:t>低）</w:t>
      </w:r>
      <w:r>
        <w:t>”“</w:t>
      </w:r>
      <w:r>
        <w:t>销量（高</w:t>
      </w:r>
      <w:r>
        <w:t>→</w:t>
      </w:r>
      <w:r>
        <w:t>低）</w:t>
      </w:r>
      <w:r>
        <w:t>”“</w:t>
      </w:r>
      <w:r>
        <w:t>评分（高</w:t>
      </w:r>
      <w:r>
        <w:t>→</w:t>
      </w:r>
      <w:r>
        <w:t>低）</w:t>
      </w:r>
      <w:r>
        <w:t xml:space="preserve">” </w:t>
      </w:r>
      <w:r>
        <w:t>排序，默认按</w:t>
      </w:r>
      <w:r>
        <w:t xml:space="preserve"> “</w:t>
      </w:r>
      <w:r>
        <w:t>匹配度</w:t>
      </w:r>
      <w:r>
        <w:t xml:space="preserve"> + </w:t>
      </w:r>
      <w:r>
        <w:t>分类层级相关性</w:t>
      </w:r>
      <w:r>
        <w:t xml:space="preserve">” </w:t>
      </w:r>
      <w:r>
        <w:t>排序。</w:t>
      </w:r>
    </w:p>
    <w:p w14:paraId="70E0A10C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748F3434" w14:textId="77777777" w:rsidR="00EC5592" w:rsidRDefault="00000000">
      <w:pPr>
        <w:pStyle w:val="20"/>
      </w:pPr>
      <w:r>
        <w:t>・搜索关键词长度</w:t>
      </w:r>
      <w:r>
        <w:t xml:space="preserve">≤20 </w:t>
      </w:r>
      <w:r>
        <w:t>字，含敏感词（如</w:t>
      </w:r>
      <w:r>
        <w:t xml:space="preserve"> “</w:t>
      </w:r>
      <w:r>
        <w:t>翻新</w:t>
      </w:r>
      <w:r>
        <w:t>”“</w:t>
      </w:r>
      <w:r>
        <w:t>假货</w:t>
      </w:r>
      <w:r>
        <w:t>”</w:t>
      </w:r>
      <w:r>
        <w:t>）时提示</w:t>
      </w:r>
      <w:r>
        <w:t xml:space="preserve"> “</w:t>
      </w:r>
      <w:r>
        <w:t>搜索内容不合规，请调整</w:t>
      </w:r>
      <w:r>
        <w:t>”</w:t>
      </w:r>
      <w:r>
        <w:t>；</w:t>
      </w:r>
    </w:p>
    <w:p w14:paraId="34D2AFFE" w14:textId="77777777" w:rsidR="00EC5592" w:rsidRDefault="00000000">
      <w:pPr>
        <w:pStyle w:val="20"/>
      </w:pPr>
      <w:r>
        <w:t>・筛选条件支持多维度组合（如</w:t>
      </w:r>
      <w:r>
        <w:t xml:space="preserve"> “</w:t>
      </w:r>
      <w:r>
        <w:t>全画幅相机</w:t>
      </w:r>
      <w:r>
        <w:t xml:space="preserve"> + </w:t>
      </w:r>
      <w:r>
        <w:t>索尼品牌</w:t>
      </w:r>
      <w:r>
        <w:t xml:space="preserve"> + 5001-10000 </w:t>
      </w:r>
      <w:r>
        <w:t>元</w:t>
      </w:r>
      <w:r>
        <w:t xml:space="preserve"> + </w:t>
      </w:r>
      <w:r>
        <w:t>相机分类</w:t>
      </w:r>
      <w:r>
        <w:t>”</w:t>
      </w:r>
      <w:r>
        <w:t>），筛选结果实时更新；</w:t>
      </w:r>
    </w:p>
    <w:p w14:paraId="11B67BEB" w14:textId="77777777" w:rsidR="00EC5592" w:rsidRDefault="00000000">
      <w:pPr>
        <w:pStyle w:val="20"/>
      </w:pPr>
      <w:r>
        <w:t>・搜索响应时间</w:t>
      </w:r>
      <w:r>
        <w:t xml:space="preserve">≤1 </w:t>
      </w:r>
      <w:r>
        <w:t>秒，无匹配结果时推荐</w:t>
      </w:r>
      <w:r>
        <w:t xml:space="preserve"> “</w:t>
      </w:r>
      <w:r>
        <w:t>相似商品</w:t>
      </w:r>
      <w:r>
        <w:t>”</w:t>
      </w:r>
      <w:r>
        <w:t>（如搜索</w:t>
      </w:r>
      <w:r>
        <w:t xml:space="preserve"> “</w:t>
      </w:r>
      <w:r>
        <w:t>佳能</w:t>
      </w:r>
      <w:r>
        <w:t xml:space="preserve"> R6” </w:t>
      </w:r>
      <w:r>
        <w:t>无结果，推荐</w:t>
      </w:r>
      <w:r>
        <w:t xml:space="preserve"> “</w:t>
      </w:r>
      <w:r>
        <w:t>佳能</w:t>
      </w:r>
      <w:r>
        <w:t xml:space="preserve"> R5”</w:t>
      </w:r>
      <w:r>
        <w:t>）；</w:t>
      </w:r>
    </w:p>
    <w:p w14:paraId="20BC9547" w14:textId="77777777" w:rsidR="00EC5592" w:rsidRDefault="00000000">
      <w:pPr>
        <w:pStyle w:val="20"/>
      </w:pPr>
      <w:r>
        <w:t>・分类筛选仅展示启用状态的分类，确保用户筛选结果有效性。</w:t>
      </w:r>
    </w:p>
    <w:p w14:paraId="7DB79364" w14:textId="77777777" w:rsidR="00EC5592" w:rsidRDefault="00000000">
      <w:pPr>
        <w:pStyle w:val="3"/>
      </w:pPr>
      <w:r>
        <w:t xml:space="preserve">3.7 7. </w:t>
      </w:r>
      <w:r>
        <w:t>订单管理模块</w:t>
      </w:r>
    </w:p>
    <w:p w14:paraId="069E51ED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02B9A879" w14:textId="77777777" w:rsidR="00EC5592" w:rsidRDefault="00000000">
      <w:pPr>
        <w:pStyle w:val="20"/>
      </w:pPr>
      <w:r>
        <w:t>・订单类型：区分</w:t>
      </w:r>
      <w:r>
        <w:t xml:space="preserve"> “</w:t>
      </w:r>
      <w:r>
        <w:t>购买订单</w:t>
      </w:r>
      <w:r>
        <w:t>”“</w:t>
      </w:r>
      <w:r>
        <w:t>租赁订单</w:t>
      </w:r>
      <w:r>
        <w:t>”“</w:t>
      </w:r>
      <w:r>
        <w:t>二手交易订单</w:t>
      </w:r>
      <w:r>
        <w:t>”</w:t>
      </w:r>
      <w:r>
        <w:t>，各自显示专属状态；</w:t>
      </w:r>
    </w:p>
    <w:p w14:paraId="2780E65A" w14:textId="77777777" w:rsidR="00EC5592" w:rsidRDefault="00000000">
      <w:pPr>
        <w:pStyle w:val="20"/>
      </w:pPr>
      <w:r>
        <w:t>・核心功能：</w:t>
      </w:r>
    </w:p>
    <w:p w14:paraId="1711CD9D" w14:textId="77777777" w:rsidR="00EC5592" w:rsidRDefault="00000000">
      <w:pPr>
        <w:pStyle w:val="20"/>
      </w:pPr>
      <w:r>
        <w:t xml:space="preserve">◦ </w:t>
      </w:r>
      <w:r>
        <w:t>订单创建：从购物车结算生成订单，选择商品分类（默认继承商品所属分类）、填写收货</w:t>
      </w:r>
      <w:r>
        <w:t xml:space="preserve"> / </w:t>
      </w:r>
      <w:r>
        <w:t>取货地址、联系方式，租赁订单额外选择归还方式（上门取件</w:t>
      </w:r>
      <w:r>
        <w:t xml:space="preserve"> / </w:t>
      </w:r>
      <w:r>
        <w:t>自行寄送）；</w:t>
      </w:r>
    </w:p>
    <w:p w14:paraId="2109AC05" w14:textId="77777777" w:rsidR="00EC5592" w:rsidRDefault="00000000">
      <w:pPr>
        <w:pStyle w:val="20"/>
      </w:pPr>
      <w:r>
        <w:t xml:space="preserve">◦ </w:t>
      </w:r>
      <w:r>
        <w:t>订单查看：用户查看个人订单列表（按</w:t>
      </w:r>
      <w:r>
        <w:t xml:space="preserve"> “</w:t>
      </w:r>
      <w:r>
        <w:t>待支付</w:t>
      </w:r>
      <w:r>
        <w:t xml:space="preserve"> / </w:t>
      </w:r>
      <w:r>
        <w:t>待发货</w:t>
      </w:r>
      <w:r>
        <w:t xml:space="preserve"> / </w:t>
      </w:r>
      <w:r>
        <w:t>待收货</w:t>
      </w:r>
      <w:r>
        <w:t xml:space="preserve"> / </w:t>
      </w:r>
      <w:r>
        <w:t>已完成</w:t>
      </w:r>
      <w:r>
        <w:t xml:space="preserve"> / </w:t>
      </w:r>
      <w:r>
        <w:t>已取消</w:t>
      </w:r>
      <w:r>
        <w:t xml:space="preserve"> / </w:t>
      </w:r>
      <w:r>
        <w:t>逾期冻结</w:t>
      </w:r>
      <w:r>
        <w:t xml:space="preserve">” </w:t>
      </w:r>
      <w:r>
        <w:t>筛选），管理员查看所有订单（支持按商家</w:t>
      </w:r>
      <w:r>
        <w:t xml:space="preserve"> / </w:t>
      </w:r>
      <w:r>
        <w:t>用户</w:t>
      </w:r>
      <w:r>
        <w:t xml:space="preserve"> / </w:t>
      </w:r>
      <w:r>
        <w:t>商品分类筛选）；</w:t>
      </w:r>
    </w:p>
    <w:p w14:paraId="0B190733" w14:textId="77777777" w:rsidR="00EC5592" w:rsidRDefault="00000000">
      <w:pPr>
        <w:pStyle w:val="20"/>
      </w:pPr>
      <w:r>
        <w:t xml:space="preserve">◦ </w:t>
      </w:r>
      <w:r>
        <w:t>订单操作：待支付订单取消（超时</w:t>
      </w:r>
      <w:r>
        <w:t xml:space="preserve"> 30 </w:t>
      </w:r>
      <w:r>
        <w:t>分钟自动取消）、待收货订单确认收货、租赁订单提交归还申请；</w:t>
      </w:r>
    </w:p>
    <w:p w14:paraId="5A35D8A9" w14:textId="77777777" w:rsidR="00EC5592" w:rsidRDefault="00000000">
      <w:pPr>
        <w:pStyle w:val="20"/>
      </w:pPr>
      <w:r>
        <w:t xml:space="preserve">◦ </w:t>
      </w:r>
      <w:r>
        <w:t>订单详情：显示商品信息、所属分类、金额明细（商品价</w:t>
      </w:r>
      <w:r>
        <w:t xml:space="preserve"> / </w:t>
      </w:r>
      <w:r>
        <w:t>运费</w:t>
      </w:r>
      <w:r>
        <w:t xml:space="preserve"> / </w:t>
      </w:r>
      <w:r>
        <w:t>押金）、支付状态、物流</w:t>
      </w:r>
      <w:r>
        <w:t xml:space="preserve"> / </w:t>
      </w:r>
      <w:r>
        <w:t>取货信息；</w:t>
      </w:r>
    </w:p>
    <w:p w14:paraId="5EC5C0E1" w14:textId="77777777" w:rsidR="00EC5592" w:rsidRDefault="00000000">
      <w:pPr>
        <w:pStyle w:val="20"/>
      </w:pPr>
      <w:r>
        <w:t xml:space="preserve">◦ </w:t>
      </w:r>
      <w:r>
        <w:t>通知关联：订单状态变更（如取消、退款、逾期）时，自动生成系统通知推送至用户。</w:t>
      </w:r>
    </w:p>
    <w:p w14:paraId="638570BF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114336A4" w14:textId="77777777" w:rsidR="00EC5592" w:rsidRDefault="00000000">
      <w:pPr>
        <w:pStyle w:val="20"/>
      </w:pPr>
      <w:r>
        <w:t>・购买订单支付后，商家需在</w:t>
      </w:r>
      <w:r>
        <w:t xml:space="preserve"> 48 </w:t>
      </w:r>
      <w:r>
        <w:t>小时内发货；租赁订单支付押金后，商家需在</w:t>
      </w:r>
      <w:r>
        <w:t xml:space="preserve"> 24 </w:t>
      </w:r>
      <w:r>
        <w:t>小时内确认可租状态；</w:t>
      </w:r>
    </w:p>
    <w:p w14:paraId="5A93F097" w14:textId="77777777" w:rsidR="00EC5592" w:rsidRDefault="00000000">
      <w:pPr>
        <w:pStyle w:val="20"/>
      </w:pPr>
      <w:r>
        <w:lastRenderedPageBreak/>
        <w:t>・订单取消时，已支付金额（含押金）原路退回，退款到账时间</w:t>
      </w:r>
      <w:r>
        <w:t xml:space="preserve">≤3 </w:t>
      </w:r>
      <w:r>
        <w:t>个工作日，系统自动生成退款通知；</w:t>
      </w:r>
    </w:p>
    <w:p w14:paraId="7881C7D7" w14:textId="77777777" w:rsidR="00EC5592" w:rsidRDefault="00000000">
      <w:pPr>
        <w:pStyle w:val="20"/>
      </w:pPr>
      <w:r>
        <w:t>・订单数据保留</w:t>
      </w:r>
      <w:r>
        <w:t xml:space="preserve"> 3 </w:t>
      </w:r>
      <w:r>
        <w:t>年，用户可导出订单明细（</w:t>
      </w:r>
      <w:r>
        <w:t xml:space="preserve">Excel </w:t>
      </w:r>
      <w:r>
        <w:t>格式）；</w:t>
      </w:r>
    </w:p>
    <w:p w14:paraId="25DC6E08" w14:textId="77777777" w:rsidR="00EC5592" w:rsidRDefault="00000000">
      <w:pPr>
        <w:pStyle w:val="20"/>
      </w:pPr>
      <w:r>
        <w:t>・租赁订单逾期超过</w:t>
      </w:r>
      <w:r>
        <w:t xml:space="preserve"> 7 </w:t>
      </w:r>
      <w:r>
        <w:t>天未归还，系统自动冻结用户账号、更新订单状态为</w:t>
      </w:r>
      <w:r>
        <w:t xml:space="preserve"> “</w:t>
      </w:r>
      <w:r>
        <w:t>逾期冻结</w:t>
      </w:r>
      <w:r>
        <w:t>”</w:t>
      </w:r>
      <w:r>
        <w:t>，并生成逾期冻结通知。</w:t>
      </w:r>
    </w:p>
    <w:p w14:paraId="1475E42D" w14:textId="77777777" w:rsidR="00EC5592" w:rsidRDefault="00000000">
      <w:pPr>
        <w:pStyle w:val="3"/>
      </w:pPr>
      <w:r>
        <w:t xml:space="preserve">3.8 8. </w:t>
      </w:r>
      <w:r>
        <w:t>支付模块</w:t>
      </w:r>
    </w:p>
    <w:p w14:paraId="09BF5FD4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0DCBF474" w14:textId="77777777" w:rsidR="00EC5592" w:rsidRDefault="00000000">
      <w:pPr>
        <w:pStyle w:val="20"/>
      </w:pPr>
      <w:r>
        <w:t>・支付方式：支持支付宝、微信支付（模拟对接，开发环境用测试支付接口），会员用户额外支持</w:t>
      </w:r>
      <w:r>
        <w:t xml:space="preserve"> “</w:t>
      </w:r>
      <w:r>
        <w:t>余额支付</w:t>
      </w:r>
      <w:r>
        <w:t>”</w:t>
      </w:r>
      <w:r>
        <w:t>（从充值余额扣款）；</w:t>
      </w:r>
    </w:p>
    <w:p w14:paraId="646DAE9A" w14:textId="77777777" w:rsidR="00EC5592" w:rsidRDefault="00000000">
      <w:pPr>
        <w:pStyle w:val="20"/>
      </w:pPr>
      <w:r>
        <w:t>・核心功能：</w:t>
      </w:r>
    </w:p>
    <w:p w14:paraId="5ED02714" w14:textId="77777777" w:rsidR="00EC5592" w:rsidRDefault="00000000">
      <w:pPr>
        <w:pStyle w:val="20"/>
      </w:pPr>
      <w:r>
        <w:t xml:space="preserve">◦ </w:t>
      </w:r>
      <w:r>
        <w:t>支付发起：从订单页发起支付，生成支付二维码</w:t>
      </w:r>
      <w:r>
        <w:t xml:space="preserve"> / </w:t>
      </w:r>
      <w:r>
        <w:t>跳转支付页面，显示支付金额（含订单号、商品分类信息）；</w:t>
      </w:r>
    </w:p>
    <w:p w14:paraId="72782200" w14:textId="77777777" w:rsidR="00EC5592" w:rsidRDefault="00000000">
      <w:pPr>
        <w:pStyle w:val="20"/>
      </w:pPr>
      <w:r>
        <w:t xml:space="preserve">◦ </w:t>
      </w:r>
      <w:r>
        <w:t>支付回调：支付成功后接收第三方支付平台回调，更新订单支付状态，发送支付成功通知（站内信</w:t>
      </w:r>
      <w:r>
        <w:t xml:space="preserve"> + </w:t>
      </w:r>
      <w:r>
        <w:t>短信</w:t>
      </w:r>
      <w:r>
        <w:t xml:space="preserve"> + </w:t>
      </w:r>
      <w:r>
        <w:t>系统通知）；</w:t>
      </w:r>
    </w:p>
    <w:p w14:paraId="05BD3DE2" w14:textId="77777777" w:rsidR="00EC5592" w:rsidRDefault="00000000">
      <w:pPr>
        <w:pStyle w:val="20"/>
      </w:pPr>
      <w:r>
        <w:t xml:space="preserve">◦ </w:t>
      </w:r>
      <w:r>
        <w:t>支付查询：用户查看支付进度（</w:t>
      </w:r>
      <w:r>
        <w:t>“</w:t>
      </w:r>
      <w:r>
        <w:t>待支付</w:t>
      </w:r>
      <w:r>
        <w:t xml:space="preserve"> / </w:t>
      </w:r>
      <w:r>
        <w:t>支付中</w:t>
      </w:r>
      <w:r>
        <w:t xml:space="preserve"> / </w:t>
      </w:r>
      <w:r>
        <w:t>支付成功</w:t>
      </w:r>
      <w:r>
        <w:t xml:space="preserve"> / </w:t>
      </w:r>
      <w:r>
        <w:t>支付失败</w:t>
      </w:r>
      <w:r>
        <w:t>”</w:t>
      </w:r>
      <w:r>
        <w:t>），支付失败可重新发起；</w:t>
      </w:r>
    </w:p>
    <w:p w14:paraId="47FBBF86" w14:textId="77777777" w:rsidR="00EC5592" w:rsidRDefault="00000000">
      <w:pPr>
        <w:pStyle w:val="20"/>
      </w:pPr>
      <w:r>
        <w:t xml:space="preserve">◦ </w:t>
      </w:r>
      <w:r>
        <w:t>押金管理：租赁订单支付押金，归还验收无误后自动退还押金，退还时生成押金退还通知；</w:t>
      </w:r>
    </w:p>
    <w:p w14:paraId="1FEF48E7" w14:textId="77777777" w:rsidR="00EC5592" w:rsidRDefault="00000000">
      <w:pPr>
        <w:pStyle w:val="20"/>
      </w:pPr>
      <w:r>
        <w:t xml:space="preserve">◦ </w:t>
      </w:r>
      <w:r>
        <w:t>金额校验：支付金额与订单金额不一致时，系统拦截支付请求并提示异常。</w:t>
      </w:r>
    </w:p>
    <w:p w14:paraId="39CC9BDD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79842DDF" w14:textId="77777777" w:rsidR="00EC5592" w:rsidRDefault="00000000">
      <w:pPr>
        <w:pStyle w:val="20"/>
      </w:pPr>
      <w:r>
        <w:t>・支付超时时间：购买订单</w:t>
      </w:r>
      <w:r>
        <w:t xml:space="preserve"> 30 </w:t>
      </w:r>
      <w:r>
        <w:t>分钟，租赁订单</w:t>
      </w:r>
      <w:r>
        <w:t xml:space="preserve"> 15 </w:t>
      </w:r>
      <w:r>
        <w:t>分钟，超时未支付自动取消订单并生成订单取消通知；</w:t>
      </w:r>
    </w:p>
    <w:p w14:paraId="5EE0B3E1" w14:textId="77777777" w:rsidR="00EC5592" w:rsidRDefault="00000000">
      <w:pPr>
        <w:pStyle w:val="20"/>
      </w:pPr>
      <w:r>
        <w:t>・支付金额与订单金额不一致时，系统拦截支付请求，提示</w:t>
      </w:r>
      <w:r>
        <w:t xml:space="preserve"> “</w:t>
      </w:r>
      <w:r>
        <w:t>订单金额异常，请刷新页面重试</w:t>
      </w:r>
      <w:r>
        <w:t>”</w:t>
      </w:r>
      <w:r>
        <w:t>；</w:t>
      </w:r>
    </w:p>
    <w:p w14:paraId="6D619FEB" w14:textId="77777777" w:rsidR="00EC5592" w:rsidRDefault="00000000">
      <w:pPr>
        <w:pStyle w:val="20"/>
      </w:pPr>
      <w:r>
        <w:t>・支付记录保留</w:t>
      </w:r>
      <w:r>
        <w:t xml:space="preserve"> 3 </w:t>
      </w:r>
      <w:r>
        <w:t>年，用户可查看每笔支付的流水号、支付时间、支付方式、关联订单与商品分类；</w:t>
      </w:r>
    </w:p>
    <w:p w14:paraId="5540EAC3" w14:textId="77777777" w:rsidR="00EC5592" w:rsidRDefault="00000000">
      <w:pPr>
        <w:pStyle w:val="20"/>
      </w:pPr>
      <w:r>
        <w:t>・退款操作触发时，系统自动更新支付记录状态为</w:t>
      </w:r>
      <w:r>
        <w:t xml:space="preserve"> “</w:t>
      </w:r>
      <w:r>
        <w:t>退款中</w:t>
      </w:r>
      <w:r>
        <w:t>”</w:t>
      </w:r>
      <w:r>
        <w:t>，退款完成后更新为</w:t>
      </w:r>
      <w:r>
        <w:t xml:space="preserve"> “</w:t>
      </w:r>
      <w:r>
        <w:t>已退款</w:t>
      </w:r>
      <w:r>
        <w:t xml:space="preserve">” </w:t>
      </w:r>
      <w:r>
        <w:t>并生成退款完成通知。</w:t>
      </w:r>
    </w:p>
    <w:p w14:paraId="367B265D" w14:textId="77777777" w:rsidR="00EC5592" w:rsidRDefault="00000000">
      <w:pPr>
        <w:pStyle w:val="3"/>
      </w:pPr>
      <w:r>
        <w:t xml:space="preserve">3.9 9. </w:t>
      </w:r>
      <w:r>
        <w:t>租赁模块</w:t>
      </w:r>
    </w:p>
    <w:p w14:paraId="2D7B8A5D" w14:textId="77777777" w:rsidR="00EC5592" w:rsidRDefault="00000000">
      <w:pPr>
        <w:pStyle w:val="4"/>
      </w:pPr>
      <w:r>
        <w:lastRenderedPageBreak/>
        <w:t>（</w:t>
      </w:r>
      <w:r>
        <w:t>1</w:t>
      </w:r>
      <w:r>
        <w:t>）功能范围</w:t>
      </w:r>
    </w:p>
    <w:p w14:paraId="7777DDAF" w14:textId="77777777" w:rsidR="00EC5592" w:rsidRDefault="00000000">
      <w:pPr>
        <w:pStyle w:val="20"/>
      </w:pPr>
      <w:r>
        <w:t>・核心功能：</w:t>
      </w:r>
    </w:p>
    <w:p w14:paraId="4C8082DA" w14:textId="77777777" w:rsidR="00EC5592" w:rsidRDefault="00000000">
      <w:pPr>
        <w:pStyle w:val="20"/>
      </w:pPr>
      <w:r>
        <w:t xml:space="preserve">◦ </w:t>
      </w:r>
      <w:r>
        <w:t>租赁申请：选择器材（仅启用分类下的租赁专用器材）、租期（</w:t>
      </w:r>
      <w:r>
        <w:t xml:space="preserve">1 </w:t>
      </w:r>
      <w:r>
        <w:t>天</w:t>
      </w:r>
      <w:r>
        <w:t xml:space="preserve"> - 90 </w:t>
      </w:r>
      <w:r>
        <w:t>天）、取货方式（上门取件</w:t>
      </w:r>
      <w:r>
        <w:t xml:space="preserve"> / </w:t>
      </w:r>
      <w:r>
        <w:t>快递配送），系统自动计算租金（单价</w:t>
      </w:r>
      <w:r>
        <w:t xml:space="preserve"> × </w:t>
      </w:r>
      <w:r>
        <w:t>租期）</w:t>
      </w:r>
      <w:r>
        <w:t xml:space="preserve">+ </w:t>
      </w:r>
      <w:r>
        <w:t>押金（器材价值</w:t>
      </w:r>
      <w:r>
        <w:t xml:space="preserve"> 50%-80%</w:t>
      </w:r>
      <w:r>
        <w:t>，按会员等级调整）；</w:t>
      </w:r>
    </w:p>
    <w:p w14:paraId="7928BDD5" w14:textId="77777777" w:rsidR="00EC5592" w:rsidRDefault="00000000">
      <w:pPr>
        <w:pStyle w:val="20"/>
      </w:pPr>
      <w:r>
        <w:t xml:space="preserve">◦ </w:t>
      </w:r>
      <w:r>
        <w:t>租期管理：查看租赁周期（起租日</w:t>
      </w:r>
      <w:r>
        <w:t xml:space="preserve"> - </w:t>
      </w:r>
      <w:r>
        <w:t>到期日），支持</w:t>
      </w:r>
      <w:r>
        <w:t xml:space="preserve"> “</w:t>
      </w:r>
      <w:r>
        <w:t>续租申请</w:t>
      </w:r>
      <w:r>
        <w:t>”</w:t>
      </w:r>
      <w:r>
        <w:t>（需提前</w:t>
      </w:r>
      <w:r>
        <w:t xml:space="preserve"> 3 </w:t>
      </w:r>
      <w:r>
        <w:t>天提交，审核通过后补付续租租金，生成续租通知）；</w:t>
      </w:r>
    </w:p>
    <w:p w14:paraId="2B079003" w14:textId="77777777" w:rsidR="00EC5592" w:rsidRDefault="00000000">
      <w:pPr>
        <w:pStyle w:val="20"/>
      </w:pPr>
      <w:r>
        <w:t xml:space="preserve">◦ </w:t>
      </w:r>
      <w:r>
        <w:t>归还管理：提交归还申请（上传器材实拍图），商家验收后确认归还，系统自动退还押金并生成押金退还通知；</w:t>
      </w:r>
    </w:p>
    <w:p w14:paraId="5C2C91D7" w14:textId="77777777" w:rsidR="00EC5592" w:rsidRDefault="00000000">
      <w:pPr>
        <w:pStyle w:val="20"/>
      </w:pPr>
      <w:r>
        <w:t xml:space="preserve">◦ </w:t>
      </w:r>
      <w:r>
        <w:t>到期提醒：租期到期前</w:t>
      </w:r>
      <w:r>
        <w:t xml:space="preserve"> 3 </w:t>
      </w:r>
      <w:r>
        <w:t>天、</w:t>
      </w:r>
      <w:r>
        <w:t xml:space="preserve">1 </w:t>
      </w:r>
      <w:r>
        <w:t>天发送站内信</w:t>
      </w:r>
      <w:r>
        <w:t xml:space="preserve"> + </w:t>
      </w:r>
      <w:r>
        <w:t>短信</w:t>
      </w:r>
      <w:r>
        <w:t xml:space="preserve"> + </w:t>
      </w:r>
      <w:r>
        <w:t>系统通知提醒，逾期未归还按</w:t>
      </w:r>
      <w:r>
        <w:t xml:space="preserve"> “</w:t>
      </w:r>
      <w:r>
        <w:t>日租金</w:t>
      </w:r>
      <w:r>
        <w:t xml:space="preserve"> ×1.5 </w:t>
      </w:r>
      <w:r>
        <w:t>倍</w:t>
      </w:r>
      <w:r>
        <w:t xml:space="preserve">” </w:t>
      </w:r>
      <w:r>
        <w:t>收取滞纳金；</w:t>
      </w:r>
    </w:p>
    <w:p w14:paraId="34E3BB46" w14:textId="77777777" w:rsidR="00EC5592" w:rsidRDefault="00000000">
      <w:pPr>
        <w:pStyle w:val="20"/>
      </w:pPr>
      <w:r>
        <w:t xml:space="preserve">◦ </w:t>
      </w:r>
      <w:r>
        <w:t>逾期处理：逾期超过</w:t>
      </w:r>
      <w:r>
        <w:t xml:space="preserve"> 7 </w:t>
      </w:r>
      <w:r>
        <w:t>天未归还，系统自动冻结用户账号、更新租赁订单状态为</w:t>
      </w:r>
      <w:r>
        <w:t xml:space="preserve"> “</w:t>
      </w:r>
      <w:r>
        <w:t>逾期冻结</w:t>
      </w:r>
      <w:r>
        <w:t>”</w:t>
      </w:r>
      <w:r>
        <w:t>，并生成逾期通知。</w:t>
      </w:r>
    </w:p>
    <w:p w14:paraId="1F9441ED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15B1DE3E" w14:textId="77777777" w:rsidR="00EC5592" w:rsidRDefault="00000000">
      <w:pPr>
        <w:pStyle w:val="20"/>
      </w:pPr>
      <w:r>
        <w:t>・租赁器材验收标准：商家需在出租前上传器材初始状态图（含磨损标记），归还时对比状态，差异较大（如新增划痕）需扣除部分押金，扣除时生成押金扣除通知；</w:t>
      </w:r>
    </w:p>
    <w:p w14:paraId="63A7AC64" w14:textId="77777777" w:rsidR="00EC5592" w:rsidRDefault="00000000">
      <w:pPr>
        <w:pStyle w:val="20"/>
      </w:pPr>
      <w:r>
        <w:t>・续租申请需商家在</w:t>
      </w:r>
      <w:r>
        <w:t xml:space="preserve"> 24 </w:t>
      </w:r>
      <w:r>
        <w:t>小时内审核，审核不通过需说明原因（如</w:t>
      </w:r>
      <w:r>
        <w:t xml:space="preserve"> “</w:t>
      </w:r>
      <w:r>
        <w:t>后续已被其他用户预订</w:t>
      </w:r>
      <w:r>
        <w:t>”</w:t>
      </w:r>
      <w:r>
        <w:t>）并生成续租驳回通知；</w:t>
      </w:r>
    </w:p>
    <w:p w14:paraId="328D5730" w14:textId="77777777" w:rsidR="00EC5592" w:rsidRDefault="00000000">
      <w:pPr>
        <w:pStyle w:val="20"/>
      </w:pPr>
      <w:r>
        <w:t>・逾期超过</w:t>
      </w:r>
      <w:r>
        <w:t xml:space="preserve"> 7 </w:t>
      </w:r>
      <w:r>
        <w:t>天未归还，系统自动冻结用户账号，管理员介入处理，冻结期间用户不可发起新订单；</w:t>
      </w:r>
    </w:p>
    <w:p w14:paraId="7356A4A0" w14:textId="77777777" w:rsidR="00EC5592" w:rsidRDefault="00000000">
      <w:pPr>
        <w:pStyle w:val="20"/>
      </w:pPr>
      <w:r>
        <w:t>・租赁订单关联商品分类，管理员可按分类统计租赁频次（如</w:t>
      </w:r>
      <w:r>
        <w:t xml:space="preserve"> “</w:t>
      </w:r>
      <w:r>
        <w:t>全画幅相机</w:t>
      </w:r>
      <w:r>
        <w:t xml:space="preserve">” </w:t>
      </w:r>
      <w:r>
        <w:t>租赁频次</w:t>
      </w:r>
      <w:r>
        <w:t xml:space="preserve"> TOP10</w:t>
      </w:r>
      <w:r>
        <w:t>）。</w:t>
      </w:r>
    </w:p>
    <w:p w14:paraId="5DF6864F" w14:textId="77777777" w:rsidR="00EC5592" w:rsidRDefault="00000000">
      <w:pPr>
        <w:pStyle w:val="3"/>
      </w:pPr>
      <w:r>
        <w:t xml:space="preserve">3.10 10. </w:t>
      </w:r>
      <w:r>
        <w:t>二手器材专区模块</w:t>
      </w:r>
    </w:p>
    <w:p w14:paraId="558B6C06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60BC0E86" w14:textId="77777777" w:rsidR="00EC5592" w:rsidRDefault="00000000">
      <w:pPr>
        <w:pStyle w:val="20"/>
      </w:pPr>
      <w:r>
        <w:t>・核心功能：</w:t>
      </w:r>
    </w:p>
    <w:p w14:paraId="29861D8C" w14:textId="77777777" w:rsidR="00EC5592" w:rsidRDefault="00000000">
      <w:pPr>
        <w:pStyle w:val="20"/>
      </w:pPr>
      <w:r>
        <w:t xml:space="preserve">◦ </w:t>
      </w:r>
      <w:r>
        <w:t>器材发布：个人</w:t>
      </w:r>
      <w:r>
        <w:t xml:space="preserve"> / </w:t>
      </w:r>
      <w:r>
        <w:t>企业用户发布二手器材，选择所属分类（仅启用状态分类）、填写成色（</w:t>
      </w:r>
      <w:r>
        <w:t xml:space="preserve">99 </w:t>
      </w:r>
      <w:r>
        <w:t>新</w:t>
      </w:r>
      <w:r>
        <w:t xml:space="preserve"> / 95 </w:t>
      </w:r>
      <w:r>
        <w:t>新</w:t>
      </w:r>
      <w:r>
        <w:t xml:space="preserve"> / 9 </w:t>
      </w:r>
      <w:r>
        <w:t>新</w:t>
      </w:r>
      <w:r>
        <w:t xml:space="preserve"> / 8 </w:t>
      </w:r>
      <w:r>
        <w:t>新）、使用时长、故障史（无</w:t>
      </w:r>
      <w:r>
        <w:t xml:space="preserve"> / </w:t>
      </w:r>
      <w:r>
        <w:t>轻微故障），上传质检报告（第三方或平台自检）；</w:t>
      </w:r>
    </w:p>
    <w:p w14:paraId="192848CC" w14:textId="77777777" w:rsidR="00EC5592" w:rsidRDefault="00000000">
      <w:pPr>
        <w:pStyle w:val="20"/>
      </w:pPr>
      <w:r>
        <w:lastRenderedPageBreak/>
        <w:t xml:space="preserve">◦ </w:t>
      </w:r>
      <w:r>
        <w:t>交易保障：支持</w:t>
      </w:r>
      <w:r>
        <w:t xml:space="preserve"> “</w:t>
      </w:r>
      <w:r>
        <w:t>平台担保交易</w:t>
      </w:r>
      <w:r>
        <w:t>”</w:t>
      </w:r>
      <w:r>
        <w:t>（买家付款后资金暂存平台，确认收货无误后转给卖家），提供成色不符退换服务；</w:t>
      </w:r>
    </w:p>
    <w:p w14:paraId="397D71C8" w14:textId="77777777" w:rsidR="00EC5592" w:rsidRDefault="00000000">
      <w:pPr>
        <w:pStyle w:val="20"/>
      </w:pPr>
      <w:r>
        <w:t xml:space="preserve">◦ </w:t>
      </w:r>
      <w:r>
        <w:t>专区筛选：按成色、品牌、价格区间、商品分类、是否带质检报告筛选，优先展示</w:t>
      </w:r>
      <w:r>
        <w:t xml:space="preserve"> “</w:t>
      </w:r>
      <w:r>
        <w:t>个人闲置</w:t>
      </w:r>
      <w:r>
        <w:t xml:space="preserve">” </w:t>
      </w:r>
      <w:r>
        <w:t>器材；</w:t>
      </w:r>
    </w:p>
    <w:p w14:paraId="1C82DDED" w14:textId="77777777" w:rsidR="00EC5592" w:rsidRDefault="00000000">
      <w:pPr>
        <w:pStyle w:val="20"/>
      </w:pPr>
      <w:r>
        <w:t xml:space="preserve">◦ </w:t>
      </w:r>
      <w:r>
        <w:t>议价功能：买家可向卖家发起议价（如</w:t>
      </w:r>
      <w:r>
        <w:t xml:space="preserve"> “</w:t>
      </w:r>
      <w:r>
        <w:t>报价</w:t>
      </w:r>
      <w:r>
        <w:t xml:space="preserve"> 5000 </w:t>
      </w:r>
      <w:r>
        <w:t>元，能否</w:t>
      </w:r>
      <w:r>
        <w:t xml:space="preserve"> 4800 </w:t>
      </w:r>
      <w:r>
        <w:t>元</w:t>
      </w:r>
      <w:r>
        <w:t>”</w:t>
      </w:r>
      <w:r>
        <w:t>），卖家可接受</w:t>
      </w:r>
      <w:r>
        <w:t xml:space="preserve"> / </w:t>
      </w:r>
      <w:r>
        <w:t>拒绝</w:t>
      </w:r>
      <w:r>
        <w:t xml:space="preserve"> /counteroffer</w:t>
      </w:r>
      <w:r>
        <w:t>（反报价）；</w:t>
      </w:r>
    </w:p>
    <w:p w14:paraId="63887F86" w14:textId="77777777" w:rsidR="00EC5592" w:rsidRDefault="00000000">
      <w:pPr>
        <w:pStyle w:val="20"/>
      </w:pPr>
      <w:r>
        <w:t xml:space="preserve">◦ </w:t>
      </w:r>
      <w:r>
        <w:t>违规处理：发布</w:t>
      </w:r>
      <w:r>
        <w:t xml:space="preserve"> “</w:t>
      </w:r>
      <w:r>
        <w:t>翻新机</w:t>
      </w:r>
      <w:r>
        <w:t>”“</w:t>
      </w:r>
      <w:r>
        <w:t>拼装机</w:t>
      </w:r>
      <w:r>
        <w:t xml:space="preserve">” </w:t>
      </w:r>
      <w:r>
        <w:t>等违规器材，系统自动驳回审核、永久封禁账号，并生成账号封禁通知。</w:t>
      </w:r>
    </w:p>
    <w:p w14:paraId="06911AE3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07C13CD4" w14:textId="77777777" w:rsidR="00EC5592" w:rsidRDefault="00000000">
      <w:pPr>
        <w:pStyle w:val="20"/>
      </w:pPr>
      <w:r>
        <w:t>・二手器材发布需管理员审核（检查成色与描述一致性、质检报告真实性、分类关联性），审核通过后上架；</w:t>
      </w:r>
    </w:p>
    <w:p w14:paraId="1B4733A3" w14:textId="77777777" w:rsidR="00EC5592" w:rsidRDefault="00000000">
      <w:pPr>
        <w:pStyle w:val="20"/>
      </w:pPr>
      <w:r>
        <w:t>・交易过程中，买家需在收货后</w:t>
      </w:r>
      <w:r>
        <w:t xml:space="preserve"> 48 </w:t>
      </w:r>
      <w:r>
        <w:t>小时内确认，超时自动确认收货，确认后生成交易完成通知；</w:t>
      </w:r>
    </w:p>
    <w:p w14:paraId="1594A48C" w14:textId="77777777" w:rsidR="00EC5592" w:rsidRDefault="00000000">
      <w:pPr>
        <w:pStyle w:val="20"/>
      </w:pPr>
      <w:r>
        <w:t>・二手器材禁止发布</w:t>
      </w:r>
      <w:r>
        <w:t xml:space="preserve"> “</w:t>
      </w:r>
      <w:r>
        <w:t>翻新机</w:t>
      </w:r>
      <w:r>
        <w:t>”“</w:t>
      </w:r>
      <w:r>
        <w:t>拼装机</w:t>
      </w:r>
      <w:r>
        <w:t>”</w:t>
      </w:r>
      <w:r>
        <w:t>，违规发布永久封禁账号；</w:t>
      </w:r>
    </w:p>
    <w:p w14:paraId="02794869" w14:textId="77777777" w:rsidR="00EC5592" w:rsidRDefault="00000000">
      <w:pPr>
        <w:pStyle w:val="20"/>
      </w:pPr>
      <w:r>
        <w:t>・二手交易订单完成后，系统自动关联商品分类，支撑数据统计模块的</w:t>
      </w:r>
      <w:r>
        <w:t xml:space="preserve"> “</w:t>
      </w:r>
      <w:r>
        <w:t>二手器材分类交易占比</w:t>
      </w:r>
      <w:r>
        <w:t xml:space="preserve">” </w:t>
      </w:r>
      <w:r>
        <w:t>分析。</w:t>
      </w:r>
    </w:p>
    <w:p w14:paraId="01DB8471" w14:textId="77777777" w:rsidR="00EC5592" w:rsidRDefault="00000000">
      <w:pPr>
        <w:pStyle w:val="3"/>
      </w:pPr>
      <w:r>
        <w:t xml:space="preserve">3.11 11. </w:t>
      </w:r>
      <w:r>
        <w:t>评价与评分模块</w:t>
      </w:r>
    </w:p>
    <w:p w14:paraId="5D74A18B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5E662EB3" w14:textId="77777777" w:rsidR="00EC5592" w:rsidRDefault="00000000">
      <w:pPr>
        <w:pStyle w:val="20"/>
      </w:pPr>
      <w:r>
        <w:t>・评价对象：购买</w:t>
      </w:r>
      <w:r>
        <w:t xml:space="preserve"> / </w:t>
      </w:r>
      <w:r>
        <w:t>租赁订单评价器材（成色、性能）</w:t>
      </w:r>
      <w:r>
        <w:t xml:space="preserve">+ </w:t>
      </w:r>
      <w:r>
        <w:t>商家（服务态度、发货速度）</w:t>
      </w:r>
      <w:r>
        <w:t xml:space="preserve">+ </w:t>
      </w:r>
      <w:r>
        <w:t>商品分类相关性（可选，如</w:t>
      </w:r>
      <w:r>
        <w:t xml:space="preserve"> “</w:t>
      </w:r>
      <w:r>
        <w:t>分类是否准确</w:t>
      </w:r>
      <w:r>
        <w:t>”</w:t>
      </w:r>
      <w:r>
        <w:t>），二手交易额外评价</w:t>
      </w:r>
      <w:r>
        <w:t xml:space="preserve"> “</w:t>
      </w:r>
      <w:r>
        <w:t>描述相符度</w:t>
      </w:r>
      <w:r>
        <w:t>”</w:t>
      </w:r>
      <w:r>
        <w:t>；</w:t>
      </w:r>
    </w:p>
    <w:p w14:paraId="111A8017" w14:textId="77777777" w:rsidR="00EC5592" w:rsidRDefault="00000000">
      <w:pPr>
        <w:pStyle w:val="20"/>
      </w:pPr>
      <w:r>
        <w:t>・核心功能：</w:t>
      </w:r>
    </w:p>
    <w:p w14:paraId="40B0BDE2" w14:textId="77777777" w:rsidR="00EC5592" w:rsidRDefault="00000000">
      <w:pPr>
        <w:pStyle w:val="20"/>
      </w:pPr>
      <w:r>
        <w:t xml:space="preserve">◦ </w:t>
      </w:r>
      <w:r>
        <w:t>评价提交：订单完成后</w:t>
      </w:r>
      <w:r>
        <w:t xml:space="preserve"> 7 </w:t>
      </w:r>
      <w:r>
        <w:t>天内提交评价，支持文字评价（</w:t>
      </w:r>
      <w:r>
        <w:t xml:space="preserve">≥10 </w:t>
      </w:r>
      <w:r>
        <w:t>字）、图文评价（</w:t>
      </w:r>
      <w:r>
        <w:t xml:space="preserve">≤5 </w:t>
      </w:r>
      <w:r>
        <w:t>张实拍图）、评分（</w:t>
      </w:r>
      <w:r>
        <w:t xml:space="preserve">1-5 </w:t>
      </w:r>
      <w:r>
        <w:t>星，分</w:t>
      </w:r>
      <w:r>
        <w:t xml:space="preserve"> “</w:t>
      </w:r>
      <w:r>
        <w:t>器材质量</w:t>
      </w:r>
      <w:r>
        <w:t>”“</w:t>
      </w:r>
      <w:r>
        <w:t>商家服务</w:t>
      </w:r>
      <w:r>
        <w:t>”“</w:t>
      </w:r>
      <w:r>
        <w:t>物流速度</w:t>
      </w:r>
      <w:r>
        <w:t>”“</w:t>
      </w:r>
      <w:r>
        <w:t>分类相关性</w:t>
      </w:r>
      <w:r>
        <w:t xml:space="preserve">” 4 </w:t>
      </w:r>
      <w:r>
        <w:t>个维度）；</w:t>
      </w:r>
    </w:p>
    <w:p w14:paraId="57716489" w14:textId="77777777" w:rsidR="00EC5592" w:rsidRDefault="00000000">
      <w:pPr>
        <w:pStyle w:val="20"/>
      </w:pPr>
      <w:r>
        <w:t xml:space="preserve">◦ </w:t>
      </w:r>
      <w:r>
        <w:t>评价展示：器材详情页显示所有评价（按时间倒序，关联商品分类展示），支持按</w:t>
      </w:r>
      <w:r>
        <w:t xml:space="preserve"> “</w:t>
      </w:r>
      <w:r>
        <w:t>评分（高</w:t>
      </w:r>
      <w:r>
        <w:t>→</w:t>
      </w:r>
      <w:r>
        <w:t>低）</w:t>
      </w:r>
      <w:r>
        <w:t>”“</w:t>
      </w:r>
      <w:r>
        <w:t>有图评价</w:t>
      </w:r>
      <w:r>
        <w:t>”“</w:t>
      </w:r>
      <w:r>
        <w:t>分类相关性好评</w:t>
      </w:r>
      <w:r>
        <w:t xml:space="preserve">” </w:t>
      </w:r>
      <w:r>
        <w:t>筛选，评分自动计算平均值（保留</w:t>
      </w:r>
      <w:r>
        <w:t xml:space="preserve"> 1 </w:t>
      </w:r>
      <w:r>
        <w:t>位小数）；</w:t>
      </w:r>
    </w:p>
    <w:p w14:paraId="342AC904" w14:textId="77777777" w:rsidR="00EC5592" w:rsidRDefault="00000000">
      <w:pPr>
        <w:pStyle w:val="20"/>
      </w:pPr>
      <w:r>
        <w:t xml:space="preserve">◦ </w:t>
      </w:r>
      <w:r>
        <w:t>评价管理：用户可编辑</w:t>
      </w:r>
      <w:r>
        <w:t xml:space="preserve"> / </w:t>
      </w:r>
      <w:r>
        <w:t>删除自评价（提交后</w:t>
      </w:r>
      <w:r>
        <w:t xml:space="preserve"> 24 </w:t>
      </w:r>
      <w:r>
        <w:t>小时内），管理员可删除违规评价（含辱骂、虚假内容）；</w:t>
      </w:r>
    </w:p>
    <w:p w14:paraId="686E71D9" w14:textId="77777777" w:rsidR="00EC5592" w:rsidRDefault="00000000">
      <w:pPr>
        <w:pStyle w:val="20"/>
      </w:pPr>
      <w:r>
        <w:t xml:space="preserve">◦ </w:t>
      </w:r>
      <w:r>
        <w:t>商家回复：商家可对用户评价进行回复，增强互动；评分低于</w:t>
      </w:r>
      <w:r>
        <w:t xml:space="preserve"> 3 </w:t>
      </w:r>
      <w:r>
        <w:t>星的</w:t>
      </w:r>
      <w:r>
        <w:t xml:space="preserve"> “</w:t>
      </w:r>
      <w:r>
        <w:t>差评</w:t>
      </w:r>
      <w:r>
        <w:t>”</w:t>
      </w:r>
      <w:r>
        <w:t>，系统自动生成回复提醒通知。</w:t>
      </w:r>
    </w:p>
    <w:p w14:paraId="7012720A" w14:textId="77777777" w:rsidR="00EC5592" w:rsidRDefault="00000000">
      <w:pPr>
        <w:pStyle w:val="4"/>
      </w:pPr>
      <w:r>
        <w:lastRenderedPageBreak/>
        <w:t>（</w:t>
      </w:r>
      <w:r>
        <w:t>2</w:t>
      </w:r>
      <w:r>
        <w:t>）业务规则</w:t>
      </w:r>
    </w:p>
    <w:p w14:paraId="0EADCC2B" w14:textId="77777777" w:rsidR="00EC5592" w:rsidRDefault="00000000">
      <w:pPr>
        <w:pStyle w:val="20"/>
      </w:pPr>
      <w:r>
        <w:t>・同一订单仅可评价</w:t>
      </w:r>
      <w:r>
        <w:t xml:space="preserve"> 1 </w:t>
      </w:r>
      <w:r>
        <w:t>次，评价提交后不可修改（</w:t>
      </w:r>
      <w:r>
        <w:t xml:space="preserve">24 </w:t>
      </w:r>
      <w:r>
        <w:t>小时内可删除重评）；</w:t>
      </w:r>
    </w:p>
    <w:p w14:paraId="3C7E3BB4" w14:textId="77777777" w:rsidR="00EC5592" w:rsidRDefault="00000000">
      <w:pPr>
        <w:pStyle w:val="20"/>
      </w:pPr>
      <w:r>
        <w:t>・评分低于</w:t>
      </w:r>
      <w:r>
        <w:t xml:space="preserve"> 3 </w:t>
      </w:r>
      <w:r>
        <w:t>星的</w:t>
      </w:r>
      <w:r>
        <w:t xml:space="preserve"> “</w:t>
      </w:r>
      <w:r>
        <w:t>差评</w:t>
      </w:r>
      <w:r>
        <w:t>”</w:t>
      </w:r>
      <w:r>
        <w:t>，系统自动提醒商家在</w:t>
      </w:r>
      <w:r>
        <w:t xml:space="preserve"> 48 </w:t>
      </w:r>
      <w:r>
        <w:t>小时内回复，逾期未回复影响商家信誉评级，提醒通知设置</w:t>
      </w:r>
      <w:r>
        <w:t xml:space="preserve"> 48 </w:t>
      </w:r>
      <w:r>
        <w:t>小时有效期；</w:t>
      </w:r>
    </w:p>
    <w:p w14:paraId="51C53711" w14:textId="77777777" w:rsidR="00EC5592" w:rsidRDefault="00000000">
      <w:pPr>
        <w:pStyle w:val="20"/>
      </w:pPr>
      <w:r>
        <w:t>・虚假评价（如</w:t>
      </w:r>
      <w:r>
        <w:t xml:space="preserve"> “</w:t>
      </w:r>
      <w:r>
        <w:t>刷单评价</w:t>
      </w:r>
      <w:r>
        <w:t>”</w:t>
      </w:r>
      <w:r>
        <w:t>）一经查实，删除评价并扣除用户积分</w:t>
      </w:r>
      <w:r>
        <w:t xml:space="preserve"> / </w:t>
      </w:r>
      <w:r>
        <w:t>封禁商家账号，生成违规处理通知；</w:t>
      </w:r>
    </w:p>
    <w:p w14:paraId="15DE5661" w14:textId="77777777" w:rsidR="00EC5592" w:rsidRDefault="00000000">
      <w:pPr>
        <w:pStyle w:val="20"/>
      </w:pPr>
      <w:r>
        <w:t>・评价内容不可包含敏感词，含敏感词时提示</w:t>
      </w:r>
      <w:r>
        <w:t xml:space="preserve"> “</w:t>
      </w:r>
      <w:r>
        <w:t>评价内容不合规，请调整</w:t>
      </w:r>
      <w:r>
        <w:t>”</w:t>
      </w:r>
      <w:r>
        <w:t>，审核通过后方可展示。</w:t>
      </w:r>
    </w:p>
    <w:p w14:paraId="0DA47A7E" w14:textId="77777777" w:rsidR="00EC5592" w:rsidRDefault="00000000">
      <w:pPr>
        <w:pStyle w:val="3"/>
      </w:pPr>
      <w:r>
        <w:t xml:space="preserve">3.12 12. </w:t>
      </w:r>
      <w:r>
        <w:t>数据统计分析模块</w:t>
      </w:r>
    </w:p>
    <w:p w14:paraId="79FBF089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5147C3E2" w14:textId="77777777" w:rsidR="00EC5592" w:rsidRDefault="00000000">
      <w:pPr>
        <w:pStyle w:val="20"/>
      </w:pPr>
      <w:r>
        <w:t>・统计维度：</w:t>
      </w:r>
    </w:p>
    <w:p w14:paraId="4932A8B7" w14:textId="77777777" w:rsidR="00EC5592" w:rsidRDefault="00000000">
      <w:pPr>
        <w:pStyle w:val="20"/>
      </w:pPr>
      <w:r>
        <w:t xml:space="preserve">◦ </w:t>
      </w:r>
      <w:r>
        <w:t>运营数据：日</w:t>
      </w:r>
      <w:r>
        <w:t xml:space="preserve"> / </w:t>
      </w:r>
      <w:r>
        <w:t>周</w:t>
      </w:r>
      <w:r>
        <w:t xml:space="preserve"> / </w:t>
      </w:r>
      <w:r>
        <w:t>月用户注册量、订单总量（购买</w:t>
      </w:r>
      <w:r>
        <w:t xml:space="preserve"> / </w:t>
      </w:r>
      <w:r>
        <w:t>租赁</w:t>
      </w:r>
      <w:r>
        <w:t xml:space="preserve"> / </w:t>
      </w:r>
      <w:r>
        <w:t>二手）、销售额、租金收入、押金总额、系统通知发送量（按通知类型统计）；</w:t>
      </w:r>
    </w:p>
    <w:p w14:paraId="377F58BC" w14:textId="77777777" w:rsidR="00EC5592" w:rsidRDefault="00000000">
      <w:pPr>
        <w:pStyle w:val="20"/>
      </w:pPr>
      <w:r>
        <w:t xml:space="preserve">◦ </w:t>
      </w:r>
      <w:r>
        <w:t>商品数据：商品销量</w:t>
      </w:r>
      <w:r>
        <w:t xml:space="preserve"> TOP10</w:t>
      </w:r>
      <w:r>
        <w:t>（按分类</w:t>
      </w:r>
      <w:r>
        <w:t xml:space="preserve"> / </w:t>
      </w:r>
      <w:r>
        <w:t>品牌筛选）、租赁频次</w:t>
      </w:r>
      <w:r>
        <w:t xml:space="preserve"> TOP10</w:t>
      </w:r>
      <w:r>
        <w:t>（按分类</w:t>
      </w:r>
      <w:r>
        <w:t xml:space="preserve"> / </w:t>
      </w:r>
      <w:r>
        <w:t>品牌筛选）、二手器材交易占比（按分类统计）、各品牌器材销售额占比；</w:t>
      </w:r>
    </w:p>
    <w:p w14:paraId="2B7BFF7C" w14:textId="77777777" w:rsidR="00EC5592" w:rsidRDefault="00000000">
      <w:pPr>
        <w:pStyle w:val="20"/>
      </w:pPr>
      <w:r>
        <w:t xml:space="preserve">◦ </w:t>
      </w:r>
      <w:r>
        <w:t>用户数据：用户消费偏好（如</w:t>
      </w:r>
      <w:r>
        <w:t xml:space="preserve"> “</w:t>
      </w:r>
      <w:r>
        <w:t>全画幅相机用户占比</w:t>
      </w:r>
      <w:r>
        <w:t>”“</w:t>
      </w:r>
      <w:r>
        <w:t>不同分类器材租赁用户分布</w:t>
      </w:r>
      <w:r>
        <w:t>”</w:t>
      </w:r>
      <w:r>
        <w:t>）、会员等级分布、复购率（</w:t>
      </w:r>
      <w:r>
        <w:t xml:space="preserve">30 </w:t>
      </w:r>
      <w:r>
        <w:t>天内再次下单比例）；</w:t>
      </w:r>
    </w:p>
    <w:p w14:paraId="4F05140F" w14:textId="77777777" w:rsidR="00EC5592" w:rsidRDefault="00000000">
      <w:pPr>
        <w:pStyle w:val="20"/>
      </w:pPr>
      <w:r>
        <w:t xml:space="preserve">◦ </w:t>
      </w:r>
      <w:r>
        <w:t>分类数据：各分类商品数量、各分类订单量、各分类租赁频次、各分类二手交易占比；</w:t>
      </w:r>
    </w:p>
    <w:p w14:paraId="10DF5F64" w14:textId="77777777" w:rsidR="00EC5592" w:rsidRDefault="00000000">
      <w:pPr>
        <w:pStyle w:val="20"/>
      </w:pPr>
      <w:r>
        <w:t>・展示形式：通过柱状图（销量趋势、分类订单量）、折线图（用户增长、通知发送量）、饼图（品牌占比、分类交易占比）、表格（明细数据）展示，支持数据导出（</w:t>
      </w:r>
      <w:r>
        <w:t>Excel/PDF</w:t>
      </w:r>
      <w:r>
        <w:t>）；</w:t>
      </w:r>
    </w:p>
    <w:p w14:paraId="645B2DEE" w14:textId="77777777" w:rsidR="00EC5592" w:rsidRDefault="00000000">
      <w:pPr>
        <w:pStyle w:val="20"/>
      </w:pPr>
      <w:r>
        <w:t>・权限控制：超级管理员查看全部数据，普通管理员查看商品</w:t>
      </w:r>
      <w:r>
        <w:t xml:space="preserve"> / </w:t>
      </w:r>
      <w:r>
        <w:t>订单</w:t>
      </w:r>
      <w:r>
        <w:t xml:space="preserve"> / </w:t>
      </w:r>
      <w:r>
        <w:t>分类数据，企业用户查看自身商品的销售</w:t>
      </w:r>
      <w:r>
        <w:t xml:space="preserve"> / </w:t>
      </w:r>
      <w:r>
        <w:t>租赁数据，运营管理员查看运营</w:t>
      </w:r>
      <w:r>
        <w:t xml:space="preserve"> / </w:t>
      </w:r>
      <w:r>
        <w:t>用户</w:t>
      </w:r>
      <w:r>
        <w:t xml:space="preserve"> / </w:t>
      </w:r>
      <w:r>
        <w:t>通知数据。</w:t>
      </w:r>
    </w:p>
    <w:p w14:paraId="18FE02EB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63C2A3B9" w14:textId="77777777" w:rsidR="00EC5592" w:rsidRDefault="00000000">
      <w:pPr>
        <w:pStyle w:val="20"/>
      </w:pPr>
      <w:r>
        <w:t>・数据统计延迟</w:t>
      </w:r>
      <w:r>
        <w:t xml:space="preserve">≤1 </w:t>
      </w:r>
      <w:r>
        <w:t>小时（实时数据），历史数据（如上月数据）每日凌晨自动更新；</w:t>
      </w:r>
    </w:p>
    <w:p w14:paraId="3D0FCC72" w14:textId="77777777" w:rsidR="00EC5592" w:rsidRDefault="00000000">
      <w:pPr>
        <w:pStyle w:val="20"/>
      </w:pPr>
      <w:r>
        <w:t>・支持自定义统计时间区间（如</w:t>
      </w:r>
      <w:r>
        <w:t xml:space="preserve"> “2024-01-01 </w:t>
      </w:r>
      <w:r>
        <w:t>至</w:t>
      </w:r>
      <w:r>
        <w:t xml:space="preserve"> 2024-01-31”</w:t>
      </w:r>
      <w:r>
        <w:t>），时间跨度最大为</w:t>
      </w:r>
      <w:r>
        <w:t xml:space="preserve"> 1 </w:t>
      </w:r>
      <w:r>
        <w:t>年；</w:t>
      </w:r>
    </w:p>
    <w:p w14:paraId="2222FBE5" w14:textId="77777777" w:rsidR="00EC5592" w:rsidRDefault="00000000">
      <w:pPr>
        <w:pStyle w:val="20"/>
      </w:pPr>
      <w:r>
        <w:t>・数据异常（如单日销售额突增</w:t>
      </w:r>
      <w:r>
        <w:t xml:space="preserve"> 10 </w:t>
      </w:r>
      <w:r>
        <w:t>倍、某分类订单量骤降）时，系统自动标记并提醒管理员核查，生成数据异常通知；</w:t>
      </w:r>
    </w:p>
    <w:p w14:paraId="332648CC" w14:textId="77777777" w:rsidR="00EC5592" w:rsidRDefault="00000000">
      <w:pPr>
        <w:pStyle w:val="20"/>
      </w:pPr>
      <w:r>
        <w:lastRenderedPageBreak/>
        <w:t>・订单完成后，系统自动触发统计数据更新（如按商品分类累加订单量、销售额），确保统计数据实时性。</w:t>
      </w:r>
    </w:p>
    <w:p w14:paraId="5EC39452" w14:textId="77777777" w:rsidR="00EC5592" w:rsidRDefault="00000000">
      <w:pPr>
        <w:pStyle w:val="3"/>
      </w:pPr>
      <w:r>
        <w:t xml:space="preserve">3.13 13. </w:t>
      </w:r>
      <w:r>
        <w:t>系统管理模块</w:t>
      </w:r>
    </w:p>
    <w:p w14:paraId="101E024E" w14:textId="77777777" w:rsidR="00EC5592" w:rsidRDefault="00000000">
      <w:pPr>
        <w:pStyle w:val="4"/>
      </w:pPr>
      <w:r>
        <w:t>（</w:t>
      </w:r>
      <w:r>
        <w:t>1</w:t>
      </w:r>
      <w:r>
        <w:t>）功能范围</w:t>
      </w:r>
    </w:p>
    <w:p w14:paraId="6A4B2F1E" w14:textId="77777777" w:rsidR="00EC5592" w:rsidRDefault="00000000">
      <w:pPr>
        <w:pStyle w:val="20"/>
      </w:pPr>
      <w:r>
        <w:t>・权限管理：</w:t>
      </w:r>
    </w:p>
    <w:p w14:paraId="615B885C" w14:textId="77777777" w:rsidR="00EC5592" w:rsidRDefault="00000000">
      <w:pPr>
        <w:pStyle w:val="20"/>
      </w:pPr>
      <w:r>
        <w:t xml:space="preserve">◦ </w:t>
      </w:r>
      <w:r>
        <w:t>角色定义：超级管理员（全权限）、普通管理员（商品审核、订单处理、分类查看）、运营管理员（数据统计、活动配置、分类管理）；</w:t>
      </w:r>
    </w:p>
    <w:p w14:paraId="0F8B11EF" w14:textId="77777777" w:rsidR="00EC5592" w:rsidRDefault="00000000">
      <w:pPr>
        <w:pStyle w:val="20"/>
      </w:pPr>
      <w:r>
        <w:t xml:space="preserve">◦ </w:t>
      </w:r>
      <w:r>
        <w:t>权限分配：为角色分配功能权限（如</w:t>
      </w:r>
      <w:r>
        <w:t xml:space="preserve"> “</w:t>
      </w:r>
      <w:r>
        <w:t>运营管理员可创建分类，普通管理员不可删除订单</w:t>
      </w:r>
      <w:r>
        <w:t>”</w:t>
      </w:r>
      <w:r>
        <w:t>），记录权限修改日志；</w:t>
      </w:r>
    </w:p>
    <w:p w14:paraId="653BAF80" w14:textId="77777777" w:rsidR="00EC5592" w:rsidRDefault="00000000">
      <w:pPr>
        <w:pStyle w:val="20"/>
      </w:pPr>
      <w:r>
        <w:t>・内容管理：审核商品</w:t>
      </w:r>
      <w:r>
        <w:t xml:space="preserve"> / </w:t>
      </w:r>
      <w:r>
        <w:t>二手器材</w:t>
      </w:r>
      <w:r>
        <w:t xml:space="preserve"> / </w:t>
      </w:r>
      <w:r>
        <w:t>评价</w:t>
      </w:r>
      <w:r>
        <w:t xml:space="preserve"> / </w:t>
      </w:r>
      <w:r>
        <w:t>分类（如分类名称合规性），处理用户申诉（如</w:t>
      </w:r>
      <w:r>
        <w:t xml:space="preserve"> “</w:t>
      </w:r>
      <w:r>
        <w:t>商品与描述不符</w:t>
      </w:r>
      <w:r>
        <w:t>”“</w:t>
      </w:r>
      <w:r>
        <w:t>分类关联错误</w:t>
      </w:r>
      <w:r>
        <w:t>”</w:t>
      </w:r>
      <w:r>
        <w:t>），管理首页推荐（如</w:t>
      </w:r>
      <w:r>
        <w:t xml:space="preserve"> “</w:t>
      </w:r>
      <w:r>
        <w:t>热门租赁器材</w:t>
      </w:r>
      <w:r>
        <w:t>”“</w:t>
      </w:r>
      <w:r>
        <w:t>热门分类</w:t>
      </w:r>
      <w:r>
        <w:t>”</w:t>
      </w:r>
      <w:r>
        <w:t>）；</w:t>
      </w:r>
    </w:p>
    <w:p w14:paraId="3DC8ABC0" w14:textId="77777777" w:rsidR="00EC5592" w:rsidRDefault="00000000">
      <w:pPr>
        <w:pStyle w:val="20"/>
      </w:pPr>
      <w:r>
        <w:t>・系统配置：设置基础参数（如支付超时时间、租赁押金比例、分类层级上限）、维护字典数据（如器材品牌、成色分级、通知类型）、配置短信</w:t>
      </w:r>
      <w:r>
        <w:t xml:space="preserve"> / </w:t>
      </w:r>
      <w:r>
        <w:t>邮件</w:t>
      </w:r>
      <w:r>
        <w:t xml:space="preserve"> / </w:t>
      </w:r>
      <w:r>
        <w:t>系统通知模板；</w:t>
      </w:r>
    </w:p>
    <w:p w14:paraId="5671ADF4" w14:textId="77777777" w:rsidR="00EC5592" w:rsidRDefault="00000000">
      <w:pPr>
        <w:pStyle w:val="20"/>
      </w:pPr>
      <w:r>
        <w:t>・数据维护：数据库备份（每日自动备份</w:t>
      </w:r>
      <w:r>
        <w:t xml:space="preserve"> + </w:t>
      </w:r>
      <w:r>
        <w:t>手动备份）、日志管理（查看系统操作日志、错误日志、通知发送日志）、清理冗余数据（如</w:t>
      </w:r>
      <w:r>
        <w:t xml:space="preserve"> 3 </w:t>
      </w:r>
      <w:r>
        <w:t>年以上已完成订单、过期系统通知）；</w:t>
      </w:r>
    </w:p>
    <w:p w14:paraId="622B553C" w14:textId="77777777" w:rsidR="00EC5592" w:rsidRDefault="00000000">
      <w:pPr>
        <w:pStyle w:val="20"/>
      </w:pPr>
      <w:r>
        <w:t>・触发器管理：查看数据库触发器（如库存预警、订单退款联动）状态，监控触发器执行日志，确保自动化业务逻辑正常运行。</w:t>
      </w:r>
    </w:p>
    <w:p w14:paraId="3371D8B5" w14:textId="77777777" w:rsidR="00EC5592" w:rsidRDefault="00000000">
      <w:pPr>
        <w:pStyle w:val="4"/>
      </w:pPr>
      <w:r>
        <w:t>（</w:t>
      </w:r>
      <w:r>
        <w:t>2</w:t>
      </w:r>
      <w:r>
        <w:t>）业务规则</w:t>
      </w:r>
    </w:p>
    <w:p w14:paraId="31935F89" w14:textId="77777777" w:rsidR="00EC5592" w:rsidRDefault="00000000">
      <w:pPr>
        <w:pStyle w:val="20"/>
      </w:pPr>
      <w:r>
        <w:t>・普通管理员不可修改超级管理员权限，权限变更需超级管理员审批；</w:t>
      </w:r>
    </w:p>
    <w:p w14:paraId="7DC4E50E" w14:textId="77777777" w:rsidR="00EC5592" w:rsidRDefault="00000000">
      <w:pPr>
        <w:pStyle w:val="20"/>
      </w:pPr>
      <w:r>
        <w:t>・系统配置修改后需记录操作人、修改时间、修改前</w:t>
      </w:r>
      <w:r>
        <w:t xml:space="preserve"> / </w:t>
      </w:r>
      <w:r>
        <w:t>后值，支持回滚（</w:t>
      </w:r>
      <w:r>
        <w:t xml:space="preserve">7 </w:t>
      </w:r>
      <w:r>
        <w:t>天内修改记录）；</w:t>
      </w:r>
    </w:p>
    <w:p w14:paraId="05944592" w14:textId="77777777" w:rsidR="00EC5592" w:rsidRDefault="00000000">
      <w:pPr>
        <w:pStyle w:val="20"/>
      </w:pPr>
      <w:r>
        <w:t>・数据库备份文件保留</w:t>
      </w:r>
      <w:r>
        <w:t xml:space="preserve"> 30 </w:t>
      </w:r>
      <w:r>
        <w:t>天，存储于本地</w:t>
      </w:r>
      <w:r>
        <w:t xml:space="preserve"> + </w:t>
      </w:r>
      <w:r>
        <w:t>云端（模拟，开发环境存储于本地指定目录），防止数据丢失；</w:t>
      </w:r>
    </w:p>
    <w:p w14:paraId="243DB2B4" w14:textId="77777777" w:rsidR="00EC5592" w:rsidRDefault="00000000">
      <w:pPr>
        <w:pStyle w:val="20"/>
      </w:pPr>
      <w:r>
        <w:t>・系统通知模板支持自定义（如库存预警模板可修改提醒内容格式），修改后需审核生效，确保通知信息完整性。</w:t>
      </w:r>
    </w:p>
    <w:p w14:paraId="1B94D60D" w14:textId="77777777" w:rsidR="001402CE" w:rsidRDefault="001402CE">
      <w:pPr>
        <w:pStyle w:val="20"/>
      </w:pPr>
    </w:p>
    <w:p w14:paraId="5234EF8F" w14:textId="77777777" w:rsidR="001402CE" w:rsidRDefault="001402CE">
      <w:pPr>
        <w:pStyle w:val="20"/>
      </w:pPr>
    </w:p>
    <w:p w14:paraId="7D5C925D" w14:textId="77777777" w:rsidR="001402CE" w:rsidRDefault="001402CE">
      <w:pPr>
        <w:pStyle w:val="20"/>
        <w:rPr>
          <w:rFonts w:hint="eastAsia"/>
        </w:rPr>
      </w:pPr>
    </w:p>
    <w:p w14:paraId="6DFD73DC" w14:textId="77777777" w:rsidR="00EC5592" w:rsidRDefault="00000000">
      <w:pPr>
        <w:pStyle w:val="2"/>
      </w:pPr>
      <w:r>
        <w:lastRenderedPageBreak/>
        <w:t>四、技术方案设计</w:t>
      </w:r>
    </w:p>
    <w:p w14:paraId="14F3BAF1" w14:textId="6367EF59" w:rsidR="00EC5592" w:rsidRDefault="00000000" w:rsidP="001402CE">
      <w:pPr>
        <w:pStyle w:val="3"/>
        <w:rPr>
          <w:rFonts w:hint="eastAsia"/>
        </w:rPr>
      </w:pPr>
      <w:r>
        <w:t xml:space="preserve">4.1 </w:t>
      </w:r>
      <w:r>
        <w:t>技术栈选型与用途</w:t>
      </w:r>
    </w:p>
    <w:tbl>
      <w:tblPr>
        <w:tblW w:w="10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3781"/>
        <w:gridCol w:w="2652"/>
      </w:tblGrid>
      <w:tr w:rsidR="00B07447" w14:paraId="607A371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77C47" w14:textId="77777777" w:rsidR="00EC5592" w:rsidRDefault="00000000">
            <w:pPr>
              <w:pStyle w:val="20"/>
            </w:pPr>
            <w:r>
              <w:t>技术方向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789A1" w14:textId="77777777" w:rsidR="00EC5592" w:rsidRDefault="00000000">
            <w:pPr>
              <w:pStyle w:val="20"/>
            </w:pPr>
            <w:r>
              <w:t>技术栈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7DD87" w14:textId="77777777" w:rsidR="00EC5592" w:rsidRDefault="00000000">
            <w:pPr>
              <w:pStyle w:val="20"/>
            </w:pPr>
            <w:r>
              <w:t>核心用途</w:t>
            </w:r>
          </w:p>
        </w:tc>
      </w:tr>
      <w:tr w:rsidR="00B07447" w14:paraId="13CD191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F7BC4" w14:textId="77777777" w:rsidR="00EC5592" w:rsidRDefault="00000000">
            <w:pPr>
              <w:pStyle w:val="20"/>
            </w:pPr>
            <w:r>
              <w:t>前端核心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4BC36" w14:textId="1E987B24" w:rsidR="001402CE" w:rsidRDefault="00000000">
            <w:pPr>
              <w:pStyle w:val="20"/>
            </w:pPr>
            <w:r>
              <w:t>Vue3+TypeScript+JavaScript(ES6</w:t>
            </w:r>
            <w:r w:rsidR="00E3633B">
              <w:rPr>
                <w:rFonts w:hint="eastAsia"/>
              </w:rPr>
              <w:t>+</w:t>
            </w:r>
            <w:r>
              <w:t>)</w:t>
            </w:r>
          </w:p>
          <w:p w14:paraId="405BD9F5" w14:textId="6C3992F3" w:rsidR="00EC5592" w:rsidRDefault="001402CE">
            <w:pPr>
              <w:pStyle w:val="20"/>
              <w:rPr>
                <w:rFonts w:hint="eastAsia"/>
              </w:rPr>
            </w:pPr>
            <w:r>
              <w:rPr>
                <w:rFonts w:hint="eastAsia"/>
              </w:rPr>
              <w:t>+Ajax+Html5+Css3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557FC" w14:textId="77777777" w:rsidR="00EC5592" w:rsidRDefault="00000000">
            <w:pPr>
              <w:pStyle w:val="20"/>
            </w:pPr>
            <w:r>
              <w:t>构建组件化页面（如分类树形组件、通知列表组件），</w:t>
            </w:r>
            <w:r>
              <w:t xml:space="preserve">TypeScript </w:t>
            </w:r>
            <w:r>
              <w:t>保障类型安全，处理购物车状态同步、订单流程逻辑、分类层级渲染</w:t>
            </w:r>
          </w:p>
        </w:tc>
      </w:tr>
      <w:tr w:rsidR="00B07447" w14:paraId="0FCF844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75B2" w14:textId="77777777" w:rsidR="00EC5592" w:rsidRDefault="00000000">
            <w:pPr>
              <w:pStyle w:val="20"/>
            </w:pPr>
            <w:r>
              <w:t>前端框架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B034E" w14:textId="77777777" w:rsidR="00EC5592" w:rsidRDefault="00000000">
            <w:pPr>
              <w:pStyle w:val="20"/>
            </w:pPr>
            <w:r>
              <w:t>Element Plus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B8C7" w14:textId="77777777" w:rsidR="00EC5592" w:rsidRDefault="00000000">
            <w:pPr>
              <w:pStyle w:val="20"/>
            </w:pPr>
            <w:r>
              <w:t>快速实现</w:t>
            </w:r>
            <w:r>
              <w:t xml:space="preserve"> UI </w:t>
            </w:r>
            <w:r>
              <w:t>组件（如商品表格、支付弹窗、统计图表容器、分类树形控件）</w:t>
            </w:r>
          </w:p>
        </w:tc>
      </w:tr>
      <w:tr w:rsidR="00B07447" w14:paraId="596A8B3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29DC4" w14:textId="77777777" w:rsidR="00EC5592" w:rsidRDefault="00000000">
            <w:pPr>
              <w:pStyle w:val="20"/>
            </w:pPr>
            <w:r>
              <w:t>前端状态管理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B395B" w14:textId="77777777" w:rsidR="00EC5592" w:rsidRDefault="00000000">
            <w:pPr>
              <w:pStyle w:val="20"/>
            </w:pPr>
            <w:r>
              <w:t>Pinia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400AB" w14:textId="77777777" w:rsidR="00EC5592" w:rsidRDefault="00000000">
            <w:pPr>
              <w:pStyle w:val="20"/>
            </w:pPr>
            <w:r>
              <w:t>管理全局状态（用户登录信息、购物车数据、订单状态、分类层级数据），替代</w:t>
            </w:r>
            <w:r>
              <w:t xml:space="preserve"> Vuex </w:t>
            </w:r>
            <w:r>
              <w:t>提升性能</w:t>
            </w:r>
          </w:p>
        </w:tc>
      </w:tr>
      <w:tr w:rsidR="00B07447" w14:paraId="3595596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AC64B" w14:textId="77777777" w:rsidR="00EC5592" w:rsidRDefault="00000000">
            <w:pPr>
              <w:pStyle w:val="20"/>
            </w:pPr>
            <w:r>
              <w:t>前端路由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0FE1" w14:textId="77777777" w:rsidR="00EC5592" w:rsidRDefault="00000000">
            <w:pPr>
              <w:pStyle w:val="20"/>
            </w:pPr>
            <w:r>
              <w:t>Vue Router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BDC0A" w14:textId="77777777" w:rsidR="00EC5592" w:rsidRDefault="00000000">
            <w:pPr>
              <w:pStyle w:val="20"/>
            </w:pPr>
            <w:r>
              <w:t>实现页面跳转（如商品分类</w:t>
            </w:r>
            <w:r>
              <w:t>→</w:t>
            </w:r>
            <w:r>
              <w:t>商品详情</w:t>
            </w:r>
            <w:r>
              <w:t>→</w:t>
            </w:r>
            <w:r>
              <w:t>购物车</w:t>
            </w:r>
            <w:r>
              <w:t>→</w:t>
            </w:r>
            <w:r>
              <w:t>订单），结合权限控制拦截未登录访问</w:t>
            </w:r>
          </w:p>
        </w:tc>
      </w:tr>
      <w:tr w:rsidR="00B07447" w14:paraId="14E57DA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A23B" w14:textId="77777777" w:rsidR="00EC5592" w:rsidRDefault="00000000">
            <w:pPr>
              <w:pStyle w:val="20"/>
            </w:pPr>
            <w:r>
              <w:t>前端可视化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74CB" w14:textId="77777777" w:rsidR="00EC5592" w:rsidRDefault="00000000">
            <w:pPr>
              <w:pStyle w:val="20"/>
            </w:pPr>
            <w:r>
              <w:t>ECharts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474E6" w14:textId="77777777" w:rsidR="00EC5592" w:rsidRDefault="00000000">
            <w:pPr>
              <w:pStyle w:val="20"/>
            </w:pPr>
            <w:r>
              <w:t>实现数据统计分析模块的图表展示（销量趋势、用户分布、分类交易占比）</w:t>
            </w:r>
          </w:p>
        </w:tc>
      </w:tr>
      <w:tr w:rsidR="00B07447" w14:paraId="322153B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1A723" w14:textId="77777777" w:rsidR="00EC5592" w:rsidRDefault="00000000">
            <w:pPr>
              <w:pStyle w:val="20"/>
            </w:pPr>
            <w:r>
              <w:t>后端核心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5CA26" w14:textId="77777777" w:rsidR="00EC5592" w:rsidRDefault="00000000">
            <w:pPr>
              <w:pStyle w:val="20"/>
            </w:pPr>
            <w:r>
              <w:t>Spring Boot+Java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E4E0" w14:textId="77777777" w:rsidR="00EC5592" w:rsidRDefault="00000000">
            <w:pPr>
              <w:pStyle w:val="20"/>
            </w:pPr>
            <w:r>
              <w:t>构建后端服务，实现支付对接、租赁时间调度、数据统计、分类层</w:t>
            </w:r>
            <w:r>
              <w:lastRenderedPageBreak/>
              <w:t>级管理、触发器逻辑支撑等业务逻辑</w:t>
            </w:r>
          </w:p>
        </w:tc>
      </w:tr>
      <w:tr w:rsidR="00B07447" w14:paraId="33BADEE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68F4B" w14:textId="77777777" w:rsidR="00EC5592" w:rsidRDefault="00000000">
            <w:pPr>
              <w:pStyle w:val="20"/>
            </w:pPr>
            <w:r>
              <w:lastRenderedPageBreak/>
              <w:t>后端安全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3FFF9" w14:textId="77777777" w:rsidR="00EC5592" w:rsidRDefault="00000000">
            <w:pPr>
              <w:pStyle w:val="20"/>
            </w:pPr>
            <w:r>
              <w:t>Spring Security+JWT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FB11F" w14:textId="77777777" w:rsidR="00EC5592" w:rsidRDefault="00000000">
            <w:pPr>
              <w:pStyle w:val="20"/>
            </w:pPr>
            <w:r>
              <w:t>实现用户认证（</w:t>
            </w:r>
            <w:r>
              <w:t xml:space="preserve">Token </w:t>
            </w:r>
            <w:r>
              <w:t>生成）、角色权限控制（如运营管理员可管理分类，普通管理员不可）</w:t>
            </w:r>
          </w:p>
        </w:tc>
      </w:tr>
      <w:tr w:rsidR="00B07447" w14:paraId="7BB70DF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669BD" w14:textId="77777777" w:rsidR="00EC5592" w:rsidRDefault="00000000">
            <w:pPr>
              <w:pStyle w:val="20"/>
            </w:pPr>
            <w:r>
              <w:t>持久层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32A03" w14:textId="77777777" w:rsidR="00EC5592" w:rsidRDefault="00000000">
            <w:pPr>
              <w:pStyle w:val="20"/>
            </w:pPr>
            <w:r>
              <w:t>MyBatis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9154" w14:textId="77777777" w:rsidR="00EC5592" w:rsidRDefault="00000000">
            <w:pPr>
              <w:pStyle w:val="20"/>
            </w:pPr>
            <w:r>
              <w:t>实现数据库交互（商品</w:t>
            </w:r>
            <w:r>
              <w:t xml:space="preserve"> CRUD</w:t>
            </w:r>
            <w:r>
              <w:t>、订单状态更新、统计数据查询、分类层级关联查询）</w:t>
            </w:r>
          </w:p>
        </w:tc>
      </w:tr>
      <w:tr w:rsidR="00B07447" w14:paraId="4DFCD63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0B83E" w14:textId="77777777" w:rsidR="00EC5592" w:rsidRDefault="00000000">
            <w:pPr>
              <w:pStyle w:val="20"/>
            </w:pPr>
            <w:r>
              <w:t>数据库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8FCD1" w14:textId="77777777" w:rsidR="00EC5592" w:rsidRDefault="00000000">
            <w:pPr>
              <w:pStyle w:val="20"/>
            </w:pPr>
            <w:r>
              <w:t>MySQL 8.0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78CAF" w14:textId="77777777" w:rsidR="00EC5592" w:rsidRDefault="00000000">
            <w:pPr>
              <w:pStyle w:val="20"/>
            </w:pPr>
            <w:r>
              <w:t>存储用户、商品分类、商品、订单、租赁、评价、系统通知等数据，设计索引优化查询效率，支持触发器实现自动化业务逻辑</w:t>
            </w:r>
          </w:p>
        </w:tc>
      </w:tr>
      <w:tr w:rsidR="00B07447" w14:paraId="6F4F9E1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3B2A1" w14:textId="77777777" w:rsidR="00EC5592" w:rsidRDefault="00000000">
            <w:pPr>
              <w:pStyle w:val="20"/>
            </w:pPr>
            <w:r>
              <w:t>数据库触发器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8CDD6" w14:textId="77777777" w:rsidR="00EC5592" w:rsidRDefault="00000000">
            <w:pPr>
              <w:pStyle w:val="20"/>
            </w:pPr>
            <w:r>
              <w:t xml:space="preserve">MySQL </w:t>
            </w:r>
            <w:r>
              <w:t>触发器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D749D" w14:textId="77777777" w:rsidR="00EC5592" w:rsidRDefault="00000000">
            <w:pPr>
              <w:pStyle w:val="20"/>
            </w:pPr>
            <w:r>
              <w:t>实现库存预警、订单退款联动、租赁逾期冻结、订单完成统计更新、差评提醒等自动化业务逻辑</w:t>
            </w:r>
          </w:p>
        </w:tc>
      </w:tr>
      <w:tr w:rsidR="00B07447" w14:paraId="32B7D6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20B76" w14:textId="77777777" w:rsidR="00EC5592" w:rsidRDefault="00000000">
            <w:pPr>
              <w:pStyle w:val="20"/>
            </w:pPr>
            <w:r>
              <w:t>支付对接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EA5FB" w14:textId="77777777" w:rsidR="00EC5592" w:rsidRDefault="00000000">
            <w:pPr>
              <w:pStyle w:val="20"/>
            </w:pPr>
            <w:r>
              <w:t>支付宝</w:t>
            </w:r>
            <w:r>
              <w:t xml:space="preserve"> SDK + </w:t>
            </w:r>
            <w:r>
              <w:t>微信支付</w:t>
            </w:r>
            <w:r>
              <w:t xml:space="preserve"> SDK</w:t>
            </w:r>
            <w:r>
              <w:t>（模拟）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482D" w14:textId="77777777" w:rsidR="00EC5592" w:rsidRDefault="00000000">
            <w:pPr>
              <w:pStyle w:val="20"/>
            </w:pPr>
            <w:r>
              <w:t>实现支付发起、回调处理，模拟真实支付流程，拦截金额异常支付</w:t>
            </w:r>
          </w:p>
        </w:tc>
      </w:tr>
      <w:tr w:rsidR="00B07447" w14:paraId="69B5E78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8DC21" w14:textId="77777777" w:rsidR="00EC5592" w:rsidRDefault="00000000">
            <w:pPr>
              <w:pStyle w:val="20"/>
            </w:pPr>
            <w:r>
              <w:t>定时任务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1AD6A" w14:textId="77777777" w:rsidR="00EC5592" w:rsidRDefault="00000000">
            <w:pPr>
              <w:pStyle w:val="20"/>
            </w:pPr>
            <w:r>
              <w:t>Quartz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683AA" w14:textId="77777777" w:rsidR="00EC5592" w:rsidRDefault="00000000">
            <w:pPr>
              <w:pStyle w:val="20"/>
            </w:pPr>
            <w:r>
              <w:t>实现租赁到期提醒、订单超时取消、数据统计自动更新、过期通知标记</w:t>
            </w:r>
          </w:p>
        </w:tc>
      </w:tr>
      <w:tr w:rsidR="00B07447" w14:paraId="0719FD7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FE68F" w14:textId="77777777" w:rsidR="00EC5592" w:rsidRDefault="00000000">
            <w:pPr>
              <w:pStyle w:val="20"/>
            </w:pPr>
            <w:r>
              <w:t>接口文档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CBE7B" w14:textId="77777777" w:rsidR="00EC5592" w:rsidRDefault="00000000">
            <w:pPr>
              <w:pStyle w:val="20"/>
            </w:pPr>
            <w:r>
              <w:t>Swagger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48048" w14:textId="77777777" w:rsidR="00EC5592" w:rsidRDefault="00000000">
            <w:pPr>
              <w:pStyle w:val="20"/>
            </w:pPr>
            <w:r>
              <w:t>自动生成后端接口文档（含分类管理、通知推送接口），标注参数与</w:t>
            </w:r>
            <w:r>
              <w:lastRenderedPageBreak/>
              <w:t>返回格式，方便前后端联调</w:t>
            </w:r>
          </w:p>
        </w:tc>
      </w:tr>
      <w:tr w:rsidR="00B07447" w14:paraId="0996DF3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E41C9" w14:textId="77777777" w:rsidR="00EC5592" w:rsidRDefault="00000000">
            <w:pPr>
              <w:pStyle w:val="20"/>
            </w:pPr>
            <w:r>
              <w:lastRenderedPageBreak/>
              <w:t>文件存储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E774A" w14:textId="77777777" w:rsidR="00EC5592" w:rsidRDefault="00000000">
            <w:pPr>
              <w:pStyle w:val="20"/>
            </w:pPr>
            <w:r>
              <w:t>本地存储（模拟）</w:t>
            </w:r>
            <w:r>
              <w:t>+MinIO</w:t>
            </w:r>
            <w:r>
              <w:t>（扩展）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31F5B" w14:textId="77777777" w:rsidR="00EC5592" w:rsidRDefault="00000000">
            <w:pPr>
              <w:pStyle w:val="20"/>
            </w:pPr>
            <w:r>
              <w:t>存储商品图片、质检报告、评价图片、分类图标，开发环境用本地存储，生产可扩展为</w:t>
            </w:r>
            <w:r>
              <w:t xml:space="preserve"> MinIO</w:t>
            </w:r>
          </w:p>
        </w:tc>
      </w:tr>
      <w:tr w:rsidR="00B07447" w14:paraId="6DFF0B9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E362A" w14:textId="77777777" w:rsidR="00EC5592" w:rsidRDefault="00000000">
            <w:pPr>
              <w:pStyle w:val="20"/>
            </w:pPr>
            <w:r>
              <w:t>数据导出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0ECC1" w14:textId="77777777" w:rsidR="00EC5592" w:rsidRDefault="00000000">
            <w:pPr>
              <w:pStyle w:val="20"/>
            </w:pPr>
            <w:r>
              <w:t>Apache POI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79FED" w14:textId="77777777" w:rsidR="00EC5592" w:rsidRDefault="00000000">
            <w:pPr>
              <w:pStyle w:val="20"/>
            </w:pPr>
            <w:r>
              <w:t>实现订单明细、统计数据、分类列表的</w:t>
            </w:r>
            <w:r>
              <w:t xml:space="preserve"> Excel </w:t>
            </w:r>
            <w:r>
              <w:t>导出功能</w:t>
            </w:r>
          </w:p>
        </w:tc>
      </w:tr>
    </w:tbl>
    <w:p w14:paraId="6C6C2DB7" w14:textId="77777777" w:rsidR="00EC5592" w:rsidRDefault="00000000">
      <w:pPr>
        <w:pStyle w:val="3"/>
      </w:pPr>
      <w:r>
        <w:t xml:space="preserve">4.2 </w:t>
      </w:r>
      <w:r>
        <w:t>系统架构设计</w:t>
      </w:r>
    </w:p>
    <w:p w14:paraId="0D22B68D" w14:textId="77777777" w:rsidR="00EC5592" w:rsidRDefault="00000000">
      <w:pPr>
        <w:pStyle w:val="4"/>
      </w:pPr>
      <w:r>
        <w:t>（</w:t>
      </w:r>
      <w:r>
        <w:t>1</w:t>
      </w:r>
      <w:r>
        <w:t>）前端架构（三层结构）</w:t>
      </w:r>
    </w:p>
    <w:p w14:paraId="07C1F673" w14:textId="77777777" w:rsidR="00EC5592" w:rsidRDefault="00000000">
      <w:pPr>
        <w:pStyle w:val="20"/>
        <w:numPr>
          <w:ilvl w:val="0"/>
          <w:numId w:val="6"/>
        </w:numPr>
      </w:pPr>
      <w:r>
        <w:t>表现层：由</w:t>
      </w:r>
      <w:r>
        <w:t xml:space="preserve"> Vue </w:t>
      </w:r>
      <w:r>
        <w:t>组件构成（如</w:t>
      </w:r>
      <w:r>
        <w:t xml:space="preserve"> ProductCategoryTree.vue</w:t>
      </w:r>
      <w:r>
        <w:t>、</w:t>
      </w:r>
      <w:r>
        <w:t>ProductList.vue</w:t>
      </w:r>
      <w:r>
        <w:t>、</w:t>
      </w:r>
      <w:r>
        <w:t>CartComponent.vue</w:t>
      </w:r>
      <w:r>
        <w:t>、</w:t>
      </w:r>
      <w:r>
        <w:t>NoticeList.vue</w:t>
      </w:r>
      <w:r>
        <w:t>），负责页面渲染与用户交互（如分类树形展开</w:t>
      </w:r>
      <w:r>
        <w:t xml:space="preserve"> / </w:t>
      </w:r>
      <w:r>
        <w:t>折叠、购物车商品数量调整、通知标记已读）；</w:t>
      </w:r>
    </w:p>
    <w:p w14:paraId="3718483C" w14:textId="77777777" w:rsidR="00EC5592" w:rsidRDefault="00000000">
      <w:pPr>
        <w:pStyle w:val="20"/>
        <w:numPr>
          <w:ilvl w:val="0"/>
          <w:numId w:val="6"/>
        </w:numPr>
      </w:pPr>
      <w:r>
        <w:t>业务逻辑层：由</w:t>
      </w:r>
      <w:r>
        <w:t xml:space="preserve"> Pinia Store</w:t>
      </w:r>
      <w:r>
        <w:t>（如</w:t>
      </w:r>
      <w:r>
        <w:t xml:space="preserve"> UserStore</w:t>
      </w:r>
      <w:r>
        <w:t>、</w:t>
      </w:r>
      <w:r>
        <w:t>CartStore</w:t>
      </w:r>
      <w:r>
        <w:t>、</w:t>
      </w:r>
      <w:r>
        <w:t>OrderStore</w:t>
      </w:r>
      <w:r>
        <w:t>、</w:t>
      </w:r>
      <w:r>
        <w:t>CategoryStore</w:t>
      </w:r>
      <w:r>
        <w:t>、</w:t>
      </w:r>
      <w:r>
        <w:t>NoticeStore</w:t>
      </w:r>
      <w:r>
        <w:t>）与工具函数（如支付参数加密、日期计算、分类层级格式化）构成，处理跨模块数据联动（如</w:t>
      </w:r>
      <w:r>
        <w:t xml:space="preserve"> “</w:t>
      </w:r>
      <w:r>
        <w:t>支付成功</w:t>
      </w:r>
      <w:r>
        <w:t>→</w:t>
      </w:r>
      <w:r>
        <w:t>更新订单状态</w:t>
      </w:r>
      <w:r>
        <w:t>→</w:t>
      </w:r>
      <w:r>
        <w:t>发送系统通知</w:t>
      </w:r>
      <w:r>
        <w:t>”“</w:t>
      </w:r>
      <w:r>
        <w:t>分类创建</w:t>
      </w:r>
      <w:r>
        <w:t>→</w:t>
      </w:r>
      <w:r>
        <w:t>同步商品分类关联</w:t>
      </w:r>
      <w:r>
        <w:t>”</w:t>
      </w:r>
      <w:r>
        <w:t>）；</w:t>
      </w:r>
    </w:p>
    <w:p w14:paraId="3997F0F3" w14:textId="77777777" w:rsidR="00EC5592" w:rsidRDefault="00000000">
      <w:pPr>
        <w:pStyle w:val="20"/>
        <w:numPr>
          <w:ilvl w:val="0"/>
          <w:numId w:val="6"/>
        </w:numPr>
      </w:pPr>
      <w:r>
        <w:t>数据交互层：由</w:t>
      </w:r>
      <w:r>
        <w:t xml:space="preserve"> Axios </w:t>
      </w:r>
      <w:r>
        <w:t>封装的请求函数（如</w:t>
      </w:r>
      <w:r>
        <w:t xml:space="preserve"> productApi.js</w:t>
      </w:r>
      <w:r>
        <w:t>、</w:t>
      </w:r>
      <w:r>
        <w:t>orderApi.js</w:t>
      </w:r>
      <w:r>
        <w:t>、</w:t>
      </w:r>
      <w:r>
        <w:t>categoryApi.js</w:t>
      </w:r>
      <w:r>
        <w:t>、</w:t>
      </w:r>
      <w:r>
        <w:t>noticeApi.js</w:t>
      </w:r>
      <w:r>
        <w:t>）构成，调用后端接口，处理请求拦截（添加</w:t>
      </w:r>
      <w:r>
        <w:t xml:space="preserve"> Token</w:t>
      </w:r>
      <w:r>
        <w:t>）与响应拦截（统一错误提示）。</w:t>
      </w:r>
    </w:p>
    <w:p w14:paraId="15037B3D" w14:textId="77777777" w:rsidR="00EC5592" w:rsidRDefault="00000000">
      <w:pPr>
        <w:pStyle w:val="4"/>
      </w:pPr>
      <w:r>
        <w:t>（</w:t>
      </w:r>
      <w:r>
        <w:t>2</w:t>
      </w:r>
      <w:r>
        <w:t>）后端架构（四层结构）</w:t>
      </w:r>
    </w:p>
    <w:p w14:paraId="419B8849" w14:textId="77777777" w:rsidR="00EC5592" w:rsidRDefault="00000000">
      <w:pPr>
        <w:pStyle w:val="20"/>
        <w:numPr>
          <w:ilvl w:val="0"/>
          <w:numId w:val="7"/>
        </w:numPr>
      </w:pPr>
      <w:r>
        <w:t>控制层（</w:t>
      </w:r>
      <w:r>
        <w:t>Controller</w:t>
      </w:r>
      <w:r>
        <w:t>）：接收前端请求（如</w:t>
      </w:r>
      <w:r>
        <w:t xml:space="preserve"> /order/create</w:t>
      </w:r>
      <w:r>
        <w:t>、</w:t>
      </w:r>
      <w:r>
        <w:t>/rental/renew</w:t>
      </w:r>
      <w:r>
        <w:t>、</w:t>
      </w:r>
      <w:r>
        <w:t>/category/create</w:t>
      </w:r>
      <w:r>
        <w:t>、</w:t>
      </w:r>
      <w:r>
        <w:t>/notice/push</w:t>
      </w:r>
      <w:r>
        <w:t>），参数校验后调用服务层方法；</w:t>
      </w:r>
    </w:p>
    <w:p w14:paraId="06C82A0C" w14:textId="77777777" w:rsidR="00EC5592" w:rsidRDefault="00000000">
      <w:pPr>
        <w:pStyle w:val="20"/>
        <w:numPr>
          <w:ilvl w:val="0"/>
          <w:numId w:val="7"/>
        </w:numPr>
      </w:pPr>
      <w:r>
        <w:t>服务层（</w:t>
      </w:r>
      <w:r>
        <w:t>Service</w:t>
      </w:r>
      <w:r>
        <w:t>）：实现核心业务逻辑（如租赁押金计算、订单状态流转、数据统计计算、分类层级管理、通知推送逻辑），调用持久层操作数据，协调触发器关联业务；</w:t>
      </w:r>
    </w:p>
    <w:p w14:paraId="4801B373" w14:textId="77777777" w:rsidR="00EC5592" w:rsidRDefault="00000000">
      <w:pPr>
        <w:pStyle w:val="20"/>
        <w:numPr>
          <w:ilvl w:val="0"/>
          <w:numId w:val="7"/>
        </w:numPr>
      </w:pPr>
      <w:r>
        <w:t>持久层（</w:t>
      </w:r>
      <w:r>
        <w:t>Mapper</w:t>
      </w:r>
      <w:r>
        <w:t>）：通过</w:t>
      </w:r>
      <w:r>
        <w:t xml:space="preserve"> MyBatis </w:t>
      </w:r>
      <w:r>
        <w:t>映射文件执行</w:t>
      </w:r>
      <w:r>
        <w:t xml:space="preserve"> SQL</w:t>
      </w:r>
      <w:r>
        <w:t>（如</w:t>
      </w:r>
      <w:r>
        <w:t xml:space="preserve"> ProductMapper.xml </w:t>
      </w:r>
      <w:r>
        <w:t>查询商品库存、</w:t>
      </w:r>
      <w:r>
        <w:t xml:space="preserve">OrderMapper.xml </w:t>
      </w:r>
      <w:r>
        <w:t>更新支付状态、</w:t>
      </w:r>
      <w:r>
        <w:t xml:space="preserve">CategoryMapper.xml </w:t>
      </w:r>
      <w:r>
        <w:t>查询分类层级、</w:t>
      </w:r>
      <w:r>
        <w:t xml:space="preserve">NoticeMapper.xml </w:t>
      </w:r>
      <w:r>
        <w:t>插入系统通知）；</w:t>
      </w:r>
    </w:p>
    <w:p w14:paraId="044E1940" w14:textId="77777777" w:rsidR="00EC5592" w:rsidRDefault="00000000">
      <w:pPr>
        <w:pStyle w:val="20"/>
        <w:numPr>
          <w:ilvl w:val="0"/>
          <w:numId w:val="7"/>
        </w:numPr>
      </w:pPr>
      <w:r>
        <w:lastRenderedPageBreak/>
        <w:t>实体层（</w:t>
      </w:r>
      <w:r>
        <w:t>Entity</w:t>
      </w:r>
      <w:r>
        <w:t>）：定义数据模型（如</w:t>
      </w:r>
      <w:r>
        <w:t xml:space="preserve"> Product</w:t>
      </w:r>
      <w:r>
        <w:t>、</w:t>
      </w:r>
      <w:r>
        <w:t>Cart</w:t>
      </w:r>
      <w:r>
        <w:t>、</w:t>
      </w:r>
      <w:r>
        <w:t>Rental</w:t>
      </w:r>
      <w:r>
        <w:t>、</w:t>
      </w:r>
      <w:r>
        <w:t>ProductCategory</w:t>
      </w:r>
      <w:r>
        <w:t>、</w:t>
      </w:r>
      <w:r>
        <w:t>SysNotice</w:t>
      </w:r>
      <w:r>
        <w:t>），与数据库表字段一一对应，同时定义</w:t>
      </w:r>
      <w:r>
        <w:t xml:space="preserve"> DTO</w:t>
      </w:r>
      <w:r>
        <w:t>（如</w:t>
      </w:r>
      <w:r>
        <w:t xml:space="preserve"> OrderCreateDTO</w:t>
      </w:r>
      <w:r>
        <w:t>、</w:t>
      </w:r>
      <w:r>
        <w:t>CategoryCreateDTO</w:t>
      </w:r>
      <w:r>
        <w:t>）封装请求</w:t>
      </w:r>
      <w:r>
        <w:t xml:space="preserve"> / </w:t>
      </w:r>
      <w:r>
        <w:t>响应数据。</w:t>
      </w:r>
    </w:p>
    <w:p w14:paraId="432B50E4" w14:textId="77777777" w:rsidR="00EC5592" w:rsidRDefault="00000000">
      <w:pPr>
        <w:pStyle w:val="4"/>
      </w:pPr>
      <w:r>
        <w:t>（</w:t>
      </w:r>
      <w:r>
        <w:t>3</w:t>
      </w:r>
      <w:r>
        <w:t>）数据库表设计（核心表）</w:t>
      </w:r>
    </w:p>
    <w:p w14:paraId="6FCB0DD9" w14:textId="77777777" w:rsidR="00EC5592" w:rsidRDefault="00EC5592">
      <w:pPr>
        <w:pStyle w:val="20"/>
      </w:pPr>
    </w:p>
    <w:tbl>
      <w:tblPr>
        <w:tblW w:w="10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07447" w14:paraId="206AD69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F218F" w14:textId="77777777" w:rsidR="00EC5592" w:rsidRDefault="00000000">
            <w:pPr>
              <w:pStyle w:val="20"/>
            </w:pPr>
            <w:r>
              <w:t>表名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7622A" w14:textId="77777777" w:rsidR="00EC5592" w:rsidRDefault="00000000">
            <w:pPr>
              <w:pStyle w:val="20"/>
            </w:pPr>
            <w:r>
              <w:t>核心字段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985D" w14:textId="77777777" w:rsidR="00EC5592" w:rsidRDefault="00000000">
            <w:pPr>
              <w:pStyle w:val="20"/>
            </w:pPr>
            <w:r>
              <w:t>用途说明</w:t>
            </w:r>
          </w:p>
        </w:tc>
      </w:tr>
      <w:tr w:rsidR="00B07447" w14:paraId="4CB51C8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3308" w14:textId="77777777" w:rsidR="00EC5592" w:rsidRDefault="00000000">
            <w:pPr>
              <w:pStyle w:val="20"/>
            </w:pPr>
            <w:r>
              <w:t>user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A8642" w14:textId="77777777" w:rsidR="00EC5592" w:rsidRDefault="00000000">
            <w:pPr>
              <w:pStyle w:val="20"/>
            </w:pPr>
            <w:r>
              <w:t>user_id</w:t>
            </w:r>
            <w:r>
              <w:t>、</w:t>
            </w:r>
            <w:r>
              <w:t>username</w:t>
            </w:r>
            <w:r>
              <w:t>、</w:t>
            </w:r>
            <w:r>
              <w:t>password</w:t>
            </w:r>
            <w:r>
              <w:t>、</w:t>
            </w:r>
            <w:r>
              <w:t>user_type</w:t>
            </w:r>
            <w:r>
              <w:t>（个人</w:t>
            </w:r>
            <w:r>
              <w:t xml:space="preserve"> / </w:t>
            </w:r>
            <w:r>
              <w:t>企业</w:t>
            </w:r>
            <w:r>
              <w:t xml:space="preserve"> / </w:t>
            </w:r>
            <w:r>
              <w:t>管理员）、</w:t>
            </w:r>
            <w:r>
              <w:t>status</w:t>
            </w:r>
            <w:r>
              <w:t>、</w:t>
            </w:r>
            <w:r>
              <w:t>phone</w:t>
            </w:r>
            <w:r>
              <w:t>、</w:t>
            </w:r>
            <w:r>
              <w:t>email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D6F57" w14:textId="77777777" w:rsidR="00EC5592" w:rsidRDefault="00000000">
            <w:pPr>
              <w:pStyle w:val="20"/>
            </w:pPr>
            <w:r>
              <w:t>存储用户基础信息，关联系统通知接收对象</w:t>
            </w:r>
          </w:p>
        </w:tc>
      </w:tr>
      <w:tr w:rsidR="00B07447" w14:paraId="297B868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3F1D5" w14:textId="77777777" w:rsidR="00EC5592" w:rsidRDefault="00000000">
            <w:pPr>
              <w:pStyle w:val="20"/>
            </w:pPr>
            <w:r>
              <w:t>user_member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16F38" w14:textId="77777777" w:rsidR="00EC5592" w:rsidRDefault="00000000">
            <w:pPr>
              <w:pStyle w:val="20"/>
            </w:pPr>
            <w:r>
              <w:t>member_id</w:t>
            </w:r>
            <w:r>
              <w:t>、</w:t>
            </w:r>
            <w:r>
              <w:t>user_id</w:t>
            </w:r>
            <w:r>
              <w:t>、</w:t>
            </w:r>
            <w:r>
              <w:t>member_level</w:t>
            </w:r>
            <w:r>
              <w:t>、</w:t>
            </w:r>
            <w:r>
              <w:t>expire_time</w:t>
            </w:r>
            <w:r>
              <w:t>、</w:t>
            </w:r>
            <w:r>
              <w:t>deposit_discount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6DF8" w14:textId="77777777" w:rsidR="00EC5592" w:rsidRDefault="00000000">
            <w:pPr>
              <w:pStyle w:val="20"/>
            </w:pPr>
            <w:r>
              <w:t>存储会员等级与权益，支撑租赁押金减免</w:t>
            </w:r>
          </w:p>
        </w:tc>
      </w:tr>
      <w:tr w:rsidR="00B07447" w14:paraId="79E822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D52B" w14:textId="77777777" w:rsidR="00EC5592" w:rsidRDefault="00000000">
            <w:pPr>
              <w:pStyle w:val="20"/>
            </w:pPr>
            <w:r>
              <w:t>product_category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28A38" w14:textId="77777777" w:rsidR="00EC5592" w:rsidRDefault="00000000">
            <w:pPr>
              <w:pStyle w:val="20"/>
            </w:pPr>
            <w:r>
              <w:t>category_id</w:t>
            </w:r>
            <w:r>
              <w:t>、</w:t>
            </w:r>
            <w:r>
              <w:t>category_name</w:t>
            </w:r>
            <w:r>
              <w:t>、</w:t>
            </w:r>
            <w:r>
              <w:t>parent_id</w:t>
            </w:r>
            <w:r>
              <w:t>、</w:t>
            </w:r>
            <w:r>
              <w:t>category_code</w:t>
            </w:r>
            <w:r>
              <w:t>、</w:t>
            </w:r>
            <w:r>
              <w:t>sort</w:t>
            </w:r>
            <w:r>
              <w:t>、</w:t>
            </w:r>
            <w:r>
              <w:t>status</w:t>
            </w:r>
            <w:r>
              <w:t>、</w:t>
            </w:r>
            <w:r>
              <w:t>create_by</w:t>
            </w:r>
            <w:r>
              <w:t>、</w:t>
            </w:r>
            <w:r>
              <w:t>update_by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57A4" w14:textId="77777777" w:rsidR="00EC5592" w:rsidRDefault="00000000">
            <w:pPr>
              <w:pStyle w:val="20"/>
            </w:pPr>
            <w:r>
              <w:t>存储商品分类信息，支持</w:t>
            </w:r>
            <w:r>
              <w:t xml:space="preserve"> 3 </w:t>
            </w:r>
            <w:r>
              <w:t>级层级管理，为商品提供分类关联</w:t>
            </w:r>
          </w:p>
        </w:tc>
      </w:tr>
      <w:tr w:rsidR="00B07447" w14:paraId="413DB98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0159C" w14:textId="77777777" w:rsidR="00EC5592" w:rsidRDefault="00000000">
            <w:pPr>
              <w:pStyle w:val="20"/>
            </w:pPr>
            <w:r>
              <w:t>product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9F9C9" w14:textId="77777777" w:rsidR="00EC5592" w:rsidRDefault="00000000">
            <w:pPr>
              <w:pStyle w:val="20"/>
            </w:pPr>
            <w:r>
              <w:t>product_id</w:t>
            </w:r>
            <w:r>
              <w:t>、</w:t>
            </w:r>
            <w:r>
              <w:t>category_id</w:t>
            </w:r>
            <w:r>
              <w:t>（外键关联</w:t>
            </w:r>
            <w:r>
              <w:t xml:space="preserve"> product_category</w:t>
            </w:r>
            <w:r>
              <w:t>）、</w:t>
            </w:r>
            <w:r>
              <w:t>brand</w:t>
            </w:r>
            <w:r>
              <w:t>、</w:t>
            </w:r>
            <w:r>
              <w:t>model</w:t>
            </w:r>
            <w:r>
              <w:t>、</w:t>
            </w:r>
            <w:r>
              <w:t>condition</w:t>
            </w:r>
            <w:r>
              <w:t>（成色）、</w:t>
            </w:r>
            <w:r>
              <w:t>price</w:t>
            </w:r>
            <w:r>
              <w:t>、</w:t>
            </w:r>
            <w:r>
              <w:t>stock</w:t>
            </w:r>
            <w:r>
              <w:t>、</w:t>
            </w:r>
            <w:r>
              <w:t>seller_id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04E03" w14:textId="77777777" w:rsidR="00EC5592" w:rsidRDefault="00000000">
            <w:pPr>
              <w:pStyle w:val="20"/>
            </w:pPr>
            <w:r>
              <w:t>存储器材商品基础信息，关联所属分类</w:t>
            </w:r>
          </w:p>
        </w:tc>
      </w:tr>
      <w:tr w:rsidR="00B07447" w14:paraId="26B506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6F13" w14:textId="77777777" w:rsidR="00EC5592" w:rsidRDefault="00000000">
            <w:pPr>
              <w:pStyle w:val="20"/>
            </w:pPr>
            <w:r>
              <w:t>product_detail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1AB8" w14:textId="77777777" w:rsidR="00EC5592" w:rsidRDefault="00000000">
            <w:pPr>
              <w:pStyle w:val="20"/>
            </w:pPr>
            <w:r>
              <w:t>detail_id</w:t>
            </w:r>
            <w:r>
              <w:t>、</w:t>
            </w:r>
            <w:r>
              <w:t>product_id</w:t>
            </w:r>
            <w:r>
              <w:t>、</w:t>
            </w:r>
            <w:r>
              <w:t>parameters</w:t>
            </w:r>
            <w:r>
              <w:t>（参数</w:t>
            </w:r>
            <w:r>
              <w:t xml:space="preserve"> JSON</w:t>
            </w:r>
            <w:r>
              <w:t>）、</w:t>
            </w:r>
            <w:r>
              <w:t>warranty_info</w:t>
            </w:r>
            <w:r>
              <w:t>、</w:t>
            </w:r>
            <w:r>
              <w:t>img_urls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F790" w14:textId="77777777" w:rsidR="00EC5592" w:rsidRDefault="00000000">
            <w:pPr>
              <w:pStyle w:val="20"/>
            </w:pPr>
            <w:r>
              <w:t>存储器材专业参数与详情，与商品一对一关联</w:t>
            </w:r>
          </w:p>
        </w:tc>
      </w:tr>
      <w:tr w:rsidR="00B07447" w14:paraId="740265F4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FEAFB" w14:textId="77777777" w:rsidR="00EC5592" w:rsidRDefault="00000000">
            <w:pPr>
              <w:pStyle w:val="20"/>
            </w:pPr>
            <w:r>
              <w:lastRenderedPageBreak/>
              <w:t>cart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65057" w14:textId="77777777" w:rsidR="00EC5592" w:rsidRDefault="00000000">
            <w:pPr>
              <w:pStyle w:val="20"/>
            </w:pPr>
            <w:r>
              <w:t>cart_id</w:t>
            </w:r>
            <w:r>
              <w:t>、</w:t>
            </w:r>
            <w:r>
              <w:t>user_id</w:t>
            </w:r>
            <w:r>
              <w:t>、</w:t>
            </w:r>
            <w:r>
              <w:t>product_id</w:t>
            </w:r>
            <w:r>
              <w:t>、</w:t>
            </w:r>
            <w:r>
              <w:t>quantity</w:t>
            </w:r>
            <w:r>
              <w:t>、</w:t>
            </w:r>
            <w:r>
              <w:t>lease_term</w:t>
            </w:r>
            <w:r>
              <w:t>（租期）、</w:t>
            </w:r>
            <w:r>
              <w:t>preoccupy_time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4D313" w14:textId="77777777" w:rsidR="00EC5592" w:rsidRDefault="00000000">
            <w:pPr>
              <w:pStyle w:val="20"/>
            </w:pPr>
            <w:r>
              <w:t>存储购物车数据，关联商品与用户</w:t>
            </w:r>
          </w:p>
        </w:tc>
      </w:tr>
      <w:tr w:rsidR="00B07447" w14:paraId="55CA8FD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2A9E" w14:textId="77777777" w:rsidR="00EC5592" w:rsidRDefault="00000000">
            <w:pPr>
              <w:pStyle w:val="20"/>
            </w:pPr>
            <w:r>
              <w:t>order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5B54F" w14:textId="77777777" w:rsidR="00EC5592" w:rsidRDefault="00000000">
            <w:pPr>
              <w:pStyle w:val="20"/>
            </w:pPr>
            <w:r>
              <w:t>order_id</w:t>
            </w:r>
            <w:r>
              <w:t>、</w:t>
            </w:r>
            <w:r>
              <w:t>user_id</w:t>
            </w:r>
            <w:r>
              <w:t>、</w:t>
            </w:r>
            <w:r>
              <w:t>order_type</w:t>
            </w:r>
            <w:r>
              <w:t>（购买</w:t>
            </w:r>
            <w:r>
              <w:t xml:space="preserve"> / </w:t>
            </w:r>
            <w:r>
              <w:t>租赁</w:t>
            </w:r>
            <w:r>
              <w:t xml:space="preserve"> / </w:t>
            </w:r>
            <w:r>
              <w:t>二手）、</w:t>
            </w:r>
            <w:r>
              <w:t>total_amount</w:t>
            </w:r>
            <w:r>
              <w:t>、</w:t>
            </w:r>
            <w:r>
              <w:t>pay_status</w:t>
            </w:r>
            <w:r>
              <w:t>、</w:t>
            </w:r>
            <w:r>
              <w:t>order_status</w:t>
            </w:r>
            <w:r>
              <w:t>、</w:t>
            </w:r>
            <w:r>
              <w:t>category_id</w:t>
            </w:r>
            <w:r>
              <w:t>、</w:t>
            </w:r>
            <w:r>
              <w:t>completion_time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95D3B" w14:textId="77777777" w:rsidR="00EC5592" w:rsidRDefault="00000000">
            <w:pPr>
              <w:pStyle w:val="20"/>
            </w:pPr>
            <w:r>
              <w:t>存储订单基础信息，关联商品分类，支持逾期冻结状态</w:t>
            </w:r>
          </w:p>
        </w:tc>
      </w:tr>
      <w:tr w:rsidR="00B07447" w14:paraId="1286961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D7BDB" w14:textId="77777777" w:rsidR="00EC5592" w:rsidRDefault="00000000">
            <w:pPr>
              <w:pStyle w:val="20"/>
            </w:pPr>
            <w:r>
              <w:t>order_item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55C58" w14:textId="77777777" w:rsidR="00EC5592" w:rsidRDefault="00000000">
            <w:pPr>
              <w:pStyle w:val="20"/>
            </w:pPr>
            <w:r>
              <w:t>item_id</w:t>
            </w:r>
            <w:r>
              <w:t>、</w:t>
            </w:r>
            <w:r>
              <w:t>order_id</w:t>
            </w:r>
            <w:r>
              <w:t>、</w:t>
            </w:r>
            <w:r>
              <w:t>product_id</w:t>
            </w:r>
            <w:r>
              <w:t>、</w:t>
            </w:r>
            <w:r>
              <w:t>quantity</w:t>
            </w:r>
            <w:r>
              <w:t>、</w:t>
            </w:r>
            <w:r>
              <w:t>unit_price</w:t>
            </w:r>
            <w:r>
              <w:t>、</w:t>
            </w:r>
            <w:r>
              <w:t>deposit</w:t>
            </w:r>
            <w:r>
              <w:t>、</w:t>
            </w:r>
            <w:r>
              <w:t>freight</w:t>
            </w:r>
            <w:r>
              <w:t>、</w:t>
            </w:r>
            <w:r>
              <w:t>item_status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895C" w14:textId="77777777" w:rsidR="00EC5592" w:rsidRDefault="00000000">
            <w:pPr>
              <w:pStyle w:val="20"/>
            </w:pPr>
            <w:r>
              <w:t>存储订单商品明细，关联订单与商品</w:t>
            </w:r>
          </w:p>
        </w:tc>
      </w:tr>
      <w:tr w:rsidR="00B07447" w14:paraId="21B1906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9D4F0" w14:textId="77777777" w:rsidR="00EC5592" w:rsidRDefault="00000000">
            <w:pPr>
              <w:pStyle w:val="20"/>
            </w:pPr>
            <w:r>
              <w:t>rental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AE56F" w14:textId="77777777" w:rsidR="00EC5592" w:rsidRDefault="00000000">
            <w:pPr>
              <w:pStyle w:val="20"/>
            </w:pPr>
            <w:r>
              <w:t>rental_id</w:t>
            </w:r>
            <w:r>
              <w:t>、</w:t>
            </w:r>
            <w:r>
              <w:t>order_id</w:t>
            </w:r>
            <w:r>
              <w:t>、</w:t>
            </w:r>
            <w:r>
              <w:t>lease_term</w:t>
            </w:r>
            <w:r>
              <w:t>、</w:t>
            </w:r>
            <w:r>
              <w:t>start_date</w:t>
            </w:r>
            <w:r>
              <w:t>、</w:t>
            </w:r>
            <w:r>
              <w:t>end_date</w:t>
            </w:r>
            <w:r>
              <w:t>、</w:t>
            </w:r>
            <w:r>
              <w:t>return_status</w:t>
            </w:r>
            <w:r>
              <w:t>、</w:t>
            </w:r>
            <w:r>
              <w:t>overdue_days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0C2E5" w14:textId="77777777" w:rsidR="00EC5592" w:rsidRDefault="00000000">
            <w:pPr>
              <w:pStyle w:val="20"/>
            </w:pPr>
            <w:r>
              <w:t>存储租赁订单专属信息，支撑租期管理与逾期处理</w:t>
            </w:r>
          </w:p>
        </w:tc>
      </w:tr>
      <w:tr w:rsidR="00B07447" w14:paraId="61FAE7C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E7925" w14:textId="77777777" w:rsidR="00EC5592" w:rsidRDefault="00000000">
            <w:pPr>
              <w:pStyle w:val="20"/>
            </w:pPr>
            <w:r>
              <w:t>second_hand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A4839" w14:textId="77777777" w:rsidR="00EC5592" w:rsidRDefault="00000000">
            <w:pPr>
              <w:pStyle w:val="20"/>
            </w:pPr>
            <w:r>
              <w:t>sh_id</w:t>
            </w:r>
            <w:r>
              <w:t>、</w:t>
            </w:r>
            <w:r>
              <w:t>product_id</w:t>
            </w:r>
            <w:r>
              <w:t>、</w:t>
            </w:r>
            <w:r>
              <w:t>quality_report</w:t>
            </w:r>
            <w:r>
              <w:t>、</w:t>
            </w:r>
            <w:r>
              <w:t>used_time</w:t>
            </w:r>
            <w:r>
              <w:t>、</w:t>
            </w:r>
            <w:r>
              <w:t>defect_desc</w:t>
            </w:r>
            <w:r>
              <w:t>、</w:t>
            </w:r>
            <w:r>
              <w:t>negotiate_status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8CFF" w14:textId="77777777" w:rsidR="00EC5592" w:rsidRDefault="00000000">
            <w:pPr>
              <w:pStyle w:val="20"/>
            </w:pPr>
            <w:r>
              <w:t>存储二手器材质检与使用信息，关联二手商品</w:t>
            </w:r>
          </w:p>
        </w:tc>
      </w:tr>
      <w:tr w:rsidR="00B07447" w14:paraId="2E0533C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9BE23" w14:textId="77777777" w:rsidR="00EC5592" w:rsidRDefault="00000000">
            <w:pPr>
              <w:pStyle w:val="20"/>
            </w:pPr>
            <w:r>
              <w:t>evaluation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03B8D" w14:textId="77777777" w:rsidR="00EC5592" w:rsidRDefault="00000000">
            <w:pPr>
              <w:pStyle w:val="20"/>
            </w:pPr>
            <w:r>
              <w:t>eval_id</w:t>
            </w:r>
            <w:r>
              <w:t>、</w:t>
            </w:r>
            <w:r>
              <w:t>order_id</w:t>
            </w:r>
            <w:r>
              <w:t>、</w:t>
            </w:r>
            <w:r>
              <w:t>product_id</w:t>
            </w:r>
            <w:r>
              <w:t>、</w:t>
            </w:r>
            <w:r>
              <w:t>score</w:t>
            </w:r>
            <w:r>
              <w:t>、</w:t>
            </w:r>
            <w:r>
              <w:t>content</w:t>
            </w:r>
            <w:r>
              <w:t>、</w:t>
            </w:r>
            <w:r>
              <w:t>img_url</w:t>
            </w:r>
            <w:r>
              <w:t>、</w:t>
            </w:r>
            <w:r>
              <w:t>create_time</w:t>
            </w:r>
            <w:r>
              <w:t>、</w:t>
            </w:r>
            <w:r>
              <w:t>seller_id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96D5C" w14:textId="77777777" w:rsidR="00EC5592" w:rsidRDefault="00000000">
            <w:pPr>
              <w:pStyle w:val="20"/>
            </w:pPr>
            <w:r>
              <w:t>存储用户评价与评分，支撑差评提醒通知</w:t>
            </w:r>
          </w:p>
        </w:tc>
      </w:tr>
      <w:tr w:rsidR="00B07447" w14:paraId="52BA65C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0D6A1" w14:textId="77777777" w:rsidR="00EC5592" w:rsidRDefault="00000000">
            <w:pPr>
              <w:pStyle w:val="20"/>
            </w:pPr>
            <w:r>
              <w:t>sys_notice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696D5" w14:textId="77777777" w:rsidR="00EC5592" w:rsidRDefault="00000000">
            <w:pPr>
              <w:pStyle w:val="20"/>
            </w:pPr>
            <w:r>
              <w:t>notice_id</w:t>
            </w:r>
            <w:r>
              <w:t>、</w:t>
            </w:r>
            <w:r>
              <w:t>user_id</w:t>
            </w:r>
            <w:r>
              <w:t>（外键关联</w:t>
            </w:r>
            <w:r>
              <w:t xml:space="preserve"> user</w:t>
            </w:r>
            <w:r>
              <w:t>）、</w:t>
            </w:r>
            <w:r>
              <w:t>content</w:t>
            </w:r>
            <w:r>
              <w:t>、</w:t>
            </w:r>
            <w:r>
              <w:t>notice_type</w:t>
            </w:r>
            <w:r>
              <w:t>、</w:t>
            </w:r>
            <w:r>
              <w:t>create_time</w:t>
            </w:r>
            <w:r>
              <w:t>、</w:t>
            </w:r>
            <w:r>
              <w:t>is_read</w:t>
            </w:r>
            <w:r>
              <w:t>、</w:t>
            </w:r>
            <w:r>
              <w:lastRenderedPageBreak/>
              <w:t>expire_time</w:t>
            </w:r>
            <w:r>
              <w:t>、</w:t>
            </w:r>
            <w:r>
              <w:t>notice_status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559FF" w14:textId="77777777" w:rsidR="00EC5592" w:rsidRDefault="00000000">
            <w:pPr>
              <w:pStyle w:val="20"/>
            </w:pPr>
            <w:r>
              <w:lastRenderedPageBreak/>
              <w:t>存储系统通知（库存预警、退款提醒等），关联接收用户</w:t>
            </w:r>
          </w:p>
        </w:tc>
      </w:tr>
      <w:tr w:rsidR="00B07447" w14:paraId="20189AC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F4A79" w14:textId="77777777" w:rsidR="00EC5592" w:rsidRDefault="00000000">
            <w:pPr>
              <w:pStyle w:val="20"/>
            </w:pPr>
            <w:r>
              <w:t>statistics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F33A" w14:textId="77777777" w:rsidR="00EC5592" w:rsidRDefault="00000000">
            <w:pPr>
              <w:pStyle w:val="20"/>
            </w:pPr>
            <w:r>
              <w:t>stat_id</w:t>
            </w:r>
            <w:r>
              <w:t>、</w:t>
            </w:r>
            <w:r>
              <w:t>stat_date</w:t>
            </w:r>
            <w:r>
              <w:t>、</w:t>
            </w:r>
            <w:r>
              <w:t>stat_type</w:t>
            </w:r>
            <w:r>
              <w:t>（日</w:t>
            </w:r>
            <w:r>
              <w:t xml:space="preserve"> / </w:t>
            </w:r>
            <w:r>
              <w:t>周</w:t>
            </w:r>
            <w:r>
              <w:t xml:space="preserve"> / </w:t>
            </w:r>
            <w:r>
              <w:t>月）、</w:t>
            </w:r>
            <w:r>
              <w:t>user_count</w:t>
            </w:r>
            <w:r>
              <w:t>、</w:t>
            </w:r>
            <w:r>
              <w:t>order_count</w:t>
            </w:r>
            <w:r>
              <w:t>、</w:t>
            </w:r>
            <w:r>
              <w:t>purchase_count</w:t>
            </w:r>
            <w:r>
              <w:t>、</w:t>
            </w:r>
            <w:r>
              <w:t>rental_count</w:t>
            </w:r>
            <w:r>
              <w:t>、</w:t>
            </w:r>
            <w:r>
              <w:t>second_hand_count</w:t>
            </w:r>
            <w:r>
              <w:t>、</w:t>
            </w:r>
            <w:r>
              <w:t>sales_amount</w:t>
            </w:r>
            <w:r>
              <w:t>、</w:t>
            </w:r>
            <w:r>
              <w:t>rental_amount</w:t>
            </w:r>
            <w:r>
              <w:t>、</w:t>
            </w:r>
            <w:r>
              <w:t>category_stat</w:t>
            </w:r>
            <w:r>
              <w:t>（分类统计</w:t>
            </w:r>
            <w:r>
              <w:t xml:space="preserve"> JSON</w:t>
            </w:r>
            <w:r>
              <w:t>）、</w:t>
            </w:r>
            <w:r>
              <w:t>is_abnormal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7C7CA" w14:textId="77777777" w:rsidR="00EC5592" w:rsidRDefault="00000000">
            <w:pPr>
              <w:pStyle w:val="20"/>
            </w:pPr>
            <w:r>
              <w:t>存储日</w:t>
            </w:r>
            <w:r>
              <w:t xml:space="preserve"> / </w:t>
            </w:r>
            <w:r>
              <w:t>周</w:t>
            </w:r>
            <w:r>
              <w:t xml:space="preserve"> / </w:t>
            </w:r>
            <w:r>
              <w:t>月统计数据，含分类维度统计</w:t>
            </w:r>
          </w:p>
        </w:tc>
      </w:tr>
      <w:tr w:rsidR="00B07447" w14:paraId="2D132D4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68AA6" w14:textId="77777777" w:rsidR="00EC5592" w:rsidRDefault="00000000">
            <w:pPr>
              <w:pStyle w:val="20"/>
            </w:pPr>
            <w:r>
              <w:t>role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1F1A7" w14:textId="77777777" w:rsidR="00EC5592" w:rsidRDefault="00000000">
            <w:pPr>
              <w:pStyle w:val="20"/>
            </w:pPr>
            <w:r>
              <w:t>role_id</w:t>
            </w:r>
            <w:r>
              <w:t>、</w:t>
            </w:r>
            <w:r>
              <w:t>role_name</w:t>
            </w:r>
            <w:r>
              <w:t>、</w:t>
            </w:r>
            <w:r>
              <w:t>description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4426" w14:textId="77777777" w:rsidR="00EC5592" w:rsidRDefault="00000000">
            <w:pPr>
              <w:pStyle w:val="20"/>
            </w:pPr>
            <w:r>
              <w:t>存储系统角色（超级</w:t>
            </w:r>
            <w:r>
              <w:t xml:space="preserve"> / </w:t>
            </w:r>
            <w:r>
              <w:t>普通</w:t>
            </w:r>
            <w:r>
              <w:t xml:space="preserve"> / </w:t>
            </w:r>
            <w:r>
              <w:t>运营管理员）</w:t>
            </w:r>
          </w:p>
        </w:tc>
      </w:tr>
      <w:tr w:rsidR="00B07447" w14:paraId="12D88A0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D2E4C" w14:textId="77777777" w:rsidR="00EC5592" w:rsidRDefault="00000000">
            <w:pPr>
              <w:pStyle w:val="20"/>
            </w:pPr>
            <w:r>
              <w:t>permission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FF37" w14:textId="77777777" w:rsidR="00EC5592" w:rsidRDefault="00000000">
            <w:pPr>
              <w:pStyle w:val="20"/>
            </w:pPr>
            <w:r>
              <w:t>permission_id</w:t>
            </w:r>
            <w:r>
              <w:t>、</w:t>
            </w:r>
            <w:r>
              <w:t>permission_name</w:t>
            </w:r>
            <w:r>
              <w:t>、</w:t>
            </w:r>
            <w:r>
              <w:t>url</w:t>
            </w:r>
            <w:r>
              <w:t>、</w:t>
            </w:r>
            <w:r>
              <w:t>method</w:t>
            </w:r>
            <w:r>
              <w:t>、</w:t>
            </w:r>
            <w:r>
              <w:t>parent_id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CA025" w14:textId="77777777" w:rsidR="00EC5592" w:rsidRDefault="00000000">
            <w:pPr>
              <w:pStyle w:val="20"/>
            </w:pPr>
            <w:r>
              <w:t>存储功能权限（如分类管理、通知查看）</w:t>
            </w:r>
          </w:p>
        </w:tc>
      </w:tr>
      <w:tr w:rsidR="00B07447" w14:paraId="4F4E16C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04AF" w14:textId="77777777" w:rsidR="00EC5592" w:rsidRDefault="00000000">
            <w:pPr>
              <w:pStyle w:val="20"/>
            </w:pPr>
            <w:r>
              <w:t>role_permission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76984" w14:textId="77777777" w:rsidR="00EC5592" w:rsidRDefault="00000000">
            <w:pPr>
              <w:pStyle w:val="20"/>
            </w:pPr>
            <w:r>
              <w:t>id</w:t>
            </w:r>
            <w:r>
              <w:t>、</w:t>
            </w:r>
            <w:r>
              <w:t>role_id</w:t>
            </w:r>
            <w:r>
              <w:t>、</w:t>
            </w:r>
            <w:r>
              <w:t>permission_id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7D2C7" w14:textId="77777777" w:rsidR="00EC5592" w:rsidRDefault="00000000">
            <w:pPr>
              <w:pStyle w:val="20"/>
            </w:pPr>
            <w:r>
              <w:t>角色与权限的关联表，实现</w:t>
            </w:r>
            <w:r>
              <w:t xml:space="preserve"> RBAC </w:t>
            </w:r>
            <w:r>
              <w:t>权限控制</w:t>
            </w:r>
          </w:p>
        </w:tc>
      </w:tr>
    </w:tbl>
    <w:p w14:paraId="01CD8FA4" w14:textId="77777777" w:rsidR="00EC5592" w:rsidRDefault="00000000">
      <w:pPr>
        <w:pStyle w:val="2"/>
      </w:pPr>
      <w:r>
        <w:t>五、开发环境与工具</w:t>
      </w:r>
    </w:p>
    <w:p w14:paraId="460C3FE6" w14:textId="77777777" w:rsidR="00EC5592" w:rsidRDefault="00EC5592">
      <w:pPr>
        <w:pStyle w:val="20"/>
      </w:pPr>
    </w:p>
    <w:tbl>
      <w:tblPr>
        <w:tblW w:w="10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B07447" w14:paraId="17DDF15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32AC" w14:textId="77777777" w:rsidR="00EC5592" w:rsidRDefault="00000000">
            <w:pPr>
              <w:pStyle w:val="20"/>
            </w:pPr>
            <w:r>
              <w:t>环境</w:t>
            </w:r>
            <w:r>
              <w:t xml:space="preserve"> / </w:t>
            </w:r>
            <w:r>
              <w:t>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0D258" w14:textId="77777777" w:rsidR="00EC5592" w:rsidRDefault="00000000">
            <w:pPr>
              <w:pStyle w:val="20"/>
            </w:pPr>
            <w:r>
              <w:t>版本</w:t>
            </w:r>
            <w:r>
              <w:t xml:space="preserve"> / </w:t>
            </w:r>
            <w:r>
              <w:t>型号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35FC" w14:textId="77777777" w:rsidR="00EC5592" w:rsidRDefault="00000000">
            <w:pPr>
              <w:pStyle w:val="20"/>
            </w:pPr>
            <w:r>
              <w:t>用途说明</w:t>
            </w:r>
          </w:p>
        </w:tc>
      </w:tr>
      <w:tr w:rsidR="00B07447" w14:paraId="33C58AE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08CEB" w14:textId="77777777" w:rsidR="00EC5592" w:rsidRDefault="00000000">
            <w:pPr>
              <w:pStyle w:val="20"/>
            </w:pPr>
            <w:r>
              <w:t>操作系统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AE5F1" w14:textId="77777777" w:rsidR="00EC5592" w:rsidRDefault="00000000">
            <w:pPr>
              <w:pStyle w:val="20"/>
            </w:pPr>
            <w:r>
              <w:t>Windows 10/11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42ED5" w14:textId="77777777" w:rsidR="00EC5592" w:rsidRDefault="00000000">
            <w:pPr>
              <w:pStyle w:val="20"/>
            </w:pPr>
            <w:r>
              <w:t>开发主机操作系统</w:t>
            </w:r>
          </w:p>
        </w:tc>
      </w:tr>
      <w:tr w:rsidR="00B07447" w14:paraId="0571438A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DA9FD" w14:textId="77777777" w:rsidR="00EC5592" w:rsidRDefault="00000000">
            <w:pPr>
              <w:pStyle w:val="20"/>
            </w:pPr>
            <w:r>
              <w:t>前端开发工具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F16FD" w14:textId="77777777" w:rsidR="00EC5592" w:rsidRDefault="00000000">
            <w:pPr>
              <w:pStyle w:val="20"/>
            </w:pPr>
            <w:r>
              <w:t>Visual Studio Code 1.80+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1DE14" w14:textId="77777777" w:rsidR="00EC5592" w:rsidRDefault="00000000">
            <w:pPr>
              <w:pStyle w:val="20"/>
            </w:pPr>
            <w:r>
              <w:t>编写</w:t>
            </w:r>
            <w:r>
              <w:t xml:space="preserve"> Vue3+TS </w:t>
            </w:r>
            <w:r>
              <w:t>代码（含分类树形组件、通知列表组件），安装</w:t>
            </w:r>
            <w:r>
              <w:t xml:space="preserve"> ESLint</w:t>
            </w:r>
            <w:r>
              <w:t>（代码规范）、</w:t>
            </w:r>
            <w:r>
              <w:t>Vetur</w:t>
            </w:r>
            <w:r>
              <w:t>（</w:t>
            </w:r>
            <w:r>
              <w:t xml:space="preserve">Vue </w:t>
            </w:r>
            <w:r>
              <w:t>语法支持）、</w:t>
            </w:r>
            <w:r>
              <w:t xml:space="preserve">Vue Tree </w:t>
            </w:r>
            <w:r>
              <w:t>插件</w:t>
            </w:r>
          </w:p>
        </w:tc>
      </w:tr>
      <w:tr w:rsidR="00B07447" w14:paraId="502B39A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8C74B" w14:textId="77777777" w:rsidR="00EC5592" w:rsidRDefault="00000000">
            <w:pPr>
              <w:pStyle w:val="20"/>
            </w:pPr>
            <w:r>
              <w:lastRenderedPageBreak/>
              <w:t>后端开发工具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287FD" w14:textId="77777777" w:rsidR="00EC5592" w:rsidRDefault="00000000">
            <w:pPr>
              <w:pStyle w:val="20"/>
            </w:pPr>
            <w:r>
              <w:t>IntelliJ IDEA 2023.1+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7DA36" w14:textId="77777777" w:rsidR="00EC5592" w:rsidRDefault="00000000">
            <w:pPr>
              <w:pStyle w:val="20"/>
            </w:pPr>
            <w:r>
              <w:t>编写</w:t>
            </w:r>
            <w:r>
              <w:t xml:space="preserve"> Spring Boot </w:t>
            </w:r>
            <w:r>
              <w:t>代码（含分类管理、触发器逻辑支撑代码），集成</w:t>
            </w:r>
            <w:r>
              <w:t xml:space="preserve"> MyBatis</w:t>
            </w:r>
            <w:r>
              <w:t>、</w:t>
            </w:r>
            <w:r>
              <w:t xml:space="preserve">Swagger </w:t>
            </w:r>
            <w:r>
              <w:t>插件，调试后端接口与触发器</w:t>
            </w:r>
          </w:p>
        </w:tc>
      </w:tr>
      <w:tr w:rsidR="00B07447" w14:paraId="39E9597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EEAE6" w14:textId="77777777" w:rsidR="00EC5592" w:rsidRDefault="00000000">
            <w:pPr>
              <w:pStyle w:val="20"/>
            </w:pPr>
            <w:r>
              <w:t>数据库工具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6345F" w14:textId="77777777" w:rsidR="00EC5592" w:rsidRDefault="00000000">
            <w:pPr>
              <w:pStyle w:val="20"/>
            </w:pPr>
            <w:r>
              <w:t>Navicat Premium 16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10E8" w14:textId="77777777" w:rsidR="00EC5592" w:rsidRDefault="00000000">
            <w:pPr>
              <w:pStyle w:val="20"/>
            </w:pPr>
            <w:r>
              <w:t>管理</w:t>
            </w:r>
            <w:r>
              <w:t xml:space="preserve"> MySQL </w:t>
            </w:r>
            <w:r>
              <w:t>数据库（创建表、执行</w:t>
            </w:r>
            <w:r>
              <w:t xml:space="preserve"> SQL</w:t>
            </w:r>
            <w:r>
              <w:t>、设计触发器、调试分类层级关联查询），备份数据库</w:t>
            </w:r>
          </w:p>
        </w:tc>
      </w:tr>
      <w:tr w:rsidR="00B07447" w14:paraId="692D7D2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10A1" w14:textId="77777777" w:rsidR="00EC5592" w:rsidRDefault="00000000">
            <w:pPr>
              <w:pStyle w:val="20"/>
            </w:pPr>
            <w:r>
              <w:t>JDK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BC65" w14:textId="77777777" w:rsidR="00EC5592" w:rsidRDefault="00000000">
            <w:pPr>
              <w:pStyle w:val="20"/>
            </w:pPr>
            <w:r>
              <w:t>JDK 11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223D" w14:textId="77777777" w:rsidR="00EC5592" w:rsidRDefault="00000000">
            <w:pPr>
              <w:pStyle w:val="20"/>
            </w:pPr>
            <w:r>
              <w:t>后端</w:t>
            </w:r>
            <w:r>
              <w:t xml:space="preserve"> Java </w:t>
            </w:r>
            <w:r>
              <w:t>代码编译与运行环境</w:t>
            </w:r>
          </w:p>
        </w:tc>
      </w:tr>
      <w:tr w:rsidR="00B07447" w14:paraId="17AEBDE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7899B" w14:textId="77777777" w:rsidR="00EC5592" w:rsidRDefault="00000000">
            <w:pPr>
              <w:pStyle w:val="20"/>
            </w:pPr>
            <w:r>
              <w:t>Node.js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6AE84" w14:textId="77777777" w:rsidR="00EC5592" w:rsidRDefault="00000000">
            <w:pPr>
              <w:pStyle w:val="20"/>
            </w:pPr>
            <w:r>
              <w:t>Node.js 16+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1C211" w14:textId="77777777" w:rsidR="00EC5592" w:rsidRDefault="00000000">
            <w:pPr>
              <w:pStyle w:val="20"/>
            </w:pPr>
            <w:r>
              <w:t>前端依赖管理（</w:t>
            </w:r>
            <w:r>
              <w:t xml:space="preserve">npm </w:t>
            </w:r>
            <w:r>
              <w:t>安装</w:t>
            </w:r>
            <w:r>
              <w:t xml:space="preserve"> Vue3</w:t>
            </w:r>
            <w:r>
              <w:t>、</w:t>
            </w:r>
            <w:r>
              <w:t>Element Plus</w:t>
            </w:r>
            <w:r>
              <w:t>、</w:t>
            </w:r>
            <w:r>
              <w:t>ECharts</w:t>
            </w:r>
            <w:r>
              <w:t>、树形组件库）</w:t>
            </w:r>
          </w:p>
        </w:tc>
      </w:tr>
      <w:tr w:rsidR="00B07447" w14:paraId="6CDC051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8E5F8" w14:textId="77777777" w:rsidR="00EC5592" w:rsidRDefault="00000000">
            <w:pPr>
              <w:pStyle w:val="20"/>
            </w:pPr>
            <w:r>
              <w:t>构建工具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B2FC3" w14:textId="77777777" w:rsidR="00EC5592" w:rsidRDefault="00000000">
            <w:pPr>
              <w:pStyle w:val="20"/>
            </w:pPr>
            <w:r>
              <w:t>Maven 3.8.5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42F6B" w14:textId="77777777" w:rsidR="00EC5592" w:rsidRDefault="00000000">
            <w:pPr>
              <w:pStyle w:val="20"/>
            </w:pPr>
            <w:r>
              <w:t>后端依赖管理与项目打包（生成</w:t>
            </w:r>
            <w:r>
              <w:t xml:space="preserve"> Jar </w:t>
            </w:r>
            <w:r>
              <w:t>包）</w:t>
            </w:r>
          </w:p>
        </w:tc>
      </w:tr>
      <w:tr w:rsidR="00B07447" w14:paraId="5E9702D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B5E47" w14:textId="77777777" w:rsidR="00EC5592" w:rsidRDefault="00000000">
            <w:pPr>
              <w:pStyle w:val="20"/>
            </w:pPr>
            <w:r>
              <w:t>服务器（模拟）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CA26E" w14:textId="77777777" w:rsidR="00EC5592" w:rsidRDefault="00000000">
            <w:pPr>
              <w:pStyle w:val="20"/>
            </w:pPr>
            <w:r>
              <w:t>Tomcat 9.0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05197" w14:textId="77777777" w:rsidR="00EC5592" w:rsidRDefault="00000000">
            <w:pPr>
              <w:pStyle w:val="20"/>
            </w:pPr>
            <w:r>
              <w:t>部署后端</w:t>
            </w:r>
            <w:r>
              <w:t xml:space="preserve"> Spring Boot </w:t>
            </w:r>
            <w:r>
              <w:t>项目，提供接口服务（含分类管理、通知推送接口）</w:t>
            </w:r>
          </w:p>
        </w:tc>
      </w:tr>
      <w:tr w:rsidR="00B07447" w14:paraId="72BCF0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3FA98" w14:textId="77777777" w:rsidR="00EC5592" w:rsidRDefault="00000000">
            <w:pPr>
              <w:pStyle w:val="20"/>
            </w:pPr>
            <w:r>
              <w:t>前端部署（模拟）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17DEC" w14:textId="77777777" w:rsidR="00EC5592" w:rsidRDefault="00000000">
            <w:pPr>
              <w:pStyle w:val="20"/>
            </w:pPr>
            <w:r>
              <w:t>Nginx 1.21.6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8A55E" w14:textId="77777777" w:rsidR="00EC5592" w:rsidRDefault="00000000">
            <w:pPr>
              <w:pStyle w:val="20"/>
            </w:pPr>
            <w:r>
              <w:t>部署前端静态资源（</w:t>
            </w:r>
            <w:r>
              <w:t xml:space="preserve">dist </w:t>
            </w:r>
            <w:r>
              <w:t>目录），配置反向代理对接后端接口</w:t>
            </w:r>
          </w:p>
        </w:tc>
      </w:tr>
      <w:tr w:rsidR="00B07447" w14:paraId="0C9E556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A071" w14:textId="77777777" w:rsidR="00EC5592" w:rsidRDefault="00000000">
            <w:pPr>
              <w:pStyle w:val="20"/>
            </w:pPr>
            <w:r>
              <w:t>浏览器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E0345" w14:textId="77777777" w:rsidR="00EC5592" w:rsidRDefault="00000000">
            <w:pPr>
              <w:pStyle w:val="20"/>
            </w:pPr>
            <w:r>
              <w:t>Chrome 110+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16FB" w14:textId="77777777" w:rsidR="00EC5592" w:rsidRDefault="00000000">
            <w:pPr>
              <w:pStyle w:val="20"/>
            </w:pPr>
            <w:r>
              <w:t>测试前端页面功能（如分类树形交互、通知查看），使用</w:t>
            </w:r>
            <w:r>
              <w:t xml:space="preserve"> F12 </w:t>
            </w:r>
            <w:r>
              <w:t>调试工具查看网络请求与控制台日志</w:t>
            </w:r>
          </w:p>
        </w:tc>
      </w:tr>
      <w:tr w:rsidR="00B07447" w14:paraId="75643CE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F2F6E" w14:textId="77777777" w:rsidR="00EC5592" w:rsidRDefault="00000000">
            <w:pPr>
              <w:pStyle w:val="20"/>
            </w:pPr>
            <w:r>
              <w:t>接口测试工具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B4EB9" w14:textId="77777777" w:rsidR="00EC5592" w:rsidRDefault="00000000">
            <w:pPr>
              <w:pStyle w:val="20"/>
            </w:pPr>
            <w:r>
              <w:t>Postman 10.0+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7FF27" w14:textId="77777777" w:rsidR="00EC5592" w:rsidRDefault="00000000">
            <w:pPr>
              <w:pStyle w:val="20"/>
            </w:pPr>
            <w:r>
              <w:t>测试后端接口（如分类创建、支付回调、通知推</w:t>
            </w:r>
            <w:r>
              <w:lastRenderedPageBreak/>
              <w:t>送、触发器触发逻辑），验证参数与响应</w:t>
            </w:r>
          </w:p>
        </w:tc>
      </w:tr>
    </w:tbl>
    <w:p w14:paraId="2180690B" w14:textId="77777777" w:rsidR="00EC5592" w:rsidRDefault="00000000">
      <w:pPr>
        <w:pStyle w:val="2"/>
      </w:pPr>
      <w:r>
        <w:lastRenderedPageBreak/>
        <w:t>六、进度安排（共</w:t>
      </w:r>
      <w:r>
        <w:t xml:space="preserve"> 16 </w:t>
      </w:r>
      <w:r>
        <w:t>周）</w:t>
      </w:r>
    </w:p>
    <w:p w14:paraId="564A94A6" w14:textId="77777777" w:rsidR="00EC5592" w:rsidRDefault="00EC5592">
      <w:pPr>
        <w:pStyle w:val="20"/>
      </w:pPr>
    </w:p>
    <w:tbl>
      <w:tblPr>
        <w:tblW w:w="100" w:type="auto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2190"/>
        <w:gridCol w:w="2330"/>
        <w:gridCol w:w="2339"/>
      </w:tblGrid>
      <w:tr w:rsidR="00B07447" w14:paraId="5AAF436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5935A" w14:textId="77777777" w:rsidR="00EC5592" w:rsidRDefault="00000000">
            <w:pPr>
              <w:pStyle w:val="20"/>
            </w:pPr>
            <w:r>
              <w:t>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9E83" w14:textId="77777777" w:rsidR="00EC5592" w:rsidRDefault="00000000">
            <w:pPr>
              <w:pStyle w:val="20"/>
            </w:pPr>
            <w:r>
              <w:t>时间区间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F7FB" w14:textId="77777777" w:rsidR="00EC5592" w:rsidRDefault="00000000">
            <w:pPr>
              <w:pStyle w:val="20"/>
            </w:pPr>
            <w:r>
              <w:t>核心任务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143B5" w14:textId="77777777" w:rsidR="00EC5592" w:rsidRDefault="00000000">
            <w:pPr>
              <w:pStyle w:val="20"/>
            </w:pPr>
            <w:r>
              <w:t>交付物</w:t>
            </w:r>
          </w:p>
        </w:tc>
      </w:tr>
      <w:tr w:rsidR="00B07447" w14:paraId="29DB3231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9BFA8" w14:textId="77777777" w:rsidR="00EC5592" w:rsidRDefault="00000000">
            <w:pPr>
              <w:pStyle w:val="20"/>
            </w:pPr>
            <w: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A3F76" w14:textId="77777777" w:rsidR="00EC5592" w:rsidRDefault="00000000">
            <w:pPr>
              <w:pStyle w:val="20"/>
            </w:pPr>
            <w:r>
              <w:t>第</w:t>
            </w:r>
            <w:r>
              <w:t xml:space="preserve"> 1-2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16AE1" w14:textId="77777777" w:rsidR="00EC5592" w:rsidRDefault="00000000">
            <w:pPr>
              <w:pStyle w:val="20"/>
            </w:pPr>
            <w:r>
              <w:t>课题调研（摄影器材交易全场景分析、同类系统对比、分类体系调研）、需求分析（梳理</w:t>
            </w:r>
            <w:r>
              <w:t xml:space="preserve"> 13 </w:t>
            </w:r>
            <w:r>
              <w:t>个模块业务逻辑、触发器场景需求）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E31D9" w14:textId="77777777" w:rsidR="00EC5592" w:rsidRDefault="00000000">
            <w:pPr>
              <w:pStyle w:val="20"/>
            </w:pPr>
            <w:r>
              <w:t>《需求规格说明书》（含用户故事、业务流程图、模块交互图、触发器场景说明）</w:t>
            </w:r>
          </w:p>
        </w:tc>
      </w:tr>
      <w:tr w:rsidR="00B07447" w14:paraId="07014FF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14BE7" w14:textId="77777777" w:rsidR="00EC5592" w:rsidRDefault="00000000">
            <w:pPr>
              <w:pStyle w:val="20"/>
            </w:pPr>
            <w: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CF68" w14:textId="77777777" w:rsidR="00EC5592" w:rsidRDefault="00000000">
            <w:pPr>
              <w:pStyle w:val="20"/>
            </w:pPr>
            <w:r>
              <w:t>第</w:t>
            </w:r>
            <w:r>
              <w:t xml:space="preserve"> 3-4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6B79A" w14:textId="77777777" w:rsidR="00EC5592" w:rsidRDefault="00000000">
            <w:pPr>
              <w:pStyle w:val="20"/>
            </w:pPr>
            <w:r>
              <w:t>系统设计（前端组件结构、后端接口规范、数据库表设计、触发器逻辑设计）、技术栈环境搭建（前后端项目初始化、数据库创建）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E5B4D" w14:textId="77777777" w:rsidR="00EC5592" w:rsidRDefault="00000000">
            <w:pPr>
              <w:pStyle w:val="20"/>
            </w:pPr>
            <w:r>
              <w:t>数据库</w:t>
            </w:r>
            <w:r>
              <w:t xml:space="preserve"> E-R </w:t>
            </w:r>
            <w:r>
              <w:t>图（含分类、通知表）、</w:t>
            </w:r>
            <w:r>
              <w:t xml:space="preserve">UI </w:t>
            </w:r>
            <w:r>
              <w:t>原型图（</w:t>
            </w:r>
            <w:r>
              <w:t xml:space="preserve">Axure </w:t>
            </w:r>
            <w:r>
              <w:t>制作，含分类树形界面）、开发环境配置文档、项目骨架代码、触发器设计文档</w:t>
            </w:r>
          </w:p>
        </w:tc>
      </w:tr>
      <w:tr w:rsidR="00B07447" w14:paraId="41A4783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C35F" w14:textId="77777777" w:rsidR="00EC5592" w:rsidRDefault="00000000">
            <w:pPr>
              <w:pStyle w:val="20"/>
            </w:pPr>
            <w: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EB07" w14:textId="77777777" w:rsidR="00EC5592" w:rsidRDefault="00000000">
            <w:pPr>
              <w:pStyle w:val="20"/>
            </w:pPr>
            <w:r>
              <w:t>第</w:t>
            </w:r>
            <w:r>
              <w:t xml:space="preserve"> 5-6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94B5F" w14:textId="77777777" w:rsidR="00EC5592" w:rsidRDefault="00000000">
            <w:pPr>
              <w:pStyle w:val="20"/>
            </w:pPr>
            <w:r>
              <w:t>前端开发（用户管理、商品分类管理、商品管理、摄影器材详情模块）、后端开发（用户认证、分类</w:t>
            </w:r>
            <w:r>
              <w:t xml:space="preserve"> CRUD</w:t>
            </w:r>
            <w:r>
              <w:t>、商品</w:t>
            </w:r>
            <w:r>
              <w:t xml:space="preserve"> CRUD </w:t>
            </w:r>
            <w:r>
              <w:t>接口、触发器创建）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D87EE" w14:textId="77777777" w:rsidR="00EC5592" w:rsidRDefault="00000000">
            <w:pPr>
              <w:pStyle w:val="20"/>
            </w:pPr>
            <w:r>
              <w:t>前端页面代码（用户注册</w:t>
            </w:r>
            <w:r>
              <w:t xml:space="preserve"> / </w:t>
            </w:r>
            <w:r>
              <w:t>登录、分类树形管理、商品列表</w:t>
            </w:r>
            <w:r>
              <w:t xml:space="preserve"> / </w:t>
            </w:r>
            <w:r>
              <w:t>详情）、后端接口代码（用户</w:t>
            </w:r>
            <w:r>
              <w:t xml:space="preserve"> / </w:t>
            </w:r>
            <w:r>
              <w:t>分类</w:t>
            </w:r>
            <w:r>
              <w:t xml:space="preserve"> / </w:t>
            </w:r>
            <w:r>
              <w:t>商品接口）、数据库触发器脚本（库存预警、差评提醒）</w:t>
            </w:r>
          </w:p>
        </w:tc>
      </w:tr>
      <w:tr w:rsidR="00B07447" w14:paraId="543EAC2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4F67A" w14:textId="77777777" w:rsidR="00EC5592" w:rsidRDefault="00000000">
            <w:pPr>
              <w:pStyle w:val="20"/>
            </w:pPr>
            <w: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08302" w14:textId="77777777" w:rsidR="00EC5592" w:rsidRDefault="00000000">
            <w:pPr>
              <w:pStyle w:val="20"/>
            </w:pPr>
            <w:r>
              <w:t>第</w:t>
            </w:r>
            <w:r>
              <w:t xml:space="preserve"> 7-8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B1A6" w14:textId="77777777" w:rsidR="00EC5592" w:rsidRDefault="00000000">
            <w:pPr>
              <w:pStyle w:val="20"/>
            </w:pPr>
            <w:r>
              <w:t>前端开发（购物车、搜索与分类筛选、订单管理模块）、后端开发（购物车数据同</w:t>
            </w:r>
            <w:r>
              <w:lastRenderedPageBreak/>
              <w:t>步、订单状态接口、分类筛选接口）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229E9" w14:textId="77777777" w:rsidR="00EC5592" w:rsidRDefault="00000000">
            <w:pPr>
              <w:pStyle w:val="20"/>
            </w:pPr>
            <w:r>
              <w:lastRenderedPageBreak/>
              <w:t>前端购物车</w:t>
            </w:r>
            <w:r>
              <w:t xml:space="preserve"> / </w:t>
            </w:r>
            <w:r>
              <w:t>订单</w:t>
            </w:r>
            <w:r>
              <w:t xml:space="preserve"> / </w:t>
            </w:r>
            <w:r>
              <w:t>分类筛选页面、后端订单接口、</w:t>
            </w:r>
            <w:r>
              <w:t xml:space="preserve">Swagger </w:t>
            </w:r>
            <w:r>
              <w:t>接口文档（</w:t>
            </w:r>
            <w:r>
              <w:t>V1.0</w:t>
            </w:r>
            <w:r>
              <w:t>，含</w:t>
            </w:r>
            <w:r>
              <w:lastRenderedPageBreak/>
              <w:t>分类接口）、触发器测试报告</w:t>
            </w:r>
          </w:p>
        </w:tc>
      </w:tr>
      <w:tr w:rsidR="00B07447" w14:paraId="3C7F556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04711" w14:textId="77777777" w:rsidR="00EC5592" w:rsidRDefault="00000000">
            <w:pPr>
              <w:pStyle w:val="20"/>
            </w:pPr>
            <w:r>
              <w:lastRenderedPageBreak/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30F4D" w14:textId="77777777" w:rsidR="00EC5592" w:rsidRDefault="00000000">
            <w:pPr>
              <w:pStyle w:val="20"/>
            </w:pPr>
            <w:r>
              <w:t>第</w:t>
            </w:r>
            <w:r>
              <w:t xml:space="preserve"> 9-10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B252" w14:textId="77777777" w:rsidR="00EC5592" w:rsidRDefault="00000000">
            <w:pPr>
              <w:pStyle w:val="20"/>
            </w:pPr>
            <w:r>
              <w:t>前端开发（支付、租赁、二手器材专区模块）、后端开发（支付对接、租赁调度、二手审核接口、通知推送接口）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BDA38" w14:textId="77777777" w:rsidR="00EC5592" w:rsidRDefault="00000000">
            <w:pPr>
              <w:pStyle w:val="20"/>
            </w:pPr>
            <w:r>
              <w:t>支付模拟页面、租赁订单页面、二手器材发布页面、后端支付</w:t>
            </w:r>
            <w:r>
              <w:t xml:space="preserve"> / </w:t>
            </w:r>
            <w:r>
              <w:t>租赁</w:t>
            </w:r>
            <w:r>
              <w:t xml:space="preserve"> / </w:t>
            </w:r>
            <w:r>
              <w:t>通知接口、触发器联调（订单退款联动、逾期冻结）</w:t>
            </w:r>
          </w:p>
        </w:tc>
      </w:tr>
      <w:tr w:rsidR="00B07447" w14:paraId="2E1006E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D5AE9" w14:textId="77777777" w:rsidR="00EC5592" w:rsidRDefault="00000000">
            <w:pPr>
              <w:pStyle w:val="20"/>
            </w:pPr>
            <w: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A9CF" w14:textId="77777777" w:rsidR="00EC5592" w:rsidRDefault="00000000">
            <w:pPr>
              <w:pStyle w:val="20"/>
            </w:pPr>
            <w:r>
              <w:t>第</w:t>
            </w:r>
            <w:r>
              <w:t xml:space="preserve"> 11-12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04C22" w14:textId="77777777" w:rsidR="00EC5592" w:rsidRDefault="00000000">
            <w:pPr>
              <w:pStyle w:val="20"/>
            </w:pPr>
            <w:r>
              <w:t>前端开发（评价与评分、数据统计分析、系统管理模块）、系统集成测试（跨模块联调、触发器功能测试、</w:t>
            </w:r>
            <w:r>
              <w:t xml:space="preserve">Bug </w:t>
            </w:r>
            <w:r>
              <w:t>修复）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57757" w14:textId="77777777" w:rsidR="00EC5592" w:rsidRDefault="00000000">
            <w:pPr>
              <w:pStyle w:val="20"/>
            </w:pPr>
            <w:r>
              <w:t>评价提交</w:t>
            </w:r>
            <w:r>
              <w:t xml:space="preserve"> / </w:t>
            </w:r>
            <w:r>
              <w:t>展示页面、统计图表页面（含分类统计）、系统管理页面（含分类管理）、《系统测试报告》（含触发器测试）</w:t>
            </w:r>
          </w:p>
        </w:tc>
      </w:tr>
      <w:tr w:rsidR="00B07447" w14:paraId="2EB1CBE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635B2" w14:textId="77777777" w:rsidR="00EC5592" w:rsidRDefault="00000000">
            <w:pPr>
              <w:pStyle w:val="20"/>
            </w:pPr>
            <w: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6BCB7" w14:textId="77777777" w:rsidR="00EC5592" w:rsidRDefault="00000000">
            <w:pPr>
              <w:pStyle w:val="20"/>
            </w:pPr>
            <w:r>
              <w:t>第</w:t>
            </w:r>
            <w:r>
              <w:t xml:space="preserve"> 13-15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28429" w14:textId="77777777" w:rsidR="00EC5592" w:rsidRDefault="00000000">
            <w:pPr>
              <w:pStyle w:val="20"/>
            </w:pPr>
            <w:r>
              <w:t>毕业设计论文撰写（背景、需求分析、系统设计（架构</w:t>
            </w:r>
            <w:r>
              <w:t xml:space="preserve"> + </w:t>
            </w:r>
            <w:r>
              <w:t>数据库</w:t>
            </w:r>
            <w:r>
              <w:t xml:space="preserve"> + </w:t>
            </w:r>
            <w:r>
              <w:t>触发器）、技术实现（核心模块代码</w:t>
            </w:r>
            <w:r>
              <w:t xml:space="preserve"> + </w:t>
            </w:r>
            <w:r>
              <w:t>触发器逻辑）、测试验证章节）、论文修改与排版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4DDE7" w14:textId="77777777" w:rsidR="00EC5592" w:rsidRDefault="00000000">
            <w:pPr>
              <w:pStyle w:val="20"/>
            </w:pPr>
            <w:r>
              <w:t>毕业设计论文初稿（</w:t>
            </w:r>
            <w:r>
              <w:t xml:space="preserve">Word </w:t>
            </w:r>
            <w:r>
              <w:t>格式，</w:t>
            </w:r>
            <w:r>
              <w:t xml:space="preserve">≥12000 </w:t>
            </w:r>
            <w:r>
              <w:t>字）、论文查重报告（重复率</w:t>
            </w:r>
            <w:r>
              <w:t>≤30%</w:t>
            </w:r>
            <w:r>
              <w:t>）</w:t>
            </w:r>
          </w:p>
        </w:tc>
      </w:tr>
      <w:tr w:rsidR="00B07447" w14:paraId="6767A57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8F0E0" w14:textId="77777777" w:rsidR="00EC5592" w:rsidRDefault="00000000">
            <w:pPr>
              <w:pStyle w:val="20"/>
            </w:pPr>
            <w: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DC0E8" w14:textId="77777777" w:rsidR="00EC5592" w:rsidRDefault="00000000">
            <w:pPr>
              <w:pStyle w:val="20"/>
            </w:pPr>
            <w:r>
              <w:t>第</w:t>
            </w:r>
            <w:r>
              <w:t xml:space="preserve"> 16 </w:t>
            </w:r>
            <w:r>
              <w:t>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E3DC1" w14:textId="77777777" w:rsidR="00EC5592" w:rsidRDefault="00000000">
            <w:pPr>
              <w:pStyle w:val="20"/>
            </w:pPr>
            <w:r>
              <w:t>论文终稿审核、系统演示准备（录制核心功能操作视频，含分类管理、触发器自动化场景）、答辩</w:t>
            </w:r>
            <w:r>
              <w:t xml:space="preserve"> PPT </w:t>
            </w:r>
            <w:r>
              <w:t>制作（含模块架构、触发器逻辑与演示要点）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3D4CD" w14:textId="77777777" w:rsidR="00EC5592" w:rsidRDefault="00000000">
            <w:pPr>
              <w:pStyle w:val="20"/>
            </w:pPr>
            <w:r>
              <w:t>论文终稿、答辩</w:t>
            </w:r>
            <w:r>
              <w:t xml:space="preserve"> PPT</w:t>
            </w:r>
            <w:r>
              <w:t>、系统演示视频（</w:t>
            </w:r>
            <w:r>
              <w:t xml:space="preserve">≥10 </w:t>
            </w:r>
            <w:r>
              <w:t>分钟，覆盖</w:t>
            </w:r>
            <w:r>
              <w:t xml:space="preserve"> 13 </w:t>
            </w:r>
            <w:r>
              <w:t>个模块核心功能与触发器场景）</w:t>
            </w:r>
          </w:p>
        </w:tc>
      </w:tr>
    </w:tbl>
    <w:p w14:paraId="0E42FE14" w14:textId="77777777" w:rsidR="00EC5592" w:rsidRDefault="00000000">
      <w:pPr>
        <w:pStyle w:val="2"/>
      </w:pPr>
      <w:r>
        <w:t>七、预期成果</w:t>
      </w:r>
    </w:p>
    <w:p w14:paraId="3B19FBD0" w14:textId="77777777" w:rsidR="00EC5592" w:rsidRDefault="00000000">
      <w:pPr>
        <w:pStyle w:val="20"/>
        <w:numPr>
          <w:ilvl w:val="0"/>
          <w:numId w:val="8"/>
        </w:numPr>
      </w:pPr>
      <w:r>
        <w:lastRenderedPageBreak/>
        <w:t>可运行系统：前端部署于</w:t>
      </w:r>
      <w:r>
        <w:t xml:space="preserve"> Nginx</w:t>
      </w:r>
      <w:r>
        <w:t>（本地模拟），后端部署于</w:t>
      </w:r>
      <w:r>
        <w:t xml:space="preserve"> Tomcat</w:t>
      </w:r>
      <w:r>
        <w:t>，数据库使用</w:t>
      </w:r>
      <w:r>
        <w:t xml:space="preserve"> MySQL</w:t>
      </w:r>
      <w:r>
        <w:t>（含触发器），支持个人用户、企业用户、管理员三类角色登录，实现</w:t>
      </w:r>
      <w:r>
        <w:t xml:space="preserve"> 13 </w:t>
      </w:r>
      <w:r>
        <w:t>个模块的完整功能与触发器自动化业务逻辑（如</w:t>
      </w:r>
      <w:r>
        <w:t xml:space="preserve"> “</w:t>
      </w:r>
      <w:r>
        <w:t>商品分类</w:t>
      </w:r>
      <w:r>
        <w:t xml:space="preserve"> - </w:t>
      </w:r>
      <w:r>
        <w:t>商品浏览</w:t>
      </w:r>
      <w:r>
        <w:t xml:space="preserve"> - </w:t>
      </w:r>
      <w:r>
        <w:t>加入购物车</w:t>
      </w:r>
      <w:r>
        <w:t xml:space="preserve"> - </w:t>
      </w:r>
      <w:r>
        <w:t>下单支付</w:t>
      </w:r>
      <w:r>
        <w:t xml:space="preserve"> - </w:t>
      </w:r>
      <w:r>
        <w:t>租赁归还</w:t>
      </w:r>
      <w:r>
        <w:t xml:space="preserve"> - </w:t>
      </w:r>
      <w:r>
        <w:t>评价</w:t>
      </w:r>
      <w:r>
        <w:t xml:space="preserve"> - </w:t>
      </w:r>
      <w:r>
        <w:t>系统通知</w:t>
      </w:r>
      <w:r>
        <w:t xml:space="preserve">” </w:t>
      </w:r>
      <w:r>
        <w:t>全流程、库存预警自动提醒）；</w:t>
      </w:r>
    </w:p>
    <w:p w14:paraId="6EDE3D64" w14:textId="77777777" w:rsidR="00EC5592" w:rsidRDefault="00000000">
      <w:pPr>
        <w:pStyle w:val="20"/>
        <w:numPr>
          <w:ilvl w:val="0"/>
          <w:numId w:val="8"/>
        </w:numPr>
      </w:pPr>
      <w:r>
        <w:t>毕业设计论文：符合学校格式要求，涵盖课题背景、需求分析、系统设计（架构</w:t>
      </w:r>
      <w:r>
        <w:t xml:space="preserve"> + </w:t>
      </w:r>
      <w:r>
        <w:t>数据库</w:t>
      </w:r>
      <w:r>
        <w:t xml:space="preserve"> + </w:t>
      </w:r>
      <w:r>
        <w:t>触发器</w:t>
      </w:r>
      <w:r>
        <w:t xml:space="preserve"> + </w:t>
      </w:r>
      <w:r>
        <w:t>分类体系）、技术实现（核心模块代码</w:t>
      </w:r>
      <w:r>
        <w:t xml:space="preserve"> + </w:t>
      </w:r>
      <w:r>
        <w:t>触发器脚本）、测试验证（用例</w:t>
      </w:r>
      <w:r>
        <w:t xml:space="preserve"> + </w:t>
      </w:r>
      <w:r>
        <w:t>结果</w:t>
      </w:r>
      <w:r>
        <w:t xml:space="preserve"> + </w:t>
      </w:r>
      <w:r>
        <w:t>触发器测试）等章节，字数</w:t>
      </w:r>
      <w:r>
        <w:t xml:space="preserve">≥12000 </w:t>
      </w:r>
      <w:r>
        <w:t>字，重复率</w:t>
      </w:r>
      <w:r>
        <w:t>≤30%</w:t>
      </w:r>
      <w:r>
        <w:t>；</w:t>
      </w:r>
    </w:p>
    <w:p w14:paraId="5EE61592" w14:textId="77777777" w:rsidR="00EC5592" w:rsidRDefault="00000000">
      <w:pPr>
        <w:pStyle w:val="20"/>
        <w:numPr>
          <w:ilvl w:val="0"/>
          <w:numId w:val="8"/>
        </w:numPr>
      </w:pPr>
      <w:r>
        <w:t>配套文档：《需求规格说明书》《系统设计说明书》（含数据库设计、触发器设计、分类体系设计）《系统测试报告》（含模块测试、触发器测试）《接口文档（</w:t>
      </w:r>
      <w:r>
        <w:t xml:space="preserve">Swagger </w:t>
      </w:r>
      <w:r>
        <w:t>导出版）》《用户操作手册》（含三类角色操作指南、分类管理操作指南）《触发器维护手册》；</w:t>
      </w:r>
    </w:p>
    <w:p w14:paraId="3BD65FC6" w14:textId="77777777" w:rsidR="00EC5592" w:rsidRDefault="00000000">
      <w:pPr>
        <w:pStyle w:val="20"/>
        <w:numPr>
          <w:ilvl w:val="0"/>
          <w:numId w:val="8"/>
        </w:numPr>
      </w:pPr>
      <w:r>
        <w:t>源代码与脚本：前后端源代码（含详细注释，按模块分类存放）、数据库脚本（表创建、触发器创建）、部署脚本，提交至</w:t>
      </w:r>
      <w:r>
        <w:t xml:space="preserve"> Gitee/GitHub </w:t>
      </w:r>
      <w:r>
        <w:t>仓库，确保代码可复现（附环境配置说明、触发器部署说明）。</w:t>
      </w:r>
    </w:p>
    <w:p w14:paraId="2A2511B0" w14:textId="77777777" w:rsidR="00EC5592" w:rsidRDefault="00000000">
      <w:pPr>
        <w:pStyle w:val="2"/>
      </w:pPr>
      <w:r>
        <w:t>八、参考文献</w:t>
      </w:r>
    </w:p>
    <w:p w14:paraId="6B244FD9" w14:textId="77777777" w:rsidR="00EC5592" w:rsidRDefault="00000000">
      <w:pPr>
        <w:pStyle w:val="20"/>
      </w:pPr>
      <w:r>
        <w:t xml:space="preserve">[1] </w:t>
      </w:r>
      <w:r>
        <w:t>王红卫</w:t>
      </w:r>
      <w:r>
        <w:t xml:space="preserve">.Vue.js 3 </w:t>
      </w:r>
      <w:r>
        <w:t>企业级应用开发实战</w:t>
      </w:r>
      <w:r>
        <w:t xml:space="preserve"> [M]. </w:t>
      </w:r>
      <w:r>
        <w:t>北京：人民邮电出版社，</w:t>
      </w:r>
      <w:r>
        <w:t>2022.</w:t>
      </w:r>
      <w:r>
        <w:t>（前端组件化、状态管理、树形组件开发参考）</w:t>
      </w:r>
    </w:p>
    <w:p w14:paraId="6B181989" w14:textId="77777777" w:rsidR="00EC5592" w:rsidRDefault="00000000">
      <w:pPr>
        <w:pStyle w:val="20"/>
      </w:pPr>
      <w:r>
        <w:t xml:space="preserve">[2]  Craig Walls.Spring Boot </w:t>
      </w:r>
      <w:r>
        <w:t>实战（第</w:t>
      </w:r>
      <w:r>
        <w:t xml:space="preserve"> 2 </w:t>
      </w:r>
      <w:r>
        <w:t>版）</w:t>
      </w:r>
      <w:r>
        <w:t xml:space="preserve">[M]. </w:t>
      </w:r>
      <w:r>
        <w:t>北京：人民邮电出版社，</w:t>
      </w:r>
      <w:r>
        <w:t>2020.</w:t>
      </w:r>
      <w:r>
        <w:t>（后端分层架构、接口开发、权限控制参考）</w:t>
      </w:r>
    </w:p>
    <w:p w14:paraId="16989794" w14:textId="77777777" w:rsidR="00EC5592" w:rsidRDefault="00000000">
      <w:pPr>
        <w:pStyle w:val="20"/>
      </w:pPr>
      <w:r>
        <w:t xml:space="preserve">[3] </w:t>
      </w:r>
      <w:r>
        <w:t>刘增杰</w:t>
      </w:r>
      <w:r>
        <w:t xml:space="preserve">.MySQL </w:t>
      </w:r>
      <w:r>
        <w:t>数据库设计与优化</w:t>
      </w:r>
      <w:r>
        <w:t xml:space="preserve"> [M]. </w:t>
      </w:r>
      <w:r>
        <w:t>北京：清华大学出版社，</w:t>
      </w:r>
      <w:r>
        <w:t>2021.</w:t>
      </w:r>
      <w:r>
        <w:t>（数据库表设计、索引优化、触发器设计参考）</w:t>
      </w:r>
    </w:p>
    <w:p w14:paraId="76FBD783" w14:textId="77777777" w:rsidR="00EC5592" w:rsidRDefault="00000000">
      <w:pPr>
        <w:pStyle w:val="20"/>
      </w:pPr>
      <w:r>
        <w:t xml:space="preserve">[4] </w:t>
      </w:r>
      <w:r>
        <w:t>李刚</w:t>
      </w:r>
      <w:r>
        <w:t xml:space="preserve">.MySQL </w:t>
      </w:r>
      <w:r>
        <w:t>触发器与存储过程实战</w:t>
      </w:r>
      <w:r>
        <w:t xml:space="preserve"> [M]. </w:t>
      </w:r>
      <w:r>
        <w:t>北京：机械工业出版社，</w:t>
      </w:r>
      <w:r>
        <w:t>2023.</w:t>
      </w:r>
      <w:r>
        <w:t>（库存预警、订单联动等触发器逻辑设计参考）</w:t>
      </w:r>
    </w:p>
    <w:p w14:paraId="3687B91F" w14:textId="77777777" w:rsidR="00EC5592" w:rsidRDefault="00000000">
      <w:pPr>
        <w:pStyle w:val="20"/>
      </w:pPr>
      <w:r>
        <w:t xml:space="preserve">[5] </w:t>
      </w:r>
      <w:r>
        <w:t>张莉。二手物品交易平台的设计与实现</w:t>
      </w:r>
      <w:r>
        <w:t xml:space="preserve"> [J]. </w:t>
      </w:r>
      <w:r>
        <w:t>计算机技术与发展，</w:t>
      </w:r>
      <w:r>
        <w:t>2020,30 (5):189-193.</w:t>
      </w:r>
      <w:r>
        <w:t>（二手交易流程与保障机制参考）</w:t>
      </w:r>
    </w:p>
    <w:p w14:paraId="0FD5AFE8" w14:textId="77777777" w:rsidR="00EC5592" w:rsidRDefault="00000000">
      <w:pPr>
        <w:pStyle w:val="20"/>
      </w:pPr>
      <w:r>
        <w:t xml:space="preserve">[6] </w:t>
      </w:r>
      <w:r>
        <w:t>赵小明。基于多维度筛选与分类层级的商品检索算法研究</w:t>
      </w:r>
      <w:r>
        <w:t xml:space="preserve"> [J]. </w:t>
      </w:r>
      <w:r>
        <w:t>信息技术，</w:t>
      </w:r>
      <w:r>
        <w:t>2021,45 (8):76-80.</w:t>
      </w:r>
      <w:r>
        <w:t>（搜索与分类筛选算法、分类层级匹配参考）</w:t>
      </w:r>
    </w:p>
    <w:p w14:paraId="13CA225D" w14:textId="77777777" w:rsidR="00EC5592" w:rsidRDefault="00000000">
      <w:pPr>
        <w:pStyle w:val="20"/>
      </w:pPr>
      <w:r>
        <w:t xml:space="preserve">[7] </w:t>
      </w:r>
      <w:r>
        <w:t>支付宝开放平台文档</w:t>
      </w:r>
      <w:r>
        <w:t>.</w:t>
      </w:r>
      <w:hyperlink r:id="rId5" w:history="1">
        <w:r w:rsidR="00EC5592">
          <w:rPr>
            <w:rStyle w:val="a5"/>
          </w:rPr>
          <w:t>https://open.alipay.com/</w:t>
        </w:r>
      </w:hyperlink>
      <w:r>
        <w:t>（支付模块对接、金额校验参考）</w:t>
      </w:r>
    </w:p>
    <w:p w14:paraId="4C94FD69" w14:textId="77777777" w:rsidR="00EC5592" w:rsidRDefault="00000000">
      <w:pPr>
        <w:pStyle w:val="20"/>
      </w:pPr>
      <w:r>
        <w:t xml:space="preserve">[8] ECharts </w:t>
      </w:r>
      <w:r>
        <w:t>官方文档</w:t>
      </w:r>
      <w:r>
        <w:t>.</w:t>
      </w:r>
      <w:hyperlink r:id="rId6" w:history="1">
        <w:r w:rsidR="00EC5592">
          <w:rPr>
            <w:rStyle w:val="a5"/>
          </w:rPr>
          <w:t>https://echarts.apache.org/zh/index.html</w:t>
        </w:r>
      </w:hyperlink>
      <w:r>
        <w:t>（数据统计可视化、分类统计图表参考）</w:t>
      </w:r>
    </w:p>
    <w:p w14:paraId="0ACA84C2" w14:textId="77777777" w:rsidR="00EC5592" w:rsidRDefault="00000000">
      <w:pPr>
        <w:pStyle w:val="20"/>
      </w:pPr>
      <w:r>
        <w:t xml:space="preserve">[9] Element Plus </w:t>
      </w:r>
      <w:r>
        <w:t>官方文档</w:t>
      </w:r>
      <w:r>
        <w:t>.</w:t>
      </w:r>
      <w:hyperlink r:id="rId7" w:history="1">
        <w:r w:rsidR="00EC5592">
          <w:rPr>
            <w:rStyle w:val="a5"/>
          </w:rPr>
          <w:t>https://element-plus.org/zh-CN/</w:t>
        </w:r>
      </w:hyperlink>
      <w:r>
        <w:t>（前端</w:t>
      </w:r>
      <w:r>
        <w:t xml:space="preserve"> UI </w:t>
      </w:r>
      <w:r>
        <w:t>组件、分类树形组件参考）</w:t>
      </w:r>
    </w:p>
    <w:p w14:paraId="1653B143" w14:textId="77777777" w:rsidR="00EC5592" w:rsidRDefault="00000000">
      <w:pPr>
        <w:pStyle w:val="20"/>
      </w:pPr>
      <w:r>
        <w:lastRenderedPageBreak/>
        <w:t xml:space="preserve">[10] Spring Boot </w:t>
      </w:r>
      <w:r>
        <w:t>官方文档</w:t>
      </w:r>
      <w:r>
        <w:t>.</w:t>
      </w:r>
      <w:hyperlink r:id="rId8" w:history="1">
        <w:r w:rsidR="00EC5592">
          <w:rPr>
            <w:rStyle w:val="a5"/>
          </w:rPr>
          <w:t>https://spring.io/projects/spring-boot</w:t>
        </w:r>
      </w:hyperlink>
      <w:r>
        <w:t>（后端框架配置、权限控制参考）</w:t>
      </w:r>
    </w:p>
    <w:p w14:paraId="649E25D8" w14:textId="629C29AE" w:rsidR="00EC5592" w:rsidRDefault="00000000" w:rsidP="00262AB3">
      <w:pPr>
        <w:pStyle w:val="20"/>
      </w:pPr>
      <w:r>
        <w:t xml:space="preserve">[11] MySQL </w:t>
      </w:r>
      <w:r>
        <w:t>官方文档</w:t>
      </w:r>
      <w:r>
        <w:t>.</w:t>
      </w:r>
      <w:hyperlink r:id="rId9" w:history="1">
        <w:r w:rsidR="00EC5592">
          <w:rPr>
            <w:rStyle w:val="a5"/>
          </w:rPr>
          <w:t>https://dev.mysql.com/doc/</w:t>
        </w:r>
      </w:hyperlink>
      <w:r>
        <w:t>（数据库触发器语法、索引优化参考）</w:t>
      </w:r>
    </w:p>
    <w:sectPr w:rsidR="00EC55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4DCF"/>
    <w:multiLevelType w:val="multilevel"/>
    <w:tmpl w:val="9110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E0D799F"/>
    <w:multiLevelType w:val="hybridMultilevel"/>
    <w:tmpl w:val="12E437C0"/>
    <w:lvl w:ilvl="0" w:tplc="153E4578">
      <w:start w:val="1"/>
      <w:numFmt w:val="bullet"/>
      <w:lvlText w:val="●"/>
      <w:lvlJc w:val="left"/>
      <w:pPr>
        <w:ind w:left="720" w:hanging="360"/>
      </w:pPr>
    </w:lvl>
    <w:lvl w:ilvl="1" w:tplc="6DA251D2">
      <w:start w:val="1"/>
      <w:numFmt w:val="bullet"/>
      <w:lvlText w:val="○"/>
      <w:lvlJc w:val="left"/>
      <w:pPr>
        <w:ind w:left="1440" w:hanging="360"/>
      </w:pPr>
    </w:lvl>
    <w:lvl w:ilvl="2" w:tplc="5A5CE2F0">
      <w:start w:val="1"/>
      <w:numFmt w:val="bullet"/>
      <w:lvlText w:val="■"/>
      <w:lvlJc w:val="left"/>
      <w:pPr>
        <w:ind w:left="2160" w:hanging="360"/>
      </w:pPr>
    </w:lvl>
    <w:lvl w:ilvl="3" w:tplc="AF28094C">
      <w:start w:val="1"/>
      <w:numFmt w:val="bullet"/>
      <w:lvlText w:val="●"/>
      <w:lvlJc w:val="left"/>
      <w:pPr>
        <w:ind w:left="2880" w:hanging="360"/>
      </w:pPr>
    </w:lvl>
    <w:lvl w:ilvl="4" w:tplc="EA7C3546">
      <w:start w:val="1"/>
      <w:numFmt w:val="bullet"/>
      <w:lvlText w:val="○"/>
      <w:lvlJc w:val="left"/>
      <w:pPr>
        <w:ind w:left="3600" w:hanging="360"/>
      </w:pPr>
    </w:lvl>
    <w:lvl w:ilvl="5" w:tplc="337A490C">
      <w:start w:val="1"/>
      <w:numFmt w:val="bullet"/>
      <w:lvlText w:val="■"/>
      <w:lvlJc w:val="left"/>
      <w:pPr>
        <w:ind w:left="4320" w:hanging="360"/>
      </w:pPr>
    </w:lvl>
    <w:lvl w:ilvl="6" w:tplc="D3F6317C">
      <w:start w:val="1"/>
      <w:numFmt w:val="bullet"/>
      <w:lvlText w:val="●"/>
      <w:lvlJc w:val="left"/>
      <w:pPr>
        <w:ind w:left="5040" w:hanging="360"/>
      </w:pPr>
    </w:lvl>
    <w:lvl w:ilvl="7" w:tplc="E40A0D88">
      <w:start w:val="1"/>
      <w:numFmt w:val="bullet"/>
      <w:lvlText w:val="●"/>
      <w:lvlJc w:val="left"/>
      <w:pPr>
        <w:ind w:left="5760" w:hanging="360"/>
      </w:pPr>
    </w:lvl>
    <w:lvl w:ilvl="8" w:tplc="569AEC84">
      <w:start w:val="1"/>
      <w:numFmt w:val="bullet"/>
      <w:lvlText w:val="●"/>
      <w:lvlJc w:val="left"/>
      <w:pPr>
        <w:ind w:left="6480" w:hanging="360"/>
      </w:pPr>
    </w:lvl>
  </w:abstractNum>
  <w:num w:numId="1" w16cid:durableId="475612085">
    <w:abstractNumId w:val="0"/>
  </w:num>
  <w:num w:numId="2" w16cid:durableId="8296411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14401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3292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64978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3202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15109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68404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592"/>
    <w:rsid w:val="001402CE"/>
    <w:rsid w:val="00262AB3"/>
    <w:rsid w:val="0029030A"/>
    <w:rsid w:val="00552DAD"/>
    <w:rsid w:val="00B02C0E"/>
    <w:rsid w:val="00B07447"/>
    <w:rsid w:val="00BA4189"/>
    <w:rsid w:val="00E3633B"/>
    <w:rsid w:val="00E466FB"/>
    <w:rsid w:val="00EC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8D735"/>
  <w15:docId w15:val="{6840013D-B89A-4D02-852E-AA17C074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ement-plus.org/zh-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charts.apache.org/zh/index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pen.alipay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mysql.com/doc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7389</Words>
  <Characters>8941</Characters>
  <Application>Microsoft Office Word</Application>
  <DocSecurity>0</DocSecurity>
  <Lines>496</Lines>
  <Paragraphs>441</Paragraphs>
  <ScaleCrop>false</ScaleCrop>
  <Company/>
  <LinksUpToDate>false</LinksUpToDate>
  <CharactersWithSpaces>15889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Seven</cp:lastModifiedBy>
  <cp:revision>6</cp:revision>
  <dcterms:created xsi:type="dcterms:W3CDTF">2025-10-12T20:21:00Z</dcterms:created>
  <dcterms:modified xsi:type="dcterms:W3CDTF">2025-10-13T16:39:00Z</dcterms:modified>
</cp:coreProperties>
</file>