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A340" w14:textId="26955BD7" w:rsidR="00AC019C" w:rsidRDefault="00174989" w:rsidP="00EF6503">
      <w:pPr>
        <w:pStyle w:val="1"/>
        <w:rPr>
          <w:rFonts w:hint="eastAsia"/>
        </w:rPr>
      </w:pPr>
      <w:r>
        <w:rPr>
          <w:rFonts w:hint="eastAsia"/>
        </w:rPr>
        <w:t>2026年</w:t>
      </w:r>
      <w:r w:rsidR="00F02226">
        <w:rPr>
          <w:rFonts w:hint="eastAsia"/>
        </w:rPr>
        <w:t>4</w:t>
      </w:r>
      <w:r>
        <w:rPr>
          <w:rFonts w:hint="eastAsia"/>
        </w:rPr>
        <w:t>月7日</w:t>
      </w:r>
    </w:p>
    <w:p w14:paraId="6F00429F" w14:textId="05098D32" w:rsidR="00821123" w:rsidRDefault="000C73E6" w:rsidP="00821123">
      <w:pPr>
        <w:pStyle w:val="2"/>
        <w:rPr>
          <w:rFonts w:hint="eastAsia"/>
        </w:rPr>
      </w:pPr>
      <w:r>
        <w:t>1</w:t>
      </w:r>
      <w:r w:rsidR="00821123">
        <w:rPr>
          <w:rFonts w:hint="eastAsia"/>
        </w:rPr>
        <w:t>.关于</w:t>
      </w:r>
      <w:proofErr w:type="gramStart"/>
      <w:r w:rsidR="00821123">
        <w:rPr>
          <w:rFonts w:hint="eastAsia"/>
        </w:rPr>
        <w:t>毕设录屏</w:t>
      </w:r>
      <w:proofErr w:type="gramEnd"/>
    </w:p>
    <w:p w14:paraId="7808CB7D" w14:textId="77777777" w:rsidR="00821123" w:rsidRDefault="00821123" w:rsidP="00821123">
      <w:pPr>
        <w:rPr>
          <w:rFonts w:hint="eastAsia"/>
        </w:rPr>
      </w:pPr>
      <w:r>
        <w:rPr>
          <w:rFonts w:hint="eastAsia"/>
        </w:rPr>
        <w:t>各位老师、答辩小组负责人好～现将本次毕业设计答辩几项重要事项统一通知如下：</w:t>
      </w:r>
    </w:p>
    <w:p w14:paraId="047372D3" w14:textId="77777777" w:rsidR="00821123" w:rsidRDefault="00821123" w:rsidP="00821123">
      <w:pPr>
        <w:rPr>
          <w:rFonts w:hint="eastAsia"/>
        </w:rPr>
      </w:pPr>
      <w:r>
        <w:t>1.答辩系统演示及视频备份</w:t>
      </w:r>
    </w:p>
    <w:p w14:paraId="5C08B83B" w14:textId="77777777" w:rsidR="00821123" w:rsidRDefault="00821123" w:rsidP="00821123">
      <w:pPr>
        <w:rPr>
          <w:rFonts w:hint="eastAsia"/>
        </w:rPr>
      </w:pPr>
      <w:r>
        <w:t xml:space="preserve">       答辩时需现场演示毕业设计系统。为避免现场设备、网络等突发情况，建议大家提前录制系统演示视频作为备用；拟参与评优的同学必须按要求录制视频，具体录制规范附后。</w:t>
      </w:r>
    </w:p>
    <w:p w14:paraId="55909662" w14:textId="77777777" w:rsidR="00821123" w:rsidRDefault="00821123" w:rsidP="00821123">
      <w:pPr>
        <w:rPr>
          <w:rFonts w:hint="eastAsia"/>
        </w:rPr>
      </w:pPr>
      <w:r>
        <w:t>2.优秀毕业设计推选</w:t>
      </w:r>
    </w:p>
    <w:p w14:paraId="26E61D79" w14:textId="77777777" w:rsidR="00821123" w:rsidRDefault="00821123" w:rsidP="00821123">
      <w:pPr>
        <w:rPr>
          <w:rFonts w:hint="eastAsia"/>
        </w:rPr>
      </w:pPr>
      <w:r>
        <w:t xml:space="preserve">    每个答辩组可择优推选1—3 份优秀毕业设计作品。</w:t>
      </w:r>
    </w:p>
    <w:p w14:paraId="650565B3" w14:textId="77777777" w:rsidR="00821123" w:rsidRDefault="00821123" w:rsidP="00821123">
      <w:pPr>
        <w:rPr>
          <w:rFonts w:hint="eastAsia"/>
        </w:rPr>
      </w:pPr>
      <w:r>
        <w:t>3.论文质量较差情况统计</w:t>
      </w:r>
    </w:p>
    <w:p w14:paraId="3306AB1D" w14:textId="341E05B0" w:rsidR="00821123" w:rsidRDefault="00821123" w:rsidP="00821123">
      <w:pPr>
        <w:rPr>
          <w:rFonts w:hint="eastAsia"/>
        </w:rPr>
      </w:pPr>
      <w:r>
        <w:t xml:space="preserve">   </w:t>
      </w:r>
    </w:p>
    <w:p w14:paraId="21DF3FB1" w14:textId="77777777" w:rsidR="00821123" w:rsidRDefault="00821123" w:rsidP="00821123">
      <w:pPr>
        <w:rPr>
          <w:rFonts w:hint="eastAsia"/>
        </w:rPr>
      </w:pPr>
      <w:r>
        <w:rPr>
          <w:rFonts w:hint="eastAsia"/>
        </w:rPr>
        <w:t>附</w:t>
      </w:r>
      <w:r>
        <w:t xml:space="preserve">  视频时长：5—7 分钟，视频命名为：</w:t>
      </w:r>
      <w:proofErr w:type="gramStart"/>
      <w:r>
        <w:t>答辩组</w:t>
      </w:r>
      <w:proofErr w:type="gramEnd"/>
      <w:r>
        <w:t>_学号_姓名.mp4，具体录屏内容和要求如下：</w:t>
      </w:r>
    </w:p>
    <w:p w14:paraId="0C9B4012" w14:textId="77777777" w:rsidR="00821123" w:rsidRDefault="00821123" w:rsidP="00821123">
      <w:pPr>
        <w:rPr>
          <w:rFonts w:hint="eastAsia"/>
        </w:rPr>
      </w:pPr>
      <w:r>
        <w:t>1、毕设核心内容介绍（开篇）</w:t>
      </w:r>
    </w:p>
    <w:p w14:paraId="3AF5B30E" w14:textId="77777777" w:rsidR="00821123" w:rsidRDefault="00821123" w:rsidP="00821123">
      <w:pPr>
        <w:rPr>
          <w:rFonts w:hint="eastAsia"/>
        </w:rPr>
      </w:pPr>
      <w:r>
        <w:rPr>
          <w:rFonts w:hint="eastAsia"/>
        </w:rPr>
        <w:t>先简单介绍自己毕业设计题目的价值与意义，清晰说明设计用到的主要关键技术、系统核心功能，以及本次设计的创新点。介绍时语言简洁、突出重点就可以，控制好时长。</w:t>
      </w:r>
    </w:p>
    <w:p w14:paraId="7EE2E29E" w14:textId="77777777" w:rsidR="00821123" w:rsidRDefault="00821123" w:rsidP="00821123">
      <w:pPr>
        <w:rPr>
          <w:rFonts w:hint="eastAsia"/>
        </w:rPr>
      </w:pPr>
      <w:r>
        <w:t>2、毕设系统核心功能演示（主体）</w:t>
      </w:r>
    </w:p>
    <w:p w14:paraId="611CD2FD" w14:textId="77777777" w:rsidR="00821123" w:rsidRDefault="00821123" w:rsidP="00821123">
      <w:pPr>
        <w:rPr>
          <w:rFonts w:hint="eastAsia"/>
        </w:rPr>
      </w:pPr>
      <w:r>
        <w:rPr>
          <w:rFonts w:hint="eastAsia"/>
        </w:rPr>
        <w:t>演示前可以提前登录好系统各角色对应的账号，如果系统有特殊注册流程，也可以在录屏时现场演示。</w:t>
      </w:r>
    </w:p>
    <w:p w14:paraId="29D71D09" w14:textId="77777777" w:rsidR="00821123" w:rsidRDefault="00821123" w:rsidP="00821123">
      <w:pPr>
        <w:rPr>
          <w:rFonts w:hint="eastAsia"/>
        </w:rPr>
      </w:pPr>
      <w:r>
        <w:rPr>
          <w:rFonts w:hint="eastAsia"/>
        </w:rPr>
        <w:t>演示请按照系统完整业务流程，依次展示各角色的功能操作步骤与业务参与全过程，保证流程连贯、操作规范。</w:t>
      </w:r>
    </w:p>
    <w:p w14:paraId="3C81B60A" w14:textId="77777777" w:rsidR="00821123" w:rsidRDefault="00821123" w:rsidP="00821123">
      <w:pPr>
        <w:rPr>
          <w:rFonts w:hint="eastAsia"/>
        </w:rPr>
      </w:pPr>
      <w:r>
        <w:rPr>
          <w:rFonts w:hint="eastAsia"/>
        </w:rPr>
        <w:t>如果演示内容涉及到设计创新点，记得同步讲解对应的技术实现思路，体现出设计的创新性与技术优势。</w:t>
      </w:r>
    </w:p>
    <w:p w14:paraId="57317A51" w14:textId="77777777" w:rsidR="00821123" w:rsidRDefault="00821123" w:rsidP="00821123">
      <w:pPr>
        <w:rPr>
          <w:rFonts w:hint="eastAsia"/>
        </w:rPr>
      </w:pPr>
      <w:r>
        <w:t>3、演示参考示例</w:t>
      </w:r>
    </w:p>
    <w:p w14:paraId="202E69B7" w14:textId="77777777" w:rsidR="00821123" w:rsidRDefault="00821123" w:rsidP="00821123">
      <w:pPr>
        <w:rPr>
          <w:rFonts w:hint="eastAsia"/>
        </w:rPr>
      </w:pPr>
      <w:r>
        <w:rPr>
          <w:rFonts w:hint="eastAsia"/>
        </w:rPr>
        <w:t>以购物系统为例：</w:t>
      </w:r>
    </w:p>
    <w:p w14:paraId="2F9A67B9" w14:textId="77777777" w:rsidR="00821123" w:rsidRDefault="00821123" w:rsidP="00821123">
      <w:pPr>
        <w:rPr>
          <w:rFonts w:hint="eastAsia"/>
        </w:rPr>
      </w:pPr>
      <w:r>
        <w:rPr>
          <w:rFonts w:hint="eastAsia"/>
        </w:rPr>
        <w:t>买家端：登录→浏览商品→选择商品→提交订单→完成购买全流程</w:t>
      </w:r>
    </w:p>
    <w:p w14:paraId="518A00AB" w14:textId="77777777" w:rsidR="00821123" w:rsidRDefault="00821123" w:rsidP="00821123">
      <w:pPr>
        <w:rPr>
          <w:rFonts w:hint="eastAsia"/>
        </w:rPr>
      </w:pPr>
      <w:r>
        <w:rPr>
          <w:rFonts w:hint="eastAsia"/>
        </w:rPr>
        <w:t>卖家端：登录→查看订单→处理订单→备货→发货</w:t>
      </w:r>
    </w:p>
    <w:p w14:paraId="36487F81" w14:textId="77777777" w:rsidR="00821123" w:rsidRPr="003650F8" w:rsidRDefault="00821123" w:rsidP="00821123">
      <w:pPr>
        <w:rPr>
          <w:rFonts w:hint="eastAsia"/>
        </w:rPr>
      </w:pPr>
      <w:r>
        <w:rPr>
          <w:rFonts w:hint="eastAsia"/>
        </w:rPr>
        <w:t>完整呈现各角色在业务流程中的参与环节即可。</w:t>
      </w:r>
    </w:p>
    <w:p w14:paraId="3E2FDDC3" w14:textId="2277287D" w:rsidR="00EF6503" w:rsidRDefault="000C73E6" w:rsidP="00EF6503">
      <w:pPr>
        <w:pStyle w:val="2"/>
        <w:rPr>
          <w:rFonts w:hint="eastAsia"/>
        </w:rPr>
      </w:pPr>
      <w:r>
        <w:t>2</w:t>
      </w:r>
      <w:r w:rsidR="00EF6503">
        <w:rPr>
          <w:rFonts w:hint="eastAsia"/>
        </w:rPr>
        <w:t>.</w:t>
      </w:r>
      <w:r w:rsidR="007A7081">
        <w:rPr>
          <w:rFonts w:hint="eastAsia"/>
        </w:rPr>
        <w:t>毕设答辩</w:t>
      </w:r>
    </w:p>
    <w:p w14:paraId="0DA4241C" w14:textId="7CCE6055" w:rsidR="007A7081" w:rsidRDefault="002F1661" w:rsidP="00EF6503">
      <w:pPr>
        <w:rPr>
          <w:rFonts w:hint="eastAsia"/>
        </w:rPr>
      </w:pPr>
      <w:r>
        <w:rPr>
          <w:rFonts w:hint="eastAsia"/>
        </w:rPr>
        <w:t>如果不能正常进行一次答辩或者一次答辩不过，</w:t>
      </w:r>
      <w:r w:rsidR="00BA690A" w:rsidRPr="00A54975">
        <w:rPr>
          <w:rFonts w:hint="eastAsia"/>
          <w:highlight w:val="yellow"/>
        </w:rPr>
        <w:t>学院</w:t>
      </w:r>
      <w:r w:rsidR="007A7081" w:rsidRPr="00A54975">
        <w:rPr>
          <w:rFonts w:hint="eastAsia"/>
          <w:highlight w:val="yellow"/>
        </w:rPr>
        <w:t>4月28日</w:t>
      </w:r>
      <w:r w:rsidR="001665FA" w:rsidRPr="00A54975">
        <w:rPr>
          <w:rFonts w:hint="eastAsia"/>
          <w:highlight w:val="yellow"/>
        </w:rPr>
        <w:t>（周二）</w:t>
      </w:r>
      <w:r w:rsidR="003D01A3" w:rsidRPr="00A54975">
        <w:rPr>
          <w:rFonts w:hint="eastAsia"/>
          <w:highlight w:val="yellow"/>
        </w:rPr>
        <w:t>下午</w:t>
      </w:r>
      <w:r w:rsidR="007A7081" w:rsidRPr="00A54975">
        <w:rPr>
          <w:rFonts w:hint="eastAsia"/>
          <w:highlight w:val="yellow"/>
        </w:rPr>
        <w:t>安排二次毕设答辩，并且只要参加二次毕设答辩的学生，就不能评优</w:t>
      </w:r>
      <w:r w:rsidR="00AE716C">
        <w:rPr>
          <w:rFonts w:hint="eastAsia"/>
        </w:rPr>
        <w:t>。</w:t>
      </w:r>
    </w:p>
    <w:p w14:paraId="2321B30F" w14:textId="77777777" w:rsidR="004C1263" w:rsidRDefault="004C1263" w:rsidP="00EF6503">
      <w:pPr>
        <w:rPr>
          <w:rFonts w:hint="eastAsia"/>
        </w:rPr>
      </w:pPr>
    </w:p>
    <w:p w14:paraId="471BDCBE" w14:textId="65C76CB5" w:rsidR="004C1263" w:rsidRDefault="00550906" w:rsidP="00EF6503">
      <w:pPr>
        <w:rPr>
          <w:rFonts w:hint="eastAsia"/>
        </w:rPr>
      </w:pPr>
      <w:r>
        <w:rPr>
          <w:rFonts w:hint="eastAsia"/>
        </w:rPr>
        <w:t>初步方案：</w:t>
      </w:r>
    </w:p>
    <w:p w14:paraId="524B5C93" w14:textId="67A4715A" w:rsidR="007A7081" w:rsidRDefault="00840945" w:rsidP="00EF6503">
      <w:pPr>
        <w:rPr>
          <w:rFonts w:hint="eastAsia"/>
        </w:rPr>
      </w:pPr>
      <w:r>
        <w:rPr>
          <w:rFonts w:hint="eastAsia"/>
        </w:rPr>
        <w:t>（1）</w:t>
      </w:r>
      <w:r w:rsidR="004C1263">
        <w:rPr>
          <w:rFonts w:hint="eastAsia"/>
        </w:rPr>
        <w:t>成立</w:t>
      </w:r>
      <w:r>
        <w:rPr>
          <w:rFonts w:hint="eastAsia"/>
        </w:rPr>
        <w:t>答辩委员会50个组，就是答辩分组；</w:t>
      </w:r>
    </w:p>
    <w:p w14:paraId="2A9D6EB3" w14:textId="00A83684" w:rsidR="00840945" w:rsidRDefault="00840945" w:rsidP="00EF6503">
      <w:pPr>
        <w:rPr>
          <w:rFonts w:hint="eastAsia"/>
        </w:rPr>
      </w:pPr>
      <w:r>
        <w:rPr>
          <w:rFonts w:hint="eastAsia"/>
        </w:rPr>
        <w:t>（2）实施方案</w:t>
      </w:r>
      <w:r w:rsidR="0057425E">
        <w:rPr>
          <w:rFonts w:hint="eastAsia"/>
        </w:rPr>
        <w:t>，</w:t>
      </w:r>
      <w:r w:rsidRPr="00710C3B">
        <w:rPr>
          <w:rFonts w:hint="eastAsia"/>
          <w:highlight w:val="yellow"/>
        </w:rPr>
        <w:t>要求4月9日（本周四）下午4点作为截止评阅学生论文的时间</w:t>
      </w:r>
    </w:p>
    <w:p w14:paraId="5C5D2A57" w14:textId="7B13AE03" w:rsidR="006E2FFA" w:rsidRDefault="006E2FFA" w:rsidP="00EF6503">
      <w:pPr>
        <w:rPr>
          <w:rFonts w:hint="eastAsia"/>
        </w:rPr>
      </w:pPr>
    </w:p>
    <w:p w14:paraId="3D079EA7" w14:textId="604E5606" w:rsidR="001955D8" w:rsidRDefault="001955D8" w:rsidP="00EF6503">
      <w:pPr>
        <w:rPr>
          <w:rFonts w:hint="eastAsia"/>
        </w:rPr>
      </w:pPr>
      <w:r>
        <w:rPr>
          <w:rFonts w:hint="eastAsia"/>
        </w:rPr>
        <w:t>答辩过程中，每个答辩组要</w:t>
      </w:r>
      <w:r w:rsidR="008948D1">
        <w:rPr>
          <w:rFonts w:hint="eastAsia"/>
        </w:rPr>
        <w:t>严格</w:t>
      </w:r>
      <w:r>
        <w:rPr>
          <w:rFonts w:hint="eastAsia"/>
        </w:rPr>
        <w:t>把关</w:t>
      </w:r>
      <w:r w:rsidR="008948D1">
        <w:rPr>
          <w:rFonts w:hint="eastAsia"/>
        </w:rPr>
        <w:t>，</w:t>
      </w:r>
      <w:r w:rsidR="00D67962">
        <w:rPr>
          <w:rFonts w:hint="eastAsia"/>
        </w:rPr>
        <w:t>如果论文不合格，可以让学生进4月28日的二辩。</w:t>
      </w:r>
    </w:p>
    <w:p w14:paraId="3847059F" w14:textId="3C231FC1" w:rsidR="00E90686" w:rsidRDefault="00E90686" w:rsidP="00EF6503">
      <w:pPr>
        <w:rPr>
          <w:rFonts w:hint="eastAsia"/>
        </w:rPr>
      </w:pPr>
    </w:p>
    <w:p w14:paraId="2A85F1BA" w14:textId="62E9E87F" w:rsidR="001D1967" w:rsidRDefault="001D1967" w:rsidP="00EF6503">
      <w:pPr>
        <w:rPr>
          <w:rFonts w:hint="eastAsia"/>
        </w:rPr>
      </w:pPr>
      <w:r>
        <w:rPr>
          <w:rFonts w:hint="eastAsia"/>
        </w:rPr>
        <w:t>评优比例不能超20%，推优比例占5%～8%。</w:t>
      </w:r>
    </w:p>
    <w:p w14:paraId="428933DE" w14:textId="3A5D8AD6" w:rsidR="001D1967" w:rsidRDefault="000D3961" w:rsidP="00EF6503">
      <w:pPr>
        <w:rPr>
          <w:rFonts w:hint="eastAsia"/>
        </w:rPr>
      </w:pPr>
      <w:r>
        <w:rPr>
          <w:rFonts w:hint="eastAsia"/>
        </w:rPr>
        <w:t>评优不用再答辩</w:t>
      </w:r>
      <w:r w:rsidR="00BB0270">
        <w:rPr>
          <w:rFonts w:hint="eastAsia"/>
        </w:rPr>
        <w:t>。</w:t>
      </w:r>
    </w:p>
    <w:p w14:paraId="31A400EB" w14:textId="7BC414A7" w:rsidR="0068204F" w:rsidRDefault="0068204F" w:rsidP="00EF6503">
      <w:pPr>
        <w:rPr>
          <w:rFonts w:hint="eastAsia"/>
        </w:rPr>
      </w:pPr>
    </w:p>
    <w:p w14:paraId="2C595057" w14:textId="6A33D300" w:rsidR="0068204F" w:rsidRDefault="00570E0B" w:rsidP="00EF6503">
      <w:pPr>
        <w:rPr>
          <w:rFonts w:hint="eastAsia"/>
        </w:rPr>
      </w:pPr>
      <w:r>
        <w:rPr>
          <w:rFonts w:hint="eastAsia"/>
        </w:rPr>
        <w:t>答辩过程中</w:t>
      </w:r>
      <w:r w:rsidR="00DB22F8">
        <w:rPr>
          <w:rFonts w:hint="eastAsia"/>
        </w:rPr>
        <w:t>的</w:t>
      </w:r>
      <w:r w:rsidR="00EE119A">
        <w:rPr>
          <w:rFonts w:hint="eastAsia"/>
        </w:rPr>
        <w:t>工作方法</w:t>
      </w:r>
      <w:r w:rsidR="0068204F">
        <w:rPr>
          <w:rFonts w:hint="eastAsia"/>
        </w:rPr>
        <w:t>：</w:t>
      </w:r>
    </w:p>
    <w:p w14:paraId="144CEE6A" w14:textId="77777777" w:rsidR="00654FB3" w:rsidRDefault="00A37443" w:rsidP="00EF6503">
      <w:pPr>
        <w:rPr>
          <w:rFonts w:hint="eastAsia"/>
        </w:rPr>
      </w:pPr>
      <w:r>
        <w:rPr>
          <w:rFonts w:hint="eastAsia"/>
        </w:rPr>
        <w:t>（1）学生提供</w:t>
      </w:r>
      <w:r w:rsidR="00654FB3">
        <w:rPr>
          <w:rFonts w:hint="eastAsia"/>
        </w:rPr>
        <w:t>3份材料：</w:t>
      </w:r>
    </w:p>
    <w:p w14:paraId="35544CE0" w14:textId="1C74137E" w:rsidR="00570E0B" w:rsidRPr="00A37443" w:rsidRDefault="00654FB3" w:rsidP="00EF6503">
      <w:pPr>
        <w:rPr>
          <w:rFonts w:hint="eastAsia"/>
        </w:rPr>
      </w:pPr>
      <w:r>
        <w:rPr>
          <w:rFonts w:hint="eastAsia"/>
        </w:rPr>
        <w:t>1）1</w:t>
      </w:r>
      <w:r w:rsidR="00A37443">
        <w:rPr>
          <w:rFonts w:hint="eastAsia"/>
        </w:rPr>
        <w:t>份纸质版论文，</w:t>
      </w:r>
      <w:r w:rsidR="00A37443" w:rsidRPr="00566D5F">
        <w:rPr>
          <w:rFonts w:hint="eastAsia"/>
          <w:highlight w:val="yellow"/>
        </w:rPr>
        <w:t>可以双面打印</w:t>
      </w:r>
      <w:r w:rsidR="00A37443">
        <w:rPr>
          <w:rFonts w:hint="eastAsia"/>
        </w:rPr>
        <w:t>。</w:t>
      </w:r>
    </w:p>
    <w:p w14:paraId="3E535CA4" w14:textId="1214724D" w:rsidR="00340E35" w:rsidRPr="00A37443" w:rsidRDefault="00654FB3" w:rsidP="00340E35">
      <w:pPr>
        <w:rPr>
          <w:rFonts w:hint="eastAsia"/>
        </w:rPr>
      </w:pPr>
      <w:r>
        <w:rPr>
          <w:rFonts w:hint="eastAsia"/>
        </w:rPr>
        <w:t>2）1份针对这本论文的AIGC检测报告，低于40%。</w:t>
      </w:r>
    </w:p>
    <w:p w14:paraId="1F15E0FD" w14:textId="14A7D145" w:rsidR="00340E35" w:rsidRPr="00654FB3" w:rsidRDefault="00F93252" w:rsidP="00340E35">
      <w:pPr>
        <w:rPr>
          <w:rFonts w:hint="eastAsia"/>
        </w:rPr>
      </w:pPr>
      <w:r>
        <w:rPr>
          <w:rFonts w:hint="eastAsia"/>
        </w:rPr>
        <w:t>3</w:t>
      </w:r>
      <w:r w:rsidR="00340E35">
        <w:rPr>
          <w:rFonts w:hint="eastAsia"/>
        </w:rPr>
        <w:t>）1份针对这本论文的</w:t>
      </w:r>
      <w:r>
        <w:rPr>
          <w:rFonts w:hint="eastAsia"/>
        </w:rPr>
        <w:t>查重</w:t>
      </w:r>
      <w:r w:rsidR="00340E35">
        <w:rPr>
          <w:rFonts w:hint="eastAsia"/>
        </w:rPr>
        <w:t>检测报告，低于</w:t>
      </w:r>
      <w:r>
        <w:t>3</w:t>
      </w:r>
      <w:r w:rsidR="00340E35">
        <w:rPr>
          <w:rFonts w:hint="eastAsia"/>
        </w:rPr>
        <w:t>0%。</w:t>
      </w:r>
    </w:p>
    <w:p w14:paraId="51CE0354" w14:textId="0F80C09F" w:rsidR="0056240D" w:rsidRDefault="0056240D" w:rsidP="00EF6503">
      <w:pPr>
        <w:rPr>
          <w:rFonts w:hint="eastAsia"/>
        </w:rPr>
      </w:pPr>
      <w:r>
        <w:rPr>
          <w:rFonts w:hint="eastAsia"/>
        </w:rPr>
        <w:t>（2）</w:t>
      </w:r>
      <w:proofErr w:type="gramStart"/>
      <w:r>
        <w:rPr>
          <w:rFonts w:hint="eastAsia"/>
        </w:rPr>
        <w:t>答辩组</w:t>
      </w:r>
      <w:proofErr w:type="gramEnd"/>
      <w:r>
        <w:rPr>
          <w:rFonts w:hint="eastAsia"/>
        </w:rPr>
        <w:t>老师，</w:t>
      </w:r>
      <w:r w:rsidR="00C03EDA">
        <w:rPr>
          <w:rFonts w:hint="eastAsia"/>
        </w:rPr>
        <w:t xml:space="preserve"> </w:t>
      </w:r>
    </w:p>
    <w:p w14:paraId="2C8DF098" w14:textId="44EEA6D3" w:rsidR="004852D8" w:rsidRDefault="004852D8" w:rsidP="00EF6503">
      <w:pPr>
        <w:rPr>
          <w:rFonts w:hint="eastAsia"/>
        </w:rPr>
      </w:pPr>
      <w:r>
        <w:rPr>
          <w:rFonts w:hint="eastAsia"/>
        </w:rPr>
        <w:t>这次学院也给配了答辩学生助理。</w:t>
      </w:r>
    </w:p>
    <w:p w14:paraId="1282D63B" w14:textId="3D6CCA7A" w:rsidR="00E031CD" w:rsidRDefault="00E031CD" w:rsidP="00EF6503">
      <w:pPr>
        <w:rPr>
          <w:rFonts w:hint="eastAsia"/>
        </w:rPr>
      </w:pPr>
      <w:r>
        <w:rPr>
          <w:rFonts w:hint="eastAsia"/>
        </w:rPr>
        <w:t>每名学生的</w:t>
      </w:r>
      <w:r w:rsidR="008A678F">
        <w:rPr>
          <w:rFonts w:hint="eastAsia"/>
        </w:rPr>
        <w:t>所有</w:t>
      </w:r>
      <w:r>
        <w:rPr>
          <w:rFonts w:hint="eastAsia"/>
        </w:rPr>
        <w:t>答辩时间</w:t>
      </w:r>
      <w:r w:rsidR="008A678F">
        <w:rPr>
          <w:rFonts w:hint="eastAsia"/>
        </w:rPr>
        <w:t>不</w:t>
      </w:r>
      <w:r w:rsidR="00105916">
        <w:rPr>
          <w:rFonts w:hint="eastAsia"/>
        </w:rPr>
        <w:t>多</w:t>
      </w:r>
      <w:r w:rsidR="008A678F">
        <w:rPr>
          <w:rFonts w:hint="eastAsia"/>
        </w:rPr>
        <w:t>于15分</w:t>
      </w:r>
      <w:r w:rsidR="00105916">
        <w:rPr>
          <w:rFonts w:hint="eastAsia"/>
        </w:rPr>
        <w:t>钟，10分钟自述</w:t>
      </w:r>
      <w:r w:rsidR="008D4A62">
        <w:rPr>
          <w:rFonts w:hint="eastAsia"/>
        </w:rPr>
        <w:t>，</w:t>
      </w:r>
      <w:r w:rsidR="00105916">
        <w:rPr>
          <w:rFonts w:hint="eastAsia"/>
        </w:rPr>
        <w:t>5分钟问答，</w:t>
      </w:r>
      <w:r w:rsidR="00E2277E">
        <w:rPr>
          <w:rFonts w:hint="eastAsia"/>
        </w:rPr>
        <w:t>具体看各个答辩组的实际情况。</w:t>
      </w:r>
    </w:p>
    <w:p w14:paraId="11A08656" w14:textId="1B433687" w:rsidR="00F0056C" w:rsidRDefault="00F0056C" w:rsidP="00EF6503">
      <w:pPr>
        <w:rPr>
          <w:rFonts w:hint="eastAsia"/>
        </w:rPr>
      </w:pPr>
      <w:r>
        <w:rPr>
          <w:rFonts w:hint="eastAsia"/>
        </w:rPr>
        <w:t>自述过程需要演示系统，所以</w:t>
      </w:r>
      <w:r w:rsidRPr="00EB16A4">
        <w:rPr>
          <w:rFonts w:hint="eastAsia"/>
          <w:highlight w:val="green"/>
        </w:rPr>
        <w:t>建议各位指导老师要求自己指导的学生提前录制好演示视频</w:t>
      </w:r>
      <w:r w:rsidR="008D34E7">
        <w:rPr>
          <w:rFonts w:hint="eastAsia"/>
        </w:rPr>
        <w:t>，避免现场演示毕设系统出故障</w:t>
      </w:r>
      <w:r w:rsidR="00661398">
        <w:rPr>
          <w:rFonts w:hint="eastAsia"/>
        </w:rPr>
        <w:t>。</w:t>
      </w:r>
    </w:p>
    <w:p w14:paraId="7C8F9954" w14:textId="2BFA25E0" w:rsidR="00554AB7" w:rsidRDefault="00554AB7" w:rsidP="00EF6503">
      <w:pPr>
        <w:rPr>
          <w:rFonts w:hint="eastAsia"/>
        </w:rPr>
      </w:pPr>
    </w:p>
    <w:p w14:paraId="368BCDAE" w14:textId="310B5F9F" w:rsidR="00554AB7" w:rsidRDefault="000E4164" w:rsidP="00EF6503">
      <w:pPr>
        <w:rPr>
          <w:rFonts w:hint="eastAsia"/>
        </w:rPr>
      </w:pPr>
      <w:r>
        <w:rPr>
          <w:rFonts w:hint="eastAsia"/>
        </w:rPr>
        <w:t>4月11日，也就是答辩当天，</w:t>
      </w:r>
      <w:r w:rsidR="00733299">
        <w:rPr>
          <w:rFonts w:hint="eastAsia"/>
        </w:rPr>
        <w:t>提供给答辩组老师盒饭、咖啡和水。</w:t>
      </w:r>
    </w:p>
    <w:p w14:paraId="3115292D" w14:textId="13D96DE8" w:rsidR="000E4164" w:rsidRDefault="000E4164" w:rsidP="00EF6503">
      <w:pPr>
        <w:rPr>
          <w:rFonts w:hint="eastAsia"/>
        </w:rPr>
      </w:pPr>
    </w:p>
    <w:p w14:paraId="00231DE9" w14:textId="0370ECB2" w:rsidR="00106CED" w:rsidRDefault="000C73E6" w:rsidP="00106CED">
      <w:pPr>
        <w:pStyle w:val="2"/>
        <w:rPr>
          <w:rFonts w:hint="eastAsia"/>
        </w:rPr>
      </w:pPr>
      <w:r>
        <w:t>3</w:t>
      </w:r>
      <w:r w:rsidR="00106CED">
        <w:rPr>
          <w:rFonts w:hint="eastAsia"/>
        </w:rPr>
        <w:t>.</w:t>
      </w:r>
      <w:r w:rsidR="00C90382">
        <w:rPr>
          <w:rFonts w:hint="eastAsia"/>
        </w:rPr>
        <w:t>实习材料</w:t>
      </w:r>
    </w:p>
    <w:p w14:paraId="175A067F" w14:textId="1C51626B" w:rsidR="000E4164" w:rsidRPr="00F0056C" w:rsidRDefault="00546670" w:rsidP="00EF6503">
      <w:pPr>
        <w:rPr>
          <w:rFonts w:hint="eastAsia"/>
        </w:rPr>
      </w:pPr>
      <w:r>
        <w:rPr>
          <w:rFonts w:hint="eastAsia"/>
        </w:rPr>
        <w:t>每</w:t>
      </w:r>
      <w:r w:rsidR="0070487E">
        <w:rPr>
          <w:rFonts w:hint="eastAsia"/>
        </w:rPr>
        <w:t>篇</w:t>
      </w:r>
      <w:r>
        <w:rPr>
          <w:rFonts w:hint="eastAsia"/>
        </w:rPr>
        <w:t>实习日志至少1000字</w:t>
      </w:r>
      <w:r w:rsidR="0070487E">
        <w:rPr>
          <w:rFonts w:hint="eastAsia"/>
        </w:rPr>
        <w:t>，至少4篇实习日志</w:t>
      </w:r>
      <w:r w:rsidR="00B44C66">
        <w:rPr>
          <w:rFonts w:hint="eastAsia"/>
        </w:rPr>
        <w:t>。</w:t>
      </w:r>
    </w:p>
    <w:p w14:paraId="10149A52" w14:textId="7F3E7783" w:rsidR="00BF463F" w:rsidRPr="00821123" w:rsidRDefault="00BF463F" w:rsidP="00BF463F">
      <w:pPr>
        <w:rPr>
          <w:rFonts w:hint="eastAsia"/>
        </w:rPr>
      </w:pPr>
    </w:p>
    <w:sectPr w:rsidR="00BF463F" w:rsidRPr="00821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BF9D3" w14:textId="77777777" w:rsidR="00257675" w:rsidRDefault="00257675" w:rsidP="0009713A">
      <w:pPr>
        <w:rPr>
          <w:rFonts w:hint="eastAsia"/>
        </w:rPr>
      </w:pPr>
      <w:r>
        <w:separator/>
      </w:r>
    </w:p>
  </w:endnote>
  <w:endnote w:type="continuationSeparator" w:id="0">
    <w:p w14:paraId="5FCF3421" w14:textId="77777777" w:rsidR="00257675" w:rsidRDefault="00257675" w:rsidP="000971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9CBC6" w14:textId="77777777" w:rsidR="00257675" w:rsidRDefault="00257675" w:rsidP="0009713A">
      <w:pPr>
        <w:rPr>
          <w:rFonts w:hint="eastAsia"/>
        </w:rPr>
      </w:pPr>
      <w:r>
        <w:separator/>
      </w:r>
    </w:p>
  </w:footnote>
  <w:footnote w:type="continuationSeparator" w:id="0">
    <w:p w14:paraId="24130C46" w14:textId="77777777" w:rsidR="00257675" w:rsidRDefault="00257675" w:rsidP="000971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B7"/>
    <w:rsid w:val="000540F7"/>
    <w:rsid w:val="0006182A"/>
    <w:rsid w:val="00080F1C"/>
    <w:rsid w:val="0009713A"/>
    <w:rsid w:val="000C73E6"/>
    <w:rsid w:val="000D3961"/>
    <w:rsid w:val="000E4164"/>
    <w:rsid w:val="00105916"/>
    <w:rsid w:val="00106CED"/>
    <w:rsid w:val="001252B1"/>
    <w:rsid w:val="00133270"/>
    <w:rsid w:val="00152448"/>
    <w:rsid w:val="001665FA"/>
    <w:rsid w:val="00174989"/>
    <w:rsid w:val="0017600B"/>
    <w:rsid w:val="001955D8"/>
    <w:rsid w:val="001A58FC"/>
    <w:rsid w:val="001B4116"/>
    <w:rsid w:val="001C2F26"/>
    <w:rsid w:val="001C5B35"/>
    <w:rsid w:val="001D0B30"/>
    <w:rsid w:val="001D1967"/>
    <w:rsid w:val="00214D34"/>
    <w:rsid w:val="002540A9"/>
    <w:rsid w:val="00257675"/>
    <w:rsid w:val="002743E6"/>
    <w:rsid w:val="00281C31"/>
    <w:rsid w:val="002E4E67"/>
    <w:rsid w:val="002F15F1"/>
    <w:rsid w:val="002F1661"/>
    <w:rsid w:val="002F7480"/>
    <w:rsid w:val="00321BC5"/>
    <w:rsid w:val="00340E35"/>
    <w:rsid w:val="003650F8"/>
    <w:rsid w:val="00385CC6"/>
    <w:rsid w:val="003938D7"/>
    <w:rsid w:val="003B7D12"/>
    <w:rsid w:val="003D01A3"/>
    <w:rsid w:val="003D4504"/>
    <w:rsid w:val="003E2EDD"/>
    <w:rsid w:val="004258A9"/>
    <w:rsid w:val="004803D7"/>
    <w:rsid w:val="004852D8"/>
    <w:rsid w:val="004A6055"/>
    <w:rsid w:val="004C1263"/>
    <w:rsid w:val="004C2C78"/>
    <w:rsid w:val="004E3DCB"/>
    <w:rsid w:val="0050045C"/>
    <w:rsid w:val="00510173"/>
    <w:rsid w:val="005279C0"/>
    <w:rsid w:val="00546670"/>
    <w:rsid w:val="00550906"/>
    <w:rsid w:val="00554AB7"/>
    <w:rsid w:val="005605EF"/>
    <w:rsid w:val="0056075F"/>
    <w:rsid w:val="0056240D"/>
    <w:rsid w:val="00565BF5"/>
    <w:rsid w:val="00566D5F"/>
    <w:rsid w:val="00570E0B"/>
    <w:rsid w:val="00571614"/>
    <w:rsid w:val="00571E05"/>
    <w:rsid w:val="0057425E"/>
    <w:rsid w:val="00584164"/>
    <w:rsid w:val="0059550A"/>
    <w:rsid w:val="005B5031"/>
    <w:rsid w:val="005D5AFE"/>
    <w:rsid w:val="005F4324"/>
    <w:rsid w:val="00603C78"/>
    <w:rsid w:val="00604B94"/>
    <w:rsid w:val="006100B5"/>
    <w:rsid w:val="0063742C"/>
    <w:rsid w:val="00652085"/>
    <w:rsid w:val="00653D40"/>
    <w:rsid w:val="00654FB3"/>
    <w:rsid w:val="00661398"/>
    <w:rsid w:val="00667F2C"/>
    <w:rsid w:val="0068121D"/>
    <w:rsid w:val="0068204F"/>
    <w:rsid w:val="006A61A0"/>
    <w:rsid w:val="006B5C75"/>
    <w:rsid w:val="006C4E2D"/>
    <w:rsid w:val="006D3597"/>
    <w:rsid w:val="006E2FFA"/>
    <w:rsid w:val="006F2174"/>
    <w:rsid w:val="006F431C"/>
    <w:rsid w:val="0070487E"/>
    <w:rsid w:val="00707BB2"/>
    <w:rsid w:val="00710C3B"/>
    <w:rsid w:val="00733299"/>
    <w:rsid w:val="007A7081"/>
    <w:rsid w:val="007F7817"/>
    <w:rsid w:val="0080334C"/>
    <w:rsid w:val="00821123"/>
    <w:rsid w:val="00823F79"/>
    <w:rsid w:val="008365D4"/>
    <w:rsid w:val="00840945"/>
    <w:rsid w:val="00881A70"/>
    <w:rsid w:val="00887FDC"/>
    <w:rsid w:val="008948D1"/>
    <w:rsid w:val="008A0EC6"/>
    <w:rsid w:val="008A678F"/>
    <w:rsid w:val="008D34E7"/>
    <w:rsid w:val="008D4A62"/>
    <w:rsid w:val="00920C3B"/>
    <w:rsid w:val="0092282A"/>
    <w:rsid w:val="009A2D5B"/>
    <w:rsid w:val="009C456A"/>
    <w:rsid w:val="009D0460"/>
    <w:rsid w:val="009D047D"/>
    <w:rsid w:val="009D265F"/>
    <w:rsid w:val="009D7C31"/>
    <w:rsid w:val="00A23169"/>
    <w:rsid w:val="00A232B5"/>
    <w:rsid w:val="00A266D1"/>
    <w:rsid w:val="00A310A2"/>
    <w:rsid w:val="00A330A5"/>
    <w:rsid w:val="00A37443"/>
    <w:rsid w:val="00A54975"/>
    <w:rsid w:val="00A67A2E"/>
    <w:rsid w:val="00AC019C"/>
    <w:rsid w:val="00AE2D4E"/>
    <w:rsid w:val="00AE716C"/>
    <w:rsid w:val="00AF69D3"/>
    <w:rsid w:val="00B02639"/>
    <w:rsid w:val="00B11A49"/>
    <w:rsid w:val="00B15CF9"/>
    <w:rsid w:val="00B2026A"/>
    <w:rsid w:val="00B44C66"/>
    <w:rsid w:val="00B9026A"/>
    <w:rsid w:val="00B9786C"/>
    <w:rsid w:val="00BA5FC4"/>
    <w:rsid w:val="00BA690A"/>
    <w:rsid w:val="00BB0270"/>
    <w:rsid w:val="00BC2A09"/>
    <w:rsid w:val="00BD5531"/>
    <w:rsid w:val="00BD5B10"/>
    <w:rsid w:val="00BE3815"/>
    <w:rsid w:val="00BF463F"/>
    <w:rsid w:val="00C03EDA"/>
    <w:rsid w:val="00C26752"/>
    <w:rsid w:val="00C325D7"/>
    <w:rsid w:val="00C41B53"/>
    <w:rsid w:val="00C6613C"/>
    <w:rsid w:val="00C83D32"/>
    <w:rsid w:val="00C90382"/>
    <w:rsid w:val="00C92561"/>
    <w:rsid w:val="00CA4826"/>
    <w:rsid w:val="00D0621E"/>
    <w:rsid w:val="00D06C42"/>
    <w:rsid w:val="00D3345F"/>
    <w:rsid w:val="00D461B4"/>
    <w:rsid w:val="00D67962"/>
    <w:rsid w:val="00D700DF"/>
    <w:rsid w:val="00D73E89"/>
    <w:rsid w:val="00D753EA"/>
    <w:rsid w:val="00DB22F8"/>
    <w:rsid w:val="00DB261B"/>
    <w:rsid w:val="00DC6B08"/>
    <w:rsid w:val="00DC6B2F"/>
    <w:rsid w:val="00DD20DB"/>
    <w:rsid w:val="00DD60C8"/>
    <w:rsid w:val="00E031CD"/>
    <w:rsid w:val="00E15A6B"/>
    <w:rsid w:val="00E2277E"/>
    <w:rsid w:val="00E90686"/>
    <w:rsid w:val="00E91CB7"/>
    <w:rsid w:val="00EA651A"/>
    <w:rsid w:val="00EB16A4"/>
    <w:rsid w:val="00EB5A65"/>
    <w:rsid w:val="00EE119A"/>
    <w:rsid w:val="00EF6503"/>
    <w:rsid w:val="00F0056C"/>
    <w:rsid w:val="00F02226"/>
    <w:rsid w:val="00F60F48"/>
    <w:rsid w:val="00F9135A"/>
    <w:rsid w:val="00F93252"/>
    <w:rsid w:val="00FA2D5A"/>
    <w:rsid w:val="00FC7F7C"/>
    <w:rsid w:val="00FD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6AAB3"/>
  <w15:chartTrackingRefBased/>
  <w15:docId w15:val="{E7B1D4A0-8C76-45AF-979D-8123C81C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A6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65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65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0263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50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F650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02639"/>
    <w:rPr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D700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700D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803D7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840945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0971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9713A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971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971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460CC-777E-43B7-B463-2285DB173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572</Characters>
  <Application>Microsoft Office Word</Application>
  <DocSecurity>0</DocSecurity>
  <Lines>30</Lines>
  <Paragraphs>41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luxm</dc:creator>
  <cp:keywords/>
  <dc:description/>
  <cp:lastModifiedBy>8613392121180</cp:lastModifiedBy>
  <cp:revision>2</cp:revision>
  <dcterms:created xsi:type="dcterms:W3CDTF">2026-04-07T11:59:00Z</dcterms:created>
  <dcterms:modified xsi:type="dcterms:W3CDTF">2026-04-07T11:59:00Z</dcterms:modified>
</cp:coreProperties>
</file>