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8481D" w14:textId="77777777" w:rsidR="008D4C77" w:rsidRDefault="008D4C77" w:rsidP="008D4C77">
      <w:pPr>
        <w:pStyle w:val="a3"/>
      </w:pPr>
      <w:r w:rsidRPr="008D4C77">
        <w:t>摄影器材交易系统设计与实现</w:t>
      </w:r>
    </w:p>
    <w:p w14:paraId="0DC9ABD9" w14:textId="75A45F48" w:rsidR="008D4C77" w:rsidRPr="008D4C77" w:rsidRDefault="008D4C77" w:rsidP="008D4C77">
      <w:pPr>
        <w:pStyle w:val="a3"/>
      </w:pPr>
      <w:r w:rsidRPr="008D4C77">
        <w:t>答辩演讲稿</w:t>
      </w:r>
    </w:p>
    <w:p w14:paraId="0CD26DCA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尊敬的各位评委老师，大家好！</w:t>
      </w:r>
    </w:p>
    <w:p w14:paraId="7FCA9C92" w14:textId="73F4F036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我是广州应用科技学院的答辩人詹仕杰，学号 2240709305，我的指导老师是王建红老师。今天我答辩的毕业设计题目是</w:t>
      </w:r>
      <w:r w:rsidRPr="008D4C77">
        <w:rPr>
          <w:rFonts w:ascii="宋体" w:eastAsia="宋体" w:hAnsi="宋体"/>
          <w:b/>
          <w:bCs/>
          <w:sz w:val="24"/>
          <w:szCs w:val="24"/>
        </w:rPr>
        <w:t>摄影器材交易系统设计与实现</w:t>
      </w:r>
      <w:r w:rsidRPr="008D4C77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是</w:t>
      </w:r>
      <w:r w:rsidRPr="008D4C77">
        <w:rPr>
          <w:rFonts w:ascii="宋体" w:eastAsia="宋体" w:hAnsi="宋体" w:hint="eastAsia"/>
          <w:sz w:val="24"/>
          <w:szCs w:val="24"/>
        </w:rPr>
        <w:t>基于Spring Boot + Vue 3的全栈解决方案</w:t>
      </w:r>
      <w:r w:rsidRPr="008D4C77">
        <w:rPr>
          <w:rFonts w:ascii="宋体" w:eastAsia="宋体" w:hAnsi="宋体"/>
          <w:sz w:val="24"/>
          <w:szCs w:val="24"/>
        </w:rPr>
        <w:t>。接下来我将从课题任务目的与意义、系统架构和技术栈、功能实现与核心模块、关键技术、毕业论文核心内容、成果价值与总结六个方面展开汇报，恳请各位老师批评指正。</w:t>
      </w:r>
    </w:p>
    <w:p w14:paraId="1AE5841A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首先是</w:t>
      </w:r>
      <w:r w:rsidRPr="008D4C77">
        <w:rPr>
          <w:rFonts w:ascii="宋体" w:eastAsia="宋体" w:hAnsi="宋体"/>
          <w:b/>
          <w:bCs/>
          <w:sz w:val="24"/>
          <w:szCs w:val="24"/>
        </w:rPr>
        <w:t>课题任务、目的与意义</w:t>
      </w:r>
      <w:r w:rsidRPr="008D4C77">
        <w:rPr>
          <w:rFonts w:ascii="宋体" w:eastAsia="宋体" w:hAnsi="宋体"/>
          <w:sz w:val="24"/>
          <w:szCs w:val="24"/>
        </w:rPr>
        <w:t>。</w:t>
      </w:r>
    </w:p>
    <w:p w14:paraId="7209A50C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本次毕业设计的核心任务，是设计并实现一套功能完整的摄影器材交易系统，既要支持用户注册登录、商品浏览、购买、租赁等前端核心操作，也要实现用户、商品、订单、数据统计等后台管理功能，同时保障系统的安全性、可靠性与可扩展性。</w:t>
      </w:r>
    </w:p>
    <w:p w14:paraId="770DA1C3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做这个系统的目的，一方面是为摄影爱好者和专业摄影师打造一个便捷的线上交易平台，解决传统线下交易信息不对称、交易无保障、效率低的问题；另一方面也是我个人学习全栈开发技术，将理论知识落地实践的过程。</w:t>
      </w:r>
    </w:p>
    <w:p w14:paraId="61039EF6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从行业价值来看，这个系统能促进摄影器材的流通与共享，大幅降低摄影爱好者的器材使用成本，也为器材商家提供了线上销售渠道，推动摄影产业的数字化转型，同时也能为同类电商交易系统的开发提供参考思路。</w:t>
      </w:r>
    </w:p>
    <w:p w14:paraId="62F63D93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接下来是</w:t>
      </w:r>
      <w:r w:rsidRPr="008D4C77">
        <w:rPr>
          <w:rFonts w:ascii="宋体" w:eastAsia="宋体" w:hAnsi="宋体"/>
          <w:b/>
          <w:bCs/>
          <w:sz w:val="24"/>
          <w:szCs w:val="24"/>
        </w:rPr>
        <w:t>系统架构和技术栈</w:t>
      </w:r>
      <w:r w:rsidRPr="008D4C77">
        <w:rPr>
          <w:rFonts w:ascii="宋体" w:eastAsia="宋体" w:hAnsi="宋体"/>
          <w:sz w:val="24"/>
          <w:szCs w:val="24"/>
        </w:rPr>
        <w:t>。</w:t>
      </w:r>
    </w:p>
    <w:p w14:paraId="1BA5140F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本系统采用</w:t>
      </w:r>
      <w:r w:rsidRPr="008D4C77">
        <w:rPr>
          <w:rFonts w:ascii="宋体" w:eastAsia="宋体" w:hAnsi="宋体"/>
          <w:b/>
          <w:bCs/>
          <w:sz w:val="24"/>
          <w:szCs w:val="24"/>
        </w:rPr>
        <w:t>前后端分离 + MVC 架构模式</w:t>
      </w:r>
      <w:r w:rsidRPr="008D4C77">
        <w:rPr>
          <w:rFonts w:ascii="宋体" w:eastAsia="宋体" w:hAnsi="宋体"/>
          <w:sz w:val="24"/>
          <w:szCs w:val="24"/>
        </w:rPr>
        <w:t>，前端负责页面视图渲染，后端 Controller 接收处理请求，Service 层实现业务逻辑，Mapper 层完成数据库交互，前后端通过 RESTful API 通信，数据传输用 JSON 格式，架构清晰、解耦性强。</w:t>
      </w:r>
    </w:p>
    <w:p w14:paraId="26FF4D41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前端技术栈以 Vue 3 为核心，搭配 Element Plus 组件库、Axios 请求工具、Pinia 状态管理、Vue Router 路由，同时使用 TypeScript 做类型校验，提升代码可维护性。</w:t>
      </w:r>
    </w:p>
    <w:p w14:paraId="2B438D3B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后端基于 Spring Boot 快速开发，整合 MyBatis Plus 简化数据库操作，用 Spring Security+JWT 做身份认证，Redis 做缓存优化性能，Swagger 自动生成 API 文档，数据库选用 MySQL 8.0，设计了完整的 E-R 图，涵盖用户、商品、订单、租赁、库存等 10 余张核心数据表，满足业务数据存储需求。</w:t>
      </w:r>
    </w:p>
    <w:p w14:paraId="598DE95F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第三部分是</w:t>
      </w:r>
      <w:r w:rsidRPr="008D4C77">
        <w:rPr>
          <w:rFonts w:ascii="宋体" w:eastAsia="宋体" w:hAnsi="宋体"/>
          <w:b/>
          <w:bCs/>
          <w:sz w:val="24"/>
          <w:szCs w:val="24"/>
        </w:rPr>
        <w:t>功能实现与核心模块</w:t>
      </w:r>
      <w:r w:rsidRPr="008D4C77">
        <w:rPr>
          <w:rFonts w:ascii="宋体" w:eastAsia="宋体" w:hAnsi="宋体"/>
          <w:sz w:val="24"/>
          <w:szCs w:val="24"/>
        </w:rPr>
        <w:t>。</w:t>
      </w:r>
    </w:p>
    <w:p w14:paraId="343ED2A8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本系统覆盖了</w:t>
      </w:r>
      <w:r w:rsidRPr="008D4C77">
        <w:rPr>
          <w:rFonts w:ascii="宋体" w:eastAsia="宋体" w:hAnsi="宋体"/>
          <w:b/>
          <w:bCs/>
          <w:sz w:val="24"/>
          <w:szCs w:val="24"/>
        </w:rPr>
        <w:t>用户端 + 商家端 + 管理端</w:t>
      </w:r>
      <w:r w:rsidRPr="008D4C77">
        <w:rPr>
          <w:rFonts w:ascii="宋体" w:eastAsia="宋体" w:hAnsi="宋体"/>
          <w:sz w:val="24"/>
          <w:szCs w:val="24"/>
        </w:rPr>
        <w:t>全角色业务，核心模块分为十大类：</w:t>
      </w:r>
    </w:p>
    <w:p w14:paraId="69243525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一是用户认证模块，实现注册、登录、密码重置、JWT 鉴权、身份资质认证；</w:t>
      </w:r>
    </w:p>
    <w:p w14:paraId="2D17BC89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二是商品管理模块，支持品牌分类管理、商品增删改查、搜索筛选、审核上架；</w:t>
      </w:r>
    </w:p>
    <w:p w14:paraId="02A8A36C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三是订单管理模块，完成订单创建、支付、状态流转、退款处理全流程；</w:t>
      </w:r>
    </w:p>
    <w:p w14:paraId="1A921CEF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四是租赁模块，针对摄影器材高频租赁需求，实现租赁发布、规则设置、订单跟踪；</w:t>
      </w:r>
    </w:p>
    <w:p w14:paraId="726CC73A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lastRenderedPageBreak/>
        <w:t>五是库存管理模块，包含库存预警、变动记录、SKU 管理、统计分析；</w:t>
      </w:r>
    </w:p>
    <w:p w14:paraId="5223FB13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此外还实现了店铺管理、购物车、收藏、地址管理、通知推送、数据统计等模块，完整覆盖摄影器材交易、租赁、管理的全场景需求。</w:t>
      </w:r>
    </w:p>
    <w:p w14:paraId="4963DD3F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第四部分是</w:t>
      </w:r>
      <w:r w:rsidRPr="008D4C77">
        <w:rPr>
          <w:rFonts w:ascii="宋体" w:eastAsia="宋体" w:hAnsi="宋体"/>
          <w:b/>
          <w:bCs/>
          <w:sz w:val="24"/>
          <w:szCs w:val="24"/>
        </w:rPr>
        <w:t>系统关键技术</w:t>
      </w:r>
      <w:r w:rsidRPr="008D4C77">
        <w:rPr>
          <w:rFonts w:ascii="宋体" w:eastAsia="宋体" w:hAnsi="宋体"/>
          <w:sz w:val="24"/>
          <w:szCs w:val="24"/>
        </w:rPr>
        <w:t>。</w:t>
      </w:r>
    </w:p>
    <w:p w14:paraId="172B8F75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为了保障系统稳定、安全、高效运行，我重点应用了六项核心技术：</w:t>
      </w:r>
    </w:p>
    <w:p w14:paraId="7D2B3F9C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第一，</w:t>
      </w:r>
      <w:r w:rsidRPr="008D4C77">
        <w:rPr>
          <w:rFonts w:ascii="宋体" w:eastAsia="宋体" w:hAnsi="宋体"/>
          <w:b/>
          <w:bCs/>
          <w:sz w:val="24"/>
          <w:szCs w:val="24"/>
        </w:rPr>
        <w:t>JWT 认证机制</w:t>
      </w:r>
      <w:r w:rsidRPr="008D4C77">
        <w:rPr>
          <w:rFonts w:ascii="宋体" w:eastAsia="宋体" w:hAnsi="宋体"/>
          <w:sz w:val="24"/>
          <w:szCs w:val="24"/>
        </w:rPr>
        <w:t>，实现无状态登录，提升系统性能，支持 token 过期刷新与权限校验；</w:t>
      </w:r>
    </w:p>
    <w:p w14:paraId="7F344824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第二，</w:t>
      </w:r>
      <w:r w:rsidRPr="008D4C77">
        <w:rPr>
          <w:rFonts w:ascii="宋体" w:eastAsia="宋体" w:hAnsi="宋体"/>
          <w:b/>
          <w:bCs/>
          <w:sz w:val="24"/>
          <w:szCs w:val="24"/>
        </w:rPr>
        <w:t>Redis 缓存</w:t>
      </w:r>
      <w:r w:rsidRPr="008D4C77">
        <w:rPr>
          <w:rFonts w:ascii="宋体" w:eastAsia="宋体" w:hAnsi="宋体"/>
          <w:sz w:val="24"/>
          <w:szCs w:val="24"/>
        </w:rPr>
        <w:t>，对商品、购物车、库存数据做缓存，大幅降低数据库压力，提升查询速度；</w:t>
      </w:r>
    </w:p>
    <w:p w14:paraId="13C092AE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第三，</w:t>
      </w:r>
      <w:r w:rsidRPr="008D4C77">
        <w:rPr>
          <w:rFonts w:ascii="宋体" w:eastAsia="宋体" w:hAnsi="宋体"/>
          <w:b/>
          <w:bCs/>
          <w:sz w:val="24"/>
          <w:szCs w:val="24"/>
        </w:rPr>
        <w:t>文件上传管理</w:t>
      </w:r>
      <w:r w:rsidRPr="008D4C77">
        <w:rPr>
          <w:rFonts w:ascii="宋体" w:eastAsia="宋体" w:hAnsi="宋体"/>
          <w:sz w:val="24"/>
          <w:szCs w:val="24"/>
        </w:rPr>
        <w:t>，完成器材图片上传、压缩、存储与访问控制；</w:t>
      </w:r>
    </w:p>
    <w:p w14:paraId="5DC7CB97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第四，</w:t>
      </w:r>
      <w:r w:rsidRPr="008D4C77">
        <w:rPr>
          <w:rFonts w:ascii="宋体" w:eastAsia="宋体" w:hAnsi="宋体"/>
          <w:b/>
          <w:bCs/>
          <w:sz w:val="24"/>
          <w:szCs w:val="24"/>
        </w:rPr>
        <w:t>订单流程处理</w:t>
      </w:r>
      <w:r w:rsidRPr="008D4C77">
        <w:rPr>
          <w:rFonts w:ascii="宋体" w:eastAsia="宋体" w:hAnsi="宋体"/>
          <w:sz w:val="24"/>
          <w:szCs w:val="24"/>
        </w:rPr>
        <w:t>，实现订单超时关闭、重复提交拦截、退款流程、模拟支付集成；</w:t>
      </w:r>
    </w:p>
    <w:p w14:paraId="54DA4A67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第五，</w:t>
      </w:r>
      <w:r w:rsidRPr="008D4C77">
        <w:rPr>
          <w:rFonts w:ascii="宋体" w:eastAsia="宋体" w:hAnsi="宋体"/>
          <w:b/>
          <w:bCs/>
          <w:sz w:val="24"/>
          <w:szCs w:val="24"/>
        </w:rPr>
        <w:t>数据安全防护</w:t>
      </w:r>
      <w:r w:rsidRPr="008D4C77">
        <w:rPr>
          <w:rFonts w:ascii="宋体" w:eastAsia="宋体" w:hAnsi="宋体"/>
          <w:sz w:val="24"/>
          <w:szCs w:val="24"/>
        </w:rPr>
        <w:t>，用 BCrypt 加密密码，防护 SQL 注入与 XSS 攻击，对敏感数据脱敏；</w:t>
      </w:r>
    </w:p>
    <w:p w14:paraId="5565367F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第六，</w:t>
      </w:r>
      <w:r w:rsidRPr="008D4C77">
        <w:rPr>
          <w:rFonts w:ascii="宋体" w:eastAsia="宋体" w:hAnsi="宋体"/>
          <w:b/>
          <w:bCs/>
          <w:sz w:val="24"/>
          <w:szCs w:val="24"/>
        </w:rPr>
        <w:t>RBAC 动态权限控制</w:t>
      </w:r>
      <w:r w:rsidRPr="008D4C77">
        <w:rPr>
          <w:rFonts w:ascii="宋体" w:eastAsia="宋体" w:hAnsi="宋体"/>
          <w:sz w:val="24"/>
          <w:szCs w:val="24"/>
        </w:rPr>
        <w:t>，基于角色分配权限，实现细粒度的功能访问管控。</w:t>
      </w:r>
    </w:p>
    <w:p w14:paraId="26E88140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第五部分是</w:t>
      </w:r>
      <w:r w:rsidRPr="008D4C77">
        <w:rPr>
          <w:rFonts w:ascii="宋体" w:eastAsia="宋体" w:hAnsi="宋体"/>
          <w:b/>
          <w:bCs/>
          <w:sz w:val="24"/>
          <w:szCs w:val="24"/>
        </w:rPr>
        <w:t>毕业论文核心内容</w:t>
      </w:r>
      <w:r w:rsidRPr="008D4C77">
        <w:rPr>
          <w:rFonts w:ascii="宋体" w:eastAsia="宋体" w:hAnsi="宋体"/>
          <w:sz w:val="24"/>
          <w:szCs w:val="24"/>
        </w:rPr>
        <w:t>。</w:t>
      </w:r>
    </w:p>
    <w:p w14:paraId="40B3494B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我的论文围绕系统开发全流程展开，分为四大板块：</w:t>
      </w:r>
    </w:p>
    <w:p w14:paraId="390FA24E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首先是</w:t>
      </w:r>
      <w:r w:rsidRPr="008D4C77">
        <w:rPr>
          <w:rFonts w:ascii="宋体" w:eastAsia="宋体" w:hAnsi="宋体"/>
          <w:b/>
          <w:bCs/>
          <w:sz w:val="24"/>
          <w:szCs w:val="24"/>
        </w:rPr>
        <w:t>系统分析</w:t>
      </w:r>
      <w:r w:rsidRPr="008D4C77">
        <w:rPr>
          <w:rFonts w:ascii="宋体" w:eastAsia="宋体" w:hAnsi="宋体"/>
          <w:sz w:val="24"/>
          <w:szCs w:val="24"/>
        </w:rPr>
        <w:t>，完成功能需求、非功能需求梳理，以及技术、经济、操作可行性分析，明确用户、商家、管理员三大业务流程；</w:t>
      </w:r>
    </w:p>
    <w:p w14:paraId="27D25EEF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其次是</w:t>
      </w:r>
      <w:r w:rsidRPr="008D4C77">
        <w:rPr>
          <w:rFonts w:ascii="宋体" w:eastAsia="宋体" w:hAnsi="宋体"/>
          <w:b/>
          <w:bCs/>
          <w:sz w:val="24"/>
          <w:szCs w:val="24"/>
        </w:rPr>
        <w:t>系统设计</w:t>
      </w:r>
      <w:r w:rsidRPr="008D4C77">
        <w:rPr>
          <w:rFonts w:ascii="宋体" w:eastAsia="宋体" w:hAnsi="宋体"/>
          <w:sz w:val="24"/>
          <w:szCs w:val="24"/>
        </w:rPr>
        <w:t>，确定前后端分离架构，完成数据库 E-R 图与表结构设计，做响应式页面与用户体验设计；</w:t>
      </w:r>
    </w:p>
    <w:p w14:paraId="4C90AD12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然后是</w:t>
      </w:r>
      <w:r w:rsidRPr="008D4C77">
        <w:rPr>
          <w:rFonts w:ascii="宋体" w:eastAsia="宋体" w:hAnsi="宋体"/>
          <w:b/>
          <w:bCs/>
          <w:sz w:val="24"/>
          <w:szCs w:val="24"/>
        </w:rPr>
        <w:t>系统实现</w:t>
      </w:r>
      <w:r w:rsidRPr="008D4C77">
        <w:rPr>
          <w:rFonts w:ascii="宋体" w:eastAsia="宋体" w:hAnsi="宋体"/>
          <w:sz w:val="24"/>
          <w:szCs w:val="24"/>
        </w:rPr>
        <w:t>，完成前端组件开发、后端 API 开发、数据库部署与环境配置；</w:t>
      </w:r>
    </w:p>
    <w:p w14:paraId="654C78DC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最后是</w:t>
      </w:r>
      <w:r w:rsidRPr="008D4C77">
        <w:rPr>
          <w:rFonts w:ascii="宋体" w:eastAsia="宋体" w:hAnsi="宋体"/>
          <w:b/>
          <w:bCs/>
          <w:sz w:val="24"/>
          <w:szCs w:val="24"/>
        </w:rPr>
        <w:t>系统测试</w:t>
      </w:r>
      <w:r w:rsidRPr="008D4C77">
        <w:rPr>
          <w:rFonts w:ascii="宋体" w:eastAsia="宋体" w:hAnsi="宋体"/>
          <w:sz w:val="24"/>
          <w:szCs w:val="24"/>
        </w:rPr>
        <w:t>，开展单元测试、集成测试、性能测试、安全测试与用户体验测试，验证系统功能与性能达标。</w:t>
      </w:r>
    </w:p>
    <w:p w14:paraId="41C56A49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最后是</w:t>
      </w:r>
      <w:r w:rsidRPr="008D4C77">
        <w:rPr>
          <w:rFonts w:ascii="宋体" w:eastAsia="宋体" w:hAnsi="宋体"/>
          <w:b/>
          <w:bCs/>
          <w:sz w:val="24"/>
          <w:szCs w:val="24"/>
        </w:rPr>
        <w:t>成果价值、创新点与总结</w:t>
      </w:r>
      <w:r w:rsidRPr="008D4C77">
        <w:rPr>
          <w:rFonts w:ascii="宋体" w:eastAsia="宋体" w:hAnsi="宋体"/>
          <w:sz w:val="24"/>
          <w:szCs w:val="24"/>
        </w:rPr>
        <w:t>。</w:t>
      </w:r>
    </w:p>
    <w:p w14:paraId="4D8B4E9B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本次毕业设计的核心成果，是成功实现了一套功能完善、性能稳定、安全性高的摄影器材交易系统，真正解决了摄影器材交易的行业痛点，提升了交易效率与透明度。</w:t>
      </w:r>
    </w:p>
    <w:p w14:paraId="74537336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系统的创新点主要有四点：一是整合 Vue 3、Spring Boot 等现代全栈技术，技术选型前沿；二是模块化架构设计，便于后续扩展维护；三是多层次安全防护，保障用户交易与数据安全；四是响应式设计，适配电脑、平板等多设备使用。</w:t>
      </w:r>
    </w:p>
    <w:p w14:paraId="4077D5D4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同时系统贴合摄影行业特色，支持二手交易、器材租赁两大核心需求，配套完善的商家管理后台，专业适配行业使用场景。</w:t>
      </w:r>
    </w:p>
    <w:p w14:paraId="5052FF8E" w14:textId="77777777" w:rsidR="008D4C77" w:rsidRP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通过这次毕业设计，我不仅完成了系统开发，更扎实掌握了全栈开发的核心技能，实践了从需求分析到部署上线的完整软件开发流程。</w:t>
      </w:r>
    </w:p>
    <w:p w14:paraId="1B22C6C0" w14:textId="77777777" w:rsidR="008D4C77" w:rsidRDefault="008D4C77" w:rsidP="008D4C7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未来我也计划对系统进一步优化，比如开发移动端、集成真实支付与物流接口、加入 AI 商品推荐、接入大模型智能客服，让系统功能更完善、体验更优质。</w:t>
      </w:r>
    </w:p>
    <w:p w14:paraId="04137137" w14:textId="3AA992E6" w:rsidR="008D4C77" w:rsidRPr="008D4C77" w:rsidRDefault="008D4C77" w:rsidP="008D4C7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接下来我将对系统演示操作。</w:t>
      </w:r>
    </w:p>
    <w:p w14:paraId="18FB82BF" w14:textId="61480052" w:rsidR="00141055" w:rsidRPr="008D4C77" w:rsidRDefault="008D4C77" w:rsidP="008D4C7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D4C77">
        <w:rPr>
          <w:rFonts w:ascii="宋体" w:eastAsia="宋体" w:hAnsi="宋体"/>
          <w:sz w:val="24"/>
          <w:szCs w:val="24"/>
        </w:rPr>
        <w:t>以上就是我毕业设计的全部汇报内容，感谢各位评委老师的耐心聆听，恳请各位老师提出宝贵的修改意见，谢谢大家！</w:t>
      </w:r>
    </w:p>
    <w:sectPr w:rsidR="00141055" w:rsidRPr="008D4C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7FCC0" w14:textId="77777777" w:rsidR="00274B87" w:rsidRDefault="00274B87" w:rsidP="008D4C77">
      <w:pPr>
        <w:rPr>
          <w:rFonts w:hint="eastAsia"/>
        </w:rPr>
      </w:pPr>
      <w:r>
        <w:separator/>
      </w:r>
    </w:p>
  </w:endnote>
  <w:endnote w:type="continuationSeparator" w:id="0">
    <w:p w14:paraId="21A136C6" w14:textId="77777777" w:rsidR="00274B87" w:rsidRDefault="00274B87" w:rsidP="008D4C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8C0FF" w14:textId="77777777" w:rsidR="00274B87" w:rsidRDefault="00274B87" w:rsidP="008D4C77">
      <w:pPr>
        <w:rPr>
          <w:rFonts w:hint="eastAsia"/>
        </w:rPr>
      </w:pPr>
      <w:r>
        <w:separator/>
      </w:r>
    </w:p>
  </w:footnote>
  <w:footnote w:type="continuationSeparator" w:id="0">
    <w:p w14:paraId="15C654FD" w14:textId="77777777" w:rsidR="00274B87" w:rsidRDefault="00274B87" w:rsidP="008D4C7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869"/>
    <w:rsid w:val="00087071"/>
    <w:rsid w:val="00141055"/>
    <w:rsid w:val="00274B87"/>
    <w:rsid w:val="004A7A4A"/>
    <w:rsid w:val="005553BB"/>
    <w:rsid w:val="00572AE7"/>
    <w:rsid w:val="00676FA9"/>
    <w:rsid w:val="00786C9F"/>
    <w:rsid w:val="008D4C77"/>
    <w:rsid w:val="00B5622E"/>
    <w:rsid w:val="00BA2607"/>
    <w:rsid w:val="00D3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BD2E31"/>
  <w15:chartTrackingRefBased/>
  <w15:docId w15:val="{E77374F2-62D9-4DB9-8FD3-3CB407B33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68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6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8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8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8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86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8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8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8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68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6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6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68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686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68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68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68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68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68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6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8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68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68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68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68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68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6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68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686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D4C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D4C7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D4C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D4C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1105</Words>
  <Characters>1139</Characters>
  <Application>Microsoft Office Word</Application>
  <DocSecurity>0</DocSecurity>
  <Lines>63</Lines>
  <Paragraphs>83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Seven</dc:creator>
  <cp:keywords/>
  <dc:description/>
  <cp:lastModifiedBy>Seven</cp:lastModifiedBy>
  <cp:revision>2</cp:revision>
  <dcterms:created xsi:type="dcterms:W3CDTF">2026-04-10T13:22:00Z</dcterms:created>
  <dcterms:modified xsi:type="dcterms:W3CDTF">2026-04-10T13:27:00Z</dcterms:modified>
</cp:coreProperties>
</file>