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8D266" w14:textId="77777777" w:rsidR="00D10160" w:rsidRDefault="00385F37">
      <w:pPr>
        <w:spacing w:line="460" w:lineRule="exact"/>
        <w:ind w:firstLineChars="200" w:firstLine="640"/>
        <w:jc w:val="center"/>
        <w:rPr>
          <w:rFonts w:ascii="微软雅黑" w:eastAsia="微软雅黑" w:hAnsi="微软雅黑" w:cs="微软雅黑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>关于做好毕业论文（设计）答辩准备的提醒</w:t>
      </w:r>
    </w:p>
    <w:p w14:paraId="18ABF163" w14:textId="77777777" w:rsidR="00D10160" w:rsidRDefault="00385F37">
      <w:pPr>
        <w:spacing w:line="400" w:lineRule="exact"/>
        <w:ind w:firstLineChars="200" w:firstLine="42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毕业论文（设计）答辩过程</w:t>
      </w:r>
      <w:r>
        <w:rPr>
          <w:rFonts w:ascii="微软雅黑" w:eastAsia="微软雅黑" w:hAnsi="微软雅黑" w:cs="微软雅黑" w:hint="eastAsia"/>
          <w:b/>
          <w:bCs/>
          <w:szCs w:val="21"/>
        </w:rPr>
        <w:t>重点考核</w:t>
      </w:r>
      <w:r>
        <w:rPr>
          <w:rFonts w:ascii="微软雅黑" w:eastAsia="微软雅黑" w:hAnsi="微软雅黑" w:cs="微软雅黑" w:hint="eastAsia"/>
          <w:szCs w:val="21"/>
        </w:rPr>
        <w:t>学生专业综合能力、毕业设计工作的设计方案合理性、工作量饱满度及完成质量，特别考察、鉴别学生独立工作能力；</w:t>
      </w:r>
      <w:r>
        <w:rPr>
          <w:rFonts w:ascii="微软雅黑" w:eastAsia="微软雅黑" w:hAnsi="微软雅黑" w:cs="微软雅黑" w:hint="eastAsia"/>
          <w:b/>
          <w:bCs/>
          <w:szCs w:val="21"/>
        </w:rPr>
        <w:t>重点检查</w:t>
      </w:r>
      <w:r>
        <w:rPr>
          <w:rFonts w:ascii="微软雅黑" w:eastAsia="微软雅黑" w:hAnsi="微软雅黑" w:cs="微软雅黑" w:hint="eastAsia"/>
          <w:szCs w:val="21"/>
        </w:rPr>
        <w:t>学生毕业论文（设计）论文质量是否合格。其中，针对2026届毕业论文（设计）答辩请各位同学注意：</w:t>
      </w:r>
    </w:p>
    <w:p w14:paraId="483722C3" w14:textId="77777777" w:rsidR="00D10160" w:rsidRDefault="00385F37">
      <w:pPr>
        <w:numPr>
          <w:ilvl w:val="0"/>
          <w:numId w:val="1"/>
        </w:numPr>
        <w:spacing w:line="400" w:lineRule="exact"/>
        <w:ind w:firstLineChars="200" w:firstLine="42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毕业设计答辩过程学生必须有演示系统环节，请提前做好准备；</w:t>
      </w:r>
    </w:p>
    <w:p w14:paraId="2758F442" w14:textId="158B1F15" w:rsidR="00D10160" w:rsidRDefault="00AA31EF">
      <w:pPr>
        <w:numPr>
          <w:ilvl w:val="0"/>
          <w:numId w:val="1"/>
        </w:numPr>
        <w:spacing w:line="400" w:lineRule="exact"/>
        <w:ind w:firstLineChars="200" w:firstLine="42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计算机科学与技术</w:t>
      </w:r>
      <w:r w:rsidR="00385F37">
        <w:rPr>
          <w:rFonts w:ascii="微软雅黑" w:eastAsia="微软雅黑" w:hAnsi="微软雅黑" w:cs="微软雅黑" w:hint="eastAsia"/>
          <w:szCs w:val="21"/>
        </w:rPr>
        <w:t>专业毕业论文（设计）答辩过程教师提问主要围绕与课题有关的基本理论、方法与问题，</w:t>
      </w:r>
      <w:r w:rsidR="00385F37">
        <w:rPr>
          <w:rFonts w:ascii="微软雅黑" w:eastAsia="微软雅黑" w:hAnsi="微软雅黑" w:cs="微软雅黑" w:hint="eastAsia"/>
          <w:b/>
          <w:bCs/>
          <w:szCs w:val="21"/>
        </w:rPr>
        <w:t>且每个学生至少覆盖不同类型的3个问题，包括系统调研分析与设计、系统实现、系统测试等不同类型。</w:t>
      </w:r>
      <w:r w:rsidR="00385F37">
        <w:rPr>
          <w:rFonts w:ascii="微软雅黑" w:eastAsia="微软雅黑" w:hAnsi="微软雅黑" w:cs="微软雅黑" w:hint="eastAsia"/>
          <w:szCs w:val="21"/>
        </w:rPr>
        <w:t>现在给出教师提问大概范围，请所有同学做好准备：</w:t>
      </w:r>
    </w:p>
    <w:p w14:paraId="3DFBD25C" w14:textId="77777777" w:rsidR="00D10160" w:rsidRDefault="00385F37">
      <w:pPr>
        <w:numPr>
          <w:ilvl w:val="0"/>
          <w:numId w:val="2"/>
        </w:numPr>
        <w:spacing w:line="400" w:lineRule="exact"/>
        <w:ind w:firstLineChars="200" w:firstLine="420"/>
        <w:rPr>
          <w:rFonts w:ascii="微软雅黑" w:eastAsia="微软雅黑" w:hAnsi="微软雅黑" w:cs="微软雅黑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涉及</w:t>
      </w:r>
      <w:r>
        <w:rPr>
          <w:rFonts w:ascii="微软雅黑" w:eastAsia="微软雅黑" w:hAnsi="微软雅黑" w:cs="微软雅黑" w:hint="eastAsia"/>
          <w:b/>
          <w:bCs/>
          <w:color w:val="0000FF"/>
          <w:szCs w:val="21"/>
        </w:rPr>
        <w:t>但不限于</w:t>
      </w:r>
      <w:r>
        <w:rPr>
          <w:rFonts w:ascii="微软雅黑" w:eastAsia="微软雅黑" w:hAnsi="微软雅黑" w:cs="微软雅黑" w:hint="eastAsia"/>
          <w:b/>
          <w:bCs/>
          <w:szCs w:val="21"/>
        </w:rPr>
        <w:t>与选题研究等相关</w:t>
      </w:r>
    </w:p>
    <w:p w14:paraId="1BA00BD5" w14:textId="77777777" w:rsidR="00D10160" w:rsidRDefault="00385F37">
      <w:pPr>
        <w:spacing w:line="400" w:lineRule="exact"/>
        <w:ind w:leftChars="200" w:left="42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、选择课题的原因；2、研究此课题的意义和目的；3、论文的理论基础、基本框架、基本结构；4、论述全文各部分之间的逻辑关系；5、立论的主要依据；6、论文的创新之处；7、论文的不足之处；8、论文的研究方法等；</w:t>
      </w:r>
    </w:p>
    <w:p w14:paraId="45421C2A" w14:textId="2B93B544" w:rsidR="00D10160" w:rsidRDefault="00385F37">
      <w:pPr>
        <w:numPr>
          <w:ilvl w:val="0"/>
          <w:numId w:val="2"/>
        </w:numPr>
        <w:spacing w:line="400" w:lineRule="exact"/>
        <w:ind w:firstLineChars="200" w:firstLine="420"/>
        <w:rPr>
          <w:rFonts w:ascii="微软雅黑" w:eastAsia="微软雅黑" w:hAnsi="微软雅黑" w:cs="微软雅黑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系统开发类选题涉及</w:t>
      </w:r>
      <w:r>
        <w:rPr>
          <w:rFonts w:ascii="微软雅黑" w:eastAsia="微软雅黑" w:hAnsi="微软雅黑" w:cs="微软雅黑" w:hint="eastAsia"/>
          <w:b/>
          <w:bCs/>
          <w:color w:val="0000FF"/>
          <w:szCs w:val="21"/>
        </w:rPr>
        <w:t>但不限于</w:t>
      </w:r>
      <w:r>
        <w:rPr>
          <w:rFonts w:ascii="微软雅黑" w:eastAsia="微软雅黑" w:hAnsi="微软雅黑" w:cs="微软雅黑" w:hint="eastAsia"/>
          <w:b/>
          <w:bCs/>
          <w:szCs w:val="21"/>
        </w:rPr>
        <w:t>如下问题：</w:t>
      </w:r>
    </w:p>
    <w:p w14:paraId="2D7DA17A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你在设计过程中是如何进行需求分析和系统架构设计的？</w:t>
      </w:r>
    </w:p>
    <w:p w14:paraId="623ED2C1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在项目实现过程中，你采用了哪些关键技术和工具？为什么选择它们？</w:t>
      </w:r>
    </w:p>
    <w:p w14:paraId="720D9CCA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请解释下你在答辩PPT中给出的***特色算法的实现过程及效果？</w:t>
      </w:r>
    </w:p>
    <w:p w14:paraId="2CB958F5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在开发过程中，你遇到了哪些技术难题？又是如何解决的？</w:t>
      </w:r>
    </w:p>
    <w:p w14:paraId="5E1D8CB6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在详细设计中，你是如何划分系统模块的？你采用了哪些设计工具或方法？</w:t>
      </w:r>
    </w:p>
    <w:p w14:paraId="10B6E536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对于可能出现的异常情况或错误，你的项目是如何进行处理的？</w:t>
      </w:r>
    </w:p>
    <w:p w14:paraId="3CF810C1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你选择了哪种数据库管理系统？选择的依据是什么？该数据库管理系统如何满足项目需求？</w:t>
      </w:r>
    </w:p>
    <w:p w14:paraId="5A2A4818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你是如何设计数据表的？能否举例说明某个数据表的结构设计，并解释各个字段的含义和作用？</w:t>
      </w:r>
    </w:p>
    <w:p w14:paraId="3670C268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你的项目是如何考虑用户体验的？有没有采用什么方法辅助分析和设计你的界面？</w:t>
      </w:r>
    </w:p>
    <w:p w14:paraId="544FF564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请找到并展示下****功能实现的代码，并解释代码的逻辑</w:t>
      </w:r>
    </w:p>
    <w:p w14:paraId="3B363E8F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你的项目中有哪些性能优化措施？测试过程中发现了什么问题？是如何解决的？</w:t>
      </w:r>
    </w:p>
    <w:p w14:paraId="70A78850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你的项目有哪些创新点或特色功能？它们是如何实现的？</w:t>
      </w:r>
    </w:p>
    <w:p w14:paraId="286D3AA8" w14:textId="5FC19DA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谈谈未来你的项目的可扩展性和未来升级的可能性包括哪些方面？</w:t>
      </w:r>
    </w:p>
    <w:p w14:paraId="3B2A979F" w14:textId="77777777" w:rsidR="00D10160" w:rsidRDefault="00385F37">
      <w:pPr>
        <w:numPr>
          <w:ilvl w:val="0"/>
          <w:numId w:val="2"/>
        </w:numPr>
        <w:spacing w:line="400" w:lineRule="exact"/>
        <w:ind w:firstLineChars="200" w:firstLine="420"/>
        <w:rPr>
          <w:rFonts w:ascii="微软雅黑" w:eastAsia="微软雅黑" w:hAnsi="微软雅黑" w:cs="微软雅黑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软件测试类选题涉及</w:t>
      </w:r>
      <w:r>
        <w:rPr>
          <w:rFonts w:ascii="微软雅黑" w:eastAsia="微软雅黑" w:hAnsi="微软雅黑" w:cs="微软雅黑" w:hint="eastAsia"/>
          <w:b/>
          <w:bCs/>
          <w:color w:val="0000FF"/>
          <w:szCs w:val="21"/>
        </w:rPr>
        <w:t>但不限于</w:t>
      </w:r>
      <w:r>
        <w:rPr>
          <w:rFonts w:ascii="微软雅黑" w:eastAsia="微软雅黑" w:hAnsi="微软雅黑" w:cs="微软雅黑" w:hint="eastAsia"/>
          <w:b/>
          <w:bCs/>
          <w:szCs w:val="21"/>
        </w:rPr>
        <w:t>如下问题：</w:t>
      </w:r>
    </w:p>
    <w:p w14:paraId="6F3D4E72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请简要介绍被测系统的整体架构和功能模块；</w:t>
      </w:r>
    </w:p>
    <w:p w14:paraId="7BEC68BF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你是如何制定测试计划的？能否分享一下你的测试计划的实施及关键内容？</w:t>
      </w:r>
    </w:p>
    <w:p w14:paraId="26BC90BF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围绕被测系统，你如何设计单元测试内容，请对单元测试用例数量及覆盖率情况进行说明。</w:t>
      </w:r>
    </w:p>
    <w:p w14:paraId="6D89525D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lastRenderedPageBreak/>
        <w:t>能否举例说明在你的项目中，如何结合业务需求和测试目标进行测试用例设计？</w:t>
      </w:r>
    </w:p>
    <w:p w14:paraId="06AE45BF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在你的项目中，你是如何实施回归测试的？它对于保证软件质量有什么重要意义？</w:t>
      </w:r>
    </w:p>
    <w:p w14:paraId="7CECDCD9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你如何评估被测系统的性能需求的，采用了什么测试方法及怎样实施的？</w:t>
      </w:r>
    </w:p>
    <w:p w14:paraId="0A9F5B65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在执行测试用例的过程中，你遇到了哪些挑战？你是如何解决的？</w:t>
      </w:r>
    </w:p>
    <w:p w14:paraId="57B2F9D7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你是如何进行缺陷管理的？包括缺陷的发现、记录、跟踪和验证等流程。</w:t>
      </w:r>
    </w:p>
    <w:p w14:paraId="16E312D5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你在项目中是否使用了自动化测试？请分享你使用的自动化测试工具和框架。</w:t>
      </w:r>
    </w:p>
    <w:p w14:paraId="797A01BA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你使用过哪些测试管理工具？它们在你的测试工作中起到了什么作用？</w:t>
      </w:r>
    </w:p>
    <w:p w14:paraId="013847DF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在你的项目中，自动化测试覆盖了哪些测试类型？它如何提高了测试效率和质量？</w:t>
      </w:r>
    </w:p>
    <w:p w14:paraId="32966CF8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请基于你整个测试范围及测试的执行结果，对你的被测系统进行综合的评价。</w:t>
      </w:r>
    </w:p>
    <w:p w14:paraId="44B8DF4B" w14:textId="77777777" w:rsidR="00D10160" w:rsidRDefault="00385F37">
      <w:pPr>
        <w:numPr>
          <w:ilvl w:val="1"/>
          <w:numId w:val="2"/>
        </w:numPr>
        <w:spacing w:line="400" w:lineRule="exact"/>
        <w:ind w:left="420" w:firstLine="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你对当前的软件测试前沿技术有哪些了解？比如AI在测试中的应用、测试驱动开发等。</w:t>
      </w:r>
    </w:p>
    <w:p w14:paraId="1A0DE00B" w14:textId="77777777" w:rsidR="00D10160" w:rsidRDefault="00D10160">
      <w:pPr>
        <w:spacing w:line="400" w:lineRule="exact"/>
        <w:rPr>
          <w:rFonts w:ascii="微软雅黑" w:eastAsia="微软雅黑" w:hAnsi="微软雅黑" w:cs="微软雅黑"/>
          <w:szCs w:val="21"/>
        </w:rPr>
      </w:pPr>
    </w:p>
    <w:p w14:paraId="1D846062" w14:textId="77777777" w:rsidR="00D10160" w:rsidRDefault="00D10160">
      <w:pPr>
        <w:spacing w:line="400" w:lineRule="exact"/>
        <w:rPr>
          <w:rFonts w:ascii="微软雅黑" w:eastAsia="微软雅黑" w:hAnsi="微软雅黑" w:cs="微软雅黑"/>
          <w:szCs w:val="21"/>
        </w:rPr>
      </w:pPr>
    </w:p>
    <w:p w14:paraId="4C7BB9C2" w14:textId="0EB6407D" w:rsidR="00D10160" w:rsidRDefault="00385F37">
      <w:pPr>
        <w:wordWrap w:val="0"/>
        <w:spacing w:line="400" w:lineRule="exact"/>
        <w:jc w:val="right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</w:t>
      </w:r>
      <w:r w:rsidR="00AA31EF">
        <w:rPr>
          <w:rFonts w:ascii="微软雅黑" w:eastAsia="微软雅黑" w:hAnsi="微软雅黑" w:cs="微软雅黑" w:hint="eastAsia"/>
          <w:szCs w:val="21"/>
        </w:rPr>
        <w:t>计算机科学与技术</w:t>
      </w:r>
      <w:r>
        <w:rPr>
          <w:rFonts w:ascii="微软雅黑" w:eastAsia="微软雅黑" w:hAnsi="微软雅黑" w:cs="微软雅黑" w:hint="eastAsia"/>
          <w:szCs w:val="21"/>
        </w:rPr>
        <w:t>专业</w:t>
      </w:r>
    </w:p>
    <w:p w14:paraId="21D94527" w14:textId="77777777" w:rsidR="00D10160" w:rsidRDefault="00385F37">
      <w:pPr>
        <w:spacing w:line="400" w:lineRule="exact"/>
        <w:jc w:val="right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2026年4月</w:t>
      </w:r>
    </w:p>
    <w:p w14:paraId="479B83DD" w14:textId="77777777" w:rsidR="00D10160" w:rsidRDefault="00D10160">
      <w:pPr>
        <w:spacing w:line="400" w:lineRule="exact"/>
        <w:rPr>
          <w:rFonts w:ascii="微软雅黑" w:eastAsia="微软雅黑" w:hAnsi="微软雅黑" w:cs="微软雅黑"/>
          <w:szCs w:val="21"/>
        </w:rPr>
      </w:pPr>
    </w:p>
    <w:sectPr w:rsidR="00D101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5429D2"/>
    <w:multiLevelType w:val="singleLevel"/>
    <w:tmpl w:val="885429D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593B9D52"/>
    <w:multiLevelType w:val="multilevel"/>
    <w:tmpl w:val="593B9D52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EwM2Q0OWE4OTM2ODJmMzIxZTU2NGQ5NTYxZjZiYTcifQ=="/>
  </w:docVars>
  <w:rsids>
    <w:rsidRoot w:val="00D10160"/>
    <w:rsid w:val="000C2E33"/>
    <w:rsid w:val="00385F37"/>
    <w:rsid w:val="00AA31EF"/>
    <w:rsid w:val="00D10160"/>
    <w:rsid w:val="00FD7365"/>
    <w:rsid w:val="011C6E05"/>
    <w:rsid w:val="19CD1B5D"/>
    <w:rsid w:val="26D24EB0"/>
    <w:rsid w:val="2ADC3CC6"/>
    <w:rsid w:val="2B766280"/>
    <w:rsid w:val="2CF6552A"/>
    <w:rsid w:val="31C403F2"/>
    <w:rsid w:val="3EDA3EC4"/>
    <w:rsid w:val="493C1368"/>
    <w:rsid w:val="635B6D98"/>
    <w:rsid w:val="685B1884"/>
    <w:rsid w:val="793B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8CC72C"/>
  <w15:docId w15:val="{F87F1654-B8C4-4BB3-A1EA-16EA9902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0C2E3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Wendy</dc:creator>
  <cp:lastModifiedBy>luxm</cp:lastModifiedBy>
  <cp:revision>5</cp:revision>
  <dcterms:created xsi:type="dcterms:W3CDTF">2024-04-18T01:26:00Z</dcterms:created>
  <dcterms:modified xsi:type="dcterms:W3CDTF">2026-04-09T05:29:00Z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826AD991E20E45C7BFE353DD6C25E518_13</vt:lpwstr>
  </property>
  <property fmtid="{D5CDD505-2E9C-101B-9397-08002B2CF9AE}" pid="4" name="KSOTemplateDocerSaveRecord">
    <vt:lpwstr>eyJoZGlkIjoiMDI1ODA0MzcyNTg5MGJmNmFkYzM5OTFkMDIzMDU3MDkiLCJ1c2VySWQiOiI1ODYzNDE2NjUifQ==</vt:lpwstr>
  </property>
</Properties>
</file>