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8D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640" w:firstLineChars="20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关于做好毕业论文（设计）答辩准备的提醒</w:t>
      </w:r>
    </w:p>
    <w:p w14:paraId="18ABF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毕业论文（设计）答辩过程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重点</w:t>
      </w: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考核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学生专业综合能力、毕业设计工作的设计方案合理性、工作量饱满度及完成质量，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特别考察、鉴别学生独立工作能力；</w:t>
      </w: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重点检查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学生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毕业论文（设计）论文质量是否合格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。其中，针对2026届毕业论文（设计）答辩请各位同学注意：</w:t>
      </w:r>
    </w:p>
    <w:p w14:paraId="483722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毕业设计答辩过程学生必须有演示系统环节，请提前做好准备；</w:t>
      </w:r>
    </w:p>
    <w:p w14:paraId="2758F4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软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件工程专业毕业论文（设计）答辩过程教师提问主要围绕与课题有关的基本理论、方法与问题，</w:t>
      </w: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且每个学生至少覆盖不同类型的3个问题，包括系统调研分析与设计、系统实现、系统测试等不同类型。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1"/>
          <w:szCs w:val="21"/>
          <w:lang w:val="en-US" w:eastAsia="zh-CN"/>
        </w:rPr>
        <w:t>现在给出教师提问大概范围，请所有同学做好准备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：</w:t>
      </w:r>
    </w:p>
    <w:p w14:paraId="3DFBD25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涉及</w:t>
      </w: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但不限于</w:t>
      </w: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与选题研究等相关</w:t>
      </w:r>
    </w:p>
    <w:p w14:paraId="1BA00B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1、选择课题的原因；2、研究此课题的意义和目的；3、论文的理论基础、基本框架、基本结构；4、论述全文各部分之间的逻辑关系；5、立论的主要依据；6、论文的创新之处；7、论文的不足之处；8、论文的研究方法等；</w:t>
      </w:r>
      <w:bookmarkStart w:id="0" w:name="_GoBack"/>
      <w:bookmarkEnd w:id="0"/>
    </w:p>
    <w:p w14:paraId="45421C2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系统开发类选题涉及</w:t>
      </w: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但不限于</w:t>
      </w: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如下问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题：</w:t>
      </w:r>
    </w:p>
    <w:p w14:paraId="2D7DA17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你在设计过程中是如何进行需求分析和系统架构设计的？</w:t>
      </w:r>
    </w:p>
    <w:p w14:paraId="623ED2C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在项目实现过程中，你采用了哪些关键技术和工具？为什么选择它们？</w:t>
      </w:r>
    </w:p>
    <w:p w14:paraId="720D9CC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请解释下你在答辩PPT中给出的***特色算法的实现过程及效果？</w:t>
      </w:r>
    </w:p>
    <w:p w14:paraId="2CB958F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在开发过程中，你遇到了哪些技术难题？又是如何解决的？</w:t>
      </w:r>
    </w:p>
    <w:p w14:paraId="5E1D8CB6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在详细设计中，你是如何划分系统模块的？你采用了哪些设计工具或方法？</w:t>
      </w:r>
    </w:p>
    <w:p w14:paraId="10B6E536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对于可能出现的异常情况或错误，你的项目是如何进行处理的？</w:t>
      </w:r>
    </w:p>
    <w:p w14:paraId="3CF810C1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你选择了哪种数据库管理系统？选择的依据是什么？该数据库管理系统如何满足项目需求？</w:t>
      </w:r>
    </w:p>
    <w:p w14:paraId="5A2A4818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你是如何设计数据表的？能否举例说明某个数据表的结构设计，并解释各个字段的含义和作用？</w:t>
      </w:r>
    </w:p>
    <w:p w14:paraId="3670C268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你的项目是如何考虑用户体验的？有没有采用什么方法辅助分析和设计你的界面？</w:t>
      </w:r>
    </w:p>
    <w:p w14:paraId="544FF56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请找到并展示下****功能实现的代码，并解释代码的逻辑</w:t>
      </w:r>
    </w:p>
    <w:p w14:paraId="3B363E8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你的项目中有哪些性能优化措施？测试过程中发现了什么问题？是如何解决的？</w:t>
      </w:r>
    </w:p>
    <w:p w14:paraId="70A78850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你的项目有哪些创新点或特色功能？它们是如何实现的？</w:t>
      </w:r>
    </w:p>
    <w:p w14:paraId="286D3AA8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谈谈未来你的项目的可扩展性和未来升级的可能性包括哪些方面？</w:t>
      </w:r>
    </w:p>
    <w:p w14:paraId="3B2A979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软件测试类选题涉及</w:t>
      </w: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但不限于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如下问题：</w:t>
      </w:r>
    </w:p>
    <w:p w14:paraId="6F3D4E72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请简要介绍被测系统的整体架构和功能模块；</w:t>
      </w:r>
    </w:p>
    <w:p w14:paraId="7BEC68B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你是如何制定测试计划的？能否分享一下你的测试计划的实施及关键内容？</w:t>
      </w:r>
    </w:p>
    <w:p w14:paraId="26BC90B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围绕被测系统，你如何设计单元测试内容，请对单元测试用例数量及覆盖率情况进行说明。</w:t>
      </w:r>
    </w:p>
    <w:p w14:paraId="6D89525D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能否举例说明在你的项目中，如何结合业务需求和测试目标进行测试用例设计？</w:t>
      </w:r>
    </w:p>
    <w:p w14:paraId="06AE45B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在你的项目中，你是如何实施回归测试的？它对于保证软件质量有什么重要意义？</w:t>
      </w:r>
    </w:p>
    <w:p w14:paraId="7CECDCD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你如何评估被测系统的性能需求的，采用了什么测试方法及怎样实施的？</w:t>
      </w:r>
    </w:p>
    <w:p w14:paraId="0A9F5B6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在执行测试用例的过程中，你遇到了哪些挑战？你是如何解决的？</w:t>
      </w:r>
    </w:p>
    <w:p w14:paraId="57B2F9D7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你是如何进行缺陷管理的？包括缺陷的发现、记录、跟踪和验证等流程。</w:t>
      </w:r>
    </w:p>
    <w:p w14:paraId="16E312D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你在项目中是否使用了自动化测试？请分享你使用的自动化测试工具和框架。</w:t>
      </w:r>
    </w:p>
    <w:p w14:paraId="797A01BA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你使用过哪些测试管理工具？它们在你的测试工作中起到了什么作用？</w:t>
      </w:r>
    </w:p>
    <w:p w14:paraId="013847D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在你的项目中，自动化测试覆盖了哪些测试类型？它如何提高了测试效率和质量？</w:t>
      </w:r>
    </w:p>
    <w:p w14:paraId="32966CF8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请基于你整个测试范围及测试的执行结果，对你的被测系统进行综合的评价。</w:t>
      </w:r>
    </w:p>
    <w:p w14:paraId="44B8DF4B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0" w:leftChars="0" w:firstLine="0" w:firstLineChars="0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你对当前的软件测试前沿技术有哪些了解？比如AI在测试中的应用、测试驱动开发等。</w:t>
      </w:r>
    </w:p>
    <w:p w14:paraId="1A0DE0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1D8460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C7BB9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jc w:val="righ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软件工程专业</w:t>
      </w:r>
    </w:p>
    <w:p w14:paraId="21D945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righ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2026年4月</w:t>
      </w:r>
    </w:p>
    <w:p w14:paraId="479B83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429D2"/>
    <w:multiLevelType w:val="singleLevel"/>
    <w:tmpl w:val="885429D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593B9D52"/>
    <w:multiLevelType w:val="multilevel"/>
    <w:tmpl w:val="593B9D52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wM2Q0OWE4OTM2ODJmMzIxZTU2NGQ5NTYxZjZiYTcifQ=="/>
  </w:docVars>
  <w:rsids>
    <w:rsidRoot w:val="00000000"/>
    <w:rsid w:val="011C6E05"/>
    <w:rsid w:val="19CD1B5D"/>
    <w:rsid w:val="26D24EB0"/>
    <w:rsid w:val="2ADC3CC6"/>
    <w:rsid w:val="2B766280"/>
    <w:rsid w:val="2CF6552A"/>
    <w:rsid w:val="31C403F2"/>
    <w:rsid w:val="3EDA3EC4"/>
    <w:rsid w:val="493C1368"/>
    <w:rsid w:val="635B6D98"/>
    <w:rsid w:val="685B1884"/>
    <w:rsid w:val="793B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1152</Words>
  <Characters>1166</Characters>
  <Lines>0</Lines>
  <Paragraphs>0</Paragraphs>
  <TotalTime>1</TotalTime>
  <ScaleCrop>false</ScaleCrop>
  <LinksUpToDate>false</LinksUpToDate>
  <CharactersWithSpaces>1167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2024-04-18T01:26:00Z</dcterms:created>
  <dc:creator>Wendy</dc:creator>
  <cp:lastModifiedBy>杨微</cp:lastModifiedBy>
  <dcterms:modified xsi:type="dcterms:W3CDTF">2026-04-09T02:56:46Z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826AD991E20E45C7BFE353DD6C25E518_13</vt:lpwstr>
  </property>
  <property fmtid="{D5CDD505-2E9C-101B-9397-08002B2CF9AE}" pid="4" name="KSOTemplateDocerSaveRecord">
    <vt:lpwstr>eyJoZGlkIjoiMDI1ODA0MzcyNTg5MGJmNmFkYzM5OTFkMDIzMDU3MDkiLCJ1c2VySWQiOiI1ODYzNDE2NjUifQ==</vt:lpwstr>
  </property>
</Properties>
</file>