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8BF7" w14:textId="77777777" w:rsidR="00E1327F" w:rsidRDefault="00000000">
      <w:pPr>
        <w:ind w:firstLineChars="0" w:firstLine="0"/>
        <w:jc w:val="center"/>
        <w:rPr>
          <w:rFonts w:asciiTheme="minorEastAsia" w:hAnsiTheme="minorEastAsia" w:hint="eastAsia"/>
          <w:b/>
          <w:sz w:val="28"/>
          <w:szCs w:val="24"/>
        </w:rPr>
      </w:pPr>
      <w:r>
        <w:rPr>
          <w:rFonts w:ascii="黑体" w:eastAsia="黑体" w:hAnsi="黑体" w:hint="eastAsia"/>
          <w:b/>
          <w:sz w:val="32"/>
          <w:szCs w:val="28"/>
        </w:rPr>
        <w:t>摘  要</w:t>
      </w:r>
    </w:p>
    <w:p w14:paraId="5D4F5FFB" w14:textId="63812F2A" w:rsidR="00B76818" w:rsidRPr="000B642F" w:rsidRDefault="00B44126" w:rsidP="00B76818">
      <w:pPr>
        <w:ind w:firstLine="480"/>
        <w:rPr>
          <w:rFonts w:asciiTheme="minorEastAsia" w:hAnsiTheme="minorEastAsia" w:hint="eastAsia"/>
          <w:szCs w:val="24"/>
        </w:rPr>
      </w:pPr>
      <w:r w:rsidRPr="00B44126">
        <w:rPr>
          <w:rFonts w:asciiTheme="minorEastAsia" w:hAnsiTheme="minorEastAsia"/>
          <w:szCs w:val="24"/>
        </w:rPr>
        <w:t>针对摄影器材交易市场专业在线平台缺失、交易模式单一、安全保障不足的问题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begin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 w:rsidRPr="00252B4D">
        <w:rPr>
          <w:rFonts w:asciiTheme="minorEastAsia" w:hAnsiTheme="minorEastAsia"/>
          <w:szCs w:val="24"/>
          <w:vertAlign w:val="superscript"/>
        </w:rPr>
        <w:instrText>REF _Ref223311378 \r \h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>
        <w:rPr>
          <w:rFonts w:asciiTheme="minorEastAsia" w:hAnsiTheme="minorEastAsia" w:hint="eastAsia"/>
          <w:szCs w:val="24"/>
          <w:vertAlign w:val="superscript"/>
        </w:rPr>
        <w:instrText xml:space="preserve"> \* MERGEFORMAT 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separate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t>[1]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end"/>
      </w:r>
      <w:r w:rsidRPr="00B44126">
        <w:rPr>
          <w:rFonts w:asciiTheme="minorEastAsia" w:hAnsiTheme="minorEastAsia"/>
          <w:szCs w:val="24"/>
        </w:rPr>
        <w:t>，本文设计并实现了集新器材购买、二手交易、器材租赁于一体的摄影器材交易系统。系统采用前后端分离架构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begin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 w:rsidRPr="00252B4D">
        <w:rPr>
          <w:rFonts w:asciiTheme="minorEastAsia" w:hAnsiTheme="minorEastAsia"/>
          <w:szCs w:val="24"/>
          <w:vertAlign w:val="superscript"/>
        </w:rPr>
        <w:instrText>REF _Ref223311391 \r \h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>
        <w:rPr>
          <w:rFonts w:asciiTheme="minorEastAsia" w:hAnsiTheme="minorEastAsia" w:hint="eastAsia"/>
          <w:szCs w:val="24"/>
          <w:vertAlign w:val="superscript"/>
        </w:rPr>
        <w:instrText xml:space="preserve"> \* MERGEFORMAT 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separate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t>[2]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end"/>
      </w:r>
      <w:r w:rsidRPr="00B44126">
        <w:rPr>
          <w:rFonts w:asciiTheme="minorEastAsia" w:hAnsiTheme="minorEastAsia"/>
          <w:szCs w:val="24"/>
        </w:rPr>
        <w:t>，前端基于Vue 3、TypeScript、Element Plus开发，后端以Spring Boot 3.5.6、Java 17为核心，结合MyBatis Plus、Redis实现数据操作与缓存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begin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 w:rsidRPr="00252B4D">
        <w:rPr>
          <w:rFonts w:asciiTheme="minorEastAsia" w:hAnsiTheme="minorEastAsia"/>
          <w:szCs w:val="24"/>
          <w:vertAlign w:val="superscript"/>
        </w:rPr>
        <w:instrText>REF _Ref223311403 \r \h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>
        <w:rPr>
          <w:rFonts w:asciiTheme="minorEastAsia" w:hAnsiTheme="minorEastAsia" w:hint="eastAsia"/>
          <w:szCs w:val="24"/>
          <w:vertAlign w:val="superscript"/>
        </w:rPr>
        <w:instrText xml:space="preserve"> \* MERGEFORMAT 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separate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t>[3]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end"/>
      </w:r>
      <w:r w:rsidRPr="00B44126">
        <w:rPr>
          <w:rFonts w:asciiTheme="minorEastAsia" w:hAnsiTheme="minorEastAsia"/>
          <w:szCs w:val="24"/>
        </w:rPr>
        <w:t>，数据库采用MySQL 8.0。系统实现了用户认证、商品管理、订单管理</w:t>
      </w:r>
      <w:r w:rsidR="003E624E">
        <w:rPr>
          <w:rFonts w:asciiTheme="minorEastAsia" w:hAnsiTheme="minorEastAsia" w:hint="eastAsia"/>
          <w:szCs w:val="24"/>
        </w:rPr>
        <w:t>等十</w:t>
      </w:r>
      <w:r w:rsidRPr="00B44126">
        <w:rPr>
          <w:rFonts w:asciiTheme="minorEastAsia" w:hAnsiTheme="minorEastAsia"/>
          <w:szCs w:val="24"/>
        </w:rPr>
        <w:t>大核心功能，基于RBAC模型设计权限体系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begin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 w:rsidRPr="00252B4D">
        <w:rPr>
          <w:rFonts w:asciiTheme="minorEastAsia" w:hAnsiTheme="minorEastAsia"/>
          <w:szCs w:val="24"/>
          <w:vertAlign w:val="superscript"/>
        </w:rPr>
        <w:instrText>REF _Ref223311414 \r \h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>
        <w:rPr>
          <w:rFonts w:asciiTheme="minorEastAsia" w:hAnsiTheme="minorEastAsia" w:hint="eastAsia"/>
          <w:szCs w:val="24"/>
          <w:vertAlign w:val="superscript"/>
        </w:rPr>
        <w:instrText xml:space="preserve"> \* MERGEFORMAT 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separate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t>[4]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end"/>
      </w:r>
      <w:r w:rsidRPr="00B44126">
        <w:rPr>
          <w:rFonts w:asciiTheme="minorEastAsia" w:hAnsiTheme="minorEastAsia"/>
          <w:szCs w:val="24"/>
        </w:rPr>
        <w:t>，通过JWT实现无状态认证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begin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 w:rsidRPr="00252B4D">
        <w:rPr>
          <w:rFonts w:asciiTheme="minorEastAsia" w:hAnsiTheme="minorEastAsia"/>
          <w:szCs w:val="24"/>
          <w:vertAlign w:val="superscript"/>
        </w:rPr>
        <w:instrText>REF _Ref223311426 \r \h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instrText xml:space="preserve"> </w:instrText>
      </w:r>
      <w:r w:rsidR="00252B4D">
        <w:rPr>
          <w:rFonts w:asciiTheme="minorEastAsia" w:hAnsiTheme="minorEastAsia" w:hint="eastAsia"/>
          <w:szCs w:val="24"/>
          <w:vertAlign w:val="superscript"/>
        </w:rPr>
        <w:instrText xml:space="preserve"> \* MERGEFORMAT </w:instrTex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separate"/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t>[5]</w:t>
      </w:r>
      <w:r w:rsidR="00252B4D" w:rsidRPr="00252B4D">
        <w:rPr>
          <w:rFonts w:asciiTheme="minorEastAsia" w:hAnsiTheme="minorEastAsia" w:hint="eastAsia"/>
          <w:szCs w:val="24"/>
          <w:vertAlign w:val="superscript"/>
        </w:rPr>
        <w:fldChar w:fldCharType="end"/>
      </w:r>
      <w:r w:rsidRPr="00B44126">
        <w:rPr>
          <w:rFonts w:asciiTheme="minorEastAsia" w:hAnsiTheme="minorEastAsia"/>
          <w:szCs w:val="24"/>
        </w:rPr>
        <w:t>，并设计了安全的支付与租赁押金管理流程。测试结果表明，系统支持1000人并发在线，API响应时间≤400ms，满足性能与安全性要求，为摄影器材交易提供了专业、便捷的技术解决方案。</w:t>
      </w:r>
    </w:p>
    <w:p w14:paraId="16185768" w14:textId="77777777" w:rsidR="00E1327F" w:rsidRPr="00D30943" w:rsidRDefault="00E1327F">
      <w:pPr>
        <w:ind w:firstLineChars="0" w:firstLine="0"/>
        <w:rPr>
          <w:rFonts w:asciiTheme="minorEastAsia" w:hAnsiTheme="minorEastAsia" w:hint="eastAsia"/>
          <w:szCs w:val="24"/>
        </w:rPr>
      </w:pPr>
    </w:p>
    <w:p w14:paraId="77B07944" w14:textId="0BC8BCE5" w:rsidR="00B44126" w:rsidRPr="00B44126" w:rsidRDefault="00000000" w:rsidP="00B44126">
      <w:pPr>
        <w:ind w:firstLineChars="0" w:firstLine="0"/>
        <w:rPr>
          <w:rFonts w:asciiTheme="minorEastAsia" w:hAnsiTheme="minorEastAsia" w:hint="eastAsia"/>
          <w:b/>
          <w:bCs/>
          <w:szCs w:val="24"/>
        </w:rPr>
      </w:pPr>
      <w:r>
        <w:rPr>
          <w:rFonts w:ascii="黑体" w:eastAsia="黑体" w:hAnsi="黑体" w:hint="eastAsia"/>
          <w:b/>
          <w:sz w:val="32"/>
          <w:szCs w:val="28"/>
        </w:rPr>
        <w:t>关键词：</w:t>
      </w:r>
      <w:r w:rsidR="00B44126" w:rsidRPr="00B44126">
        <w:rPr>
          <w:rFonts w:asciiTheme="minorEastAsia" w:hAnsiTheme="minorEastAsia"/>
          <w:szCs w:val="24"/>
        </w:rPr>
        <w:t>摄影器材交易；前后端分离架构；Spring Boot；Vue 3；JWT认证</w:t>
      </w:r>
    </w:p>
    <w:p w14:paraId="572BC7F3" w14:textId="48290D2E" w:rsidR="000B642F" w:rsidRPr="00B44126" w:rsidRDefault="000B642F" w:rsidP="000B642F">
      <w:pPr>
        <w:ind w:firstLineChars="0" w:firstLine="0"/>
        <w:rPr>
          <w:rFonts w:asciiTheme="minorEastAsia" w:hAnsiTheme="minorEastAsia" w:hint="eastAsia"/>
          <w:szCs w:val="24"/>
        </w:rPr>
      </w:pPr>
    </w:p>
    <w:p w14:paraId="01FE9187" w14:textId="45A28753" w:rsidR="00E1327F" w:rsidRDefault="00E1327F">
      <w:pPr>
        <w:ind w:firstLineChars="0" w:firstLine="0"/>
        <w:rPr>
          <w:rFonts w:asciiTheme="minorEastAsia" w:hAnsiTheme="minorEastAsia" w:hint="eastAsia"/>
          <w:szCs w:val="24"/>
        </w:rPr>
      </w:pPr>
    </w:p>
    <w:p w14:paraId="4A52FD40" w14:textId="77777777" w:rsidR="00E1327F" w:rsidRDefault="00000000">
      <w:pPr>
        <w:ind w:firstLine="643"/>
        <w:rPr>
          <w:rFonts w:cs="Times New Roman"/>
          <w:b/>
          <w:sz w:val="32"/>
          <w:szCs w:val="28"/>
        </w:rPr>
      </w:pPr>
      <w:r>
        <w:rPr>
          <w:rFonts w:cs="Times New Roman"/>
          <w:b/>
          <w:sz w:val="32"/>
          <w:szCs w:val="28"/>
        </w:rPr>
        <w:br w:type="page"/>
      </w:r>
    </w:p>
    <w:p w14:paraId="4CEFC372" w14:textId="77777777" w:rsidR="00E1327F" w:rsidRDefault="00000000">
      <w:pPr>
        <w:ind w:firstLineChars="0" w:firstLine="0"/>
        <w:jc w:val="center"/>
        <w:rPr>
          <w:rFonts w:cs="Times New Roman"/>
          <w:b/>
          <w:sz w:val="32"/>
          <w:szCs w:val="28"/>
        </w:rPr>
      </w:pPr>
      <w:r>
        <w:rPr>
          <w:rFonts w:cs="Times New Roman"/>
          <w:b/>
          <w:sz w:val="32"/>
          <w:szCs w:val="28"/>
        </w:rPr>
        <w:lastRenderedPageBreak/>
        <w:t>ABSTRACT</w:t>
      </w:r>
    </w:p>
    <w:p w14:paraId="14010D96" w14:textId="102D566A" w:rsidR="00E1327F" w:rsidRDefault="00000000">
      <w:pPr>
        <w:ind w:firstLineChars="0" w:firstLine="0"/>
        <w:rPr>
          <w:rFonts w:cs="Times New Roman"/>
          <w:szCs w:val="24"/>
        </w:rPr>
      </w:pPr>
      <w:r>
        <w:rPr>
          <w:rFonts w:asciiTheme="minorEastAsia" w:hAnsiTheme="minorEastAsia" w:hint="eastAsia"/>
          <w:szCs w:val="24"/>
        </w:rPr>
        <w:tab/>
      </w:r>
      <w:r w:rsidR="00B44126" w:rsidRPr="00B44126">
        <w:rPr>
          <w:rFonts w:cs="Times New Roman"/>
          <w:szCs w:val="24"/>
        </w:rPr>
        <w:t>Aiming at the problems of lack of professional online platforms, single transaction modes and insufficient security guarantees in the photography equipment trading market</w:t>
      </w:r>
      <w:r w:rsidR="00873952" w:rsidRPr="00873952">
        <w:rPr>
          <w:rFonts w:cs="Times New Roman"/>
          <w:szCs w:val="24"/>
          <w:vertAlign w:val="superscript"/>
        </w:rPr>
        <w:fldChar w:fldCharType="begin"/>
      </w:r>
      <w:r w:rsidR="00873952" w:rsidRPr="00873952">
        <w:rPr>
          <w:rFonts w:cs="Times New Roman"/>
          <w:szCs w:val="24"/>
          <w:vertAlign w:val="superscript"/>
        </w:rPr>
        <w:instrText xml:space="preserve"> REF _Ref223311378 \r \h </w:instrText>
      </w:r>
      <w:r w:rsidR="00873952">
        <w:rPr>
          <w:rFonts w:cs="Times New Roman"/>
          <w:szCs w:val="24"/>
          <w:vertAlign w:val="superscript"/>
        </w:rPr>
        <w:instrText xml:space="preserve"> \* MERGEFORMAT </w:instrText>
      </w:r>
      <w:r w:rsidR="00873952" w:rsidRPr="00873952">
        <w:rPr>
          <w:rFonts w:cs="Times New Roman"/>
          <w:szCs w:val="24"/>
          <w:vertAlign w:val="superscript"/>
        </w:rPr>
      </w:r>
      <w:r w:rsidR="00873952" w:rsidRPr="00873952">
        <w:rPr>
          <w:rFonts w:cs="Times New Roman"/>
          <w:szCs w:val="24"/>
          <w:vertAlign w:val="superscript"/>
        </w:rPr>
        <w:fldChar w:fldCharType="separate"/>
      </w:r>
      <w:r w:rsidR="00873952" w:rsidRPr="00873952">
        <w:rPr>
          <w:rFonts w:cs="Times New Roman"/>
          <w:szCs w:val="24"/>
          <w:vertAlign w:val="superscript"/>
        </w:rPr>
        <w:t>[1]</w:t>
      </w:r>
      <w:r w:rsidR="00873952" w:rsidRPr="00873952">
        <w:rPr>
          <w:rFonts w:cs="Times New Roman"/>
          <w:szCs w:val="24"/>
          <w:vertAlign w:val="superscript"/>
        </w:rPr>
        <w:fldChar w:fldCharType="end"/>
      </w:r>
      <w:r w:rsidR="00B44126" w:rsidRPr="00B44126">
        <w:rPr>
          <w:rFonts w:cs="Times New Roman"/>
          <w:szCs w:val="24"/>
        </w:rPr>
        <w:t xml:space="preserve"> this paper designs and implements a photography equipment trading system integrating new equipment purchase, second-hand transaction and equipment rental. The system adopts a front-end and back-end separation architecture</w:t>
      </w:r>
      <w:r w:rsidR="00873952" w:rsidRPr="00873952">
        <w:rPr>
          <w:rFonts w:cs="Times New Roman"/>
          <w:szCs w:val="24"/>
          <w:vertAlign w:val="superscript"/>
        </w:rPr>
        <w:fldChar w:fldCharType="begin"/>
      </w:r>
      <w:r w:rsidR="00873952" w:rsidRPr="00873952">
        <w:rPr>
          <w:rFonts w:cs="Times New Roman"/>
          <w:szCs w:val="24"/>
          <w:vertAlign w:val="superscript"/>
        </w:rPr>
        <w:instrText xml:space="preserve"> REF _Ref223311391 \r \h </w:instrText>
      </w:r>
      <w:r w:rsidR="00873952">
        <w:rPr>
          <w:rFonts w:cs="Times New Roman"/>
          <w:szCs w:val="24"/>
          <w:vertAlign w:val="superscript"/>
        </w:rPr>
        <w:instrText xml:space="preserve"> \* MERGEFORMAT </w:instrText>
      </w:r>
      <w:r w:rsidR="00873952" w:rsidRPr="00873952">
        <w:rPr>
          <w:rFonts w:cs="Times New Roman"/>
          <w:szCs w:val="24"/>
          <w:vertAlign w:val="superscript"/>
        </w:rPr>
      </w:r>
      <w:r w:rsidR="00873952" w:rsidRPr="00873952">
        <w:rPr>
          <w:rFonts w:cs="Times New Roman"/>
          <w:szCs w:val="24"/>
          <w:vertAlign w:val="superscript"/>
        </w:rPr>
        <w:fldChar w:fldCharType="separate"/>
      </w:r>
      <w:r w:rsidR="00873952" w:rsidRPr="00873952">
        <w:rPr>
          <w:rFonts w:cs="Times New Roman"/>
          <w:szCs w:val="24"/>
          <w:vertAlign w:val="superscript"/>
        </w:rPr>
        <w:t>[2]</w:t>
      </w:r>
      <w:r w:rsidR="00873952" w:rsidRPr="00873952">
        <w:rPr>
          <w:rFonts w:cs="Times New Roman"/>
          <w:szCs w:val="24"/>
          <w:vertAlign w:val="superscript"/>
        </w:rPr>
        <w:fldChar w:fldCharType="end"/>
      </w:r>
      <w:r w:rsidR="00B44126" w:rsidRPr="00B44126">
        <w:rPr>
          <w:rFonts w:cs="Times New Roman"/>
          <w:szCs w:val="24"/>
        </w:rPr>
        <w:t xml:space="preserve"> with the front-end developed based on Vue 3, TypeScript and Element Plus, and the back-end taking Spring Boot 3.5.6 and Java 17 as the core, combined with MyBatis Plus and Redis to realize data operation and caching</w:t>
      </w:r>
      <w:r w:rsidR="00873952" w:rsidRPr="00873952">
        <w:rPr>
          <w:rFonts w:cs="Times New Roman"/>
          <w:szCs w:val="24"/>
          <w:vertAlign w:val="superscript"/>
        </w:rPr>
        <w:fldChar w:fldCharType="begin"/>
      </w:r>
      <w:r w:rsidR="00873952" w:rsidRPr="00873952">
        <w:rPr>
          <w:rFonts w:cs="Times New Roman"/>
          <w:szCs w:val="24"/>
          <w:vertAlign w:val="superscript"/>
        </w:rPr>
        <w:instrText xml:space="preserve"> REF _Ref223311403 \r \h </w:instrText>
      </w:r>
      <w:r w:rsidR="00873952">
        <w:rPr>
          <w:rFonts w:cs="Times New Roman"/>
          <w:szCs w:val="24"/>
          <w:vertAlign w:val="superscript"/>
        </w:rPr>
        <w:instrText xml:space="preserve"> \* MERGEFORMAT </w:instrText>
      </w:r>
      <w:r w:rsidR="00873952" w:rsidRPr="00873952">
        <w:rPr>
          <w:rFonts w:cs="Times New Roman"/>
          <w:szCs w:val="24"/>
          <w:vertAlign w:val="superscript"/>
        </w:rPr>
      </w:r>
      <w:r w:rsidR="00873952" w:rsidRPr="00873952">
        <w:rPr>
          <w:rFonts w:cs="Times New Roman"/>
          <w:szCs w:val="24"/>
          <w:vertAlign w:val="superscript"/>
        </w:rPr>
        <w:fldChar w:fldCharType="separate"/>
      </w:r>
      <w:r w:rsidR="00873952" w:rsidRPr="00873952">
        <w:rPr>
          <w:rFonts w:cs="Times New Roman"/>
          <w:szCs w:val="24"/>
          <w:vertAlign w:val="superscript"/>
        </w:rPr>
        <w:t>[3]</w:t>
      </w:r>
      <w:r w:rsidR="00873952" w:rsidRPr="00873952">
        <w:rPr>
          <w:rFonts w:cs="Times New Roman"/>
          <w:szCs w:val="24"/>
          <w:vertAlign w:val="superscript"/>
        </w:rPr>
        <w:fldChar w:fldCharType="end"/>
      </w:r>
      <w:r w:rsidR="00B44126" w:rsidRPr="00B44126">
        <w:rPr>
          <w:rFonts w:cs="Times New Roman"/>
          <w:szCs w:val="24"/>
        </w:rPr>
        <w:t xml:space="preserve"> and the database uses MySQL 8.0. The system implements </w:t>
      </w:r>
      <w:r w:rsidR="001E09EB">
        <w:rPr>
          <w:rFonts w:cs="Times New Roman" w:hint="eastAsia"/>
          <w:szCs w:val="24"/>
        </w:rPr>
        <w:t>ten</w:t>
      </w:r>
      <w:r w:rsidR="00B44126" w:rsidRPr="00B44126">
        <w:rPr>
          <w:rFonts w:cs="Times New Roman"/>
          <w:szCs w:val="24"/>
        </w:rPr>
        <w:t xml:space="preserve"> core functions such as user authentication and commodity management, designs a permission system based on the RBAC model</w:t>
      </w:r>
      <w:r w:rsidR="00873952" w:rsidRPr="00873952">
        <w:rPr>
          <w:rFonts w:cs="Times New Roman"/>
          <w:szCs w:val="24"/>
          <w:vertAlign w:val="superscript"/>
        </w:rPr>
        <w:fldChar w:fldCharType="begin"/>
      </w:r>
      <w:r w:rsidR="00873952" w:rsidRPr="00873952">
        <w:rPr>
          <w:rFonts w:cs="Times New Roman"/>
          <w:szCs w:val="24"/>
          <w:vertAlign w:val="superscript"/>
        </w:rPr>
        <w:instrText xml:space="preserve"> REF _Ref223311414 \r \h </w:instrText>
      </w:r>
      <w:r w:rsidR="00873952">
        <w:rPr>
          <w:rFonts w:cs="Times New Roman"/>
          <w:szCs w:val="24"/>
          <w:vertAlign w:val="superscript"/>
        </w:rPr>
        <w:instrText xml:space="preserve"> \* MERGEFORMAT </w:instrText>
      </w:r>
      <w:r w:rsidR="00873952" w:rsidRPr="00873952">
        <w:rPr>
          <w:rFonts w:cs="Times New Roman"/>
          <w:szCs w:val="24"/>
          <w:vertAlign w:val="superscript"/>
        </w:rPr>
      </w:r>
      <w:r w:rsidR="00873952" w:rsidRPr="00873952">
        <w:rPr>
          <w:rFonts w:cs="Times New Roman"/>
          <w:szCs w:val="24"/>
          <w:vertAlign w:val="superscript"/>
        </w:rPr>
        <w:fldChar w:fldCharType="separate"/>
      </w:r>
      <w:r w:rsidR="00873952" w:rsidRPr="00873952">
        <w:rPr>
          <w:rFonts w:cs="Times New Roman"/>
          <w:szCs w:val="24"/>
          <w:vertAlign w:val="superscript"/>
        </w:rPr>
        <w:t>[4]</w:t>
      </w:r>
      <w:r w:rsidR="00873952" w:rsidRPr="00873952">
        <w:rPr>
          <w:rFonts w:cs="Times New Roman"/>
          <w:szCs w:val="24"/>
          <w:vertAlign w:val="superscript"/>
        </w:rPr>
        <w:fldChar w:fldCharType="end"/>
      </w:r>
      <w:r w:rsidR="00B44126" w:rsidRPr="00B44126">
        <w:rPr>
          <w:rFonts w:cs="Times New Roman"/>
          <w:szCs w:val="24"/>
        </w:rPr>
        <w:t>, realizes stateless authentication through JWT</w:t>
      </w:r>
      <w:r w:rsidR="00873952" w:rsidRPr="00873952">
        <w:rPr>
          <w:rFonts w:cs="Times New Roman"/>
          <w:szCs w:val="24"/>
          <w:vertAlign w:val="superscript"/>
        </w:rPr>
        <w:fldChar w:fldCharType="begin"/>
      </w:r>
      <w:r w:rsidR="00873952" w:rsidRPr="00873952">
        <w:rPr>
          <w:rFonts w:cs="Times New Roman"/>
          <w:szCs w:val="24"/>
          <w:vertAlign w:val="superscript"/>
        </w:rPr>
        <w:instrText xml:space="preserve"> REF _Ref223311426 \r \h </w:instrText>
      </w:r>
      <w:r w:rsidR="00873952">
        <w:rPr>
          <w:rFonts w:cs="Times New Roman"/>
          <w:szCs w:val="24"/>
          <w:vertAlign w:val="superscript"/>
        </w:rPr>
        <w:instrText xml:space="preserve"> \* MERGEFORMAT </w:instrText>
      </w:r>
      <w:r w:rsidR="00873952" w:rsidRPr="00873952">
        <w:rPr>
          <w:rFonts w:cs="Times New Roman"/>
          <w:szCs w:val="24"/>
          <w:vertAlign w:val="superscript"/>
        </w:rPr>
      </w:r>
      <w:r w:rsidR="00873952" w:rsidRPr="00873952">
        <w:rPr>
          <w:rFonts w:cs="Times New Roman"/>
          <w:szCs w:val="24"/>
          <w:vertAlign w:val="superscript"/>
        </w:rPr>
        <w:fldChar w:fldCharType="separate"/>
      </w:r>
      <w:r w:rsidR="00873952" w:rsidRPr="00873952">
        <w:rPr>
          <w:rFonts w:cs="Times New Roman"/>
          <w:szCs w:val="24"/>
          <w:vertAlign w:val="superscript"/>
        </w:rPr>
        <w:t>[5]</w:t>
      </w:r>
      <w:r w:rsidR="00873952" w:rsidRPr="00873952">
        <w:rPr>
          <w:rFonts w:cs="Times New Roman"/>
          <w:szCs w:val="24"/>
          <w:vertAlign w:val="superscript"/>
        </w:rPr>
        <w:fldChar w:fldCharType="end"/>
      </w:r>
      <w:r w:rsidR="00B44126" w:rsidRPr="00B44126">
        <w:rPr>
          <w:rFonts w:cs="Times New Roman"/>
          <w:szCs w:val="24"/>
        </w:rPr>
        <w:t>, and designs a secure payment and rental deposit management process. Test results show that the system supports 1000 concurrent online users with an API response time of</w:t>
      </w:r>
      <w:r w:rsidR="00B44126" w:rsidRPr="00B44126">
        <w:rPr>
          <w:rFonts w:cs="Times New Roman" w:hint="eastAsia"/>
          <w:szCs w:val="24"/>
        </w:rPr>
        <w:t xml:space="preserve"> </w:t>
      </w:r>
      <w:r w:rsidR="00B44126" w:rsidRPr="00B44126">
        <w:rPr>
          <w:rFonts w:cs="Times New Roman" w:hint="eastAsia"/>
          <w:szCs w:val="24"/>
        </w:rPr>
        <w:t>≤</w:t>
      </w:r>
      <w:r w:rsidR="00B44126" w:rsidRPr="00B44126">
        <w:rPr>
          <w:rFonts w:cs="Times New Roman" w:hint="eastAsia"/>
          <w:szCs w:val="24"/>
        </w:rPr>
        <w:t>400ms, meeting the performance and security requirements, and providing a professional and convenient technical solution for photography equipment trading.</w:t>
      </w:r>
    </w:p>
    <w:p w14:paraId="2CF8499D" w14:textId="77777777" w:rsidR="008069DC" w:rsidRPr="008069DC" w:rsidRDefault="008069DC">
      <w:pPr>
        <w:ind w:firstLineChars="0" w:firstLine="0"/>
        <w:rPr>
          <w:rFonts w:cs="Times New Roman"/>
          <w:szCs w:val="24"/>
        </w:rPr>
      </w:pPr>
    </w:p>
    <w:p w14:paraId="206F4078" w14:textId="43960455" w:rsidR="008069DC" w:rsidRPr="008069DC" w:rsidRDefault="00000000" w:rsidP="008069DC">
      <w:pPr>
        <w:ind w:firstLineChars="0" w:firstLine="0"/>
        <w:rPr>
          <w:szCs w:val="24"/>
        </w:rPr>
      </w:pPr>
      <w:r>
        <w:rPr>
          <w:rFonts w:cs="Times New Roman" w:hint="eastAsia"/>
          <w:b/>
          <w:sz w:val="32"/>
          <w:szCs w:val="32"/>
        </w:rPr>
        <w:t>KEY WORDS:</w:t>
      </w:r>
      <w:r w:rsidR="00B44126">
        <w:rPr>
          <w:rFonts w:cs="Times New Roman" w:hint="eastAsia"/>
          <w:b/>
          <w:sz w:val="32"/>
          <w:szCs w:val="32"/>
        </w:rPr>
        <w:t xml:space="preserve"> </w:t>
      </w:r>
      <w:r w:rsidR="00B44126" w:rsidRPr="00B44126">
        <w:rPr>
          <w:szCs w:val="24"/>
        </w:rPr>
        <w:t>photography equipment trading; front-end and back-end separation architecture; Spring Boot; Vue 3; JWT authentication</w:t>
      </w:r>
    </w:p>
    <w:p w14:paraId="03C728DE" w14:textId="77777777" w:rsidR="00E1327F" w:rsidRDefault="00E1327F">
      <w:pPr>
        <w:ind w:firstLineChars="0" w:firstLine="0"/>
        <w:rPr>
          <w:rFonts w:asciiTheme="minorEastAsia" w:hAnsiTheme="minorEastAsia" w:hint="eastAsia"/>
          <w:szCs w:val="24"/>
        </w:rPr>
      </w:pPr>
    </w:p>
    <w:p w14:paraId="56546356" w14:textId="67090924" w:rsidR="008069DC" w:rsidRPr="009F3E87" w:rsidRDefault="008069DC">
      <w:pPr>
        <w:ind w:firstLineChars="0" w:firstLine="0"/>
        <w:rPr>
          <w:rFonts w:asciiTheme="minorEastAsia" w:hAnsiTheme="minorEastAsia" w:hint="eastAsia"/>
          <w:szCs w:val="24"/>
        </w:rPr>
        <w:sectPr w:rsidR="008069DC" w:rsidRPr="009F3E87">
          <w:footerReference w:type="default" r:id="rId8"/>
          <w:pgSz w:w="11906" w:h="16838"/>
          <w:pgMar w:top="1440" w:right="1474" w:bottom="1440" w:left="1701" w:header="851" w:footer="992" w:gutter="0"/>
          <w:pgNumType w:fmt="upperRoman" w:start="1"/>
          <w:cols w:space="425"/>
          <w:docGrid w:type="linesAndChars" w:linePitch="312"/>
        </w:sectPr>
      </w:pPr>
    </w:p>
    <w:p w14:paraId="79505484" w14:textId="77777777" w:rsidR="00E1327F" w:rsidRDefault="00000000">
      <w:pPr>
        <w:ind w:firstLineChars="0" w:firstLine="0"/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>目录</w:t>
      </w:r>
    </w:p>
    <w:p w14:paraId="6B3CD7C5" w14:textId="77777777" w:rsidR="00E1327F" w:rsidRDefault="00E1327F">
      <w:pPr>
        <w:ind w:firstLineChars="0" w:firstLine="0"/>
        <w:jc w:val="center"/>
        <w:rPr>
          <w:rFonts w:ascii="黑体" w:eastAsia="黑体" w:hAnsi="黑体" w:hint="eastAsia"/>
          <w:sz w:val="36"/>
          <w:szCs w:val="36"/>
        </w:rPr>
      </w:pPr>
    </w:p>
    <w:p w14:paraId="1FD3AA61" w14:textId="6BD99644" w:rsidR="00E1327F" w:rsidRDefault="00000000">
      <w:pPr>
        <w:pStyle w:val="TOC1"/>
        <w:tabs>
          <w:tab w:val="right" w:leader="dot" w:pos="8731"/>
        </w:tabs>
        <w:spacing w:before="0" w:after="0"/>
        <w:ind w:firstLine="480"/>
      </w:pPr>
      <w:r>
        <w:rPr>
          <w:rFonts w:asciiTheme="majorEastAsia" w:eastAsiaTheme="majorEastAsia" w:hAnsiTheme="majorEastAsia"/>
          <w:b w:val="0"/>
          <w:bCs w:val="0"/>
          <w:caps w:val="0"/>
          <w:kern w:val="0"/>
          <w:szCs w:val="24"/>
        </w:rPr>
        <w:fldChar w:fldCharType="begin"/>
      </w:r>
      <w:r>
        <w:rPr>
          <w:rFonts w:asciiTheme="majorEastAsia" w:eastAsiaTheme="majorEastAsia" w:hAnsiTheme="majorEastAsia"/>
          <w:b w:val="0"/>
          <w:bCs w:val="0"/>
          <w:caps w:val="0"/>
          <w:kern w:val="0"/>
          <w:szCs w:val="24"/>
        </w:rPr>
        <w:instrText xml:space="preserve"> TOC \o "1-3" \h \z \u </w:instrText>
      </w:r>
      <w:r>
        <w:rPr>
          <w:rFonts w:asciiTheme="majorEastAsia" w:eastAsiaTheme="majorEastAsia" w:hAnsiTheme="majorEastAsia"/>
          <w:b w:val="0"/>
          <w:bCs w:val="0"/>
          <w:caps w:val="0"/>
          <w:kern w:val="0"/>
          <w:szCs w:val="24"/>
        </w:rPr>
        <w:fldChar w:fldCharType="separate"/>
      </w:r>
      <w:hyperlink w:anchor="_Toc7947" w:history="1">
        <w:r w:rsidR="00E1327F">
          <w:t>1</w:t>
        </w:r>
        <w:r w:rsidR="00E1327F">
          <w:rPr>
            <w:rFonts w:hint="eastAsia"/>
          </w:rPr>
          <w:t>前</w:t>
        </w:r>
        <w:r w:rsidR="00E1327F">
          <w:rPr>
            <w:rFonts w:hint="eastAsia"/>
          </w:rPr>
          <w:t xml:space="preserve"> </w:t>
        </w:r>
        <w:r w:rsidR="00E1327F">
          <w:rPr>
            <w:rFonts w:hint="eastAsia"/>
          </w:rPr>
          <w:t>言</w:t>
        </w:r>
        <w:r w:rsidR="00E1327F">
          <w:tab/>
        </w:r>
        <w:fldSimple w:instr=" PAGEREF _Toc7947 ">
          <w:r w:rsidR="0022429E">
            <w:rPr>
              <w:noProof/>
            </w:rPr>
            <w:t>1</w:t>
          </w:r>
        </w:fldSimple>
      </w:hyperlink>
    </w:p>
    <w:p w14:paraId="25E4F19F" w14:textId="0219E100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3092" w:history="1">
        <w:r>
          <w:rPr>
            <w:rFonts w:hint="eastAsia"/>
          </w:rPr>
          <w:t>1</w:t>
        </w:r>
        <w:r>
          <w:t xml:space="preserve">.1 </w:t>
        </w:r>
        <w:r>
          <w:rPr>
            <w:rFonts w:hint="eastAsia"/>
          </w:rPr>
          <w:t>选题</w:t>
        </w:r>
        <w:r>
          <w:t>背景</w:t>
        </w:r>
        <w:r>
          <w:tab/>
        </w:r>
        <w:fldSimple w:instr=" PAGEREF _Toc3092 ">
          <w:r w:rsidR="0022429E">
            <w:rPr>
              <w:noProof/>
            </w:rPr>
            <w:t>1</w:t>
          </w:r>
        </w:fldSimple>
      </w:hyperlink>
    </w:p>
    <w:p w14:paraId="62D7B9B4" w14:textId="703E7B31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7168" w:history="1">
        <w:r>
          <w:t xml:space="preserve">1.2 </w:t>
        </w:r>
        <w:r>
          <w:rPr>
            <w:rFonts w:hint="eastAsia"/>
          </w:rPr>
          <w:t>选题</w:t>
        </w:r>
        <w:r>
          <w:t>意义</w:t>
        </w:r>
        <w:r>
          <w:tab/>
        </w:r>
        <w:fldSimple w:instr=" PAGEREF _Toc17168 ">
          <w:r w:rsidR="0022429E">
            <w:rPr>
              <w:noProof/>
            </w:rPr>
            <w:t>1</w:t>
          </w:r>
        </w:fldSimple>
      </w:hyperlink>
    </w:p>
    <w:p w14:paraId="330D9595" w14:textId="7CA68B62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32390" w:history="1">
        <w:r>
          <w:t>1.</w:t>
        </w:r>
        <w:r>
          <w:rPr>
            <w:rFonts w:hint="eastAsia"/>
          </w:rPr>
          <w:t>3</w:t>
        </w:r>
        <w:r>
          <w:t xml:space="preserve"> </w:t>
        </w:r>
        <w:r>
          <w:rPr>
            <w:rFonts w:hint="eastAsia"/>
          </w:rPr>
          <w:t>国内外研究现状</w:t>
        </w:r>
        <w:r>
          <w:tab/>
        </w:r>
        <w:fldSimple w:instr=" PAGEREF _Toc32390 ">
          <w:r w:rsidR="0022429E">
            <w:rPr>
              <w:noProof/>
            </w:rPr>
            <w:t>1</w:t>
          </w:r>
        </w:fldSimple>
      </w:hyperlink>
    </w:p>
    <w:p w14:paraId="44A94CFB" w14:textId="18D883B0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23250" w:history="1">
        <w:r>
          <w:rPr>
            <w:rFonts w:hint="eastAsia"/>
          </w:rPr>
          <w:t xml:space="preserve">2 </w:t>
        </w:r>
        <w:r>
          <w:rPr>
            <w:rFonts w:hint="eastAsia"/>
          </w:rPr>
          <w:t>系统需求分析</w:t>
        </w:r>
        <w:r>
          <w:tab/>
        </w:r>
        <w:fldSimple w:instr=" PAGEREF _Toc23250 ">
          <w:r w:rsidR="0022429E">
            <w:rPr>
              <w:noProof/>
            </w:rPr>
            <w:t>2</w:t>
          </w:r>
        </w:fldSimple>
      </w:hyperlink>
    </w:p>
    <w:p w14:paraId="6151EFE9" w14:textId="5C271E11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8965" w:history="1">
        <w:r>
          <w:rPr>
            <w:rFonts w:hint="eastAsia"/>
          </w:rPr>
          <w:t xml:space="preserve">2.1 </w:t>
        </w:r>
        <w:r>
          <w:rPr>
            <w:rFonts w:hint="eastAsia"/>
          </w:rPr>
          <w:t>问题描述</w:t>
        </w:r>
        <w:r>
          <w:tab/>
        </w:r>
        <w:fldSimple w:instr=" PAGEREF _Toc18965 ">
          <w:r w:rsidR="0022429E">
            <w:rPr>
              <w:noProof/>
            </w:rPr>
            <w:t>2</w:t>
          </w:r>
        </w:fldSimple>
      </w:hyperlink>
    </w:p>
    <w:p w14:paraId="1D10E435" w14:textId="59C2434D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8011" w:history="1">
        <w:r>
          <w:rPr>
            <w:rFonts w:hint="eastAsia"/>
          </w:rPr>
          <w:t xml:space="preserve">2.2 </w:t>
        </w:r>
        <w:r>
          <w:rPr>
            <w:rFonts w:hint="eastAsia"/>
          </w:rPr>
          <w:t>系统业务描述</w:t>
        </w:r>
        <w:r>
          <w:tab/>
        </w:r>
        <w:fldSimple w:instr=" PAGEREF _Toc8011 ">
          <w:r w:rsidR="0022429E">
            <w:rPr>
              <w:noProof/>
            </w:rPr>
            <w:t>2</w:t>
          </w:r>
        </w:fldSimple>
      </w:hyperlink>
    </w:p>
    <w:p w14:paraId="07FB74F3" w14:textId="750D9FD7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26711" w:history="1">
        <w:r>
          <w:t>2.</w:t>
        </w:r>
        <w:r>
          <w:rPr>
            <w:rFonts w:hint="eastAsia"/>
          </w:rPr>
          <w:t>3</w:t>
        </w:r>
        <w:r>
          <w:t xml:space="preserve"> </w:t>
        </w:r>
        <w:r>
          <w:t>功能需求分析</w:t>
        </w:r>
        <w:r>
          <w:tab/>
        </w:r>
        <w:fldSimple w:instr=" PAGEREF _Toc26711 ">
          <w:r w:rsidR="0022429E">
            <w:rPr>
              <w:noProof/>
            </w:rPr>
            <w:t>2</w:t>
          </w:r>
        </w:fldSimple>
      </w:hyperlink>
    </w:p>
    <w:p w14:paraId="47378199" w14:textId="4918A9CB" w:rsidR="00E1327F" w:rsidRDefault="00E1327F">
      <w:pPr>
        <w:pStyle w:val="TOC3"/>
        <w:tabs>
          <w:tab w:val="clear" w:pos="8721"/>
          <w:tab w:val="right" w:leader="dot" w:pos="8731"/>
        </w:tabs>
      </w:pPr>
      <w:hyperlink w:anchor="_Toc24089" w:history="1">
        <w:r>
          <w:rPr>
            <w:rFonts w:hint="eastAsia"/>
          </w:rPr>
          <w:t xml:space="preserve">2.3.1 </w:t>
        </w:r>
        <w:r>
          <w:rPr>
            <w:rFonts w:hint="eastAsia"/>
          </w:rPr>
          <w:t>角色分析</w:t>
        </w:r>
        <w:r>
          <w:tab/>
        </w:r>
        <w:fldSimple w:instr=" PAGEREF _Toc24089 ">
          <w:r w:rsidR="0022429E">
            <w:rPr>
              <w:noProof/>
            </w:rPr>
            <w:t>2</w:t>
          </w:r>
        </w:fldSimple>
      </w:hyperlink>
    </w:p>
    <w:p w14:paraId="6D5FDCE1" w14:textId="148EC170" w:rsidR="00E1327F" w:rsidRDefault="00E1327F">
      <w:pPr>
        <w:pStyle w:val="TOC3"/>
        <w:tabs>
          <w:tab w:val="clear" w:pos="8721"/>
          <w:tab w:val="right" w:leader="dot" w:pos="8731"/>
        </w:tabs>
      </w:pPr>
      <w:hyperlink w:anchor="_Toc18769" w:history="1">
        <w:r>
          <w:rPr>
            <w:rFonts w:hint="eastAsia"/>
          </w:rPr>
          <w:t xml:space="preserve">2.3.2 </w:t>
        </w:r>
        <w:r>
          <w:rPr>
            <w:rFonts w:hint="eastAsia"/>
          </w:rPr>
          <w:t>用例建模</w:t>
        </w:r>
        <w:r>
          <w:tab/>
        </w:r>
        <w:fldSimple w:instr=" PAGEREF _Toc18769 ">
          <w:r w:rsidR="0022429E">
            <w:rPr>
              <w:noProof/>
            </w:rPr>
            <w:t>2</w:t>
          </w:r>
        </w:fldSimple>
      </w:hyperlink>
    </w:p>
    <w:p w14:paraId="7705092A" w14:textId="5CBB1251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9375" w:history="1">
        <w:r>
          <w:rPr>
            <w:rFonts w:hint="eastAsia"/>
          </w:rPr>
          <w:t xml:space="preserve">2.4 </w:t>
        </w:r>
        <w:r>
          <w:rPr>
            <w:rFonts w:hint="eastAsia"/>
          </w:rPr>
          <w:t>系统非功能性需求</w:t>
        </w:r>
        <w:r>
          <w:tab/>
        </w:r>
        <w:fldSimple w:instr=" PAGEREF _Toc9375 ">
          <w:r w:rsidR="0022429E">
            <w:rPr>
              <w:noProof/>
            </w:rPr>
            <w:t>2</w:t>
          </w:r>
        </w:fldSimple>
      </w:hyperlink>
    </w:p>
    <w:p w14:paraId="6A41561C" w14:textId="03AD18D1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29825" w:history="1">
        <w:r>
          <w:rPr>
            <w:rFonts w:hint="eastAsia"/>
          </w:rPr>
          <w:t xml:space="preserve">3 </w:t>
        </w:r>
        <w:r>
          <w:rPr>
            <w:rFonts w:hint="eastAsia"/>
          </w:rPr>
          <w:t>系统总体设计</w:t>
        </w:r>
        <w:r>
          <w:tab/>
        </w:r>
        <w:fldSimple w:instr=" PAGEREF _Toc29825 ">
          <w:r w:rsidR="0022429E">
            <w:rPr>
              <w:noProof/>
            </w:rPr>
            <w:t>3</w:t>
          </w:r>
        </w:fldSimple>
      </w:hyperlink>
    </w:p>
    <w:p w14:paraId="3AF9EB3C" w14:textId="17F0D02C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30053" w:history="1">
        <w:r>
          <w:rPr>
            <w:rFonts w:hint="eastAsia"/>
          </w:rPr>
          <w:t xml:space="preserve">3.1 </w:t>
        </w:r>
        <w:r>
          <w:rPr>
            <w:rFonts w:hint="eastAsia"/>
          </w:rPr>
          <w:t>系统环境</w:t>
        </w:r>
        <w:r>
          <w:tab/>
        </w:r>
        <w:fldSimple w:instr=" PAGEREF _Toc30053 ">
          <w:r w:rsidR="0022429E">
            <w:rPr>
              <w:noProof/>
            </w:rPr>
            <w:t>3</w:t>
          </w:r>
        </w:fldSimple>
      </w:hyperlink>
    </w:p>
    <w:p w14:paraId="2BC61553" w14:textId="141CAD16" w:rsidR="00E1327F" w:rsidRDefault="00E1327F">
      <w:pPr>
        <w:pStyle w:val="TOC3"/>
        <w:tabs>
          <w:tab w:val="clear" w:pos="8721"/>
          <w:tab w:val="right" w:leader="dot" w:pos="8731"/>
        </w:tabs>
      </w:pPr>
      <w:hyperlink w:anchor="_Toc8013" w:history="1">
        <w:r>
          <w:rPr>
            <w:rFonts w:hint="eastAsia"/>
          </w:rPr>
          <w:t xml:space="preserve">3.1.1 </w:t>
        </w:r>
        <w:r>
          <w:rPr>
            <w:rFonts w:hint="eastAsia"/>
          </w:rPr>
          <w:t>系统开发环境</w:t>
        </w:r>
        <w:r>
          <w:tab/>
        </w:r>
        <w:fldSimple w:instr=" PAGEREF _Toc8013 ">
          <w:r w:rsidR="0022429E">
            <w:rPr>
              <w:noProof/>
            </w:rPr>
            <w:t>3</w:t>
          </w:r>
        </w:fldSimple>
      </w:hyperlink>
    </w:p>
    <w:p w14:paraId="2AA92F9D" w14:textId="58B7A8C2" w:rsidR="00E1327F" w:rsidRDefault="00E1327F">
      <w:pPr>
        <w:pStyle w:val="TOC3"/>
        <w:tabs>
          <w:tab w:val="clear" w:pos="8721"/>
          <w:tab w:val="right" w:leader="dot" w:pos="8731"/>
        </w:tabs>
      </w:pPr>
      <w:hyperlink w:anchor="_Toc24908" w:history="1">
        <w:r>
          <w:rPr>
            <w:rFonts w:hint="eastAsia"/>
          </w:rPr>
          <w:t xml:space="preserve">3.1.2 </w:t>
        </w:r>
        <w:r>
          <w:rPr>
            <w:rFonts w:hint="eastAsia"/>
          </w:rPr>
          <w:t>系统运行环境</w:t>
        </w:r>
        <w:r>
          <w:tab/>
        </w:r>
        <w:fldSimple w:instr=" PAGEREF _Toc24908 ">
          <w:r w:rsidR="0022429E">
            <w:rPr>
              <w:noProof/>
            </w:rPr>
            <w:t>3</w:t>
          </w:r>
        </w:fldSimple>
      </w:hyperlink>
    </w:p>
    <w:p w14:paraId="3A91400E" w14:textId="48F2C078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9414" w:history="1">
        <w:r>
          <w:rPr>
            <w:rFonts w:hint="eastAsia"/>
          </w:rPr>
          <w:t xml:space="preserve">3.2 </w:t>
        </w:r>
        <w:r>
          <w:rPr>
            <w:rFonts w:hint="eastAsia"/>
          </w:rPr>
          <w:t>系统体系结构</w:t>
        </w:r>
        <w:r>
          <w:tab/>
        </w:r>
        <w:fldSimple w:instr=" PAGEREF _Toc19414 ">
          <w:r w:rsidR="0022429E">
            <w:rPr>
              <w:noProof/>
            </w:rPr>
            <w:t>3</w:t>
          </w:r>
        </w:fldSimple>
      </w:hyperlink>
    </w:p>
    <w:p w14:paraId="5801AA81" w14:textId="47EB6DA0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27538" w:history="1">
        <w:r>
          <w:t>3.</w:t>
        </w:r>
        <w:r>
          <w:rPr>
            <w:rFonts w:hint="eastAsia"/>
          </w:rPr>
          <w:t>3</w:t>
        </w:r>
        <w:r>
          <w:rPr>
            <w:rFonts w:hint="eastAsia"/>
          </w:rPr>
          <w:t>系统功能设计</w:t>
        </w:r>
        <w:r>
          <w:tab/>
        </w:r>
        <w:fldSimple w:instr=" PAGEREF _Toc27538 ">
          <w:r w:rsidR="0022429E">
            <w:rPr>
              <w:noProof/>
            </w:rPr>
            <w:t>3</w:t>
          </w:r>
        </w:fldSimple>
      </w:hyperlink>
    </w:p>
    <w:p w14:paraId="33C4D112" w14:textId="086FBA54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23427" w:history="1">
        <w:r>
          <w:t>3.</w:t>
        </w:r>
        <w:r>
          <w:rPr>
            <w:rFonts w:hint="eastAsia"/>
          </w:rPr>
          <w:t>4</w:t>
        </w:r>
        <w:r>
          <w:t xml:space="preserve"> </w:t>
        </w:r>
        <w:r>
          <w:rPr>
            <w:rFonts w:hint="eastAsia"/>
          </w:rPr>
          <w:t>系统界面设计</w:t>
        </w:r>
        <w:r>
          <w:tab/>
        </w:r>
        <w:fldSimple w:instr=" PAGEREF _Toc23427 ">
          <w:r w:rsidR="0022429E">
            <w:rPr>
              <w:noProof/>
            </w:rPr>
            <w:t>3</w:t>
          </w:r>
        </w:fldSimple>
      </w:hyperlink>
    </w:p>
    <w:p w14:paraId="1FB8CE4B" w14:textId="1890B670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5813" w:history="1">
        <w:r>
          <w:t>3.</w:t>
        </w:r>
        <w:r>
          <w:rPr>
            <w:rFonts w:hint="eastAsia"/>
          </w:rPr>
          <w:t>5</w:t>
        </w:r>
        <w:r>
          <w:t xml:space="preserve"> </w:t>
        </w:r>
        <w:r>
          <w:t>数据</w:t>
        </w:r>
        <w:r>
          <w:rPr>
            <w:rFonts w:hint="eastAsia"/>
          </w:rPr>
          <w:t>库</w:t>
        </w:r>
        <w:r>
          <w:t>设计</w:t>
        </w:r>
        <w:r>
          <w:tab/>
        </w:r>
        <w:fldSimple w:instr=" PAGEREF _Toc5813 ">
          <w:r w:rsidR="0022429E">
            <w:rPr>
              <w:noProof/>
            </w:rPr>
            <w:t>3</w:t>
          </w:r>
        </w:fldSimple>
      </w:hyperlink>
    </w:p>
    <w:p w14:paraId="3343A954" w14:textId="3EFD3121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6845" w:history="1">
        <w:r>
          <w:rPr>
            <w:rFonts w:hint="eastAsia"/>
          </w:rPr>
          <w:t xml:space="preserve">4 </w:t>
        </w:r>
        <w:r>
          <w:rPr>
            <w:rFonts w:hint="eastAsia"/>
          </w:rPr>
          <w:t>系统的详细设计与实现</w:t>
        </w:r>
        <w:r>
          <w:tab/>
        </w:r>
        <w:fldSimple w:instr=" PAGEREF _Toc6845 ">
          <w:r w:rsidR="0022429E">
            <w:rPr>
              <w:noProof/>
            </w:rPr>
            <w:t>5</w:t>
          </w:r>
        </w:fldSimple>
      </w:hyperlink>
    </w:p>
    <w:p w14:paraId="25BFF200" w14:textId="04ACD1FB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0682" w:history="1">
        <w:r>
          <w:rPr>
            <w:rFonts w:hint="eastAsia"/>
          </w:rPr>
          <w:t xml:space="preserve">4.1 </w:t>
        </w:r>
        <w:r>
          <w:rPr>
            <w:rFonts w:hint="eastAsia"/>
          </w:rPr>
          <w:t>接口及类的设计与实现</w:t>
        </w:r>
        <w:r>
          <w:tab/>
        </w:r>
        <w:fldSimple w:instr=" PAGEREF _Toc10682 ">
          <w:r w:rsidR="0022429E">
            <w:rPr>
              <w:noProof/>
            </w:rPr>
            <w:t>5</w:t>
          </w:r>
        </w:fldSimple>
      </w:hyperlink>
    </w:p>
    <w:p w14:paraId="4BF3A58D" w14:textId="250B10EA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4261" w:history="1">
        <w:r>
          <w:rPr>
            <w:rFonts w:hint="eastAsia"/>
          </w:rPr>
          <w:t xml:space="preserve">4.2 </w:t>
        </w:r>
        <w:r>
          <w:rPr>
            <w:rFonts w:hint="eastAsia"/>
          </w:rPr>
          <w:t>系统功能的实现</w:t>
        </w:r>
        <w:r>
          <w:tab/>
        </w:r>
        <w:fldSimple w:instr=" PAGEREF _Toc14261 ">
          <w:r w:rsidR="0022429E">
            <w:rPr>
              <w:noProof/>
            </w:rPr>
            <w:t>5</w:t>
          </w:r>
        </w:fldSimple>
      </w:hyperlink>
    </w:p>
    <w:p w14:paraId="2A720BF7" w14:textId="45169371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30820" w:history="1">
        <w:r>
          <w:rPr>
            <w:rFonts w:hint="eastAsia"/>
          </w:rPr>
          <w:t xml:space="preserve">4.3 </w:t>
        </w:r>
        <w:r>
          <w:rPr>
            <w:rFonts w:hint="eastAsia"/>
          </w:rPr>
          <w:t>系统实现效果</w:t>
        </w:r>
        <w:r>
          <w:tab/>
        </w:r>
        <w:fldSimple w:instr=" PAGEREF _Toc30820 ">
          <w:r w:rsidR="0022429E">
            <w:rPr>
              <w:noProof/>
            </w:rPr>
            <w:t>5</w:t>
          </w:r>
        </w:fldSimple>
      </w:hyperlink>
    </w:p>
    <w:p w14:paraId="3FD7F584" w14:textId="74F16684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25640" w:history="1">
        <w:r>
          <w:rPr>
            <w:rFonts w:hint="eastAsia"/>
          </w:rPr>
          <w:t xml:space="preserve">5 </w:t>
        </w:r>
        <w:r>
          <w:rPr>
            <w:rFonts w:hint="eastAsia"/>
          </w:rPr>
          <w:t>系统测试</w:t>
        </w:r>
        <w:r>
          <w:tab/>
        </w:r>
        <w:fldSimple w:instr=" PAGEREF _Toc25640 ">
          <w:r w:rsidR="0022429E">
            <w:rPr>
              <w:noProof/>
            </w:rPr>
            <w:t>6</w:t>
          </w:r>
        </w:fldSimple>
      </w:hyperlink>
    </w:p>
    <w:p w14:paraId="00788893" w14:textId="78238708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3672" w:history="1">
        <w:r>
          <w:rPr>
            <w:rFonts w:hint="eastAsia"/>
          </w:rPr>
          <w:t xml:space="preserve">5.1 </w:t>
        </w:r>
        <w:r>
          <w:rPr>
            <w:rFonts w:hint="eastAsia"/>
          </w:rPr>
          <w:t>测试目标</w:t>
        </w:r>
        <w:r>
          <w:tab/>
        </w:r>
        <w:fldSimple w:instr=" PAGEREF _Toc3672 ">
          <w:r w:rsidR="0022429E">
            <w:rPr>
              <w:noProof/>
            </w:rPr>
            <w:t>6</w:t>
          </w:r>
        </w:fldSimple>
      </w:hyperlink>
    </w:p>
    <w:p w14:paraId="210F5C96" w14:textId="53417F92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8832" w:history="1">
        <w:r>
          <w:rPr>
            <w:rFonts w:hint="eastAsia"/>
          </w:rPr>
          <w:t xml:space="preserve">5.2 </w:t>
        </w:r>
        <w:r>
          <w:rPr>
            <w:rFonts w:hint="eastAsia"/>
          </w:rPr>
          <w:t>测试设计</w:t>
        </w:r>
        <w:r>
          <w:tab/>
        </w:r>
        <w:fldSimple w:instr=" PAGEREF _Toc8832 ">
          <w:r w:rsidR="0022429E">
            <w:rPr>
              <w:noProof/>
            </w:rPr>
            <w:t>6</w:t>
          </w:r>
        </w:fldSimple>
      </w:hyperlink>
    </w:p>
    <w:p w14:paraId="6558FA5E" w14:textId="1BE7CC43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23629" w:history="1">
        <w:r>
          <w:rPr>
            <w:rFonts w:hint="eastAsia"/>
          </w:rPr>
          <w:t xml:space="preserve">5.3 </w:t>
        </w:r>
        <w:r>
          <w:rPr>
            <w:rFonts w:hint="eastAsia"/>
          </w:rPr>
          <w:t>测试执行及结果分析</w:t>
        </w:r>
        <w:r>
          <w:tab/>
        </w:r>
        <w:fldSimple w:instr=" PAGEREF _Toc23629 ">
          <w:r w:rsidR="0022429E">
            <w:rPr>
              <w:noProof/>
            </w:rPr>
            <w:t>6</w:t>
          </w:r>
        </w:fldSimple>
      </w:hyperlink>
    </w:p>
    <w:p w14:paraId="23A563F5" w14:textId="12CFC4D0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198" w:history="1">
        <w:r>
          <w:rPr>
            <w:rFonts w:hint="eastAsia"/>
          </w:rPr>
          <w:t xml:space="preserve">6 </w:t>
        </w:r>
        <w:r>
          <w:rPr>
            <w:rFonts w:hint="eastAsia"/>
          </w:rPr>
          <w:t>总结与展望</w:t>
        </w:r>
        <w:r>
          <w:tab/>
        </w:r>
        <w:fldSimple w:instr=" PAGEREF _Toc198 ">
          <w:r w:rsidR="0022429E">
            <w:rPr>
              <w:noProof/>
            </w:rPr>
            <w:t>7</w:t>
          </w:r>
        </w:fldSimple>
      </w:hyperlink>
    </w:p>
    <w:p w14:paraId="3BCC8409" w14:textId="651AB3B4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16301" w:history="1">
        <w:r>
          <w:rPr>
            <w:rFonts w:hint="eastAsia"/>
          </w:rPr>
          <w:t xml:space="preserve">6.1 </w:t>
        </w:r>
        <w:r>
          <w:rPr>
            <w:rFonts w:hint="eastAsia"/>
          </w:rPr>
          <w:t>总结</w:t>
        </w:r>
        <w:r>
          <w:tab/>
        </w:r>
        <w:fldSimple w:instr=" PAGEREF _Toc16301 ">
          <w:r w:rsidR="0022429E">
            <w:rPr>
              <w:noProof/>
            </w:rPr>
            <w:t>7</w:t>
          </w:r>
        </w:fldSimple>
      </w:hyperlink>
    </w:p>
    <w:p w14:paraId="545FFB8C" w14:textId="0A5E142F" w:rsidR="00E1327F" w:rsidRDefault="00E1327F">
      <w:pPr>
        <w:pStyle w:val="TOC2"/>
        <w:tabs>
          <w:tab w:val="clear" w:pos="8721"/>
          <w:tab w:val="right" w:leader="dot" w:pos="8731"/>
        </w:tabs>
        <w:ind w:firstLine="480"/>
      </w:pPr>
      <w:hyperlink w:anchor="_Toc22580" w:history="1">
        <w:r>
          <w:rPr>
            <w:rFonts w:hint="eastAsia"/>
          </w:rPr>
          <w:t xml:space="preserve">6.2 </w:t>
        </w:r>
        <w:r>
          <w:rPr>
            <w:rFonts w:hint="eastAsia"/>
          </w:rPr>
          <w:t>展望</w:t>
        </w:r>
        <w:r>
          <w:tab/>
        </w:r>
        <w:fldSimple w:instr=" PAGEREF _Toc22580 ">
          <w:r w:rsidR="0022429E">
            <w:rPr>
              <w:noProof/>
            </w:rPr>
            <w:t>7</w:t>
          </w:r>
        </w:fldSimple>
      </w:hyperlink>
    </w:p>
    <w:p w14:paraId="4A1A4CEB" w14:textId="6226E3C9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16471" w:history="1">
        <w:r>
          <w:rPr>
            <w:rFonts w:hint="eastAsia"/>
          </w:rPr>
          <w:t>参考文献</w:t>
        </w:r>
        <w:r>
          <w:tab/>
        </w:r>
        <w:fldSimple w:instr=" PAGEREF _Toc16471 ">
          <w:r w:rsidR="0022429E">
            <w:rPr>
              <w:noProof/>
            </w:rPr>
            <w:t>8</w:t>
          </w:r>
        </w:fldSimple>
      </w:hyperlink>
    </w:p>
    <w:p w14:paraId="54AD4763" w14:textId="7DBBFC76" w:rsidR="00E1327F" w:rsidRDefault="00E1327F">
      <w:pPr>
        <w:pStyle w:val="TOC1"/>
        <w:tabs>
          <w:tab w:val="right" w:leader="dot" w:pos="8731"/>
        </w:tabs>
        <w:spacing w:before="0" w:after="0"/>
        <w:ind w:firstLine="482"/>
      </w:pPr>
      <w:hyperlink w:anchor="_Toc7801" w:history="1">
        <w:r>
          <w:rPr>
            <w:rFonts w:hint="eastAsia"/>
          </w:rPr>
          <w:t>致谢</w:t>
        </w:r>
        <w:r>
          <w:tab/>
        </w:r>
        <w:fldSimple w:instr=" PAGEREF _Toc7801 ">
          <w:r w:rsidR="0022429E">
            <w:rPr>
              <w:noProof/>
            </w:rPr>
            <w:t>10</w:t>
          </w:r>
        </w:fldSimple>
      </w:hyperlink>
    </w:p>
    <w:p w14:paraId="02A67608" w14:textId="77777777" w:rsidR="00E1327F" w:rsidRDefault="00000000">
      <w:pPr>
        <w:pStyle w:val="TOC1"/>
        <w:tabs>
          <w:tab w:val="right" w:leader="dot" w:pos="8296"/>
        </w:tabs>
        <w:ind w:firstLine="482"/>
        <w:rPr>
          <w:rFonts w:ascii="黑体" w:eastAsia="黑体" w:hAnsi="黑体" w:hint="eastAsia"/>
          <w:sz w:val="21"/>
          <w:szCs w:val="21"/>
        </w:rPr>
      </w:pPr>
      <w:r>
        <w:rPr>
          <w:rFonts w:asciiTheme="majorEastAsia" w:eastAsiaTheme="majorEastAsia" w:hAnsiTheme="majorEastAsia"/>
          <w:bCs w:val="0"/>
          <w:caps w:val="0"/>
          <w:kern w:val="0"/>
          <w:szCs w:val="24"/>
        </w:rPr>
        <w:fldChar w:fldCharType="end"/>
      </w:r>
    </w:p>
    <w:p w14:paraId="751A8CA3" w14:textId="77777777" w:rsidR="00E1327F" w:rsidRDefault="00E1327F">
      <w:pPr>
        <w:ind w:firstLineChars="0" w:firstLine="0"/>
        <w:jc w:val="center"/>
        <w:rPr>
          <w:rFonts w:ascii="黑体" w:eastAsia="黑体" w:hAnsi="黑体" w:hint="eastAsia"/>
          <w:sz w:val="21"/>
          <w:szCs w:val="21"/>
        </w:rPr>
        <w:sectPr w:rsidR="00E1327F">
          <w:pgSz w:w="11906" w:h="16838"/>
          <w:pgMar w:top="1440" w:right="1474" w:bottom="1440" w:left="1701" w:header="851" w:footer="992" w:gutter="0"/>
          <w:pgNumType w:fmt="upperRoman"/>
          <w:cols w:space="425"/>
          <w:docGrid w:type="linesAndChars" w:linePitch="312"/>
        </w:sectPr>
      </w:pPr>
    </w:p>
    <w:p w14:paraId="4872395F" w14:textId="59332543" w:rsidR="00E1327F" w:rsidRDefault="00000000">
      <w:pPr>
        <w:pStyle w:val="af2"/>
        <w:spacing w:after="624"/>
      </w:pPr>
      <w:bookmarkStart w:id="0" w:name="_Toc3566281"/>
      <w:bookmarkStart w:id="1" w:name="_Toc7947"/>
      <w:r>
        <w:lastRenderedPageBreak/>
        <w:t>1</w:t>
      </w:r>
      <w:r>
        <w:rPr>
          <w:rFonts w:hint="eastAsia"/>
        </w:rPr>
        <w:t>前</w:t>
      </w:r>
      <w:r>
        <w:rPr>
          <w:rFonts w:hint="eastAsia"/>
        </w:rPr>
        <w:t xml:space="preserve"> </w:t>
      </w:r>
      <w:r>
        <w:rPr>
          <w:rFonts w:hint="eastAsia"/>
        </w:rPr>
        <w:t>言</w:t>
      </w:r>
      <w:bookmarkEnd w:id="0"/>
      <w:bookmarkEnd w:id="1"/>
    </w:p>
    <w:p w14:paraId="5A43FA58" w14:textId="41BB2616" w:rsidR="00E1327F" w:rsidRDefault="00000000">
      <w:pPr>
        <w:pStyle w:val="af3"/>
        <w:spacing w:before="156"/>
        <w:rPr>
          <w:rFonts w:hint="eastAsia"/>
        </w:rPr>
      </w:pPr>
      <w:bookmarkStart w:id="2" w:name="_Toc3566282"/>
      <w:bookmarkStart w:id="3" w:name="_Toc3092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选题</w:t>
      </w:r>
      <w:r>
        <w:t>背景</w:t>
      </w:r>
      <w:bookmarkEnd w:id="2"/>
      <w:bookmarkEnd w:id="3"/>
    </w:p>
    <w:p w14:paraId="54133DB5" w14:textId="0642D10C" w:rsidR="00B44126" w:rsidRPr="00B44126" w:rsidRDefault="00B44126" w:rsidP="00B44126">
      <w:pPr>
        <w:ind w:firstLine="480"/>
        <w:rPr>
          <w:rFonts w:ascii="宋体" w:hAnsi="宋体" w:hint="eastAsia"/>
          <w:szCs w:val="24"/>
        </w:rPr>
      </w:pPr>
      <w:r w:rsidRPr="00B44126">
        <w:rPr>
          <w:rFonts w:ascii="宋体" w:hAnsi="宋体" w:hint="eastAsia"/>
          <w:szCs w:val="24"/>
        </w:rPr>
        <w:t>摄影器材市场近年来呈现快速增长趋势，摄影爱好者的设备需求日趋多样化，线上交易已成为器材流通的主要方式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begin"/>
      </w:r>
      <w:r w:rsidR="00873952" w:rsidRPr="00873952">
        <w:rPr>
          <w:rFonts w:ascii="宋体" w:hAnsi="宋体" w:hint="eastAsia"/>
          <w:szCs w:val="24"/>
          <w:vertAlign w:val="superscript"/>
        </w:rPr>
        <w:instrText xml:space="preserve"> REF _Ref223311502 \r \h </w:instrText>
      </w:r>
      <w:r w:rsidR="00873952">
        <w:rPr>
          <w:rFonts w:ascii="宋体" w:hAnsi="宋体" w:hint="eastAsia"/>
          <w:szCs w:val="24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szCs w:val="24"/>
          <w:vertAlign w:val="superscript"/>
        </w:rPr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szCs w:val="24"/>
          <w:vertAlign w:val="superscript"/>
        </w:rPr>
        <w:t>[6]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end"/>
      </w:r>
      <w:r w:rsidRPr="00B44126">
        <w:rPr>
          <w:rFonts w:ascii="宋体" w:hAnsi="宋体" w:hint="eastAsia"/>
          <w:szCs w:val="24"/>
        </w:rPr>
        <w:t>。但当前摄影器材交易领域的线上平台存在明显缺陷：传统综合电商平台的摄影器材专区功能单一，仅支持新器材销售，缺乏二手交易和租赁模块；二手闲置平台则存在信息不对称、交易安全无保障的问题；且现有平台多采用单体架构，并发处理能力和可扩展性不足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begin"/>
      </w:r>
      <w:r w:rsidR="00873952" w:rsidRPr="00873952">
        <w:rPr>
          <w:rFonts w:ascii="宋体" w:hAnsi="宋体" w:hint="eastAsia"/>
          <w:szCs w:val="24"/>
          <w:vertAlign w:val="superscript"/>
        </w:rPr>
        <w:instrText xml:space="preserve"> REF _Ref223311511 \r \h </w:instrText>
      </w:r>
      <w:r w:rsidR="00873952">
        <w:rPr>
          <w:rFonts w:ascii="宋体" w:hAnsi="宋体" w:hint="eastAsia"/>
          <w:szCs w:val="24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szCs w:val="24"/>
          <w:vertAlign w:val="superscript"/>
        </w:rPr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szCs w:val="24"/>
          <w:vertAlign w:val="superscript"/>
        </w:rPr>
        <w:t>[7]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end"/>
      </w:r>
      <w:r w:rsidRPr="00B44126">
        <w:rPr>
          <w:rFonts w:ascii="宋体" w:hAnsi="宋体" w:hint="eastAsia"/>
          <w:szCs w:val="24"/>
        </w:rPr>
        <w:t>。</w:t>
      </w:r>
    </w:p>
    <w:p w14:paraId="4A6B0A50" w14:textId="1CAE784C" w:rsidR="00E1327F" w:rsidRPr="00B44126" w:rsidRDefault="00B44126" w:rsidP="00B44126">
      <w:pPr>
        <w:ind w:firstLine="480"/>
        <w:rPr>
          <w:rFonts w:ascii="宋体" w:hAnsi="宋体" w:hint="eastAsia"/>
          <w:szCs w:val="24"/>
        </w:rPr>
      </w:pPr>
      <w:r w:rsidRPr="00B44126">
        <w:rPr>
          <w:rFonts w:ascii="宋体" w:hAnsi="宋体" w:hint="eastAsia"/>
          <w:szCs w:val="24"/>
        </w:rPr>
        <w:t>针对上述问题，开发一款专业的摄影器材交易系统具有重要的实际价值。本系统采用前后端分离的 B/S 架构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begin"/>
      </w:r>
      <w:r w:rsidR="00873952" w:rsidRPr="00873952">
        <w:rPr>
          <w:rFonts w:ascii="宋体" w:hAnsi="宋体" w:hint="eastAsia"/>
          <w:szCs w:val="24"/>
          <w:vertAlign w:val="superscript"/>
        </w:rPr>
        <w:instrText xml:space="preserve"> REF _Ref223311391 \r \h </w:instrText>
      </w:r>
      <w:r w:rsidR="00873952">
        <w:rPr>
          <w:rFonts w:ascii="宋体" w:hAnsi="宋体" w:hint="eastAsia"/>
          <w:szCs w:val="24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szCs w:val="24"/>
          <w:vertAlign w:val="superscript"/>
        </w:rPr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szCs w:val="24"/>
          <w:vertAlign w:val="superscript"/>
        </w:rPr>
        <w:t>[2]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end"/>
      </w:r>
      <w:r w:rsidRPr="00B44126">
        <w:rPr>
          <w:rFonts w:ascii="宋体" w:hAnsi="宋体" w:hint="eastAsia"/>
          <w:szCs w:val="24"/>
        </w:rPr>
        <w:t>，前端基于Vue 3+TypeScript实现前端工程化开发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begin"/>
      </w:r>
      <w:r w:rsidR="00873952" w:rsidRPr="00873952">
        <w:rPr>
          <w:rFonts w:ascii="宋体" w:hAnsi="宋体" w:hint="eastAsia"/>
          <w:szCs w:val="24"/>
          <w:vertAlign w:val="superscript"/>
        </w:rPr>
        <w:instrText xml:space="preserve"> REF _Ref223311530 \r \h </w:instrText>
      </w:r>
      <w:r w:rsidR="00873952">
        <w:rPr>
          <w:rFonts w:ascii="宋体" w:hAnsi="宋体" w:hint="eastAsia"/>
          <w:szCs w:val="24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szCs w:val="24"/>
          <w:vertAlign w:val="superscript"/>
        </w:rPr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szCs w:val="24"/>
          <w:vertAlign w:val="superscript"/>
        </w:rPr>
        <w:t>[8]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end"/>
      </w:r>
      <w:r w:rsidRPr="00B44126">
        <w:rPr>
          <w:rFonts w:ascii="宋体" w:hAnsi="宋体" w:hint="eastAsia"/>
          <w:szCs w:val="24"/>
        </w:rPr>
        <w:t>，后端以Spring Boot</w:t>
      </w:r>
      <w:r w:rsidR="007F755A">
        <w:rPr>
          <w:rFonts w:ascii="宋体" w:hAnsi="宋体" w:hint="eastAsia"/>
          <w:szCs w:val="24"/>
        </w:rPr>
        <w:t xml:space="preserve"> </w:t>
      </w:r>
      <w:r w:rsidRPr="00B44126">
        <w:rPr>
          <w:rFonts w:ascii="宋体" w:hAnsi="宋体" w:hint="eastAsia"/>
          <w:szCs w:val="24"/>
        </w:rPr>
        <w:t>3.2.6为核心框架，结合Spring Security、JWT 实现认证授权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begin"/>
      </w:r>
      <w:r w:rsidR="00873952" w:rsidRPr="00873952">
        <w:rPr>
          <w:rFonts w:ascii="宋体" w:hAnsi="宋体" w:hint="eastAsia"/>
          <w:szCs w:val="24"/>
          <w:vertAlign w:val="superscript"/>
        </w:rPr>
        <w:instrText xml:space="preserve"> REF _Ref223311414 \r \h </w:instrText>
      </w:r>
      <w:r w:rsidR="00873952">
        <w:rPr>
          <w:rFonts w:ascii="宋体" w:hAnsi="宋体" w:hint="eastAsia"/>
          <w:szCs w:val="24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szCs w:val="24"/>
          <w:vertAlign w:val="superscript"/>
        </w:rPr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szCs w:val="24"/>
          <w:vertAlign w:val="superscript"/>
        </w:rPr>
        <w:t>[4]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end"/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begin"/>
      </w:r>
      <w:r w:rsidR="00873952" w:rsidRPr="00873952">
        <w:rPr>
          <w:rFonts w:ascii="宋体" w:hAnsi="宋体" w:hint="eastAsia"/>
          <w:szCs w:val="24"/>
          <w:vertAlign w:val="superscript"/>
        </w:rPr>
        <w:instrText xml:space="preserve"> REF _Ref223311426 \r \h </w:instrText>
      </w:r>
      <w:r w:rsidR="00873952">
        <w:rPr>
          <w:rFonts w:ascii="宋体" w:hAnsi="宋体" w:hint="eastAsia"/>
          <w:szCs w:val="24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szCs w:val="24"/>
          <w:vertAlign w:val="superscript"/>
        </w:rPr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szCs w:val="24"/>
          <w:vertAlign w:val="superscript"/>
        </w:rPr>
        <w:t>[5]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end"/>
      </w:r>
      <w:r w:rsidRPr="00B44126">
        <w:rPr>
          <w:rFonts w:ascii="宋体" w:hAnsi="宋体" w:hint="eastAsia"/>
          <w:szCs w:val="24"/>
        </w:rPr>
        <w:t>，通过Redis缓存高频数据提升系统性能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begin"/>
      </w:r>
      <w:r w:rsidR="00873952" w:rsidRPr="00873952">
        <w:rPr>
          <w:rFonts w:ascii="宋体" w:hAnsi="宋体" w:hint="eastAsia"/>
          <w:szCs w:val="24"/>
          <w:vertAlign w:val="superscript"/>
        </w:rPr>
        <w:instrText xml:space="preserve"> REF _Ref223311550 \r \h </w:instrText>
      </w:r>
      <w:r w:rsidR="00873952">
        <w:rPr>
          <w:rFonts w:ascii="宋体" w:hAnsi="宋体" w:hint="eastAsia"/>
          <w:szCs w:val="24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szCs w:val="24"/>
          <w:vertAlign w:val="superscript"/>
        </w:rPr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szCs w:val="24"/>
          <w:vertAlign w:val="superscript"/>
        </w:rPr>
        <w:t>[9]</w:t>
      </w:r>
      <w:r w:rsidR="00873952" w:rsidRPr="00873952">
        <w:rPr>
          <w:rFonts w:ascii="宋体" w:hAnsi="宋体" w:hint="eastAsia"/>
          <w:szCs w:val="24"/>
          <w:vertAlign w:val="superscript"/>
        </w:rPr>
        <w:fldChar w:fldCharType="end"/>
      </w:r>
      <w:r w:rsidRPr="00B44126">
        <w:rPr>
          <w:rFonts w:ascii="宋体" w:hAnsi="宋体" w:hint="eastAsia"/>
          <w:szCs w:val="24"/>
        </w:rPr>
        <w:t>，数据库采用MySQL 8.0实现结构化数据存储，最终实现一个支持多交易模式、高安全性、高可用性的摄影器材专业交易平台。</w:t>
      </w:r>
    </w:p>
    <w:p w14:paraId="1162CD79" w14:textId="5755D32C" w:rsidR="00E1327F" w:rsidRDefault="00000000">
      <w:pPr>
        <w:pStyle w:val="af3"/>
        <w:spacing w:before="156"/>
        <w:rPr>
          <w:rFonts w:hint="eastAsia"/>
        </w:rPr>
      </w:pPr>
      <w:bookmarkStart w:id="4" w:name="_Toc17168"/>
      <w:bookmarkStart w:id="5" w:name="_Toc3566283"/>
      <w:r>
        <w:t xml:space="preserve">1.2 </w:t>
      </w:r>
      <w:r>
        <w:rPr>
          <w:rFonts w:hint="eastAsia"/>
        </w:rPr>
        <w:t>选题</w:t>
      </w:r>
      <w:r>
        <w:t>意义</w:t>
      </w:r>
      <w:bookmarkEnd w:id="4"/>
      <w:bookmarkEnd w:id="5"/>
    </w:p>
    <w:p w14:paraId="2BA5FBDB" w14:textId="3DE7F292" w:rsidR="00B44126" w:rsidRDefault="00B44126" w:rsidP="00B44126">
      <w:pPr>
        <w:ind w:firstLine="480"/>
        <w:rPr>
          <w:rFonts w:ascii="宋体" w:hAnsi="宋体" w:hint="eastAsia"/>
        </w:rPr>
      </w:pPr>
      <w:r w:rsidRPr="00B44126">
        <w:rPr>
          <w:rFonts w:ascii="宋体" w:hAnsi="宋体" w:hint="eastAsia"/>
        </w:rPr>
        <w:t>本系统的开发主要解决摄影器材交易市场交易模式单一、管理效率低下、交易安全无保障三大核心问题，其意义体现在两个方面：</w:t>
      </w:r>
    </w:p>
    <w:p w14:paraId="04EA2085" w14:textId="13A166E1" w:rsidR="00B44126" w:rsidRDefault="00B44126" w:rsidP="00B44126">
      <w:pPr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实</w:t>
      </w:r>
      <w:r w:rsidRPr="00B44126">
        <w:rPr>
          <w:rFonts w:ascii="宋体" w:hAnsi="宋体" w:hint="eastAsia"/>
        </w:rPr>
        <w:t>际应用意义：为摄影爱好者提供新器材购买、二手交易、器材租赁一体化的交易平台，降低设备使用成本；为商家提供商品、库存、订单的精细化管理工具，提升运营效率，同时通过完善的权限和安全机制，减少交易风险</w:t>
      </w:r>
      <w:r w:rsidR="00873952" w:rsidRPr="00873952">
        <w:rPr>
          <w:rFonts w:ascii="宋体" w:hAnsi="宋体" w:hint="eastAsia"/>
          <w:vertAlign w:val="superscript"/>
        </w:rPr>
        <w:fldChar w:fldCharType="begin"/>
      </w:r>
      <w:r w:rsidR="00873952" w:rsidRPr="00873952">
        <w:rPr>
          <w:rFonts w:ascii="宋体" w:hAnsi="宋体" w:hint="eastAsia"/>
          <w:vertAlign w:val="superscript"/>
        </w:rPr>
        <w:instrText xml:space="preserve"> REF _Ref223311565 \r \h </w:instrText>
      </w:r>
      <w:r w:rsidR="00873952">
        <w:rPr>
          <w:rFonts w:ascii="宋体" w:hAnsi="宋体" w:hint="eastAsia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vertAlign w:val="superscript"/>
        </w:rPr>
      </w:r>
      <w:r w:rsidR="00873952" w:rsidRPr="00873952">
        <w:rPr>
          <w:rFonts w:ascii="宋体" w:hAnsi="宋体" w:hint="eastAsia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vertAlign w:val="superscript"/>
        </w:rPr>
        <w:t>[10]</w:t>
      </w:r>
      <w:r w:rsidR="00873952" w:rsidRPr="00873952">
        <w:rPr>
          <w:rFonts w:ascii="宋体" w:hAnsi="宋体" w:hint="eastAsia"/>
          <w:vertAlign w:val="superscript"/>
        </w:rPr>
        <w:fldChar w:fldCharType="end"/>
      </w:r>
      <w:r w:rsidRPr="00B44126">
        <w:rPr>
          <w:rFonts w:ascii="宋体" w:hAnsi="宋体" w:hint="eastAsia"/>
        </w:rPr>
        <w:t>。</w:t>
      </w:r>
    </w:p>
    <w:p w14:paraId="78FBAEC1" w14:textId="041595CE" w:rsidR="00B44126" w:rsidRPr="00B44126" w:rsidRDefault="00B44126" w:rsidP="00B44126">
      <w:pPr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技</w:t>
      </w:r>
      <w:r w:rsidRPr="00B44126">
        <w:rPr>
          <w:rFonts w:ascii="宋体" w:hAnsi="宋体" w:hint="eastAsia"/>
        </w:rPr>
        <w:t>术研究意义：验证了前后端分离架构在垂直领域电商系统的落地可行性</w:t>
      </w:r>
      <w:r w:rsidR="00873952" w:rsidRPr="00873952">
        <w:rPr>
          <w:rFonts w:ascii="宋体" w:hAnsi="宋体" w:hint="eastAsia"/>
          <w:vertAlign w:val="superscript"/>
        </w:rPr>
        <w:fldChar w:fldCharType="begin"/>
      </w:r>
      <w:r w:rsidR="00873952" w:rsidRPr="00873952">
        <w:rPr>
          <w:rFonts w:ascii="宋体" w:hAnsi="宋体" w:hint="eastAsia"/>
          <w:vertAlign w:val="superscript"/>
        </w:rPr>
        <w:instrText xml:space="preserve"> REF _Ref223311391 \r \h </w:instrText>
      </w:r>
      <w:r w:rsidR="00873952">
        <w:rPr>
          <w:rFonts w:ascii="宋体" w:hAnsi="宋体" w:hint="eastAsia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vertAlign w:val="superscript"/>
        </w:rPr>
      </w:r>
      <w:r w:rsidR="00873952" w:rsidRPr="00873952">
        <w:rPr>
          <w:rFonts w:ascii="宋体" w:hAnsi="宋体" w:hint="eastAsia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vertAlign w:val="superscript"/>
        </w:rPr>
        <w:t>[2]</w:t>
      </w:r>
      <w:r w:rsidR="00873952" w:rsidRPr="00873952">
        <w:rPr>
          <w:rFonts w:ascii="宋体" w:hAnsi="宋体" w:hint="eastAsia"/>
          <w:vertAlign w:val="superscript"/>
        </w:rPr>
        <w:fldChar w:fldCharType="end"/>
      </w:r>
      <w:r w:rsidRPr="00B44126">
        <w:rPr>
          <w:rFonts w:ascii="宋体" w:hAnsi="宋体" w:hint="eastAsia"/>
        </w:rPr>
        <w:t>，将Redis缓存、RBAC权限模型、JWT无状态认证等技术结合应用于摄影器材交易场景</w:t>
      </w:r>
      <w:r w:rsidR="00873952" w:rsidRPr="00873952">
        <w:rPr>
          <w:rFonts w:ascii="宋体" w:hAnsi="宋体" w:hint="eastAsia"/>
          <w:vertAlign w:val="superscript"/>
        </w:rPr>
        <w:fldChar w:fldCharType="begin"/>
      </w:r>
      <w:r w:rsidR="00873952" w:rsidRPr="00873952">
        <w:rPr>
          <w:rFonts w:ascii="宋体" w:hAnsi="宋体" w:hint="eastAsia"/>
          <w:vertAlign w:val="superscript"/>
        </w:rPr>
        <w:instrText xml:space="preserve"> REF _Ref223311414 \r \h </w:instrText>
      </w:r>
      <w:r w:rsidR="00873952">
        <w:rPr>
          <w:rFonts w:ascii="宋体" w:hAnsi="宋体" w:hint="eastAsia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vertAlign w:val="superscript"/>
        </w:rPr>
      </w:r>
      <w:r w:rsidR="00873952" w:rsidRPr="00873952">
        <w:rPr>
          <w:rFonts w:ascii="宋体" w:hAnsi="宋体" w:hint="eastAsia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vertAlign w:val="superscript"/>
        </w:rPr>
        <w:t>[4]</w:t>
      </w:r>
      <w:r w:rsidR="00873952" w:rsidRPr="00873952">
        <w:rPr>
          <w:rFonts w:ascii="宋体" w:hAnsi="宋体" w:hint="eastAsia"/>
          <w:vertAlign w:val="superscript"/>
        </w:rPr>
        <w:fldChar w:fldCharType="end"/>
      </w:r>
      <w:r w:rsidR="00873952" w:rsidRPr="00873952">
        <w:rPr>
          <w:rFonts w:ascii="宋体" w:hAnsi="宋体" w:hint="eastAsia"/>
          <w:vertAlign w:val="superscript"/>
        </w:rPr>
        <w:fldChar w:fldCharType="begin"/>
      </w:r>
      <w:r w:rsidR="00873952" w:rsidRPr="00873952">
        <w:rPr>
          <w:rFonts w:ascii="宋体" w:hAnsi="宋体" w:hint="eastAsia"/>
          <w:vertAlign w:val="superscript"/>
        </w:rPr>
        <w:instrText xml:space="preserve"> REF _Ref223311426 \r \h </w:instrText>
      </w:r>
      <w:r w:rsidR="00873952">
        <w:rPr>
          <w:rFonts w:ascii="宋体" w:hAnsi="宋体" w:hint="eastAsia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vertAlign w:val="superscript"/>
        </w:rPr>
      </w:r>
      <w:r w:rsidR="00873952" w:rsidRPr="00873952">
        <w:rPr>
          <w:rFonts w:ascii="宋体" w:hAnsi="宋体" w:hint="eastAsia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vertAlign w:val="superscript"/>
        </w:rPr>
        <w:t>[5]</w:t>
      </w:r>
      <w:r w:rsidR="00873952" w:rsidRPr="00873952">
        <w:rPr>
          <w:rFonts w:ascii="宋体" w:hAnsi="宋体" w:hint="eastAsia"/>
          <w:vertAlign w:val="superscript"/>
        </w:rPr>
        <w:fldChar w:fldCharType="end"/>
      </w:r>
      <w:r w:rsidR="00873952" w:rsidRPr="00873952">
        <w:rPr>
          <w:rFonts w:ascii="宋体" w:hAnsi="宋体" w:hint="eastAsia"/>
          <w:vertAlign w:val="superscript"/>
        </w:rPr>
        <w:fldChar w:fldCharType="begin"/>
      </w:r>
      <w:r w:rsidR="00873952" w:rsidRPr="00873952">
        <w:rPr>
          <w:rFonts w:ascii="宋体" w:hAnsi="宋体" w:hint="eastAsia"/>
          <w:vertAlign w:val="superscript"/>
        </w:rPr>
        <w:instrText xml:space="preserve"> REF _Ref223311550 \r \h </w:instrText>
      </w:r>
      <w:r w:rsidR="00873952">
        <w:rPr>
          <w:rFonts w:ascii="宋体" w:hAnsi="宋体" w:hint="eastAsia"/>
          <w:vertAlign w:val="superscript"/>
        </w:rPr>
        <w:instrText xml:space="preserve"> \* MERGEFORMAT </w:instrText>
      </w:r>
      <w:r w:rsidR="00873952" w:rsidRPr="00873952">
        <w:rPr>
          <w:rFonts w:ascii="宋体" w:hAnsi="宋体" w:hint="eastAsia"/>
          <w:vertAlign w:val="superscript"/>
        </w:rPr>
      </w:r>
      <w:r w:rsidR="00873952" w:rsidRPr="00873952">
        <w:rPr>
          <w:rFonts w:ascii="宋体" w:hAnsi="宋体" w:hint="eastAsia"/>
          <w:vertAlign w:val="superscript"/>
        </w:rPr>
        <w:fldChar w:fldCharType="separate"/>
      </w:r>
      <w:r w:rsidR="00873952" w:rsidRPr="00873952">
        <w:rPr>
          <w:rFonts w:ascii="宋体" w:hAnsi="宋体" w:hint="eastAsia"/>
          <w:vertAlign w:val="superscript"/>
        </w:rPr>
        <w:t>[9]</w:t>
      </w:r>
      <w:r w:rsidR="00873952" w:rsidRPr="00873952">
        <w:rPr>
          <w:rFonts w:ascii="宋体" w:hAnsi="宋体" w:hint="eastAsia"/>
          <w:vertAlign w:val="superscript"/>
        </w:rPr>
        <w:fldChar w:fldCharType="end"/>
      </w:r>
      <w:r w:rsidRPr="00B44126">
        <w:rPr>
          <w:rFonts w:ascii="宋体" w:hAnsi="宋体" w:hint="eastAsia"/>
        </w:rPr>
        <w:t>，为同类垂直电商系统的开发提供了技术参考。</w:t>
      </w:r>
    </w:p>
    <w:p w14:paraId="212CD8AF" w14:textId="076D2971" w:rsidR="00E1327F" w:rsidRDefault="00000000" w:rsidP="00DD2478">
      <w:pPr>
        <w:pStyle w:val="af3"/>
        <w:spacing w:before="156"/>
        <w:rPr>
          <w:rFonts w:hint="eastAsia"/>
        </w:rPr>
      </w:pPr>
      <w:bookmarkStart w:id="6" w:name="_Toc32390"/>
      <w:bookmarkStart w:id="7" w:name="_Toc31997"/>
      <w:r>
        <w:t>1.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国内外研究现状</w:t>
      </w:r>
      <w:bookmarkEnd w:id="6"/>
      <w:bookmarkEnd w:id="7"/>
    </w:p>
    <w:p w14:paraId="64DEF843" w14:textId="40B1A18F" w:rsidR="003E624E" w:rsidRDefault="003E624E" w:rsidP="00A22E13">
      <w:pPr>
        <w:ind w:firstLine="480"/>
      </w:pPr>
      <w:r w:rsidRPr="003E624E">
        <w:t>通过研读</w:t>
      </w:r>
      <w:r w:rsidRPr="003E624E">
        <w:t>17</w:t>
      </w:r>
      <w:r w:rsidRPr="003E624E">
        <w:t>篇相关文献（其中外文文献</w:t>
      </w:r>
      <w:r w:rsidRPr="003E624E">
        <w:t>2</w:t>
      </w:r>
      <w:r w:rsidRPr="003E624E">
        <w:t>篇），国内外在电商系统及摄影器材交易平台的技术、功能研究现状如下：国外研究现状：国外摄影器材交易平台发展成熟，如</w:t>
      </w:r>
      <w:r w:rsidRPr="003E624E">
        <w:t>B&amp;H Photo Video</w:t>
      </w:r>
      <w:r w:rsidRPr="003E624E">
        <w:t>、</w:t>
      </w:r>
      <w:r w:rsidRPr="003E624E">
        <w:t>Adorama</w:t>
      </w:r>
      <w:r w:rsidRPr="003E624E">
        <w:t>等专业平台已实现购、租、二手全流程服务，在用户体验和系统性能上积累了丰富经验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_Ref223311607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[11]</w:t>
      </w:r>
      <w:r w:rsidR="00873952" w:rsidRPr="00873952">
        <w:rPr>
          <w:vertAlign w:val="superscript"/>
        </w:rPr>
        <w:fldChar w:fldCharType="end"/>
      </w:r>
      <w:r w:rsidRPr="003E624E">
        <w:t>。同时，国外在电商系统技术研究上已趋于完善，前后端分离架构、微服务架构成为主流，</w:t>
      </w:r>
      <w:r w:rsidRPr="003E624E">
        <w:t>Spring Boot</w:t>
      </w:r>
      <w:r w:rsidRPr="003E624E">
        <w:t>、</w:t>
      </w:r>
      <w:r w:rsidRPr="003E624E">
        <w:t>Vue.js</w:t>
      </w:r>
      <w:r w:rsidRPr="003E624E">
        <w:t>等框架的</w:t>
      </w:r>
      <w:r w:rsidRPr="003E624E">
        <w:lastRenderedPageBreak/>
        <w:t>组合应用已形成成熟的技术体系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_Ref223311616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[12]</w:t>
      </w:r>
      <w:r w:rsidR="00873952" w:rsidRPr="00873952">
        <w:rPr>
          <w:vertAlign w:val="superscript"/>
        </w:rPr>
        <w:fldChar w:fldCharType="end"/>
      </w:r>
      <w:r w:rsidRPr="003E624E">
        <w:t>，研究重点集中在系统高并发处理、数据安全、用户体验优化等方面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_Ref223311607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[11]</w:t>
      </w:r>
      <w:r w:rsidR="00873952" w:rsidRPr="00873952">
        <w:rPr>
          <w:vertAlign w:val="superscript"/>
        </w:rPr>
        <w:fldChar w:fldCharType="end"/>
      </w:r>
      <w:r w:rsidRPr="003E624E">
        <w:t>。</w:t>
      </w:r>
    </w:p>
    <w:p w14:paraId="0B86D7CB" w14:textId="2F918ED1" w:rsidR="003E624E" w:rsidRDefault="003E624E" w:rsidP="00A22E13">
      <w:pPr>
        <w:ind w:firstLine="480"/>
      </w:pPr>
      <w:r w:rsidRPr="003E624E">
        <w:t>国内研究现状：国内摄影器材线上交易主要依托综合电商平台和二手闲置平台，专业垂直交易平台的研究和开发仍处于初级阶段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_Ref223311502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[6]</w:t>
      </w:r>
      <w:r w:rsidR="00873952" w:rsidRPr="00873952">
        <w:rPr>
          <w:vertAlign w:val="superscript"/>
        </w:rPr>
        <w:fldChar w:fldCharType="end"/>
      </w:r>
      <w:r w:rsidRPr="003E624E">
        <w:t>。在电商系统技术方面，国内学者已深入研究</w:t>
      </w:r>
      <w:r w:rsidRPr="003E624E">
        <w:t>Spring Boot</w:t>
      </w:r>
      <w:r w:rsidRPr="003E624E">
        <w:t>框架的工程化应用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_Ref223311511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[7]</w:t>
      </w:r>
      <w:r w:rsidR="00873952" w:rsidRPr="00873952">
        <w:rPr>
          <w:vertAlign w:val="superscript"/>
        </w:rPr>
        <w:fldChar w:fldCharType="end"/>
      </w:r>
      <w:r w:rsidRPr="003E624E">
        <w:t>、</w:t>
      </w:r>
      <w:r w:rsidRPr="003E624E">
        <w:t>Vue 3</w:t>
      </w:r>
      <w:r w:rsidRPr="003E624E">
        <w:t>的前端性能优化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_Ref223311530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[8]</w:t>
      </w:r>
      <w:r w:rsidR="00873952" w:rsidRPr="00873952">
        <w:rPr>
          <w:vertAlign w:val="superscript"/>
        </w:rPr>
        <w:fldChar w:fldCharType="end"/>
      </w:r>
      <w:r w:rsidRPr="003E624E">
        <w:t>、</w:t>
      </w:r>
      <w:r w:rsidRPr="003E624E">
        <w:t>MyBatis Plus</w:t>
      </w:r>
      <w:r w:rsidRPr="003E624E">
        <w:t>的数据库操作优化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_Ref223311550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[9]</w:t>
      </w:r>
      <w:r w:rsidR="00873952" w:rsidRPr="00873952">
        <w:rPr>
          <w:vertAlign w:val="superscript"/>
        </w:rPr>
        <w:fldChar w:fldCharType="end"/>
      </w:r>
      <w:r w:rsidRPr="003E624E">
        <w:t>，并针对电商系统的安全问题提出了</w:t>
      </w:r>
      <w:r w:rsidRPr="003E624E">
        <w:t>SQL</w:t>
      </w:r>
      <w:r w:rsidRPr="003E624E">
        <w:t>注入、</w:t>
      </w:r>
      <w:r w:rsidRPr="003E624E">
        <w:t>XSS</w:t>
      </w:r>
      <w:r w:rsidRPr="003E624E">
        <w:t>攻击的防范策略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_Ref223311565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[10]</w:t>
      </w:r>
      <w:r w:rsidR="00873952" w:rsidRPr="00873952">
        <w:rPr>
          <w:vertAlign w:val="superscript"/>
        </w:rPr>
        <w:fldChar w:fldCharType="end"/>
      </w:r>
      <w:r w:rsidRPr="003E624E">
        <w:t>，但将这些技术整合应用于摄影器材垂直交易平台的研究仍较少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_Ref223311391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[2]</w:t>
      </w:r>
      <w:r w:rsidR="00873952" w:rsidRPr="00873952">
        <w:rPr>
          <w:vertAlign w:val="superscript"/>
        </w:rPr>
        <w:fldChar w:fldCharType="end"/>
      </w:r>
      <w:r w:rsidRPr="003E624E">
        <w:t>。</w:t>
      </w:r>
    </w:p>
    <w:p w14:paraId="0BAA1765" w14:textId="324A6D71" w:rsidR="003E624E" w:rsidRPr="00A22E13" w:rsidRDefault="003E624E" w:rsidP="00A22E13">
      <w:pPr>
        <w:ind w:firstLine="480"/>
      </w:pPr>
      <w:r w:rsidRPr="003E624E">
        <w:t>总体研究趋势：前后端分离架构已成为</w:t>
      </w:r>
      <w:r w:rsidRPr="003E624E">
        <w:t>Web</w:t>
      </w:r>
      <w:r w:rsidRPr="003E624E">
        <w:t>应用开发的主流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_Ref223311391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[2]</w:t>
      </w:r>
      <w:r w:rsidR="00873952" w:rsidRPr="00873952">
        <w:rPr>
          <w:vertAlign w:val="superscript"/>
        </w:rPr>
        <w:fldChar w:fldCharType="end"/>
      </w:r>
      <w:r w:rsidRPr="003E624E">
        <w:t>，</w:t>
      </w:r>
      <w:r w:rsidRPr="003E624E">
        <w:t>Redis</w:t>
      </w:r>
      <w:r w:rsidRPr="003E624E">
        <w:t>缓存、</w:t>
      </w:r>
      <w:r w:rsidRPr="003E624E">
        <w:t>JWT</w:t>
      </w:r>
      <w:r w:rsidRPr="003E624E">
        <w:t>认证、</w:t>
      </w:r>
      <w:r w:rsidRPr="003E624E">
        <w:t>RBAC</w:t>
      </w:r>
      <w:r w:rsidRPr="003E624E">
        <w:t>权限管理等技术的结合应用，为构建高性能、高安全性的电商系统提供了技术支持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_Ref223311414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[4]</w:t>
      </w:r>
      <w:r w:rsidR="00873952" w:rsidRPr="00873952">
        <w:rPr>
          <w:vertAlign w:val="superscript"/>
        </w:rPr>
        <w:fldChar w:fldCharType="end"/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_Ref223311426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[5]</w:t>
      </w:r>
      <w:r w:rsidR="00873952" w:rsidRPr="00873952">
        <w:rPr>
          <w:vertAlign w:val="superscript"/>
        </w:rPr>
        <w:fldChar w:fldCharType="end"/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_Ref223311550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[9]</w:t>
      </w:r>
      <w:r w:rsidR="00873952" w:rsidRPr="00873952">
        <w:rPr>
          <w:vertAlign w:val="superscript"/>
        </w:rPr>
        <w:fldChar w:fldCharType="end"/>
      </w:r>
      <w:r w:rsidRPr="003E624E">
        <w:t>。在此背景下，开发基于前后端分离架构的摄影器材交易系统，符合当前技术发展趋势，也能填补国内摄影器材垂直领域专业交易平台的空白</w:t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_Ref223311502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[6]</w:t>
      </w:r>
      <w:r w:rsidR="00873952" w:rsidRPr="00873952">
        <w:rPr>
          <w:vertAlign w:val="superscript"/>
        </w:rPr>
        <w:fldChar w:fldCharType="end"/>
      </w:r>
      <w:r w:rsidR="00873952" w:rsidRPr="00873952">
        <w:rPr>
          <w:vertAlign w:val="superscript"/>
        </w:rPr>
        <w:fldChar w:fldCharType="begin"/>
      </w:r>
      <w:r w:rsidR="00873952" w:rsidRPr="00873952">
        <w:rPr>
          <w:vertAlign w:val="superscript"/>
        </w:rPr>
        <w:instrText xml:space="preserve"> REF _Ref223311511 \r \h </w:instrText>
      </w:r>
      <w:r w:rsidR="00873952">
        <w:rPr>
          <w:vertAlign w:val="superscript"/>
        </w:rPr>
        <w:instrText xml:space="preserve"> \* MERGEFORMAT </w:instrText>
      </w:r>
      <w:r w:rsidR="00873952" w:rsidRPr="00873952">
        <w:rPr>
          <w:vertAlign w:val="superscript"/>
        </w:rPr>
      </w:r>
      <w:r w:rsidR="00873952" w:rsidRPr="00873952">
        <w:rPr>
          <w:vertAlign w:val="superscript"/>
        </w:rPr>
        <w:fldChar w:fldCharType="separate"/>
      </w:r>
      <w:r w:rsidR="00873952" w:rsidRPr="00873952">
        <w:rPr>
          <w:vertAlign w:val="superscript"/>
        </w:rPr>
        <w:t>[7]</w:t>
      </w:r>
      <w:r w:rsidR="00873952" w:rsidRPr="00873952">
        <w:rPr>
          <w:vertAlign w:val="superscript"/>
        </w:rPr>
        <w:fldChar w:fldCharType="end"/>
      </w:r>
      <w:r w:rsidRPr="003E624E">
        <w:t>。</w:t>
      </w:r>
    </w:p>
    <w:p w14:paraId="3C76A878" w14:textId="77777777" w:rsidR="00A22E13" w:rsidRPr="008069DC" w:rsidRDefault="00A22E13" w:rsidP="008069DC">
      <w:pPr>
        <w:ind w:firstLine="480"/>
      </w:pPr>
    </w:p>
    <w:p w14:paraId="64AB51AF" w14:textId="2EA45E12" w:rsidR="00E1327F" w:rsidRDefault="00E1327F">
      <w:pPr>
        <w:spacing w:afterLines="100" w:after="312"/>
        <w:ind w:firstLine="480"/>
      </w:pPr>
    </w:p>
    <w:p w14:paraId="064D2801" w14:textId="77777777" w:rsidR="00E1327F" w:rsidRDefault="00E1327F">
      <w:pPr>
        <w:ind w:firstLine="480"/>
        <w:sectPr w:rsidR="00E1327F">
          <w:pgSz w:w="11906" w:h="16838"/>
          <w:pgMar w:top="1440" w:right="1474" w:bottom="1440" w:left="1701" w:header="851" w:footer="992" w:gutter="0"/>
          <w:pgNumType w:start="1"/>
          <w:cols w:space="425"/>
          <w:docGrid w:type="linesAndChars" w:linePitch="312"/>
        </w:sectPr>
      </w:pPr>
    </w:p>
    <w:p w14:paraId="2EB1A959" w14:textId="48048624" w:rsidR="00E1327F" w:rsidRDefault="00000000">
      <w:pPr>
        <w:pStyle w:val="af2"/>
        <w:spacing w:after="624"/>
      </w:pPr>
      <w:bookmarkStart w:id="8" w:name="_Toc23250"/>
      <w:bookmarkStart w:id="9" w:name="_Toc3566284"/>
      <w:r>
        <w:rPr>
          <w:rFonts w:hint="eastAsia"/>
        </w:rPr>
        <w:lastRenderedPageBreak/>
        <w:t xml:space="preserve">2 </w:t>
      </w:r>
      <w:r>
        <w:rPr>
          <w:rFonts w:hint="eastAsia"/>
        </w:rPr>
        <w:t>系统需求分析</w:t>
      </w:r>
      <w:bookmarkEnd w:id="8"/>
      <w:bookmarkEnd w:id="9"/>
    </w:p>
    <w:p w14:paraId="2B80BCED" w14:textId="77777777" w:rsidR="00E1327F" w:rsidRDefault="00000000">
      <w:pPr>
        <w:pStyle w:val="af3"/>
        <w:spacing w:before="156"/>
        <w:rPr>
          <w:rFonts w:hint="eastAsia"/>
        </w:rPr>
      </w:pPr>
      <w:bookmarkStart w:id="10" w:name="_Toc18965"/>
      <w:bookmarkStart w:id="11" w:name="_Toc3566285"/>
      <w:r>
        <w:rPr>
          <w:rFonts w:hint="eastAsia"/>
        </w:rPr>
        <w:t>2.1 问题描述</w:t>
      </w:r>
      <w:bookmarkEnd w:id="10"/>
    </w:p>
    <w:p w14:paraId="2AE06945" w14:textId="183DDE13" w:rsidR="00DD2478" w:rsidRPr="00DD2478" w:rsidRDefault="00DD2478" w:rsidP="00DD2478">
      <w:pPr>
        <w:ind w:firstLine="480"/>
      </w:pPr>
      <w:r w:rsidRPr="00DD2478">
        <w:t>摄影器材交易市场存在以下问题：</w:t>
      </w:r>
    </w:p>
    <w:p w14:paraId="7E33451E" w14:textId="0CA83E15" w:rsidR="00DD2478" w:rsidRPr="00DD2478" w:rsidRDefault="00DD2478" w:rsidP="00DD2478">
      <w:pPr>
        <w:pStyle w:val="af7"/>
        <w:numPr>
          <w:ilvl w:val="0"/>
          <w:numId w:val="1"/>
        </w:numPr>
        <w:ind w:firstLineChars="0"/>
      </w:pPr>
      <w:r w:rsidRPr="00DD2478">
        <w:t>交易模式单一：现有平台主要以新器材销售为主，缺乏对二手器材交易和器材租赁的支持。</w:t>
      </w:r>
    </w:p>
    <w:p w14:paraId="0FEF93ED" w14:textId="1DD07F4A" w:rsidR="00DD2478" w:rsidRPr="00DD2478" w:rsidRDefault="00DD2478" w:rsidP="00DD2478">
      <w:pPr>
        <w:pStyle w:val="af7"/>
        <w:numPr>
          <w:ilvl w:val="0"/>
          <w:numId w:val="1"/>
        </w:numPr>
        <w:ind w:firstLineChars="0"/>
      </w:pPr>
      <w:r w:rsidRPr="00DD2478">
        <w:t>信息不对称：买家难以获取器材的详细信息，尤其是二手器材的真实状况。</w:t>
      </w:r>
    </w:p>
    <w:p w14:paraId="750AA0AB" w14:textId="687DDD14" w:rsidR="00DD2478" w:rsidRPr="00DD2478" w:rsidRDefault="00DD2478" w:rsidP="00DD2478">
      <w:pPr>
        <w:pStyle w:val="af7"/>
        <w:numPr>
          <w:ilvl w:val="0"/>
          <w:numId w:val="1"/>
        </w:numPr>
        <w:ind w:firstLineChars="0"/>
      </w:pPr>
      <w:r w:rsidRPr="00DD2478">
        <w:t>交易安全性低：二手器材交易和租赁业务存在较大的风险，缺乏有效的保障机制。</w:t>
      </w:r>
    </w:p>
    <w:p w14:paraId="3BDD2ADF" w14:textId="1F7248E0" w:rsidR="00DD2478" w:rsidRPr="00DD2478" w:rsidRDefault="00DD2478" w:rsidP="00DD2478">
      <w:pPr>
        <w:pStyle w:val="af7"/>
        <w:numPr>
          <w:ilvl w:val="0"/>
          <w:numId w:val="1"/>
        </w:numPr>
        <w:ind w:firstLineChars="0"/>
      </w:pPr>
      <w:r w:rsidRPr="00DD2478">
        <w:t>管理效率低下：商家对商品、库存、订单的管理方式落后，效率低下。</w:t>
      </w:r>
    </w:p>
    <w:p w14:paraId="7AA09574" w14:textId="78A1F621" w:rsidR="00DD2478" w:rsidRPr="00DD2478" w:rsidRDefault="00DD2478" w:rsidP="00DD2478">
      <w:pPr>
        <w:pStyle w:val="af7"/>
        <w:numPr>
          <w:ilvl w:val="0"/>
          <w:numId w:val="1"/>
        </w:numPr>
        <w:ind w:firstLineChars="0"/>
      </w:pPr>
      <w:r w:rsidRPr="00DD2478">
        <w:t>用户体验差：现有平台在界面设计、操作流程等方面存在不足，用户体验不佳。</w:t>
      </w:r>
    </w:p>
    <w:p w14:paraId="6DD14BD2" w14:textId="46EFD062" w:rsidR="00DD2478" w:rsidRPr="00DD2478" w:rsidRDefault="00DD2478" w:rsidP="00DD2478">
      <w:pPr>
        <w:ind w:firstLine="480"/>
      </w:pPr>
      <w:r w:rsidRPr="00DD2478">
        <w:t>本系统旨在解决上述问题，为摄影爱好者和商家提供一个专业、便捷、安全的交易平台。系统将应用于摄影器材交易行业，为个人用户、商家、管理员等不同角色提供相应的功能服务。</w:t>
      </w:r>
    </w:p>
    <w:p w14:paraId="580B2F87" w14:textId="77777777" w:rsidR="00DD2478" w:rsidRPr="00DD2478" w:rsidRDefault="00DD2478">
      <w:pPr>
        <w:ind w:firstLine="480"/>
      </w:pPr>
    </w:p>
    <w:p w14:paraId="7C551E07" w14:textId="77777777" w:rsidR="00E1327F" w:rsidRDefault="00000000">
      <w:pPr>
        <w:pStyle w:val="af3"/>
        <w:spacing w:before="156"/>
        <w:rPr>
          <w:rFonts w:hint="eastAsia"/>
        </w:rPr>
      </w:pPr>
      <w:bookmarkStart w:id="12" w:name="_Toc8011"/>
      <w:r>
        <w:rPr>
          <w:rFonts w:hint="eastAsia"/>
        </w:rPr>
        <w:t>2.2 系统业务描述</w:t>
      </w:r>
      <w:bookmarkEnd w:id="12"/>
    </w:p>
    <w:p w14:paraId="1C3901CB" w14:textId="5D39C838" w:rsidR="00DD2478" w:rsidRPr="00DD2478" w:rsidRDefault="00DD2478" w:rsidP="00DD2478">
      <w:pPr>
        <w:ind w:firstLine="480"/>
        <w:rPr>
          <w:szCs w:val="24"/>
        </w:rPr>
      </w:pPr>
      <w:r w:rsidRPr="00DD2478">
        <w:rPr>
          <w:szCs w:val="24"/>
        </w:rPr>
        <w:t>系统主要包含以下业务：</w:t>
      </w:r>
    </w:p>
    <w:p w14:paraId="52069818" w14:textId="2D7DF9CE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t>新器材购买：用户浏览新器材商品，加入购物车，确认订单，选择支付方式，完成支付，商家发货，用户收货，确认收货，评价商品。</w:t>
      </w:r>
    </w:p>
    <w:p w14:paraId="6205B845" w14:textId="54E52A74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t>二手器材交易：商家发布二手器材信息，管理员审核，用户浏览二手器材，加入购物车，确认订单，选择支付方式，完成支付，商家发货，用户收货，确认收货，评价商品。</w:t>
      </w:r>
    </w:p>
    <w:p w14:paraId="107B09F5" w14:textId="769A7D14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t>器材租赁：用户浏览可租赁器材，选择租期，加入购物车，确认订单，支付租金和押金，商家发货，用户收货，租赁期满后归还器材，商家检查器材，退还押金。</w:t>
      </w:r>
    </w:p>
    <w:p w14:paraId="5B39BC24" w14:textId="1FBD5969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t>商品管理：商家发布、编辑、下架商品，管理员审核商品。</w:t>
      </w:r>
    </w:p>
    <w:p w14:paraId="50F39D80" w14:textId="3E1BCF69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t>订单管理：用户查看、管理自己的订单，商家处理订单，管理员监控订单。</w:t>
      </w:r>
    </w:p>
    <w:p w14:paraId="2CEE0AF9" w14:textId="4BF0C6CF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t>库存管理：商家管理商品库存，系统自动预警库存不足。</w:t>
      </w:r>
    </w:p>
    <w:p w14:paraId="4327B345" w14:textId="6F07E0F7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lastRenderedPageBreak/>
        <w:t>权限管理：超级管理员管理管理员账号和权限，管理员管理商家和用户账号。</w:t>
      </w:r>
    </w:p>
    <w:p w14:paraId="65153C79" w14:textId="1C4E67E8" w:rsidR="00DD2478" w:rsidRPr="00DD2478" w:rsidRDefault="00DD2478" w:rsidP="00DD2478">
      <w:pPr>
        <w:pStyle w:val="af7"/>
        <w:numPr>
          <w:ilvl w:val="0"/>
          <w:numId w:val="2"/>
        </w:numPr>
        <w:ind w:firstLineChars="0"/>
        <w:rPr>
          <w:szCs w:val="24"/>
        </w:rPr>
      </w:pPr>
      <w:r w:rsidRPr="00DD2478">
        <w:rPr>
          <w:szCs w:val="24"/>
        </w:rPr>
        <w:t>通知管理：系统发送订单状态更新、库存预警等通知。</w:t>
      </w:r>
    </w:p>
    <w:p w14:paraId="60D1F76D" w14:textId="4A05EAEC" w:rsidR="00DD2478" w:rsidRDefault="00DD2478" w:rsidP="00DD2478">
      <w:pPr>
        <w:ind w:firstLine="480"/>
        <w:rPr>
          <w:szCs w:val="24"/>
        </w:rPr>
      </w:pPr>
      <w:r w:rsidRPr="00DD2478">
        <w:rPr>
          <w:szCs w:val="24"/>
        </w:rPr>
        <w:t>系统业务流程图如</w:t>
      </w:r>
      <w:r w:rsidR="00FC0229" w:rsidRPr="00FC0229">
        <w:rPr>
          <w:rFonts w:ascii="宋体" w:hAnsi="宋体"/>
          <w:szCs w:val="24"/>
        </w:rPr>
        <w:fldChar w:fldCharType="begin"/>
      </w:r>
      <w:r w:rsidR="00FC0229" w:rsidRPr="00FC0229">
        <w:rPr>
          <w:rFonts w:ascii="宋体" w:hAnsi="宋体"/>
          <w:szCs w:val="24"/>
        </w:rPr>
        <w:instrText xml:space="preserve"> REF _Ref223034361 \h </w:instrText>
      </w:r>
      <w:r w:rsidR="00FC0229">
        <w:rPr>
          <w:rFonts w:ascii="宋体" w:hAnsi="宋体" w:hint="eastAsia"/>
          <w:szCs w:val="24"/>
        </w:rPr>
        <w:instrText xml:space="preserve"> \* MERGEFORMAT </w:instrText>
      </w:r>
      <w:r w:rsidR="00FC0229" w:rsidRPr="00FC0229">
        <w:rPr>
          <w:rFonts w:ascii="宋体" w:hAnsi="宋体"/>
          <w:szCs w:val="24"/>
        </w:rPr>
      </w:r>
      <w:r w:rsidR="00FC0229" w:rsidRPr="00FC0229">
        <w:rPr>
          <w:rFonts w:ascii="宋体" w:hAnsi="宋体"/>
          <w:szCs w:val="24"/>
        </w:rPr>
        <w:fldChar w:fldCharType="separate"/>
      </w:r>
      <w:r w:rsidR="00FC0229" w:rsidRPr="00FC0229">
        <w:rPr>
          <w:rFonts w:ascii="宋体" w:hAnsi="宋体" w:hint="eastAsia"/>
        </w:rPr>
        <w:t xml:space="preserve">图2- </w:t>
      </w:r>
      <w:r w:rsidR="00FC0229" w:rsidRPr="00FC0229">
        <w:rPr>
          <w:rFonts w:ascii="宋体" w:hAnsi="宋体"/>
          <w:noProof/>
        </w:rPr>
        <w:t>1</w:t>
      </w:r>
      <w:r w:rsidR="00FC0229" w:rsidRPr="00FC0229">
        <w:rPr>
          <w:rFonts w:ascii="宋体" w:hAnsi="宋体"/>
          <w:szCs w:val="24"/>
        </w:rPr>
        <w:fldChar w:fldCharType="end"/>
      </w:r>
      <w:r w:rsidR="00AC4EC9">
        <w:rPr>
          <w:rFonts w:ascii="宋体" w:hAnsi="宋体" w:hint="eastAsia"/>
          <w:szCs w:val="24"/>
        </w:rPr>
        <w:t>所示</w:t>
      </w:r>
      <w:r w:rsidRPr="00DD2478">
        <w:rPr>
          <w:szCs w:val="24"/>
        </w:rPr>
        <w:t>：</w:t>
      </w:r>
    </w:p>
    <w:p w14:paraId="141D5BE5" w14:textId="77777777" w:rsidR="00FC0229" w:rsidRDefault="00DD2478" w:rsidP="00B76818">
      <w:pPr>
        <w:keepNext/>
        <w:spacing w:line="240" w:lineRule="auto"/>
        <w:ind w:firstLine="480"/>
        <w:jc w:val="center"/>
      </w:pPr>
      <w:r w:rsidRPr="00DD2478">
        <w:rPr>
          <w:noProof/>
          <w:szCs w:val="24"/>
        </w:rPr>
        <w:drawing>
          <wp:inline distT="0" distB="0" distL="0" distR="0" wp14:anchorId="6CC1F364" wp14:editId="5E13F8BE">
            <wp:extent cx="3651813" cy="7235687"/>
            <wp:effectExtent l="0" t="0" r="6350" b="3810"/>
            <wp:docPr id="1794835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35639" name=""/>
                    <pic:cNvPicPr/>
                  </pic:nvPicPr>
                  <pic:blipFill rotWithShape="1">
                    <a:blip r:embed="rId9"/>
                    <a:srcRect l="32988" r="36171" b="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328" cy="7379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6CB36" w14:textId="138FAF03" w:rsidR="00FC0229" w:rsidRPr="00FC0229" w:rsidRDefault="00FC0229" w:rsidP="00FC0229">
      <w:pPr>
        <w:ind w:firstLine="420"/>
        <w:jc w:val="center"/>
        <w:rPr>
          <w:rFonts w:ascii="宋体" w:hAnsi="宋体" w:hint="eastAsia"/>
          <w:sz w:val="21"/>
          <w:szCs w:val="21"/>
        </w:rPr>
      </w:pPr>
      <w:bookmarkStart w:id="13" w:name="_Ref223034361"/>
      <w:r w:rsidRPr="00FC0229">
        <w:rPr>
          <w:rFonts w:ascii="宋体" w:hAnsi="宋体" w:hint="eastAsia"/>
          <w:sz w:val="21"/>
          <w:szCs w:val="21"/>
        </w:rPr>
        <w:t>图2-</w:t>
      </w:r>
      <w:r w:rsidRPr="00FC0229">
        <w:rPr>
          <w:rFonts w:ascii="宋体" w:hAnsi="宋体"/>
          <w:sz w:val="21"/>
          <w:szCs w:val="21"/>
        </w:rPr>
        <w:fldChar w:fldCharType="begin"/>
      </w:r>
      <w:r w:rsidRPr="00FC0229">
        <w:rPr>
          <w:rFonts w:ascii="宋体" w:hAnsi="宋体"/>
          <w:sz w:val="21"/>
          <w:szCs w:val="21"/>
        </w:rPr>
        <w:instrText xml:space="preserve"> </w:instrText>
      </w:r>
      <w:r w:rsidRPr="00FC0229">
        <w:rPr>
          <w:rFonts w:ascii="宋体" w:hAnsi="宋体" w:hint="eastAsia"/>
          <w:sz w:val="21"/>
          <w:szCs w:val="21"/>
        </w:rPr>
        <w:instrText>SEQ 图2- \* ARABIC</w:instrText>
      </w:r>
      <w:r w:rsidRPr="00FC0229">
        <w:rPr>
          <w:rFonts w:ascii="宋体" w:hAnsi="宋体"/>
          <w:sz w:val="21"/>
          <w:szCs w:val="21"/>
        </w:rPr>
        <w:instrText xml:space="preserve"> </w:instrText>
      </w:r>
      <w:r w:rsidRPr="00FC0229">
        <w:rPr>
          <w:rFonts w:ascii="宋体" w:hAnsi="宋体"/>
          <w:sz w:val="21"/>
          <w:szCs w:val="21"/>
        </w:rPr>
        <w:fldChar w:fldCharType="separate"/>
      </w:r>
      <w:r w:rsidRPr="00FC0229">
        <w:rPr>
          <w:rFonts w:ascii="宋体" w:hAnsi="宋体"/>
          <w:noProof/>
          <w:sz w:val="21"/>
          <w:szCs w:val="21"/>
        </w:rPr>
        <w:t>1</w:t>
      </w:r>
      <w:r w:rsidRPr="00FC0229">
        <w:rPr>
          <w:rFonts w:ascii="宋体" w:hAnsi="宋体"/>
          <w:sz w:val="21"/>
          <w:szCs w:val="21"/>
        </w:rPr>
        <w:fldChar w:fldCharType="end"/>
      </w:r>
      <w:bookmarkEnd w:id="13"/>
      <w:r w:rsidRPr="00FC0229">
        <w:rPr>
          <w:rFonts w:ascii="宋体" w:hAnsi="宋体"/>
          <w:sz w:val="21"/>
          <w:szCs w:val="21"/>
        </w:rPr>
        <w:t>系统业务流程图</w:t>
      </w:r>
    </w:p>
    <w:p w14:paraId="56A41D64" w14:textId="74EEB9F8" w:rsidR="00DD2478" w:rsidRPr="00DD2478" w:rsidRDefault="00DD2478" w:rsidP="00FC0229">
      <w:pPr>
        <w:pStyle w:val="af8"/>
        <w:ind w:firstLine="400"/>
        <w:jc w:val="center"/>
        <w:rPr>
          <w:szCs w:val="24"/>
        </w:rPr>
      </w:pPr>
    </w:p>
    <w:p w14:paraId="5D2F0932" w14:textId="4B516828" w:rsidR="00E1327F" w:rsidRDefault="00000000">
      <w:pPr>
        <w:pStyle w:val="af3"/>
        <w:spacing w:before="156" w:after="312"/>
        <w:rPr>
          <w:rFonts w:hint="eastAsia"/>
        </w:rPr>
      </w:pPr>
      <w:bookmarkStart w:id="14" w:name="_Toc26711"/>
      <w:r>
        <w:t>2.</w:t>
      </w:r>
      <w:r>
        <w:rPr>
          <w:rFonts w:hint="eastAsia"/>
        </w:rPr>
        <w:t>3</w:t>
      </w:r>
      <w:r>
        <w:t xml:space="preserve"> 功能需求分析</w:t>
      </w:r>
      <w:bookmarkEnd w:id="11"/>
      <w:bookmarkEnd w:id="14"/>
    </w:p>
    <w:p w14:paraId="114BA3F6" w14:textId="228B08BB" w:rsidR="00E1327F" w:rsidRDefault="00000000">
      <w:pPr>
        <w:pStyle w:val="af4"/>
        <w:spacing w:before="156"/>
        <w:rPr>
          <w:rFonts w:hint="eastAsia"/>
        </w:rPr>
      </w:pPr>
      <w:bookmarkStart w:id="15" w:name="_Toc3566286"/>
      <w:bookmarkStart w:id="16" w:name="_Toc24089"/>
      <w:r>
        <w:rPr>
          <w:rFonts w:hint="eastAsia"/>
        </w:rPr>
        <w:t>2.3.1 角色分析</w:t>
      </w:r>
      <w:bookmarkEnd w:id="15"/>
      <w:bookmarkEnd w:id="16"/>
    </w:p>
    <w:p w14:paraId="58C2FA91" w14:textId="3E375265" w:rsidR="00DD2478" w:rsidRPr="00DD2478" w:rsidRDefault="00DD2478" w:rsidP="00DD2478">
      <w:pPr>
        <w:ind w:firstLine="480"/>
        <w:rPr>
          <w:szCs w:val="24"/>
        </w:rPr>
      </w:pPr>
      <w:r w:rsidRPr="00DD2478">
        <w:rPr>
          <w:szCs w:val="24"/>
        </w:rPr>
        <w:t>系统包含以下角色：</w:t>
      </w:r>
    </w:p>
    <w:p w14:paraId="4B1368EA" w14:textId="6B60D0F1" w:rsidR="00DD2478" w:rsidRPr="00DD2478" w:rsidRDefault="00DD2478" w:rsidP="00DD2478">
      <w:pPr>
        <w:pStyle w:val="af7"/>
        <w:numPr>
          <w:ilvl w:val="0"/>
          <w:numId w:val="3"/>
        </w:numPr>
        <w:ind w:firstLineChars="0"/>
        <w:rPr>
          <w:szCs w:val="24"/>
        </w:rPr>
      </w:pPr>
      <w:r w:rsidRPr="00DD2478">
        <w:rPr>
          <w:szCs w:val="24"/>
        </w:rPr>
        <w:t>个人用户：可以浏览商品、加入购物车、创建订单、支付订单、管理个人信息、查看订单历史、评价商品、收藏商品。</w:t>
      </w:r>
    </w:p>
    <w:p w14:paraId="42ACA37D" w14:textId="7C3CAF19" w:rsidR="00DD2478" w:rsidRPr="00DD2478" w:rsidRDefault="00DD2478" w:rsidP="00DD2478">
      <w:pPr>
        <w:pStyle w:val="af7"/>
        <w:numPr>
          <w:ilvl w:val="0"/>
          <w:numId w:val="3"/>
        </w:numPr>
        <w:ind w:firstLineChars="0"/>
        <w:rPr>
          <w:szCs w:val="24"/>
        </w:rPr>
      </w:pPr>
      <w:r w:rsidRPr="00DD2478">
        <w:rPr>
          <w:szCs w:val="24"/>
        </w:rPr>
        <w:t>商家：可以发布商品、编辑商品、管理店铺、管理库存、处理订单、查看销售数据、回复评价。</w:t>
      </w:r>
    </w:p>
    <w:p w14:paraId="7408BB03" w14:textId="3F165488" w:rsidR="00DD2478" w:rsidRPr="00DD2478" w:rsidRDefault="00DD2478" w:rsidP="00DD2478">
      <w:pPr>
        <w:pStyle w:val="af7"/>
        <w:numPr>
          <w:ilvl w:val="0"/>
          <w:numId w:val="3"/>
        </w:numPr>
        <w:ind w:firstLineChars="0"/>
        <w:rPr>
          <w:szCs w:val="24"/>
        </w:rPr>
      </w:pPr>
      <w:r w:rsidRPr="00DD2478">
        <w:rPr>
          <w:szCs w:val="24"/>
        </w:rPr>
        <w:t>管理员：可以审核商家入驻、审核商品、管理用户账号、管理商家账号、发布系统通知、查看系统数据。</w:t>
      </w:r>
    </w:p>
    <w:p w14:paraId="00F1742A" w14:textId="6BBC3D38" w:rsidR="00E1327F" w:rsidRDefault="00DD2478" w:rsidP="00DD2478">
      <w:pPr>
        <w:pStyle w:val="af7"/>
        <w:numPr>
          <w:ilvl w:val="0"/>
          <w:numId w:val="3"/>
        </w:numPr>
        <w:ind w:firstLineChars="0"/>
        <w:rPr>
          <w:szCs w:val="24"/>
        </w:rPr>
      </w:pPr>
      <w:r w:rsidRPr="00DD2478">
        <w:rPr>
          <w:szCs w:val="24"/>
        </w:rPr>
        <w:t>超级管理员：可以管理管理员账号、分配权限、系统配置。</w:t>
      </w:r>
    </w:p>
    <w:p w14:paraId="792297BE" w14:textId="62F0E5F2" w:rsidR="00E1327F" w:rsidRDefault="00000000">
      <w:pPr>
        <w:pStyle w:val="af4"/>
        <w:spacing w:before="156"/>
        <w:rPr>
          <w:rFonts w:hint="eastAsia"/>
        </w:rPr>
      </w:pPr>
      <w:bookmarkStart w:id="17" w:name="_Toc3566287"/>
      <w:bookmarkStart w:id="18" w:name="_Toc18769"/>
      <w:r>
        <w:rPr>
          <w:rFonts w:hint="eastAsia"/>
        </w:rPr>
        <w:t>2.3.2 用例建模</w:t>
      </w:r>
      <w:bookmarkEnd w:id="17"/>
      <w:bookmarkEnd w:id="18"/>
    </w:p>
    <w:p w14:paraId="7B55FC2A" w14:textId="7D9F77A9" w:rsidR="00DD2478" w:rsidRPr="00DD2478" w:rsidRDefault="00DD2478" w:rsidP="00DD2478">
      <w:pPr>
        <w:ind w:firstLine="480"/>
        <w:rPr>
          <w:szCs w:val="24"/>
        </w:rPr>
      </w:pPr>
      <w:r w:rsidRPr="00DD2478">
        <w:rPr>
          <w:szCs w:val="24"/>
        </w:rPr>
        <w:t>系统用例图如下</w:t>
      </w:r>
      <w:r w:rsidR="00FC0229" w:rsidRPr="00FC0229">
        <w:rPr>
          <w:rFonts w:ascii="宋体" w:hAnsi="宋体"/>
          <w:szCs w:val="24"/>
        </w:rPr>
        <w:fldChar w:fldCharType="begin"/>
      </w:r>
      <w:r w:rsidR="00FC0229" w:rsidRPr="00FC0229">
        <w:rPr>
          <w:rFonts w:ascii="宋体" w:hAnsi="宋体"/>
          <w:szCs w:val="24"/>
        </w:rPr>
        <w:instrText xml:space="preserve"> REF _Ref223034425 \h </w:instrText>
      </w:r>
      <w:r w:rsidR="00FC0229">
        <w:rPr>
          <w:rFonts w:ascii="宋体" w:hAnsi="宋体" w:hint="eastAsia"/>
          <w:szCs w:val="24"/>
        </w:rPr>
        <w:instrText xml:space="preserve"> \* MERGEFORMAT </w:instrText>
      </w:r>
      <w:r w:rsidR="00FC0229" w:rsidRPr="00FC0229">
        <w:rPr>
          <w:rFonts w:ascii="宋体" w:hAnsi="宋体"/>
          <w:szCs w:val="24"/>
        </w:rPr>
      </w:r>
      <w:r w:rsidR="00FC0229" w:rsidRPr="00FC0229">
        <w:rPr>
          <w:rFonts w:ascii="宋体" w:hAnsi="宋体"/>
          <w:szCs w:val="24"/>
        </w:rPr>
        <w:fldChar w:fldCharType="separate"/>
      </w:r>
      <w:r w:rsidR="00FC0229" w:rsidRPr="00FC0229">
        <w:rPr>
          <w:rFonts w:ascii="宋体" w:hAnsi="宋体" w:hint="eastAsia"/>
        </w:rPr>
        <w:t xml:space="preserve">图2- </w:t>
      </w:r>
      <w:r w:rsidR="00FC0229" w:rsidRPr="00FC0229">
        <w:rPr>
          <w:rFonts w:ascii="宋体" w:hAnsi="宋体"/>
          <w:noProof/>
        </w:rPr>
        <w:t>2</w:t>
      </w:r>
      <w:r w:rsidR="00FC0229" w:rsidRPr="00FC0229">
        <w:rPr>
          <w:rFonts w:ascii="宋体" w:hAnsi="宋体"/>
          <w:szCs w:val="24"/>
        </w:rPr>
        <w:fldChar w:fldCharType="end"/>
      </w:r>
      <w:r w:rsidRPr="00DD2478">
        <w:rPr>
          <w:szCs w:val="24"/>
        </w:rPr>
        <w:t>：</w:t>
      </w:r>
    </w:p>
    <w:p w14:paraId="7AC9EB86" w14:textId="77777777" w:rsidR="00FC0229" w:rsidRDefault="003E167A" w:rsidP="00FC0229">
      <w:pPr>
        <w:keepNext/>
        <w:spacing w:line="240" w:lineRule="auto"/>
        <w:ind w:firstLine="480"/>
      </w:pPr>
      <w:r w:rsidRPr="003E167A">
        <w:rPr>
          <w:noProof/>
          <w:szCs w:val="24"/>
        </w:rPr>
        <w:drawing>
          <wp:inline distT="0" distB="0" distL="0" distR="0" wp14:anchorId="4A4744F3" wp14:editId="6A7223F5">
            <wp:extent cx="5277734" cy="3233375"/>
            <wp:effectExtent l="0" t="0" r="0" b="5715"/>
            <wp:docPr id="1279608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08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4323" cy="324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D943" w14:textId="6A13C594" w:rsidR="00DD2478" w:rsidRPr="00FC0229" w:rsidRDefault="00FC0229" w:rsidP="00FC022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19" w:name="_Ref223034425"/>
      <w:r w:rsidRPr="00FC0229">
        <w:rPr>
          <w:rFonts w:ascii="宋体" w:eastAsia="宋体" w:hAnsi="宋体" w:hint="eastAsia"/>
          <w:sz w:val="21"/>
          <w:szCs w:val="21"/>
        </w:rPr>
        <w:t>图2-</w:t>
      </w:r>
      <w:r w:rsidRPr="00FC0229">
        <w:rPr>
          <w:rFonts w:ascii="宋体" w:eastAsia="宋体" w:hAnsi="宋体"/>
          <w:sz w:val="21"/>
          <w:szCs w:val="21"/>
        </w:rPr>
        <w:fldChar w:fldCharType="begin"/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 w:hint="eastAsia"/>
          <w:sz w:val="21"/>
          <w:szCs w:val="21"/>
        </w:rPr>
        <w:instrText>SEQ 图2- \* ARABIC</w:instrText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/>
          <w:sz w:val="21"/>
          <w:szCs w:val="21"/>
        </w:rPr>
        <w:fldChar w:fldCharType="separate"/>
      </w:r>
      <w:r w:rsidRPr="00FC0229">
        <w:rPr>
          <w:rFonts w:ascii="宋体" w:eastAsia="宋体" w:hAnsi="宋体"/>
          <w:noProof/>
          <w:sz w:val="21"/>
          <w:szCs w:val="21"/>
        </w:rPr>
        <w:t>2</w:t>
      </w:r>
      <w:r w:rsidRPr="00FC0229">
        <w:rPr>
          <w:rFonts w:ascii="宋体" w:eastAsia="宋体" w:hAnsi="宋体"/>
          <w:sz w:val="21"/>
          <w:szCs w:val="21"/>
        </w:rPr>
        <w:fldChar w:fldCharType="end"/>
      </w:r>
      <w:bookmarkEnd w:id="19"/>
      <w:r w:rsidRPr="00FC0229">
        <w:rPr>
          <w:rFonts w:ascii="宋体" w:eastAsia="宋体" w:hAnsi="宋体" w:hint="eastAsia"/>
          <w:sz w:val="21"/>
          <w:szCs w:val="21"/>
        </w:rPr>
        <w:t xml:space="preserve"> </w:t>
      </w:r>
      <w:r w:rsidRPr="00FC0229">
        <w:rPr>
          <w:rFonts w:ascii="宋体" w:eastAsia="宋体" w:hAnsi="宋体"/>
          <w:sz w:val="21"/>
          <w:szCs w:val="21"/>
        </w:rPr>
        <w:t>系统用例图</w:t>
      </w:r>
    </w:p>
    <w:p w14:paraId="7BB51E3F" w14:textId="77777777" w:rsidR="00761050" w:rsidRDefault="00761050" w:rsidP="00761050">
      <w:pPr>
        <w:ind w:firstLineChars="0" w:firstLine="0"/>
        <w:rPr>
          <w:rFonts w:ascii="宋体" w:hAnsi="宋体" w:hint="eastAsia"/>
          <w:szCs w:val="24"/>
        </w:rPr>
      </w:pPr>
    </w:p>
    <w:p w14:paraId="28594049" w14:textId="77777777" w:rsidR="00761050" w:rsidRDefault="00761050" w:rsidP="00761050">
      <w:pPr>
        <w:ind w:firstLineChars="0" w:firstLine="0"/>
        <w:rPr>
          <w:rFonts w:ascii="宋体" w:hAnsi="宋体" w:hint="eastAsia"/>
          <w:szCs w:val="24"/>
        </w:rPr>
      </w:pPr>
    </w:p>
    <w:p w14:paraId="5B23C889" w14:textId="6B0A0D82" w:rsidR="003E167A" w:rsidRDefault="003E167A" w:rsidP="003E167A">
      <w:pPr>
        <w:ind w:firstLine="480"/>
        <w:rPr>
          <w:rFonts w:ascii="宋体" w:hAnsi="宋体" w:hint="eastAsia"/>
          <w:szCs w:val="24"/>
        </w:rPr>
      </w:pPr>
      <w:r w:rsidRPr="003E167A">
        <w:rPr>
          <w:rFonts w:ascii="宋体" w:hAnsi="宋体"/>
          <w:szCs w:val="24"/>
        </w:rPr>
        <w:t>主要用例规约：</w:t>
      </w:r>
    </w:p>
    <w:p w14:paraId="34A64072" w14:textId="5D496487" w:rsidR="00761050" w:rsidRDefault="00761050" w:rsidP="00761050">
      <w:pPr>
        <w:ind w:firstLineChars="0" w:firstLine="0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表2-1 主要用例规约表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91"/>
        <w:gridCol w:w="1491"/>
        <w:gridCol w:w="1491"/>
        <w:gridCol w:w="1491"/>
        <w:gridCol w:w="1491"/>
        <w:gridCol w:w="1492"/>
      </w:tblGrid>
      <w:tr w:rsidR="00761050" w14:paraId="7C1D6951" w14:textId="77777777" w:rsidTr="00761050">
        <w:tc>
          <w:tcPr>
            <w:tcW w:w="1491" w:type="dxa"/>
          </w:tcPr>
          <w:p w14:paraId="34ECA283" w14:textId="1C5CFDDE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用例名称</w:t>
            </w:r>
          </w:p>
        </w:tc>
        <w:tc>
          <w:tcPr>
            <w:tcW w:w="1491" w:type="dxa"/>
          </w:tcPr>
          <w:p w14:paraId="75234158" w14:textId="45CE3A7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参与者</w:t>
            </w:r>
          </w:p>
        </w:tc>
        <w:tc>
          <w:tcPr>
            <w:tcW w:w="1491" w:type="dxa"/>
          </w:tcPr>
          <w:p w14:paraId="648ED14A" w14:textId="702EFBE2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sz w:val="21"/>
                <w:szCs w:val="21"/>
              </w:rPr>
              <w:t>前置条件</w:t>
            </w:r>
          </w:p>
        </w:tc>
        <w:tc>
          <w:tcPr>
            <w:tcW w:w="1491" w:type="dxa"/>
          </w:tcPr>
          <w:p w14:paraId="55FFFBB1" w14:textId="122704EB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后置条件</w:t>
            </w:r>
          </w:p>
        </w:tc>
        <w:tc>
          <w:tcPr>
            <w:tcW w:w="1491" w:type="dxa"/>
          </w:tcPr>
          <w:p w14:paraId="5867A026" w14:textId="00583843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基本流程</w:t>
            </w:r>
          </w:p>
        </w:tc>
        <w:tc>
          <w:tcPr>
            <w:tcW w:w="1492" w:type="dxa"/>
          </w:tcPr>
          <w:p w14:paraId="1A77AC65" w14:textId="036ED11B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异常流程</w:t>
            </w:r>
          </w:p>
        </w:tc>
      </w:tr>
      <w:tr w:rsidR="00761050" w14:paraId="6F852C27" w14:textId="77777777" w:rsidTr="00761050">
        <w:tc>
          <w:tcPr>
            <w:tcW w:w="1491" w:type="dxa"/>
          </w:tcPr>
          <w:p w14:paraId="0F5E4556" w14:textId="76C5BA3D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商品发布</w:t>
            </w:r>
          </w:p>
        </w:tc>
        <w:tc>
          <w:tcPr>
            <w:tcW w:w="1491" w:type="dxa"/>
          </w:tcPr>
          <w:p w14:paraId="2E969FED" w14:textId="45700EBE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商家</w:t>
            </w:r>
          </w:p>
        </w:tc>
        <w:tc>
          <w:tcPr>
            <w:tcW w:w="1491" w:type="dxa"/>
          </w:tcPr>
          <w:p w14:paraId="63821CF7" w14:textId="3A8F65AD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商家已登录系统</w:t>
            </w:r>
          </w:p>
        </w:tc>
        <w:tc>
          <w:tcPr>
            <w:tcW w:w="1491" w:type="dxa"/>
          </w:tcPr>
          <w:p w14:paraId="119E0FB7" w14:textId="25C04743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商品信息保存到系统，等待管理员审核</w:t>
            </w:r>
          </w:p>
        </w:tc>
        <w:tc>
          <w:tcPr>
            <w:tcW w:w="1491" w:type="dxa"/>
          </w:tcPr>
          <w:p w14:paraId="34EBE878" w14:textId="7777777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 xml:space="preserve">1. </w:t>
            </w:r>
            <w:r w:rsidRPr="00761050">
              <w:rPr>
                <w:rFonts w:hint="eastAsia"/>
                <w:sz w:val="21"/>
                <w:szCs w:val="21"/>
              </w:rPr>
              <w:t>商家登录系统</w:t>
            </w:r>
          </w:p>
          <w:p w14:paraId="59420ED2" w14:textId="17BBC203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 xml:space="preserve">2. </w:t>
            </w:r>
            <w:r w:rsidRPr="00761050">
              <w:rPr>
                <w:rFonts w:hint="eastAsia"/>
                <w:sz w:val="21"/>
                <w:szCs w:val="21"/>
              </w:rPr>
              <w:t>进入商品管理页面</w:t>
            </w:r>
          </w:p>
          <w:p w14:paraId="563F7637" w14:textId="7748E4A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3.</w:t>
            </w:r>
            <w:r w:rsidRPr="00761050">
              <w:rPr>
                <w:rFonts w:hint="eastAsia"/>
                <w:sz w:val="21"/>
                <w:szCs w:val="21"/>
              </w:rPr>
              <w:t>点击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发布商品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按钮</w:t>
            </w:r>
          </w:p>
          <w:p w14:paraId="5BA6F358" w14:textId="4278DB2C" w:rsidR="00761050" w:rsidRPr="00761050" w:rsidRDefault="00761050" w:rsidP="00761050">
            <w:pPr>
              <w:widowControl/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4.</w:t>
            </w:r>
            <w:r w:rsidRPr="00761050">
              <w:rPr>
                <w:rFonts w:hint="eastAsia"/>
                <w:sz w:val="21"/>
                <w:szCs w:val="21"/>
              </w:rPr>
              <w:t>填写商品信息（名称、价格、库存、描述等）</w:t>
            </w:r>
          </w:p>
          <w:p w14:paraId="2ED26F3B" w14:textId="20CC9066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5.</w:t>
            </w:r>
            <w:r w:rsidRPr="00761050">
              <w:rPr>
                <w:rFonts w:hint="eastAsia"/>
                <w:sz w:val="21"/>
                <w:szCs w:val="21"/>
              </w:rPr>
              <w:t>上传商品图片</w:t>
            </w:r>
          </w:p>
          <w:p w14:paraId="77CDAD1A" w14:textId="563E656F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6.</w:t>
            </w:r>
            <w:r w:rsidRPr="00761050">
              <w:rPr>
                <w:rFonts w:hint="eastAsia"/>
                <w:sz w:val="21"/>
                <w:szCs w:val="21"/>
              </w:rPr>
              <w:t>提交审核</w:t>
            </w:r>
          </w:p>
        </w:tc>
        <w:tc>
          <w:tcPr>
            <w:tcW w:w="1492" w:type="dxa"/>
          </w:tcPr>
          <w:p w14:paraId="52407B88" w14:textId="5C3D0352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1.</w:t>
            </w:r>
            <w:r w:rsidRPr="00761050">
              <w:rPr>
                <w:rFonts w:hint="eastAsia"/>
                <w:sz w:val="21"/>
                <w:szCs w:val="21"/>
              </w:rPr>
              <w:t>填写信息不完整：系统提示必填项</w:t>
            </w:r>
          </w:p>
          <w:p w14:paraId="2876C58B" w14:textId="64C78AF1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2.</w:t>
            </w:r>
            <w:r w:rsidRPr="00761050">
              <w:rPr>
                <w:rFonts w:hint="eastAsia"/>
                <w:sz w:val="21"/>
                <w:szCs w:val="21"/>
              </w:rPr>
              <w:t>图片格式不符合要求：系统提示重新上传</w:t>
            </w:r>
          </w:p>
        </w:tc>
      </w:tr>
      <w:tr w:rsidR="00761050" w14:paraId="17222371" w14:textId="77777777" w:rsidTr="00761050">
        <w:tc>
          <w:tcPr>
            <w:tcW w:w="1491" w:type="dxa"/>
          </w:tcPr>
          <w:p w14:paraId="62FBB905" w14:textId="07D82453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订单创建</w:t>
            </w:r>
          </w:p>
        </w:tc>
        <w:tc>
          <w:tcPr>
            <w:tcW w:w="1491" w:type="dxa"/>
          </w:tcPr>
          <w:p w14:paraId="6DF5E189" w14:textId="3779643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个人用户</w:t>
            </w:r>
          </w:p>
        </w:tc>
        <w:tc>
          <w:tcPr>
            <w:tcW w:w="1491" w:type="dxa"/>
          </w:tcPr>
          <w:p w14:paraId="0CDA341E" w14:textId="60AB3A41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用户已登录系统，购物车中有商品</w:t>
            </w:r>
          </w:p>
        </w:tc>
        <w:tc>
          <w:tcPr>
            <w:tcW w:w="1491" w:type="dxa"/>
          </w:tcPr>
          <w:p w14:paraId="2A0E1361" w14:textId="189031E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订单信息保存到系统，等待用户支付</w:t>
            </w:r>
          </w:p>
        </w:tc>
        <w:tc>
          <w:tcPr>
            <w:tcW w:w="1491" w:type="dxa"/>
          </w:tcPr>
          <w:p w14:paraId="46434D7E" w14:textId="00F98818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1.</w:t>
            </w:r>
            <w:r w:rsidRPr="00761050">
              <w:rPr>
                <w:rFonts w:hint="eastAsia"/>
                <w:sz w:val="21"/>
                <w:szCs w:val="21"/>
              </w:rPr>
              <w:t>用户登录系统</w:t>
            </w:r>
          </w:p>
          <w:p w14:paraId="1F00BD02" w14:textId="51C3C684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2.</w:t>
            </w:r>
            <w:r w:rsidRPr="00761050">
              <w:rPr>
                <w:rFonts w:hint="eastAsia"/>
                <w:sz w:val="21"/>
                <w:szCs w:val="21"/>
              </w:rPr>
              <w:t>进入购物车页面</w:t>
            </w:r>
          </w:p>
          <w:p w14:paraId="7A5FC539" w14:textId="451DA16B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3.</w:t>
            </w:r>
            <w:r w:rsidRPr="00761050">
              <w:rPr>
                <w:rFonts w:hint="eastAsia"/>
                <w:sz w:val="21"/>
                <w:szCs w:val="21"/>
              </w:rPr>
              <w:t>选择要购买的商品</w:t>
            </w:r>
          </w:p>
          <w:p w14:paraId="471E1132" w14:textId="229EF93E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4</w:t>
            </w:r>
            <w:r w:rsidR="007F755A">
              <w:rPr>
                <w:rFonts w:hint="eastAsia"/>
                <w:sz w:val="21"/>
                <w:szCs w:val="21"/>
              </w:rPr>
              <w:t>.</w:t>
            </w:r>
            <w:r w:rsidRPr="00761050">
              <w:rPr>
                <w:rFonts w:hint="eastAsia"/>
                <w:sz w:val="21"/>
                <w:szCs w:val="21"/>
              </w:rPr>
              <w:t>点击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结算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按钮</w:t>
            </w:r>
          </w:p>
          <w:p w14:paraId="67867DCF" w14:textId="216FE38A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5.</w:t>
            </w:r>
            <w:r w:rsidRPr="00761050">
              <w:rPr>
                <w:rFonts w:hint="eastAsia"/>
                <w:sz w:val="21"/>
                <w:szCs w:val="21"/>
              </w:rPr>
              <w:t>填写收货地址</w:t>
            </w:r>
          </w:p>
          <w:p w14:paraId="2D955574" w14:textId="23DB41AE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6.</w:t>
            </w:r>
            <w:r w:rsidRPr="00761050">
              <w:rPr>
                <w:rFonts w:hint="eastAsia"/>
                <w:sz w:val="21"/>
                <w:szCs w:val="21"/>
              </w:rPr>
              <w:t>选择支付方式</w:t>
            </w:r>
          </w:p>
          <w:p w14:paraId="54FC0228" w14:textId="4350543C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7.</w:t>
            </w:r>
            <w:r w:rsidRPr="00761050">
              <w:rPr>
                <w:rFonts w:hint="eastAsia"/>
                <w:sz w:val="21"/>
                <w:szCs w:val="21"/>
              </w:rPr>
              <w:t>确认订单信息</w:t>
            </w:r>
          </w:p>
          <w:p w14:paraId="790A37B7" w14:textId="011A902A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8.</w:t>
            </w:r>
            <w:r w:rsidRPr="00761050">
              <w:rPr>
                <w:rFonts w:hint="eastAsia"/>
                <w:sz w:val="21"/>
                <w:szCs w:val="21"/>
              </w:rPr>
              <w:t>提交订单</w:t>
            </w:r>
          </w:p>
        </w:tc>
        <w:tc>
          <w:tcPr>
            <w:tcW w:w="1492" w:type="dxa"/>
          </w:tcPr>
          <w:p w14:paraId="0D1487B1" w14:textId="49795BD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1.</w:t>
            </w:r>
            <w:r w:rsidRPr="00761050">
              <w:rPr>
                <w:rFonts w:hint="eastAsia"/>
                <w:sz w:val="21"/>
                <w:szCs w:val="21"/>
              </w:rPr>
              <w:t>商品库存不足：系统提示库存不足</w:t>
            </w:r>
          </w:p>
          <w:p w14:paraId="180872A0" w14:textId="19E6E203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2.</w:t>
            </w:r>
            <w:r w:rsidRPr="00761050">
              <w:rPr>
                <w:rFonts w:hint="eastAsia"/>
                <w:sz w:val="21"/>
                <w:szCs w:val="21"/>
              </w:rPr>
              <w:t>收货地址未填写：系统提示填写收货地址</w:t>
            </w:r>
          </w:p>
        </w:tc>
      </w:tr>
      <w:tr w:rsidR="00761050" w14:paraId="0FB173E5" w14:textId="77777777" w:rsidTr="00761050">
        <w:tc>
          <w:tcPr>
            <w:tcW w:w="1491" w:type="dxa"/>
          </w:tcPr>
          <w:p w14:paraId="13B66C30" w14:textId="07991850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用户登录</w:t>
            </w:r>
          </w:p>
        </w:tc>
        <w:tc>
          <w:tcPr>
            <w:tcW w:w="1491" w:type="dxa"/>
          </w:tcPr>
          <w:p w14:paraId="58612183" w14:textId="21506816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所有用户</w:t>
            </w:r>
          </w:p>
        </w:tc>
        <w:tc>
          <w:tcPr>
            <w:tcW w:w="1491" w:type="dxa"/>
          </w:tcPr>
          <w:p w14:paraId="214F81A6" w14:textId="53C6FA88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1491" w:type="dxa"/>
          </w:tcPr>
          <w:p w14:paraId="022D75BB" w14:textId="0197A426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用户成功登录系统，获取访问令牌</w:t>
            </w:r>
          </w:p>
        </w:tc>
        <w:tc>
          <w:tcPr>
            <w:tcW w:w="1491" w:type="dxa"/>
          </w:tcPr>
          <w:p w14:paraId="548BCBCA" w14:textId="1E739F49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1.</w:t>
            </w:r>
            <w:r w:rsidRPr="00761050">
              <w:rPr>
                <w:rFonts w:hint="eastAsia"/>
                <w:sz w:val="21"/>
                <w:szCs w:val="21"/>
              </w:rPr>
              <w:t>打开系统登录页面</w:t>
            </w:r>
          </w:p>
          <w:p w14:paraId="1215EEB6" w14:textId="5D427DFE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2.</w:t>
            </w:r>
            <w:r w:rsidRPr="00761050">
              <w:rPr>
                <w:rFonts w:hint="eastAsia"/>
                <w:sz w:val="21"/>
                <w:szCs w:val="21"/>
              </w:rPr>
              <w:t>输入用户名和密码</w:t>
            </w:r>
          </w:p>
          <w:p w14:paraId="6E7365ED" w14:textId="22585CB4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3.</w:t>
            </w:r>
            <w:r w:rsidRPr="00761050">
              <w:rPr>
                <w:rFonts w:hint="eastAsia"/>
                <w:sz w:val="21"/>
                <w:szCs w:val="21"/>
              </w:rPr>
              <w:t>点击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登录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按钮</w:t>
            </w:r>
          </w:p>
          <w:p w14:paraId="5C1A1C92" w14:textId="3593B57E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4.</w:t>
            </w:r>
            <w:r w:rsidRPr="00761050">
              <w:rPr>
                <w:rFonts w:hint="eastAsia"/>
                <w:sz w:val="21"/>
                <w:szCs w:val="21"/>
              </w:rPr>
              <w:t>系统验证用户信息</w:t>
            </w:r>
          </w:p>
          <w:p w14:paraId="250A31CB" w14:textId="505E4EDE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5.</w:t>
            </w:r>
            <w:r w:rsidRPr="00761050">
              <w:rPr>
                <w:rFonts w:hint="eastAsia"/>
                <w:sz w:val="21"/>
                <w:szCs w:val="21"/>
              </w:rPr>
              <w:t>生成并返回</w:t>
            </w:r>
            <w:r w:rsidRPr="00761050">
              <w:rPr>
                <w:rFonts w:hint="eastAsia"/>
                <w:sz w:val="21"/>
                <w:szCs w:val="21"/>
              </w:rPr>
              <w:t>JWT</w:t>
            </w:r>
            <w:r w:rsidRPr="00761050">
              <w:rPr>
                <w:rFonts w:hint="eastAsia"/>
                <w:sz w:val="21"/>
                <w:szCs w:val="21"/>
              </w:rPr>
              <w:t>令牌</w:t>
            </w:r>
          </w:p>
        </w:tc>
        <w:tc>
          <w:tcPr>
            <w:tcW w:w="1492" w:type="dxa"/>
          </w:tcPr>
          <w:p w14:paraId="7B04C22A" w14:textId="26E2AA0F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1.</w:t>
            </w:r>
            <w:r w:rsidRPr="00761050">
              <w:rPr>
                <w:rFonts w:hint="eastAsia"/>
                <w:sz w:val="21"/>
                <w:szCs w:val="21"/>
              </w:rPr>
              <w:t>用户名或密码错误：系统提示登录失败</w:t>
            </w:r>
          </w:p>
          <w:p w14:paraId="13250EB2" w14:textId="62D7A226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2.</w:t>
            </w:r>
            <w:r w:rsidRPr="00761050">
              <w:rPr>
                <w:rFonts w:hint="eastAsia"/>
                <w:sz w:val="21"/>
                <w:szCs w:val="21"/>
              </w:rPr>
              <w:t>账户被锁定：系统提示账户已锁定</w:t>
            </w:r>
          </w:p>
        </w:tc>
      </w:tr>
    </w:tbl>
    <w:p w14:paraId="1FC71E37" w14:textId="77777777" w:rsidR="00761050" w:rsidRDefault="00761050" w:rsidP="00761050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</w:p>
    <w:p w14:paraId="68F2FC03" w14:textId="77777777" w:rsidR="00761050" w:rsidRDefault="00761050" w:rsidP="00761050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</w:p>
    <w:p w14:paraId="298F4BC4" w14:textId="34DEF893" w:rsidR="00761050" w:rsidRDefault="00761050" w:rsidP="00761050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续表3-4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91"/>
        <w:gridCol w:w="1491"/>
        <w:gridCol w:w="1491"/>
        <w:gridCol w:w="1491"/>
        <w:gridCol w:w="1491"/>
        <w:gridCol w:w="1492"/>
      </w:tblGrid>
      <w:tr w:rsidR="00761050" w14:paraId="33F498DC" w14:textId="77777777" w:rsidTr="00B83C85">
        <w:tc>
          <w:tcPr>
            <w:tcW w:w="1491" w:type="dxa"/>
          </w:tcPr>
          <w:p w14:paraId="09513948" w14:textId="77777777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用例名称</w:t>
            </w:r>
          </w:p>
        </w:tc>
        <w:tc>
          <w:tcPr>
            <w:tcW w:w="1491" w:type="dxa"/>
          </w:tcPr>
          <w:p w14:paraId="0C0F2DFD" w14:textId="77777777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参与者</w:t>
            </w:r>
          </w:p>
        </w:tc>
        <w:tc>
          <w:tcPr>
            <w:tcW w:w="1491" w:type="dxa"/>
          </w:tcPr>
          <w:p w14:paraId="3D640A8B" w14:textId="77777777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sz w:val="21"/>
                <w:szCs w:val="21"/>
              </w:rPr>
              <w:t>前置条件</w:t>
            </w:r>
          </w:p>
        </w:tc>
        <w:tc>
          <w:tcPr>
            <w:tcW w:w="1491" w:type="dxa"/>
          </w:tcPr>
          <w:p w14:paraId="41F542D9" w14:textId="77777777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后置条件</w:t>
            </w:r>
          </w:p>
        </w:tc>
        <w:tc>
          <w:tcPr>
            <w:tcW w:w="1491" w:type="dxa"/>
          </w:tcPr>
          <w:p w14:paraId="79125C31" w14:textId="77777777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基本流程</w:t>
            </w:r>
          </w:p>
        </w:tc>
        <w:tc>
          <w:tcPr>
            <w:tcW w:w="1492" w:type="dxa"/>
          </w:tcPr>
          <w:p w14:paraId="5067AA14" w14:textId="77777777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异常流程</w:t>
            </w:r>
          </w:p>
        </w:tc>
      </w:tr>
      <w:tr w:rsidR="00761050" w14:paraId="42AF734D" w14:textId="77777777" w:rsidTr="00B83C85">
        <w:tc>
          <w:tcPr>
            <w:tcW w:w="1491" w:type="dxa"/>
          </w:tcPr>
          <w:p w14:paraId="4998F05C" w14:textId="456AA7F1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器材租赁</w:t>
            </w:r>
          </w:p>
        </w:tc>
        <w:tc>
          <w:tcPr>
            <w:tcW w:w="1491" w:type="dxa"/>
          </w:tcPr>
          <w:p w14:paraId="0B49DB5B" w14:textId="011D7164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个人用户</w:t>
            </w:r>
          </w:p>
        </w:tc>
        <w:tc>
          <w:tcPr>
            <w:tcW w:w="1491" w:type="dxa"/>
          </w:tcPr>
          <w:p w14:paraId="2B70F50C" w14:textId="7F14F407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用户已登录系统</w:t>
            </w:r>
          </w:p>
        </w:tc>
        <w:tc>
          <w:tcPr>
            <w:tcW w:w="1491" w:type="dxa"/>
          </w:tcPr>
          <w:p w14:paraId="27758FAC" w14:textId="39F9CC6A" w:rsidR="00761050" w:rsidRPr="00761050" w:rsidRDefault="00761050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租赁订单信息保存到系统，等待用户支付押金</w:t>
            </w:r>
          </w:p>
        </w:tc>
        <w:tc>
          <w:tcPr>
            <w:tcW w:w="1491" w:type="dxa"/>
          </w:tcPr>
          <w:p w14:paraId="0188208B" w14:textId="47CF6475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1.</w:t>
            </w:r>
            <w:r w:rsidRPr="00761050">
              <w:rPr>
                <w:rFonts w:hint="eastAsia"/>
                <w:sz w:val="21"/>
                <w:szCs w:val="21"/>
              </w:rPr>
              <w:t>用户登录系统</w:t>
            </w:r>
          </w:p>
          <w:p w14:paraId="5E551876" w14:textId="13A3B0C5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2.</w:t>
            </w:r>
            <w:r w:rsidRPr="00761050">
              <w:rPr>
                <w:rFonts w:hint="eastAsia"/>
                <w:sz w:val="21"/>
                <w:szCs w:val="21"/>
              </w:rPr>
              <w:t>进入租赁页面</w:t>
            </w:r>
          </w:p>
          <w:p w14:paraId="019847E8" w14:textId="55F97282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3.</w:t>
            </w:r>
            <w:r w:rsidRPr="00761050">
              <w:rPr>
                <w:rFonts w:hint="eastAsia"/>
                <w:sz w:val="21"/>
                <w:szCs w:val="21"/>
              </w:rPr>
              <w:t>选择要租赁的器材</w:t>
            </w:r>
          </w:p>
          <w:p w14:paraId="4A0B3079" w14:textId="7A42C2EA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4.</w:t>
            </w:r>
            <w:r w:rsidRPr="00761050">
              <w:rPr>
                <w:rFonts w:hint="eastAsia"/>
                <w:sz w:val="21"/>
                <w:szCs w:val="21"/>
              </w:rPr>
              <w:t>选择租赁时长</w:t>
            </w:r>
          </w:p>
          <w:p w14:paraId="2A4F7DB5" w14:textId="470FA8CA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5.</w:t>
            </w:r>
            <w:r w:rsidRPr="00761050">
              <w:rPr>
                <w:rFonts w:hint="eastAsia"/>
                <w:sz w:val="21"/>
                <w:szCs w:val="21"/>
              </w:rPr>
              <w:t>点击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立即租赁</w:t>
            </w:r>
            <w:r w:rsidRPr="00761050">
              <w:rPr>
                <w:rFonts w:hint="eastAsia"/>
                <w:sz w:val="21"/>
                <w:szCs w:val="21"/>
              </w:rPr>
              <w:t>"</w:t>
            </w:r>
            <w:r w:rsidRPr="00761050">
              <w:rPr>
                <w:rFonts w:hint="eastAsia"/>
                <w:sz w:val="21"/>
                <w:szCs w:val="21"/>
              </w:rPr>
              <w:t>按钮</w:t>
            </w:r>
          </w:p>
          <w:p w14:paraId="46964F56" w14:textId="11CF315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6.</w:t>
            </w:r>
            <w:r w:rsidRPr="00761050">
              <w:rPr>
                <w:rFonts w:hint="eastAsia"/>
                <w:sz w:val="21"/>
                <w:szCs w:val="21"/>
              </w:rPr>
              <w:t>填写收货地址</w:t>
            </w:r>
          </w:p>
          <w:p w14:paraId="0F6E7421" w14:textId="39388E43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7.</w:t>
            </w:r>
            <w:r w:rsidRPr="00761050">
              <w:rPr>
                <w:rFonts w:hint="eastAsia"/>
                <w:sz w:val="21"/>
                <w:szCs w:val="21"/>
              </w:rPr>
              <w:t>确认租赁信息和押金金额</w:t>
            </w:r>
          </w:p>
          <w:p w14:paraId="28351BBA" w14:textId="77FB8E12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8.</w:t>
            </w:r>
            <w:r w:rsidRPr="00761050">
              <w:rPr>
                <w:rFonts w:hint="eastAsia"/>
                <w:sz w:val="21"/>
                <w:szCs w:val="21"/>
              </w:rPr>
              <w:t>提交租赁订单</w:t>
            </w:r>
          </w:p>
        </w:tc>
        <w:tc>
          <w:tcPr>
            <w:tcW w:w="1492" w:type="dxa"/>
          </w:tcPr>
          <w:p w14:paraId="4A01725B" w14:textId="1E2C4417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1.</w:t>
            </w:r>
            <w:r w:rsidRPr="00761050">
              <w:rPr>
                <w:rFonts w:hint="eastAsia"/>
                <w:sz w:val="21"/>
                <w:szCs w:val="21"/>
              </w:rPr>
              <w:t>器材库存不足：系统提示库存不足</w:t>
            </w:r>
          </w:p>
          <w:p w14:paraId="6FE516FA" w14:textId="7101CC19" w:rsidR="00761050" w:rsidRPr="00761050" w:rsidRDefault="00761050" w:rsidP="0076105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761050">
              <w:rPr>
                <w:rFonts w:hint="eastAsia"/>
                <w:sz w:val="21"/>
                <w:szCs w:val="21"/>
              </w:rPr>
              <w:t>2.</w:t>
            </w:r>
            <w:r w:rsidRPr="00761050">
              <w:rPr>
                <w:rFonts w:hint="eastAsia"/>
                <w:sz w:val="21"/>
                <w:szCs w:val="21"/>
              </w:rPr>
              <w:t>押金支付失败：系统提示支付失败</w:t>
            </w:r>
          </w:p>
        </w:tc>
      </w:tr>
      <w:tr w:rsidR="00761050" w14:paraId="2AEFB970" w14:textId="77777777" w:rsidTr="00B83C85">
        <w:tc>
          <w:tcPr>
            <w:tcW w:w="1491" w:type="dxa"/>
          </w:tcPr>
          <w:p w14:paraId="5FE71BD3" w14:textId="6E799709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库存管理</w:t>
            </w:r>
          </w:p>
        </w:tc>
        <w:tc>
          <w:tcPr>
            <w:tcW w:w="1491" w:type="dxa"/>
          </w:tcPr>
          <w:p w14:paraId="4023591A" w14:textId="27D919D0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商家</w:t>
            </w:r>
          </w:p>
        </w:tc>
        <w:tc>
          <w:tcPr>
            <w:tcW w:w="1491" w:type="dxa"/>
          </w:tcPr>
          <w:p w14:paraId="271E000E" w14:textId="3DDA2214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商家已登录系统</w:t>
            </w:r>
          </w:p>
        </w:tc>
        <w:tc>
          <w:tcPr>
            <w:tcW w:w="1491" w:type="dxa"/>
          </w:tcPr>
          <w:p w14:paraId="44F4E91C" w14:textId="658E726E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库存信息更新到系统</w:t>
            </w:r>
          </w:p>
        </w:tc>
        <w:tc>
          <w:tcPr>
            <w:tcW w:w="1491" w:type="dxa"/>
          </w:tcPr>
          <w:p w14:paraId="5EC7647D" w14:textId="431BA04F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1.</w:t>
            </w:r>
            <w:r w:rsidRPr="0033352A">
              <w:rPr>
                <w:rFonts w:hint="eastAsia"/>
                <w:sz w:val="21"/>
                <w:szCs w:val="21"/>
              </w:rPr>
              <w:t>商家登录系统</w:t>
            </w:r>
          </w:p>
          <w:p w14:paraId="2266F311" w14:textId="63E476A1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.</w:t>
            </w:r>
            <w:r w:rsidRPr="0033352A">
              <w:rPr>
                <w:rFonts w:hint="eastAsia"/>
                <w:sz w:val="21"/>
                <w:szCs w:val="21"/>
              </w:rPr>
              <w:t>进入库存管理页面</w:t>
            </w:r>
          </w:p>
          <w:p w14:paraId="6287A871" w14:textId="10B9666E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3.</w:t>
            </w:r>
            <w:r w:rsidRPr="0033352A">
              <w:rPr>
                <w:rFonts w:hint="eastAsia"/>
                <w:sz w:val="21"/>
                <w:szCs w:val="21"/>
              </w:rPr>
              <w:t>选择要更新的商品</w:t>
            </w:r>
          </w:p>
          <w:p w14:paraId="0955EC04" w14:textId="181A4094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4.</w:t>
            </w:r>
            <w:r w:rsidRPr="0033352A">
              <w:rPr>
                <w:rFonts w:hint="eastAsia"/>
                <w:sz w:val="21"/>
                <w:szCs w:val="21"/>
              </w:rPr>
              <w:t>修改库存数量</w:t>
            </w:r>
          </w:p>
          <w:p w14:paraId="1BCD323E" w14:textId="09222892" w:rsidR="00761050" w:rsidRPr="00761050" w:rsidRDefault="0033352A" w:rsidP="0033352A">
            <w:pPr>
              <w:widowControl/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5.</w:t>
            </w:r>
            <w:r w:rsidRPr="0033352A">
              <w:rPr>
                <w:rFonts w:hint="eastAsia"/>
                <w:sz w:val="21"/>
                <w:szCs w:val="21"/>
              </w:rPr>
              <w:t>点击</w:t>
            </w:r>
            <w:r w:rsidRPr="0033352A">
              <w:rPr>
                <w:rFonts w:hint="eastAsia"/>
                <w:sz w:val="21"/>
                <w:szCs w:val="21"/>
              </w:rPr>
              <w:t>"</w:t>
            </w:r>
            <w:r w:rsidRPr="0033352A">
              <w:rPr>
                <w:rFonts w:hint="eastAsia"/>
                <w:sz w:val="21"/>
                <w:szCs w:val="21"/>
              </w:rPr>
              <w:t>保存</w:t>
            </w:r>
            <w:r w:rsidRPr="0033352A">
              <w:rPr>
                <w:rFonts w:hint="eastAsia"/>
                <w:sz w:val="21"/>
                <w:szCs w:val="21"/>
              </w:rPr>
              <w:t>"</w:t>
            </w:r>
            <w:r w:rsidRPr="0033352A">
              <w:rPr>
                <w:rFonts w:hint="eastAsia"/>
                <w:sz w:val="21"/>
                <w:szCs w:val="21"/>
              </w:rPr>
              <w:t>按钮</w:t>
            </w:r>
          </w:p>
        </w:tc>
        <w:tc>
          <w:tcPr>
            <w:tcW w:w="1492" w:type="dxa"/>
          </w:tcPr>
          <w:p w14:paraId="2E570E47" w14:textId="77777777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 xml:space="preserve">1. </w:t>
            </w:r>
            <w:r w:rsidRPr="0033352A">
              <w:rPr>
                <w:rFonts w:hint="eastAsia"/>
                <w:sz w:val="21"/>
                <w:szCs w:val="21"/>
              </w:rPr>
              <w:t>库存数量为负数：系统提示库存数量不能为负数</w:t>
            </w:r>
          </w:p>
          <w:p w14:paraId="5A05C8A8" w14:textId="4FD3876D" w:rsidR="00761050" w:rsidRPr="00761050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2.</w:t>
            </w:r>
            <w:r w:rsidRPr="0033352A">
              <w:rPr>
                <w:rFonts w:hint="eastAsia"/>
                <w:sz w:val="21"/>
                <w:szCs w:val="21"/>
              </w:rPr>
              <w:t>商品不存在：系统提示商品不存在</w:t>
            </w:r>
          </w:p>
        </w:tc>
      </w:tr>
      <w:tr w:rsidR="00761050" w14:paraId="57F77371" w14:textId="77777777" w:rsidTr="00B83C85">
        <w:tc>
          <w:tcPr>
            <w:tcW w:w="1491" w:type="dxa"/>
          </w:tcPr>
          <w:p w14:paraId="49A9C073" w14:textId="069C99B4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通知发布</w:t>
            </w:r>
          </w:p>
        </w:tc>
        <w:tc>
          <w:tcPr>
            <w:tcW w:w="1491" w:type="dxa"/>
          </w:tcPr>
          <w:p w14:paraId="1048CF8D" w14:textId="1690EEB9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管理员</w:t>
            </w:r>
          </w:p>
        </w:tc>
        <w:tc>
          <w:tcPr>
            <w:tcW w:w="1491" w:type="dxa"/>
          </w:tcPr>
          <w:p w14:paraId="544F0A8B" w14:textId="5474FEC3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管理员已登录系统</w:t>
            </w:r>
          </w:p>
        </w:tc>
        <w:tc>
          <w:tcPr>
            <w:tcW w:w="1491" w:type="dxa"/>
          </w:tcPr>
          <w:p w14:paraId="77546AC8" w14:textId="4D283CB9" w:rsidR="00761050" w:rsidRPr="00761050" w:rsidRDefault="0033352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通知信息保存到系统，推送给相关用户</w:t>
            </w:r>
          </w:p>
        </w:tc>
        <w:tc>
          <w:tcPr>
            <w:tcW w:w="1491" w:type="dxa"/>
          </w:tcPr>
          <w:p w14:paraId="72B621FE" w14:textId="42879E61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1.</w:t>
            </w:r>
            <w:r w:rsidRPr="0033352A">
              <w:rPr>
                <w:rFonts w:hint="eastAsia"/>
                <w:sz w:val="21"/>
                <w:szCs w:val="21"/>
              </w:rPr>
              <w:t>管理员登录系统</w:t>
            </w:r>
          </w:p>
          <w:p w14:paraId="50431126" w14:textId="44AD40BA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2.</w:t>
            </w:r>
            <w:r w:rsidRPr="0033352A">
              <w:rPr>
                <w:rFonts w:hint="eastAsia"/>
                <w:sz w:val="21"/>
                <w:szCs w:val="21"/>
              </w:rPr>
              <w:t>进入通知管理页面</w:t>
            </w:r>
          </w:p>
          <w:p w14:paraId="37F5ACA8" w14:textId="1AC72A3F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3.</w:t>
            </w:r>
            <w:r w:rsidRPr="0033352A">
              <w:rPr>
                <w:rFonts w:hint="eastAsia"/>
                <w:sz w:val="21"/>
                <w:szCs w:val="21"/>
              </w:rPr>
              <w:t>点击</w:t>
            </w:r>
            <w:r w:rsidRPr="0033352A">
              <w:rPr>
                <w:rFonts w:hint="eastAsia"/>
                <w:sz w:val="21"/>
                <w:szCs w:val="21"/>
              </w:rPr>
              <w:t>"</w:t>
            </w:r>
            <w:r w:rsidRPr="0033352A">
              <w:rPr>
                <w:rFonts w:hint="eastAsia"/>
                <w:sz w:val="21"/>
                <w:szCs w:val="21"/>
              </w:rPr>
              <w:t>发布通知</w:t>
            </w:r>
            <w:r w:rsidRPr="0033352A">
              <w:rPr>
                <w:rFonts w:hint="eastAsia"/>
                <w:sz w:val="21"/>
                <w:szCs w:val="21"/>
              </w:rPr>
              <w:t>"</w:t>
            </w:r>
            <w:r w:rsidRPr="0033352A">
              <w:rPr>
                <w:rFonts w:hint="eastAsia"/>
                <w:sz w:val="21"/>
                <w:szCs w:val="21"/>
              </w:rPr>
              <w:t>按钮</w:t>
            </w:r>
          </w:p>
          <w:p w14:paraId="66ED784E" w14:textId="2532A92E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4.</w:t>
            </w:r>
            <w:r w:rsidRPr="0033352A">
              <w:rPr>
                <w:rFonts w:hint="eastAsia"/>
                <w:sz w:val="21"/>
                <w:szCs w:val="21"/>
              </w:rPr>
              <w:t>填写通知内容和接收对象</w:t>
            </w:r>
          </w:p>
          <w:p w14:paraId="7875588E" w14:textId="0D679F70" w:rsidR="00761050" w:rsidRPr="00761050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5.</w:t>
            </w:r>
            <w:r w:rsidRPr="0033352A">
              <w:rPr>
                <w:rFonts w:hint="eastAsia"/>
                <w:sz w:val="21"/>
                <w:szCs w:val="21"/>
              </w:rPr>
              <w:t>点击</w:t>
            </w:r>
            <w:r w:rsidRPr="0033352A">
              <w:rPr>
                <w:rFonts w:hint="eastAsia"/>
                <w:sz w:val="21"/>
                <w:szCs w:val="21"/>
              </w:rPr>
              <w:t>"</w:t>
            </w:r>
            <w:r w:rsidRPr="0033352A">
              <w:rPr>
                <w:rFonts w:hint="eastAsia"/>
                <w:sz w:val="21"/>
                <w:szCs w:val="21"/>
              </w:rPr>
              <w:t>发布</w:t>
            </w:r>
            <w:r w:rsidRPr="0033352A">
              <w:rPr>
                <w:rFonts w:hint="eastAsia"/>
                <w:sz w:val="21"/>
                <w:szCs w:val="21"/>
              </w:rPr>
              <w:t>"</w:t>
            </w:r>
            <w:r w:rsidRPr="0033352A">
              <w:rPr>
                <w:rFonts w:hint="eastAsia"/>
                <w:sz w:val="21"/>
                <w:szCs w:val="21"/>
              </w:rPr>
              <w:t>按钮</w:t>
            </w:r>
          </w:p>
        </w:tc>
        <w:tc>
          <w:tcPr>
            <w:tcW w:w="1492" w:type="dxa"/>
          </w:tcPr>
          <w:p w14:paraId="0203C8C7" w14:textId="615C6BD8" w:rsidR="0033352A" w:rsidRPr="0033352A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1.</w:t>
            </w:r>
            <w:r w:rsidRPr="0033352A">
              <w:rPr>
                <w:rFonts w:hint="eastAsia"/>
                <w:sz w:val="21"/>
                <w:szCs w:val="21"/>
              </w:rPr>
              <w:t>通知内容为空：系统提示通知内容不能为空</w:t>
            </w:r>
          </w:p>
          <w:p w14:paraId="6C962ADE" w14:textId="320627A4" w:rsidR="00761050" w:rsidRPr="00761050" w:rsidRDefault="0033352A" w:rsidP="0033352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33352A">
              <w:rPr>
                <w:rFonts w:hint="eastAsia"/>
                <w:sz w:val="21"/>
                <w:szCs w:val="21"/>
              </w:rPr>
              <w:t>2.</w:t>
            </w:r>
            <w:r w:rsidRPr="0033352A">
              <w:rPr>
                <w:rFonts w:hint="eastAsia"/>
                <w:sz w:val="21"/>
                <w:szCs w:val="21"/>
              </w:rPr>
              <w:t>接收对象未选择：系统提示请选择接收对象</w:t>
            </w:r>
          </w:p>
        </w:tc>
      </w:tr>
    </w:tbl>
    <w:p w14:paraId="16F818B7" w14:textId="77777777" w:rsidR="00761050" w:rsidRDefault="00761050" w:rsidP="00761050">
      <w:pPr>
        <w:ind w:firstLineChars="0" w:firstLine="0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1E9121C5" w14:textId="77777777" w:rsidR="00761050" w:rsidRDefault="00761050" w:rsidP="00761050">
      <w:pPr>
        <w:ind w:firstLineChars="0" w:firstLine="0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700E3B56" w14:textId="77777777" w:rsidR="0033352A" w:rsidRDefault="0033352A" w:rsidP="00761050">
      <w:pPr>
        <w:ind w:firstLineChars="0" w:firstLine="0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4D460D56" w14:textId="77777777" w:rsidR="0033352A" w:rsidRPr="00761050" w:rsidRDefault="0033352A" w:rsidP="00761050">
      <w:pPr>
        <w:ind w:firstLineChars="0" w:firstLine="0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2F7048D8" w14:textId="6290EBDE" w:rsidR="00E1327F" w:rsidRDefault="00000000">
      <w:pPr>
        <w:pStyle w:val="af3"/>
        <w:spacing w:before="156"/>
        <w:rPr>
          <w:rFonts w:hint="eastAsia"/>
        </w:rPr>
      </w:pPr>
      <w:bookmarkStart w:id="20" w:name="_Toc3566289"/>
      <w:bookmarkStart w:id="21" w:name="_Toc9375"/>
      <w:r>
        <w:rPr>
          <w:rFonts w:hint="eastAsia"/>
        </w:rPr>
        <w:lastRenderedPageBreak/>
        <w:t>2.4 系统非功能性需求</w:t>
      </w:r>
      <w:bookmarkEnd w:id="20"/>
      <w:bookmarkEnd w:id="21"/>
    </w:p>
    <w:p w14:paraId="1DE0B7B9" w14:textId="717AB749" w:rsidR="000E5078" w:rsidRPr="000E5078" w:rsidRDefault="000E5078" w:rsidP="000E5078">
      <w:pPr>
        <w:ind w:firstLine="480"/>
        <w:rPr>
          <w:szCs w:val="24"/>
        </w:rPr>
      </w:pPr>
      <w:r w:rsidRPr="000E5078">
        <w:rPr>
          <w:szCs w:val="24"/>
        </w:rPr>
        <w:t>系统非功能性需求如下：</w:t>
      </w:r>
    </w:p>
    <w:p w14:paraId="50F4F4F2" w14:textId="37609904" w:rsidR="000E5078" w:rsidRDefault="000E5078" w:rsidP="00761050">
      <w:pPr>
        <w:pStyle w:val="af4"/>
        <w:spacing w:before="156"/>
        <w:rPr>
          <w:rFonts w:hint="eastAsia"/>
        </w:rPr>
      </w:pPr>
      <w:r w:rsidRPr="000E5078">
        <w:t>性能要求：</w:t>
      </w:r>
    </w:p>
    <w:p w14:paraId="6E777E9C" w14:textId="77ABF29B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并发用户数量：支持1000人同时在线操作</w:t>
      </w:r>
    </w:p>
    <w:p w14:paraId="79410959" w14:textId="4B9F3DC9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系统响应时间：页面加载时间控制在3秒以内，API响应时间不超过500毫秒</w:t>
      </w:r>
    </w:p>
    <w:p w14:paraId="26537B21" w14:textId="4D4AEADC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szCs w:val="24"/>
        </w:rPr>
      </w:pPr>
      <w:r w:rsidRPr="00761050">
        <w:rPr>
          <w:rFonts w:ascii="宋体" w:hAnsi="宋体" w:hint="eastAsia"/>
          <w:szCs w:val="24"/>
        </w:rPr>
        <w:t>数据存储空间：能够支持10万条商品数据和100万条订单数据的存储需求</w:t>
      </w:r>
    </w:p>
    <w:p w14:paraId="20E13875" w14:textId="609DF1D6" w:rsidR="000E5078" w:rsidRDefault="000E5078" w:rsidP="00761050">
      <w:pPr>
        <w:pStyle w:val="af4"/>
        <w:spacing w:before="156"/>
        <w:rPr>
          <w:rFonts w:hint="eastAsia"/>
        </w:rPr>
      </w:pPr>
      <w:r w:rsidRPr="000E5078">
        <w:t>安全性要求：</w:t>
      </w:r>
    </w:p>
    <w:p w14:paraId="31D73DC2" w14:textId="5803FBD4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数据传输加密：采用HTTPS协议确保数据传输安全</w:t>
      </w:r>
    </w:p>
    <w:p w14:paraId="29690F53" w14:textId="6D53F90D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用户认证：使用JWT令牌实现无状态认证</w:t>
      </w:r>
    </w:p>
    <w:p w14:paraId="3E7DA072" w14:textId="42FA901B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权限控制：基于RBAC模型实现细粒度权限管理</w:t>
      </w:r>
    </w:p>
    <w:p w14:paraId="5F796E34" w14:textId="746EDD31" w:rsidR="00761050" w:rsidRPr="000E5078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安全防护：有效防止SQL注入、XSS攻击等常见安全漏洞</w:t>
      </w:r>
    </w:p>
    <w:p w14:paraId="1BC32601" w14:textId="6163F0B5" w:rsidR="000E5078" w:rsidRDefault="000E5078" w:rsidP="00761050">
      <w:pPr>
        <w:pStyle w:val="af4"/>
        <w:spacing w:before="156"/>
        <w:rPr>
          <w:rFonts w:hint="eastAsia"/>
        </w:rPr>
      </w:pPr>
      <w:r w:rsidRPr="000E5078">
        <w:t>可用性要求：</w:t>
      </w:r>
    </w:p>
    <w:p w14:paraId="21159C27" w14:textId="30FAF436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系统可用性：达到99.9%的服务可用率</w:t>
      </w:r>
    </w:p>
    <w:p w14:paraId="551446EE" w14:textId="512CA386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数据备份：配置每日自动备份机制，确保数据安全</w:t>
      </w:r>
    </w:p>
    <w:p w14:paraId="2301C681" w14:textId="29B3CFA0" w:rsidR="00761050" w:rsidRPr="000E5078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故障恢复：系统出现故障后能够在30分钟内完成恢复</w:t>
      </w:r>
    </w:p>
    <w:p w14:paraId="6B6B352E" w14:textId="52164983" w:rsidR="000E5078" w:rsidRDefault="000E5078" w:rsidP="00761050">
      <w:pPr>
        <w:pStyle w:val="af4"/>
        <w:spacing w:before="156"/>
        <w:rPr>
          <w:rFonts w:hint="eastAsia"/>
        </w:rPr>
      </w:pPr>
      <w:r w:rsidRPr="000E5078">
        <w:t>可维护性要求：</w:t>
      </w:r>
    </w:p>
    <w:p w14:paraId="37C6DD1E" w14:textId="022016AA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代码可读性：严格遵循编码规范，提高代码可读性</w:t>
      </w:r>
    </w:p>
    <w:p w14:paraId="631D8C15" w14:textId="672898F2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文档完整性：提供系统设计文档、API文档等完整文档</w:t>
      </w:r>
    </w:p>
    <w:p w14:paraId="1AD0E5E0" w14:textId="27100BA6" w:rsidR="00761050" w:rsidRPr="000E5078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模块化设计：采用模块化架构，便于功能扩展和维护</w:t>
      </w:r>
    </w:p>
    <w:p w14:paraId="53510E43" w14:textId="3C0F06CC" w:rsidR="000E5078" w:rsidRPr="000E5078" w:rsidRDefault="000E5078" w:rsidP="00761050">
      <w:pPr>
        <w:pStyle w:val="af4"/>
        <w:spacing w:before="156"/>
        <w:rPr>
          <w:rFonts w:hint="eastAsia"/>
        </w:rPr>
      </w:pPr>
      <w:r w:rsidRPr="000E5078">
        <w:t>易用性要求：</w:t>
      </w:r>
    </w:p>
    <w:p w14:paraId="074551B1" w14:textId="72EFD929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界面设计：遵循简洁、直观、美观的设计原则</w:t>
      </w:r>
    </w:p>
    <w:p w14:paraId="095BA91A" w14:textId="7D210FD5" w:rsidR="00761050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操作流程：优化操作流程，确保简单、流畅的用户体验</w:t>
      </w:r>
    </w:p>
    <w:p w14:paraId="0576A65E" w14:textId="7ACEE95C" w:rsidR="000E5078" w:rsidRPr="00761050" w:rsidRDefault="00761050" w:rsidP="00761050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61050">
        <w:rPr>
          <w:rFonts w:ascii="宋体" w:hAnsi="宋体" w:hint="eastAsia"/>
          <w:szCs w:val="24"/>
        </w:rPr>
        <w:t>响应式设计：支持PC端和移动端，提供一致的用户体验</w:t>
      </w:r>
    </w:p>
    <w:p w14:paraId="7141581D" w14:textId="77777777" w:rsidR="00E1327F" w:rsidRDefault="00E1327F">
      <w:pPr>
        <w:ind w:firstLine="480"/>
        <w:rPr>
          <w:szCs w:val="24"/>
        </w:rPr>
      </w:pPr>
    </w:p>
    <w:p w14:paraId="202C730D" w14:textId="20133230" w:rsidR="00761050" w:rsidRPr="00761050" w:rsidRDefault="00761050">
      <w:pPr>
        <w:ind w:firstLine="480"/>
        <w:rPr>
          <w:szCs w:val="24"/>
        </w:rPr>
        <w:sectPr w:rsidR="00761050" w:rsidRPr="00761050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</w:p>
    <w:p w14:paraId="4E6B0069" w14:textId="5FE73ACE" w:rsidR="00E1327F" w:rsidRDefault="00000000">
      <w:pPr>
        <w:pStyle w:val="af2"/>
        <w:spacing w:after="624"/>
      </w:pPr>
      <w:bookmarkStart w:id="22" w:name="_Toc3566290"/>
      <w:bookmarkStart w:id="23" w:name="_Toc29825"/>
      <w:r>
        <w:rPr>
          <w:rFonts w:hint="eastAsia"/>
        </w:rPr>
        <w:lastRenderedPageBreak/>
        <w:t xml:space="preserve">3 </w:t>
      </w:r>
      <w:r>
        <w:rPr>
          <w:rFonts w:hint="eastAsia"/>
        </w:rPr>
        <w:t>系统总体设计</w:t>
      </w:r>
      <w:bookmarkEnd w:id="22"/>
      <w:bookmarkEnd w:id="23"/>
    </w:p>
    <w:p w14:paraId="1A02D4B7" w14:textId="3E6C485D" w:rsidR="00E1327F" w:rsidRDefault="00000000">
      <w:pPr>
        <w:pStyle w:val="af3"/>
        <w:spacing w:before="156"/>
        <w:rPr>
          <w:rFonts w:hint="eastAsia"/>
        </w:rPr>
      </w:pPr>
      <w:bookmarkStart w:id="24" w:name="_Toc3566291"/>
      <w:bookmarkStart w:id="25" w:name="_Toc30053"/>
      <w:r>
        <w:rPr>
          <w:rFonts w:hint="eastAsia"/>
        </w:rPr>
        <w:t>3.1 系统</w:t>
      </w:r>
      <w:bookmarkEnd w:id="24"/>
      <w:r>
        <w:rPr>
          <w:rFonts w:hint="eastAsia"/>
        </w:rPr>
        <w:t>环境</w:t>
      </w:r>
      <w:bookmarkEnd w:id="25"/>
    </w:p>
    <w:p w14:paraId="7D1D66F5" w14:textId="72B33454" w:rsidR="00E1327F" w:rsidRDefault="00000000">
      <w:pPr>
        <w:pStyle w:val="af4"/>
        <w:spacing w:before="156"/>
        <w:rPr>
          <w:rFonts w:hint="eastAsia"/>
        </w:rPr>
      </w:pPr>
      <w:bookmarkStart w:id="26" w:name="_Toc8013"/>
      <w:r>
        <w:rPr>
          <w:rFonts w:hint="eastAsia"/>
        </w:rPr>
        <w:t>3.1.1 系统开发环境</w:t>
      </w:r>
      <w:bookmarkEnd w:id="26"/>
    </w:p>
    <w:p w14:paraId="17E4993B" w14:textId="46055B06" w:rsidR="00483C1B" w:rsidRPr="00483C1B" w:rsidRDefault="00483C1B" w:rsidP="00483C1B">
      <w:pPr>
        <w:ind w:firstLine="480"/>
      </w:pPr>
      <w:r w:rsidRPr="00483C1B">
        <w:t>系统开发环境如下：</w:t>
      </w:r>
    </w:p>
    <w:p w14:paraId="37D72528" w14:textId="62C3BA2E" w:rsidR="00483C1B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操作系统：Windows 11</w:t>
      </w:r>
    </w:p>
    <w:p w14:paraId="53B93643" w14:textId="3224DB86" w:rsidR="00483C1B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前端开发工具：Visual Studio Code</w:t>
      </w:r>
    </w:p>
    <w:p w14:paraId="0363942A" w14:textId="5243D1E9" w:rsidR="00483C1B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后端开发工具：IntelliJ IDEA</w:t>
      </w:r>
    </w:p>
    <w:p w14:paraId="1E37D159" w14:textId="2C6AF935" w:rsidR="00483C1B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数据库管理工具：Navicat Premium</w:t>
      </w:r>
    </w:p>
    <w:p w14:paraId="5E66FEC0" w14:textId="2861CC97" w:rsidR="00483C1B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版本控制工具：Git</w:t>
      </w:r>
    </w:p>
    <w:p w14:paraId="3047E72A" w14:textId="5063A5E1" w:rsidR="00483C1B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前端技术栈：Vue 3+TypeScript+Element Plus+Pinia+Vue Router+Axios</w:t>
      </w:r>
    </w:p>
    <w:p w14:paraId="517C00D0" w14:textId="35436165" w:rsidR="00483C1B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后端技术栈：Spring Boot 3.5.6+Java 17+MyBatis Plus+SpringSecurity+JWT +Redis</w:t>
      </w:r>
    </w:p>
    <w:p w14:paraId="23869684" w14:textId="27A55BAF" w:rsidR="00E1327F" w:rsidRPr="0033352A" w:rsidRDefault="00483C1B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数据库：MySQL 8.0</w:t>
      </w:r>
    </w:p>
    <w:p w14:paraId="0A14C1D7" w14:textId="43AE64FF" w:rsidR="00E1327F" w:rsidRDefault="00000000">
      <w:pPr>
        <w:pStyle w:val="af4"/>
        <w:spacing w:before="156"/>
        <w:rPr>
          <w:rFonts w:hint="eastAsia"/>
        </w:rPr>
      </w:pPr>
      <w:bookmarkStart w:id="27" w:name="_Toc24908"/>
      <w:r>
        <w:rPr>
          <w:rFonts w:hint="eastAsia"/>
        </w:rPr>
        <w:t>3.1.2 系统运行环境</w:t>
      </w:r>
      <w:bookmarkEnd w:id="27"/>
    </w:p>
    <w:p w14:paraId="3557E20F" w14:textId="1CACD319" w:rsidR="00F55037" w:rsidRPr="00F55037" w:rsidRDefault="00F55037" w:rsidP="00F55037">
      <w:pPr>
        <w:ind w:firstLine="480"/>
        <w:rPr>
          <w:szCs w:val="24"/>
        </w:rPr>
      </w:pPr>
      <w:r w:rsidRPr="00F55037">
        <w:rPr>
          <w:szCs w:val="24"/>
        </w:rPr>
        <w:t>系统运行环境要求如下：</w:t>
      </w:r>
    </w:p>
    <w:p w14:paraId="0F46EE02" w14:textId="251998D5" w:rsidR="00F55037" w:rsidRPr="0033352A" w:rsidRDefault="00F55037" w:rsidP="0033352A">
      <w:pPr>
        <w:pStyle w:val="af7"/>
        <w:numPr>
          <w:ilvl w:val="0"/>
          <w:numId w:val="48"/>
        </w:numPr>
        <w:ind w:firstLineChars="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前端：</w:t>
      </w:r>
    </w:p>
    <w:p w14:paraId="2F256AAA" w14:textId="30D16023" w:rsidR="00F55037" w:rsidRPr="00F55037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浏览器：Chrome 90+、Firefox 88+、Safari 14+、Edge 90+</w:t>
      </w:r>
    </w:p>
    <w:p w14:paraId="4979CE7A" w14:textId="0D182855" w:rsidR="00F55037" w:rsidRPr="00F55037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分辨率：1024x768及以上</w:t>
      </w:r>
    </w:p>
    <w:p w14:paraId="0D7BDB01" w14:textId="2DDF5F19" w:rsidR="00F55037" w:rsidRPr="0033352A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网络带宽：1Mbps及以上</w:t>
      </w:r>
    </w:p>
    <w:p w14:paraId="74372C53" w14:textId="30F0B096" w:rsidR="00F55037" w:rsidRPr="0033352A" w:rsidRDefault="00F55037" w:rsidP="0033352A">
      <w:pPr>
        <w:pStyle w:val="af7"/>
        <w:numPr>
          <w:ilvl w:val="0"/>
          <w:numId w:val="48"/>
        </w:numPr>
        <w:ind w:firstLineChars="0"/>
        <w:rPr>
          <w:rFonts w:ascii="宋体" w:hAnsi="宋体" w:hint="eastAsia"/>
          <w:szCs w:val="24"/>
        </w:rPr>
      </w:pPr>
      <w:r w:rsidRPr="0033352A">
        <w:rPr>
          <w:rFonts w:ascii="宋体" w:hAnsi="宋体"/>
          <w:szCs w:val="24"/>
        </w:rPr>
        <w:t>后端：</w:t>
      </w:r>
    </w:p>
    <w:p w14:paraId="03AC538F" w14:textId="460120D9" w:rsidR="00F55037" w:rsidRPr="00F55037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服务器：Linux/Unix</w:t>
      </w:r>
    </w:p>
    <w:p w14:paraId="050E3B8B" w14:textId="63D28A3D" w:rsidR="00F55037" w:rsidRPr="00F55037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JDK版本：17+</w:t>
      </w:r>
    </w:p>
    <w:p w14:paraId="0E0EE584" w14:textId="7E7DD42F" w:rsidR="00F55037" w:rsidRPr="00F55037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内存：8GB及以上</w:t>
      </w:r>
    </w:p>
    <w:p w14:paraId="6C87BE42" w14:textId="05DDB119" w:rsidR="00F55037" w:rsidRPr="00F55037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硬盘：50GB及以上</w:t>
      </w:r>
    </w:p>
    <w:p w14:paraId="2E9AEADB" w14:textId="24DFC70D" w:rsidR="00F55037" w:rsidRPr="00F55037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-数据库：MySQL 8.0+</w:t>
      </w:r>
    </w:p>
    <w:p w14:paraId="5DFFE388" w14:textId="37E415B0" w:rsidR="00E1327F" w:rsidRDefault="00F55037" w:rsidP="0033352A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-Redis：6.0+</w:t>
      </w:r>
    </w:p>
    <w:p w14:paraId="3CE005AC" w14:textId="77777777" w:rsidR="0033352A" w:rsidRPr="00F55037" w:rsidRDefault="0033352A" w:rsidP="0033352A">
      <w:pPr>
        <w:pStyle w:val="af7"/>
        <w:ind w:left="200" w:firstLineChars="0" w:firstLine="0"/>
        <w:rPr>
          <w:rFonts w:ascii="宋体" w:hAnsi="宋体" w:hint="eastAsia"/>
          <w:szCs w:val="24"/>
        </w:rPr>
      </w:pPr>
    </w:p>
    <w:p w14:paraId="241CC4E1" w14:textId="662D2529" w:rsidR="00E1327F" w:rsidRDefault="00000000">
      <w:pPr>
        <w:pStyle w:val="af3"/>
        <w:spacing w:before="156"/>
        <w:rPr>
          <w:rFonts w:hint="eastAsia"/>
        </w:rPr>
      </w:pPr>
      <w:bookmarkStart w:id="28" w:name="_Toc3566292"/>
      <w:bookmarkStart w:id="29" w:name="_Toc19414"/>
      <w:r>
        <w:rPr>
          <w:rFonts w:hint="eastAsia"/>
        </w:rPr>
        <w:lastRenderedPageBreak/>
        <w:t>3.2 系统体系结构</w:t>
      </w:r>
      <w:bookmarkEnd w:id="28"/>
      <w:bookmarkEnd w:id="29"/>
    </w:p>
    <w:p w14:paraId="0A10A6B8" w14:textId="277D478F" w:rsidR="006B70F6" w:rsidRDefault="00F55037" w:rsidP="006B70F6">
      <w:pPr>
        <w:spacing w:line="240" w:lineRule="auto"/>
        <w:ind w:firstLine="480"/>
        <w:rPr>
          <w:rFonts w:ascii="宋体" w:hAnsi="宋体" w:hint="eastAsia"/>
          <w:szCs w:val="24"/>
        </w:rPr>
      </w:pPr>
      <w:r w:rsidRPr="00F55037">
        <w:rPr>
          <w:szCs w:val="24"/>
        </w:rPr>
        <w:t>系统采用前后端分离架构，</w:t>
      </w:r>
      <w:r w:rsidRPr="00FC0229">
        <w:rPr>
          <w:rFonts w:ascii="宋体" w:hAnsi="宋体"/>
          <w:szCs w:val="24"/>
        </w:rPr>
        <w:t>具体如</w:t>
      </w:r>
      <w:r w:rsidR="006B70F6">
        <w:rPr>
          <w:rFonts w:ascii="宋体" w:hAnsi="宋体" w:hint="eastAsia"/>
          <w:szCs w:val="24"/>
        </w:rPr>
        <w:fldChar w:fldCharType="begin"/>
      </w:r>
      <w:r w:rsidR="006B70F6">
        <w:rPr>
          <w:rFonts w:ascii="宋体" w:hAnsi="宋体" w:hint="eastAsia"/>
          <w:szCs w:val="24"/>
        </w:rPr>
        <w:instrText xml:space="preserve"> </w:instrText>
      </w:r>
      <w:r w:rsidR="006B70F6">
        <w:rPr>
          <w:rFonts w:ascii="宋体" w:hAnsi="宋体"/>
          <w:szCs w:val="24"/>
        </w:rPr>
        <w:instrText>REF _Ref223296194 \h</w:instrText>
      </w:r>
      <w:r w:rsidR="006B70F6">
        <w:rPr>
          <w:rFonts w:ascii="宋体" w:hAnsi="宋体" w:hint="eastAsia"/>
          <w:szCs w:val="24"/>
        </w:rPr>
        <w:instrText xml:space="preserve"> </w:instrText>
      </w:r>
      <w:r w:rsidR="006B70F6">
        <w:rPr>
          <w:rFonts w:ascii="宋体" w:hAnsi="宋体" w:hint="eastAsia"/>
          <w:szCs w:val="24"/>
        </w:rPr>
      </w:r>
      <w:r w:rsidR="006B70F6">
        <w:rPr>
          <w:rFonts w:ascii="宋体" w:hAnsi="宋体" w:hint="eastAsia"/>
          <w:szCs w:val="24"/>
        </w:rPr>
        <w:fldChar w:fldCharType="separate"/>
      </w:r>
      <w:r w:rsidR="006B70F6" w:rsidRPr="006B70F6">
        <w:rPr>
          <w:rFonts w:ascii="宋体" w:hAnsi="宋体" w:hint="eastAsia"/>
          <w:sz w:val="21"/>
          <w:szCs w:val="21"/>
        </w:rPr>
        <w:t>图3-</w:t>
      </w:r>
      <w:r w:rsidR="006B70F6" w:rsidRPr="006B70F6">
        <w:rPr>
          <w:rFonts w:ascii="宋体" w:hAnsi="宋体"/>
          <w:sz w:val="21"/>
          <w:szCs w:val="21"/>
        </w:rPr>
        <w:t>1</w:t>
      </w:r>
      <w:r w:rsidR="006B70F6">
        <w:rPr>
          <w:rFonts w:ascii="宋体" w:hAnsi="宋体" w:hint="eastAsia"/>
          <w:szCs w:val="24"/>
        </w:rPr>
        <w:fldChar w:fldCharType="end"/>
      </w:r>
      <w:r w:rsidR="006B70F6">
        <w:rPr>
          <w:rFonts w:ascii="宋体" w:hAnsi="宋体" w:hint="eastAsia"/>
          <w:szCs w:val="24"/>
        </w:rPr>
        <w:t>所示</w:t>
      </w:r>
      <w:r w:rsidRPr="00FC0229">
        <w:rPr>
          <w:rFonts w:ascii="宋体" w:hAnsi="宋体"/>
          <w:szCs w:val="24"/>
        </w:rPr>
        <w:t>：</w:t>
      </w:r>
    </w:p>
    <w:p w14:paraId="3FA6DF3E" w14:textId="77777777" w:rsidR="006B70F6" w:rsidRDefault="00F55037" w:rsidP="006B70F6">
      <w:pPr>
        <w:keepNext/>
        <w:spacing w:line="240" w:lineRule="auto"/>
        <w:ind w:firstLine="480"/>
      </w:pPr>
      <w:r w:rsidRPr="00F55037">
        <w:rPr>
          <w:noProof/>
          <w:szCs w:val="24"/>
        </w:rPr>
        <w:drawing>
          <wp:inline distT="0" distB="0" distL="0" distR="0" wp14:anchorId="67AEB0A0" wp14:editId="491605D7">
            <wp:extent cx="5518704" cy="3546282"/>
            <wp:effectExtent l="0" t="0" r="6350" b="0"/>
            <wp:docPr id="863690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0899" name=""/>
                    <pic:cNvPicPr/>
                  </pic:nvPicPr>
                  <pic:blipFill rotWithShape="1">
                    <a:blip r:embed="rId11"/>
                    <a:srcRect l="2243" r="2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15" cy="3586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6AC44" w14:textId="0C2F0874" w:rsidR="006B70F6" w:rsidRPr="006B70F6" w:rsidRDefault="006B70F6" w:rsidP="006B70F6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30" w:name="_Ref223296194"/>
      <w:r w:rsidRPr="006B70F6">
        <w:rPr>
          <w:rFonts w:ascii="宋体" w:eastAsia="宋体" w:hAnsi="宋体" w:hint="eastAsia"/>
          <w:sz w:val="21"/>
          <w:szCs w:val="21"/>
        </w:rPr>
        <w:t>图3-</w:t>
      </w:r>
      <w:r w:rsidRPr="006B70F6">
        <w:rPr>
          <w:rFonts w:ascii="宋体" w:eastAsia="宋体" w:hAnsi="宋体"/>
          <w:sz w:val="21"/>
          <w:szCs w:val="21"/>
        </w:rPr>
        <w:fldChar w:fldCharType="begin"/>
      </w:r>
      <w:r w:rsidRPr="006B70F6">
        <w:rPr>
          <w:rFonts w:ascii="宋体" w:eastAsia="宋体" w:hAnsi="宋体"/>
          <w:sz w:val="21"/>
          <w:szCs w:val="21"/>
        </w:rPr>
        <w:instrText xml:space="preserve"> </w:instrText>
      </w:r>
      <w:r w:rsidRPr="006B70F6">
        <w:rPr>
          <w:rFonts w:ascii="宋体" w:eastAsia="宋体" w:hAnsi="宋体" w:hint="eastAsia"/>
          <w:sz w:val="21"/>
          <w:szCs w:val="21"/>
        </w:rPr>
        <w:instrText>SEQ 图3- \* ARABIC</w:instrText>
      </w:r>
      <w:r w:rsidRPr="006B70F6">
        <w:rPr>
          <w:rFonts w:ascii="宋体" w:eastAsia="宋体" w:hAnsi="宋体"/>
          <w:sz w:val="21"/>
          <w:szCs w:val="21"/>
        </w:rPr>
        <w:instrText xml:space="preserve"> </w:instrText>
      </w:r>
      <w:r w:rsidRPr="006B70F6">
        <w:rPr>
          <w:rFonts w:ascii="宋体" w:eastAsia="宋体" w:hAnsi="宋体"/>
          <w:sz w:val="21"/>
          <w:szCs w:val="21"/>
        </w:rPr>
        <w:fldChar w:fldCharType="separate"/>
      </w:r>
      <w:r w:rsidRPr="006B70F6">
        <w:rPr>
          <w:rFonts w:ascii="宋体" w:eastAsia="宋体" w:hAnsi="宋体"/>
          <w:sz w:val="21"/>
          <w:szCs w:val="21"/>
        </w:rPr>
        <w:t>1</w:t>
      </w:r>
      <w:r w:rsidRPr="006B70F6">
        <w:rPr>
          <w:rFonts w:ascii="宋体" w:eastAsia="宋体" w:hAnsi="宋体"/>
          <w:sz w:val="21"/>
          <w:szCs w:val="21"/>
        </w:rPr>
        <w:fldChar w:fldCharType="end"/>
      </w:r>
      <w:r w:rsidRPr="00FC0229">
        <w:rPr>
          <w:rFonts w:ascii="宋体" w:eastAsia="宋体" w:hAnsi="宋体"/>
          <w:sz w:val="21"/>
          <w:szCs w:val="21"/>
        </w:rPr>
        <w:t>系统体系结构图</w:t>
      </w:r>
      <w:bookmarkEnd w:id="30"/>
    </w:p>
    <w:p w14:paraId="131541AD" w14:textId="65C5D9DA" w:rsidR="00F55037" w:rsidRPr="00F55037" w:rsidRDefault="00F55037" w:rsidP="00F55037">
      <w:pPr>
        <w:ind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系统各层职责：</w:t>
      </w:r>
    </w:p>
    <w:p w14:paraId="31853322" w14:textId="1D633720" w:rsidR="00F55037" w:rsidRPr="00F55037" w:rsidRDefault="00F55037" w:rsidP="00F55037">
      <w:pPr>
        <w:pStyle w:val="af7"/>
        <w:numPr>
          <w:ilvl w:val="0"/>
          <w:numId w:val="12"/>
        </w:numPr>
        <w:ind w:leftChars="200" w:left="48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前端层：负责用户界面展示和用户交互，包括页面渲染、表单提交、数据展示等。使用Vue 3框架构建单页应用，TypeScript提供类型安全，Element Plus提供UI组件，Pinia管理状态，Vue Router处理路由，Axios进行API调用。</w:t>
      </w:r>
    </w:p>
    <w:p w14:paraId="148EAAA6" w14:textId="38B6B48B" w:rsidR="00F55037" w:rsidRPr="00F55037" w:rsidRDefault="00F55037" w:rsidP="00F55037">
      <w:pPr>
        <w:pStyle w:val="af7"/>
        <w:numPr>
          <w:ilvl w:val="0"/>
          <w:numId w:val="12"/>
        </w:numPr>
        <w:ind w:leftChars="200" w:left="48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后端层：负责业务逻辑处理和数据管理，包括用户认证、商品管理、订单处理、库存管理等。使用Spring Boot作为后端框架，Spring Security和JWT实现认证和授权，MyBatis Plus简化数据库操作，Redis提供缓存功能，Swagger生成API文档。</w:t>
      </w:r>
    </w:p>
    <w:p w14:paraId="40355A47" w14:textId="54391555" w:rsidR="00F55037" w:rsidRPr="00F55037" w:rsidRDefault="00F55037" w:rsidP="00F55037">
      <w:pPr>
        <w:pStyle w:val="af7"/>
        <w:numPr>
          <w:ilvl w:val="0"/>
          <w:numId w:val="12"/>
        </w:numPr>
        <w:ind w:leftChars="200" w:left="480" w:firstLine="480"/>
        <w:rPr>
          <w:rFonts w:ascii="宋体" w:hAnsi="宋体" w:hint="eastAsia"/>
          <w:szCs w:val="24"/>
        </w:rPr>
      </w:pPr>
      <w:r w:rsidRPr="00F55037">
        <w:rPr>
          <w:rFonts w:ascii="宋体" w:hAnsi="宋体"/>
          <w:szCs w:val="24"/>
        </w:rPr>
        <w:t>数据层：负责数据存储和管理，包括用户数据、商品数据、订单数据等。使用MySQL作为关系型数据库，存储结构化数据；使用文件存储服务存储图片等非结构化数据。</w:t>
      </w:r>
    </w:p>
    <w:p w14:paraId="4E849A13" w14:textId="77777777" w:rsidR="00F55037" w:rsidRPr="00F55037" w:rsidRDefault="00F55037" w:rsidP="00F55037">
      <w:pPr>
        <w:spacing w:line="240" w:lineRule="auto"/>
        <w:ind w:firstLine="480"/>
        <w:rPr>
          <w:szCs w:val="24"/>
        </w:rPr>
      </w:pPr>
    </w:p>
    <w:p w14:paraId="43E1AA0C" w14:textId="77777777" w:rsidR="00E1327F" w:rsidRDefault="00000000">
      <w:pPr>
        <w:pStyle w:val="af3"/>
        <w:spacing w:before="156"/>
        <w:rPr>
          <w:rFonts w:hint="eastAsia"/>
        </w:rPr>
      </w:pPr>
      <w:bookmarkStart w:id="31" w:name="_Toc27538"/>
      <w:bookmarkStart w:id="32" w:name="_Toc3566293"/>
      <w:r>
        <w:t>3.</w:t>
      </w:r>
      <w:r>
        <w:rPr>
          <w:rFonts w:hint="eastAsia"/>
        </w:rPr>
        <w:t>3系统功能设计</w:t>
      </w:r>
      <w:bookmarkEnd w:id="31"/>
      <w:bookmarkEnd w:id="32"/>
    </w:p>
    <w:p w14:paraId="468FEFF6" w14:textId="34D90A17" w:rsidR="00F55037" w:rsidRDefault="00F55037" w:rsidP="00F55037">
      <w:pPr>
        <w:ind w:firstLine="480"/>
        <w:rPr>
          <w:szCs w:val="24"/>
        </w:rPr>
      </w:pPr>
      <w:r w:rsidRPr="00F55037">
        <w:rPr>
          <w:szCs w:val="24"/>
        </w:rPr>
        <w:t>系统功能结构图如下</w:t>
      </w:r>
      <w:r w:rsidR="00FC0229">
        <w:rPr>
          <w:szCs w:val="24"/>
        </w:rPr>
        <w:fldChar w:fldCharType="begin"/>
      </w:r>
      <w:r w:rsidR="00FC0229">
        <w:rPr>
          <w:szCs w:val="24"/>
        </w:rPr>
        <w:instrText xml:space="preserve"> REF _Ref223034717 \h  \* MERGEFORMAT </w:instrText>
      </w:r>
      <w:r w:rsidR="00FC0229">
        <w:rPr>
          <w:szCs w:val="24"/>
        </w:rPr>
      </w:r>
      <w:r w:rsidR="00FC0229">
        <w:rPr>
          <w:szCs w:val="24"/>
        </w:rPr>
        <w:fldChar w:fldCharType="separate"/>
      </w:r>
      <w:r w:rsidR="00FC0229" w:rsidRPr="00FC0229">
        <w:rPr>
          <w:rFonts w:hint="eastAsia"/>
          <w:szCs w:val="24"/>
        </w:rPr>
        <w:t>图</w:t>
      </w:r>
      <w:r w:rsidR="00FC0229" w:rsidRPr="00FC0229">
        <w:rPr>
          <w:rFonts w:hint="eastAsia"/>
          <w:szCs w:val="24"/>
        </w:rPr>
        <w:t>3-</w:t>
      </w:r>
      <w:r w:rsidR="00FC0229" w:rsidRPr="00FC0229">
        <w:rPr>
          <w:szCs w:val="24"/>
        </w:rPr>
        <w:t>2</w:t>
      </w:r>
      <w:r w:rsidR="00FC0229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Pr="00F55037">
        <w:rPr>
          <w:szCs w:val="24"/>
        </w:rPr>
        <w:t>：</w:t>
      </w:r>
    </w:p>
    <w:p w14:paraId="25783AF3" w14:textId="77777777" w:rsidR="00FC0229" w:rsidRDefault="00F55037" w:rsidP="00FC0229">
      <w:pPr>
        <w:keepNext/>
        <w:spacing w:line="240" w:lineRule="auto"/>
        <w:ind w:firstLine="480"/>
      </w:pPr>
      <w:r w:rsidRPr="00F55037">
        <w:rPr>
          <w:noProof/>
          <w:szCs w:val="24"/>
        </w:rPr>
        <w:lastRenderedPageBreak/>
        <w:drawing>
          <wp:inline distT="0" distB="0" distL="0" distR="0" wp14:anchorId="3D3DE531" wp14:editId="17C08455">
            <wp:extent cx="5544185" cy="3396615"/>
            <wp:effectExtent l="0" t="0" r="0" b="0"/>
            <wp:docPr id="1494330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30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0809" w14:textId="0564D5B2" w:rsidR="00F55037" w:rsidRPr="00FC0229" w:rsidRDefault="00FC0229" w:rsidP="00FC022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33" w:name="_Ref223034717"/>
      <w:r w:rsidRPr="00FC0229">
        <w:rPr>
          <w:rFonts w:ascii="宋体" w:eastAsia="宋体" w:hAnsi="宋体" w:hint="eastAsia"/>
          <w:sz w:val="21"/>
          <w:szCs w:val="21"/>
        </w:rPr>
        <w:t>图3-</w:t>
      </w:r>
      <w:r w:rsidRPr="00FC0229">
        <w:rPr>
          <w:rFonts w:ascii="宋体" w:eastAsia="宋体" w:hAnsi="宋体"/>
          <w:sz w:val="21"/>
          <w:szCs w:val="21"/>
        </w:rPr>
        <w:fldChar w:fldCharType="begin"/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 w:hint="eastAsia"/>
          <w:sz w:val="21"/>
          <w:szCs w:val="21"/>
        </w:rPr>
        <w:instrText>SEQ 图3- \* ARABIC</w:instrText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/>
          <w:sz w:val="21"/>
          <w:szCs w:val="21"/>
        </w:rPr>
        <w:fldChar w:fldCharType="separate"/>
      </w:r>
      <w:r w:rsidR="006B70F6">
        <w:rPr>
          <w:rFonts w:ascii="宋体" w:eastAsia="宋体" w:hAnsi="宋体" w:hint="eastAsia"/>
          <w:noProof/>
          <w:sz w:val="21"/>
          <w:szCs w:val="21"/>
        </w:rPr>
        <w:t>2</w:t>
      </w:r>
      <w:r w:rsidRPr="00FC0229">
        <w:rPr>
          <w:rFonts w:ascii="宋体" w:eastAsia="宋体" w:hAnsi="宋体"/>
          <w:sz w:val="21"/>
          <w:szCs w:val="21"/>
        </w:rPr>
        <w:fldChar w:fldCharType="end"/>
      </w:r>
      <w:bookmarkEnd w:id="33"/>
      <w:r w:rsidRPr="00FC0229">
        <w:rPr>
          <w:rFonts w:ascii="宋体" w:eastAsia="宋体" w:hAnsi="宋体" w:hint="eastAsia"/>
          <w:sz w:val="21"/>
          <w:szCs w:val="21"/>
        </w:rPr>
        <w:t xml:space="preserve"> </w:t>
      </w:r>
      <w:r w:rsidRPr="00FC0229">
        <w:rPr>
          <w:rFonts w:ascii="宋体" w:eastAsia="宋体" w:hAnsi="宋体"/>
          <w:sz w:val="21"/>
          <w:szCs w:val="21"/>
        </w:rPr>
        <w:t>系统功能结构图</w:t>
      </w:r>
    </w:p>
    <w:p w14:paraId="03CAA5FD" w14:textId="084710C5" w:rsidR="00F55037" w:rsidRPr="00F55037" w:rsidRDefault="00F55037" w:rsidP="00F55037">
      <w:pPr>
        <w:ind w:firstLine="480"/>
        <w:rPr>
          <w:szCs w:val="24"/>
        </w:rPr>
      </w:pPr>
      <w:r w:rsidRPr="00F55037">
        <w:rPr>
          <w:szCs w:val="24"/>
        </w:rPr>
        <w:t>各功能模块详细设计</w:t>
      </w:r>
      <w:r w:rsidR="00E45E8F">
        <w:rPr>
          <w:rFonts w:hint="eastAsia"/>
          <w:szCs w:val="24"/>
        </w:rPr>
        <w:t>如下</w:t>
      </w:r>
      <w:r w:rsidRPr="00F55037">
        <w:rPr>
          <w:szCs w:val="24"/>
        </w:rPr>
        <w:t>：</w:t>
      </w:r>
    </w:p>
    <w:p w14:paraId="104E81E0" w14:textId="5A73E6E9" w:rsidR="00F55037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用户认证模块：</w:t>
      </w:r>
    </w:p>
    <w:p w14:paraId="66D2B732" w14:textId="777EA0FA" w:rsidR="00D81AE9" w:rsidRPr="00E45E8F" w:rsidRDefault="00D81AE9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功能：用户注册、登录、找回密码、修改密码</w:t>
      </w:r>
    </w:p>
    <w:p w14:paraId="65D7C308" w14:textId="44B517AE" w:rsidR="00D81AE9" w:rsidRDefault="00D81AE9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实现：使用Spring Security和JWT实现认证和授权，前端使用Vue Router控制路由访问权限</w:t>
      </w:r>
    </w:p>
    <w:p w14:paraId="483523F0" w14:textId="126430A8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技术点：JWT令牌生成与验证、密码加密存储、权限拦截器</w:t>
      </w:r>
    </w:p>
    <w:p w14:paraId="7EB3E3E5" w14:textId="628D429D" w:rsidR="00F55037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商品管理模块：</w:t>
      </w:r>
    </w:p>
    <w:p w14:paraId="419BB7E1" w14:textId="77777777" w:rsid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功能 ：商品发布、编辑、下架、审核、分类管理、品牌管理</w:t>
      </w:r>
    </w:p>
    <w:p w14:paraId="18E4127E" w14:textId="5B96F3F0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实现 ：后端提供商品CRUD API，前端使用Element Plus表单组件实现商品信息编辑，支持图片上传和多规格设置</w:t>
      </w:r>
    </w:p>
    <w:p w14:paraId="2F4446F6" w14:textId="61E6DFC8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技术点 ：商品分类树结构、品牌管理、商品审核流程</w:t>
      </w:r>
    </w:p>
    <w:p w14:paraId="68681477" w14:textId="01CCF79F" w:rsidR="00D81AE9" w:rsidRPr="00D81AE9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订单管理模块：</w:t>
      </w:r>
    </w:p>
    <w:p w14:paraId="7AC65436" w14:textId="6919F2DD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功能 ：订单创建、支付、查询、状态更新、订单详情</w:t>
      </w:r>
    </w:p>
    <w:p w14:paraId="25998D10" w14:textId="0E159852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实现 ：后端使用事务管理确保订单数据一致性，前端实现订单流程的可视化展示，支持多种支付方式</w:t>
      </w:r>
    </w:p>
    <w:p w14:paraId="2B5E5B63" w14:textId="0F0538FA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技术点 ：订单状态流转、支付集成、事务管理</w:t>
      </w:r>
    </w:p>
    <w:p w14:paraId="59B6B79E" w14:textId="151A41E3" w:rsidR="00F55037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租赁管理模块：</w:t>
      </w:r>
    </w:p>
    <w:p w14:paraId="02BD4A66" w14:textId="4434C387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lastRenderedPageBreak/>
        <w:t>功能 ：器材租赁、归还、押金管理、租赁规则设置</w:t>
      </w:r>
    </w:p>
    <w:p w14:paraId="32DBED98" w14:textId="13FF6BD9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实现 ：后端设计租赁专用的数据模型和业务逻辑，前端实现租赁流程的交互，包括租期选择和押金计算</w:t>
      </w:r>
    </w:p>
    <w:p w14:paraId="5AF248B9" w14:textId="5C0DE01A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技术点 ：租赁时长计算、押金管理、租赁状态跟踪</w:t>
      </w:r>
    </w:p>
    <w:p w14:paraId="3FDF5FE5" w14:textId="7F938F6D" w:rsidR="00D81AE9" w:rsidRPr="00D81AE9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二手交易模块：</w:t>
      </w:r>
    </w:p>
    <w:p w14:paraId="3C1FC9F5" w14:textId="77777777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功能：二手器材发布、交易、审核</w:t>
      </w:r>
    </w:p>
    <w:p w14:paraId="2A93995E" w14:textId="77777777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实现：后端提供二手器材专用的审核和交易流程，前端实现二手器材的展示和交易</w:t>
      </w:r>
    </w:p>
    <w:p w14:paraId="7B6F6B0F" w14:textId="77777777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技术点：二手器材成色评估、交易安全保障</w:t>
      </w:r>
    </w:p>
    <w:p w14:paraId="24D528E0" w14:textId="037D9439" w:rsidR="00D81AE9" w:rsidRPr="00D81AE9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库存管理模块：</w:t>
      </w:r>
    </w:p>
    <w:p w14:paraId="3DBA147E" w14:textId="77777777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功能：库存管理、库存预警、库存历史记录</w:t>
      </w:r>
    </w:p>
    <w:p w14:paraId="26B10DED" w14:textId="77777777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实现：后端使用Redis缓存库存数据，设置库存预警阈值，前端展示库存状态和预警信息</w:t>
      </w:r>
    </w:p>
    <w:p w14:paraId="71700301" w14:textId="77777777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/>
          <w:szCs w:val="24"/>
        </w:rPr>
        <w:t>技术点：Redis缓存、库存预警机制、库存变更记录</w:t>
      </w:r>
    </w:p>
    <w:p w14:paraId="7A14D87B" w14:textId="1B091555" w:rsidR="00F55037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权限管理模块：</w:t>
      </w:r>
    </w:p>
    <w:p w14:paraId="4CB57858" w14:textId="0DC1523A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功能 ：角色管理、权限分配、管理员管理</w:t>
      </w:r>
    </w:p>
    <w:p w14:paraId="68D6A75A" w14:textId="540F7726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实现 ：基于RBAC模型，后端提供权限管理API，前端实现权限分配界面，支持动态权限控制</w:t>
      </w:r>
    </w:p>
    <w:p w14:paraId="410FFB76" w14:textId="6897162D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技术点 ：RBAC模型、动态权限配置、管理员层级管理</w:t>
      </w:r>
    </w:p>
    <w:p w14:paraId="67EE7345" w14:textId="4986524C" w:rsidR="00D81AE9" w:rsidRPr="00D81AE9" w:rsidRDefault="00F55037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D81AE9">
        <w:rPr>
          <w:szCs w:val="24"/>
        </w:rPr>
        <w:t>通知管理模块：</w:t>
      </w:r>
    </w:p>
    <w:p w14:paraId="669E4F75" w14:textId="59C3096A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功能 ：系统通知、订单提醒、消息管理</w:t>
      </w:r>
    </w:p>
    <w:p w14:paraId="625B2946" w14:textId="6636D0A4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实现 ：后端使用WebSocket实现实时通知，前端使用消息组件展示通知，支持标记已读</w:t>
      </w:r>
    </w:p>
    <w:p w14:paraId="64C4EA6C" w14:textId="72429816" w:rsidR="00E1327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技术点 ：WebSocket实时通信、消息推送</w:t>
      </w:r>
    </w:p>
    <w:p w14:paraId="232E0AE6" w14:textId="3775C768" w:rsidR="00E45E8F" w:rsidRDefault="00E45E8F" w:rsidP="00E45E8F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E45E8F">
        <w:rPr>
          <w:rFonts w:hint="eastAsia"/>
          <w:szCs w:val="24"/>
        </w:rPr>
        <w:t>购物车模块</w:t>
      </w:r>
    </w:p>
    <w:p w14:paraId="3068E8D2" w14:textId="6DF0A901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功能 ：添加商品、修改数量、删除商品、结算</w:t>
      </w:r>
    </w:p>
    <w:p w14:paraId="43B89854" w14:textId="611A0BA1" w:rsidR="00E45E8F" w:rsidRP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实现 ：后端提供购物车管理API，前端实现购物车的交互功能，支持商品数量调整和批量操作</w:t>
      </w:r>
    </w:p>
    <w:p w14:paraId="03F72BC6" w14:textId="754D4DC4" w:rsidR="00E45E8F" w:rsidRDefault="00E45E8F" w:rsidP="00E45E8F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E45E8F">
        <w:rPr>
          <w:rFonts w:ascii="宋体" w:hAnsi="宋体" w:hint="eastAsia"/>
          <w:szCs w:val="24"/>
        </w:rPr>
        <w:t>技术点 ：购物车数据持久化、商品库存检查</w:t>
      </w:r>
    </w:p>
    <w:p w14:paraId="6DC218CF" w14:textId="77777777" w:rsidR="00772FCD" w:rsidRPr="00772FCD" w:rsidRDefault="00772FCD" w:rsidP="00772FCD">
      <w:pPr>
        <w:pStyle w:val="af7"/>
        <w:numPr>
          <w:ilvl w:val="0"/>
          <w:numId w:val="13"/>
        </w:numPr>
        <w:ind w:left="0" w:firstLine="480"/>
        <w:rPr>
          <w:szCs w:val="24"/>
        </w:rPr>
      </w:pPr>
      <w:r w:rsidRPr="00772FCD">
        <w:rPr>
          <w:szCs w:val="24"/>
        </w:rPr>
        <w:t>收藏模块</w:t>
      </w:r>
    </w:p>
    <w:p w14:paraId="172D9654" w14:textId="77777777" w:rsidR="00772FCD" w:rsidRPr="00772FCD" w:rsidRDefault="00772FCD" w:rsidP="00772FCD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lastRenderedPageBreak/>
        <w:t>功能：收藏商品、查看收藏列表、取消收藏</w:t>
      </w:r>
    </w:p>
    <w:p w14:paraId="4AECE570" w14:textId="77777777" w:rsidR="00772FCD" w:rsidRPr="00772FCD" w:rsidRDefault="00772FCD" w:rsidP="00772FCD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t>实现：后端提供收藏管理API，前端实现商品收藏和取消收藏功能，展示收藏列表</w:t>
      </w:r>
    </w:p>
    <w:p w14:paraId="2D617F38" w14:textId="56BAECB8" w:rsidR="00772FCD" w:rsidRPr="00772FCD" w:rsidRDefault="00772FCD" w:rsidP="00772FCD">
      <w:pPr>
        <w:pStyle w:val="af7"/>
        <w:numPr>
          <w:ilvl w:val="2"/>
          <w:numId w:val="37"/>
        </w:numPr>
        <w:ind w:left="0" w:firstLine="48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t>技术点：收藏数据管理、用户偏好记录</w:t>
      </w:r>
    </w:p>
    <w:p w14:paraId="4E4D404B" w14:textId="4CC48C78" w:rsidR="00E1327F" w:rsidRDefault="00000000">
      <w:pPr>
        <w:pStyle w:val="af3"/>
        <w:spacing w:before="156"/>
        <w:rPr>
          <w:rFonts w:hint="eastAsia"/>
        </w:rPr>
      </w:pPr>
      <w:bookmarkStart w:id="34" w:name="_Toc3566294"/>
      <w:bookmarkStart w:id="35" w:name="_Toc23427"/>
      <w:r>
        <w:t>3.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系统界面设计</w:t>
      </w:r>
      <w:bookmarkEnd w:id="34"/>
      <w:bookmarkEnd w:id="35"/>
    </w:p>
    <w:p w14:paraId="041404B3" w14:textId="3D817FF1" w:rsidR="00D81AE9" w:rsidRDefault="00D81AE9" w:rsidP="00D81AE9">
      <w:pPr>
        <w:ind w:firstLine="480"/>
        <w:rPr>
          <w:szCs w:val="24"/>
        </w:rPr>
      </w:pPr>
      <w:r w:rsidRPr="00D81AE9">
        <w:rPr>
          <w:szCs w:val="24"/>
        </w:rPr>
        <w:t>系统界面设计遵循简洁、直观、美观的原则，采用响应式设计，支持</w:t>
      </w:r>
      <w:r w:rsidRPr="00D81AE9">
        <w:rPr>
          <w:szCs w:val="24"/>
        </w:rPr>
        <w:t>PC</w:t>
      </w:r>
      <w:r w:rsidRPr="00D81AE9">
        <w:rPr>
          <w:szCs w:val="24"/>
        </w:rPr>
        <w:t>端和移动端。主要界面包括：</w:t>
      </w:r>
    </w:p>
    <w:p w14:paraId="247D3096" w14:textId="7B2CD2FE" w:rsidR="00772FCD" w:rsidRPr="00772FCD" w:rsidRDefault="00772FCD" w:rsidP="00772FCD">
      <w:pPr>
        <w:pStyle w:val="af4"/>
        <w:spacing w:before="156"/>
        <w:rPr>
          <w:rFonts w:hint="eastAsia"/>
        </w:rPr>
      </w:pPr>
      <w:r w:rsidRPr="00772FCD">
        <w:t>用户端界面</w:t>
      </w:r>
    </w:p>
    <w:p w14:paraId="11C7101C" w14:textId="65E5173A" w:rsidR="00772FCD" w:rsidRP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首页 ：展示热门商品、推荐商品、最新活动等，提供搜索和分类导航，采用卡片式布局，突出商品图片和价格信息。</w:t>
      </w:r>
    </w:p>
    <w:p w14:paraId="1CC1BAF8" w14:textId="753E34ED" w:rsidR="00772FCD" w:rsidRP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商品详情页 ：展示商品的详细信息、参数、图片、评价等，支持规格选择和加入购物车/立即购买功能。</w:t>
      </w:r>
    </w:p>
    <w:p w14:paraId="4F2E89CB" w14:textId="766B59A1" w:rsidR="00772FCD" w:rsidRP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购物车页面 ：管理待结算的商品，支持数量调整和删除，显示商品总价和优惠信息。</w:t>
      </w:r>
    </w:p>
    <w:p w14:paraId="47691872" w14:textId="1B3126C2" w:rsidR="00772FCD" w:rsidRP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订单确认页 ：填写收货地址、选择支付方式、确认订单信息，支持优惠券使用和运费计算。</w:t>
      </w:r>
    </w:p>
    <w:p w14:paraId="25DBB63E" w14:textId="2C740475" w:rsidR="00772FCD" w:rsidRP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个人中心 ：管理个人信息、查看订单历史、收藏商品、地址管理等，采用侧边栏导航设计。</w:t>
      </w:r>
    </w:p>
    <w:p w14:paraId="78EB206B" w14:textId="7E200927" w:rsidR="00772FCD" w:rsidRP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租赁页面 ：展示可租赁的器材，支持租期选择和押金计算，提供租赁规则说明。</w:t>
      </w:r>
    </w:p>
    <w:p w14:paraId="6F47960A" w14:textId="1EC77A2E" w:rsidR="00772FCD" w:rsidRP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二手交易页面 ：展示二手器材列表，支持筛选和排序，查看二手器材详细信息。</w:t>
      </w:r>
    </w:p>
    <w:p w14:paraId="44150758" w14:textId="5072D999" w:rsidR="00772FCD" w:rsidRDefault="00772FCD" w:rsidP="00772FCD">
      <w:pPr>
        <w:pStyle w:val="af7"/>
        <w:numPr>
          <w:ilvl w:val="0"/>
          <w:numId w:val="1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支付页面 ：支持多种支付方式，显示订单金额和支付状态，提供支付结果反馈。</w:t>
      </w:r>
    </w:p>
    <w:p w14:paraId="7F4C831D" w14:textId="75A349B7" w:rsidR="00772FCD" w:rsidRDefault="00772FCD" w:rsidP="00772FCD">
      <w:pPr>
        <w:pStyle w:val="af4"/>
        <w:spacing w:before="156"/>
        <w:rPr>
          <w:rFonts w:hint="eastAsia"/>
        </w:rPr>
      </w:pPr>
      <w:r w:rsidRPr="00772FCD">
        <w:rPr>
          <w:rFonts w:hint="eastAsia"/>
        </w:rPr>
        <w:t>商家端界面</w:t>
      </w:r>
    </w:p>
    <w:p w14:paraId="2F18C902" w14:textId="09D6100F" w:rsidR="00772FCD" w:rsidRPr="00772FCD" w:rsidRDefault="00772FCD" w:rsidP="00772FCD">
      <w:pPr>
        <w:pStyle w:val="af7"/>
        <w:numPr>
          <w:ilvl w:val="0"/>
          <w:numId w:val="42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t>商家首页：展示店铺概览、销售数据、待处理订单等，提供快捷操作入口。</w:t>
      </w:r>
    </w:p>
    <w:p w14:paraId="64E4122A" w14:textId="77777777" w:rsidR="00772FCD" w:rsidRPr="00772FCD" w:rsidRDefault="00772FCD" w:rsidP="00772FCD">
      <w:pPr>
        <w:pStyle w:val="af7"/>
        <w:numPr>
          <w:ilvl w:val="0"/>
          <w:numId w:val="42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t>商品管理：发布、编辑、下架商品，查看商品审核状态，支持批量操作。</w:t>
      </w:r>
    </w:p>
    <w:p w14:paraId="1C99B731" w14:textId="77777777" w:rsidR="00772FCD" w:rsidRPr="00772FCD" w:rsidRDefault="00772FCD" w:rsidP="00772FCD">
      <w:pPr>
        <w:pStyle w:val="af7"/>
        <w:numPr>
          <w:ilvl w:val="0"/>
          <w:numId w:val="42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t>订单管理：查看订单列表、处理订单、更新订单状态，支持订单筛选和导出。</w:t>
      </w:r>
    </w:p>
    <w:p w14:paraId="501595C9" w14:textId="77777777" w:rsidR="00772FCD" w:rsidRPr="00772FCD" w:rsidRDefault="00772FCD" w:rsidP="00772FCD">
      <w:pPr>
        <w:pStyle w:val="af7"/>
        <w:numPr>
          <w:ilvl w:val="0"/>
          <w:numId w:val="42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lastRenderedPageBreak/>
        <w:t>库存管理：管理商品库存、查看库存预警、记录库存变更历史。</w:t>
      </w:r>
    </w:p>
    <w:p w14:paraId="672028B1" w14:textId="77777777" w:rsidR="00772FCD" w:rsidRPr="00772FCD" w:rsidRDefault="00772FCD" w:rsidP="00772FCD">
      <w:pPr>
        <w:pStyle w:val="af7"/>
        <w:numPr>
          <w:ilvl w:val="0"/>
          <w:numId w:val="42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t>店铺管理：设置店铺信息、上传店铺Logo、管理店铺公告。</w:t>
      </w:r>
    </w:p>
    <w:p w14:paraId="57C604FC" w14:textId="77777777" w:rsidR="00772FCD" w:rsidRPr="00772FCD" w:rsidRDefault="00772FCD" w:rsidP="00772FCD">
      <w:pPr>
        <w:pStyle w:val="af7"/>
        <w:numPr>
          <w:ilvl w:val="0"/>
          <w:numId w:val="42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/>
          <w:szCs w:val="24"/>
        </w:rPr>
        <w:t>财务管理：查看交易记录、提现管理、财务报表。</w:t>
      </w:r>
    </w:p>
    <w:p w14:paraId="56E6DBB3" w14:textId="5BE0CC21" w:rsidR="00772FCD" w:rsidRDefault="00772FCD" w:rsidP="00772FCD">
      <w:pPr>
        <w:pStyle w:val="af4"/>
        <w:spacing w:before="156"/>
        <w:rPr>
          <w:rFonts w:hint="eastAsia"/>
        </w:rPr>
      </w:pPr>
      <w:r w:rsidRPr="00772FCD">
        <w:rPr>
          <w:rFonts w:hint="eastAsia"/>
        </w:rPr>
        <w:t>管理员端界面</w:t>
      </w:r>
    </w:p>
    <w:p w14:paraId="6AB5DB4D" w14:textId="6345A116" w:rsidR="00772FCD" w:rsidRPr="00772FCD" w:rsidRDefault="00772FCD" w:rsidP="00772FCD">
      <w:pPr>
        <w:pStyle w:val="af7"/>
        <w:numPr>
          <w:ilvl w:val="0"/>
          <w:numId w:val="43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管理首页 ：展示系统概览、用户统计、商品统计等数据，提供系统监控信息。</w:t>
      </w:r>
    </w:p>
    <w:p w14:paraId="5DAAFD26" w14:textId="530A0C25" w:rsidR="00772FCD" w:rsidRPr="00772FCD" w:rsidRDefault="00772FCD" w:rsidP="00772FCD">
      <w:pPr>
        <w:pStyle w:val="af7"/>
        <w:numPr>
          <w:ilvl w:val="0"/>
          <w:numId w:val="43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商品审核 ：审核商家发布的商品，支持批量审核和拒绝操作。</w:t>
      </w:r>
    </w:p>
    <w:p w14:paraId="03BE9564" w14:textId="3F19120F" w:rsidR="00772FCD" w:rsidRPr="00772FCD" w:rsidRDefault="00772FCD" w:rsidP="00772FCD">
      <w:pPr>
        <w:pStyle w:val="af7"/>
        <w:numPr>
          <w:ilvl w:val="0"/>
          <w:numId w:val="43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商家管理 ：管理商家账号、审核商家入驻申请、查看商家信息。</w:t>
      </w:r>
    </w:p>
    <w:p w14:paraId="4175D719" w14:textId="2626B7DF" w:rsidR="00772FCD" w:rsidRPr="00772FCD" w:rsidRDefault="00772FCD" w:rsidP="00772FCD">
      <w:pPr>
        <w:pStyle w:val="af7"/>
        <w:numPr>
          <w:ilvl w:val="0"/>
          <w:numId w:val="43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用户管理 ：管理用户账号、查看用户信息、处理用户投诉。</w:t>
      </w:r>
    </w:p>
    <w:p w14:paraId="60C9B5A5" w14:textId="66E355EC" w:rsidR="00772FCD" w:rsidRPr="00772FCD" w:rsidRDefault="00772FCD" w:rsidP="00772FCD">
      <w:pPr>
        <w:pStyle w:val="af7"/>
        <w:numPr>
          <w:ilvl w:val="0"/>
          <w:numId w:val="43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通知管理 ：发布系统通知、查看通知发送状态、管理通知历史。</w:t>
      </w:r>
    </w:p>
    <w:p w14:paraId="354A536F" w14:textId="322E561A" w:rsidR="00772FCD" w:rsidRPr="00772FCD" w:rsidRDefault="00772FCD" w:rsidP="00772FCD">
      <w:pPr>
        <w:pStyle w:val="af7"/>
        <w:numPr>
          <w:ilvl w:val="0"/>
          <w:numId w:val="43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品牌管理 ：管理商品品牌、添加新品牌、编辑品牌信息。</w:t>
      </w:r>
    </w:p>
    <w:p w14:paraId="6573C412" w14:textId="326C6AEF" w:rsidR="00772FCD" w:rsidRDefault="00772FCD" w:rsidP="00772FCD">
      <w:pPr>
        <w:pStyle w:val="af7"/>
        <w:numPr>
          <w:ilvl w:val="0"/>
          <w:numId w:val="43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分类管理 ：管理商品分类、调整分类层级、设置分类属性。</w:t>
      </w:r>
    </w:p>
    <w:p w14:paraId="4047A7A7" w14:textId="5EE4F4B5" w:rsidR="00772FCD" w:rsidRPr="00772FCD" w:rsidRDefault="00772FCD" w:rsidP="00772FCD">
      <w:pPr>
        <w:pStyle w:val="af4"/>
        <w:spacing w:before="156"/>
        <w:rPr>
          <w:rFonts w:eastAsia="宋体" w:hint="eastAsia"/>
        </w:rPr>
      </w:pPr>
      <w:r w:rsidRPr="00772FCD">
        <w:t>超级管理员端界面</w:t>
      </w:r>
      <w:r>
        <w:rPr>
          <w:rFonts w:hint="eastAsia"/>
        </w:rPr>
        <w:t>（包括管理员端各界面）</w:t>
      </w:r>
    </w:p>
    <w:p w14:paraId="7C911346" w14:textId="6B23D66E" w:rsidR="00772FCD" w:rsidRPr="00772FCD" w:rsidRDefault="00772FCD" w:rsidP="00772FCD">
      <w:pPr>
        <w:pStyle w:val="af7"/>
        <w:numPr>
          <w:ilvl w:val="0"/>
          <w:numId w:val="4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超级管理首页 ：展示系统整体运行状态、用户分布、交易数据等。</w:t>
      </w:r>
    </w:p>
    <w:p w14:paraId="649D4D1A" w14:textId="1027937A" w:rsidR="00772FCD" w:rsidRPr="00772FCD" w:rsidRDefault="00772FCD" w:rsidP="00772FCD">
      <w:pPr>
        <w:pStyle w:val="af7"/>
        <w:numPr>
          <w:ilvl w:val="0"/>
          <w:numId w:val="4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管理员管理 ：创建和管理管理员账号、分配权限、查看管理员操作日志。</w:t>
      </w:r>
    </w:p>
    <w:p w14:paraId="01A3D536" w14:textId="24F13F22" w:rsidR="00772FCD" w:rsidRPr="00772FCD" w:rsidRDefault="00772FCD" w:rsidP="00772FCD">
      <w:pPr>
        <w:pStyle w:val="af7"/>
        <w:numPr>
          <w:ilvl w:val="0"/>
          <w:numId w:val="4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权限管理 ：设置系统权限、创建角色、分配权限到角色。</w:t>
      </w:r>
    </w:p>
    <w:p w14:paraId="0CA2E8C0" w14:textId="35BDC9A4" w:rsidR="00772FCD" w:rsidRPr="00772FCD" w:rsidRDefault="00772FCD" w:rsidP="00772FCD">
      <w:pPr>
        <w:pStyle w:val="af7"/>
        <w:numPr>
          <w:ilvl w:val="0"/>
          <w:numId w:val="44"/>
        </w:numPr>
        <w:ind w:firstLineChars="0"/>
        <w:rPr>
          <w:rFonts w:ascii="宋体" w:hAnsi="宋体" w:hint="eastAsia"/>
          <w:szCs w:val="24"/>
        </w:rPr>
      </w:pPr>
      <w:r w:rsidRPr="00772FCD">
        <w:rPr>
          <w:rFonts w:ascii="宋体" w:hAnsi="宋体" w:hint="eastAsia"/>
          <w:szCs w:val="24"/>
        </w:rPr>
        <w:t>系统配置 ：配置系统参数、管理系统资源、设置系统安全策略。</w:t>
      </w:r>
    </w:p>
    <w:p w14:paraId="64D99922" w14:textId="14C5D7AD" w:rsidR="00E1327F" w:rsidRDefault="00D81AE9" w:rsidP="00772FCD">
      <w:pPr>
        <w:ind w:firstLine="480"/>
        <w:rPr>
          <w:szCs w:val="24"/>
        </w:rPr>
      </w:pPr>
      <w:r w:rsidRPr="00D81AE9">
        <w:rPr>
          <w:szCs w:val="24"/>
        </w:rPr>
        <w:t>界面设计采用现代化的</w:t>
      </w:r>
      <w:r w:rsidRPr="00D81AE9">
        <w:rPr>
          <w:szCs w:val="24"/>
        </w:rPr>
        <w:t>UI</w:t>
      </w:r>
      <w:r w:rsidRPr="00D81AE9">
        <w:rPr>
          <w:szCs w:val="24"/>
        </w:rPr>
        <w:t>组件，使用</w:t>
      </w:r>
      <w:r w:rsidRPr="00D81AE9">
        <w:rPr>
          <w:szCs w:val="24"/>
        </w:rPr>
        <w:t>Element Plus</w:t>
      </w:r>
      <w:r w:rsidRPr="00D81AE9">
        <w:rPr>
          <w:szCs w:val="24"/>
        </w:rPr>
        <w:t>提供的组件库，确保界面风格统一、美观。同时，注重用户体验，优化操作流程，减少用户操作步骤，提高系统的易用性。</w:t>
      </w:r>
    </w:p>
    <w:p w14:paraId="0BC7EB9E" w14:textId="4BCE372F" w:rsidR="00E1327F" w:rsidRDefault="00000000">
      <w:pPr>
        <w:pStyle w:val="af3"/>
        <w:spacing w:before="156"/>
        <w:rPr>
          <w:rFonts w:hint="eastAsia"/>
        </w:rPr>
      </w:pPr>
      <w:bookmarkStart w:id="36" w:name="_Toc5813"/>
      <w:bookmarkStart w:id="37" w:name="_Toc3566295"/>
      <w:r>
        <w:t>3.</w:t>
      </w:r>
      <w:r>
        <w:rPr>
          <w:rFonts w:hint="eastAsia"/>
        </w:rPr>
        <w:t>5</w:t>
      </w:r>
      <w:r>
        <w:t xml:space="preserve"> 数据</w:t>
      </w:r>
      <w:r>
        <w:rPr>
          <w:rFonts w:hint="eastAsia"/>
        </w:rPr>
        <w:t>库</w:t>
      </w:r>
      <w:r>
        <w:t>设计</w:t>
      </w:r>
      <w:bookmarkEnd w:id="36"/>
      <w:bookmarkEnd w:id="37"/>
    </w:p>
    <w:p w14:paraId="31D0FB5A" w14:textId="281A0EFE" w:rsidR="00D81AE9" w:rsidRPr="00D81AE9" w:rsidRDefault="00D81AE9" w:rsidP="00D81AE9">
      <w:pPr>
        <w:ind w:firstLine="480"/>
        <w:rPr>
          <w:szCs w:val="24"/>
        </w:rPr>
      </w:pPr>
      <w:r w:rsidRPr="00D81AE9">
        <w:rPr>
          <w:szCs w:val="24"/>
        </w:rPr>
        <w:t>系统数据库设计包括以下实体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_Ref223296268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FC0229">
        <w:rPr>
          <w:rFonts w:ascii="宋体" w:hAnsi="宋体" w:hint="eastAsia"/>
          <w:sz w:val="21"/>
          <w:szCs w:val="21"/>
        </w:rPr>
        <w:t>图3-</w:t>
      </w:r>
      <w:r w:rsidR="006B70F6">
        <w:rPr>
          <w:rFonts w:ascii="宋体" w:hAnsi="宋体" w:hint="eastAsia"/>
          <w:noProof/>
          <w:sz w:val="21"/>
          <w:szCs w:val="21"/>
        </w:rPr>
        <w:t>3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Pr="00D81AE9">
        <w:rPr>
          <w:szCs w:val="24"/>
        </w:rPr>
        <w:t>：</w:t>
      </w:r>
    </w:p>
    <w:p w14:paraId="768BE622" w14:textId="77777777" w:rsidR="00FC0229" w:rsidRDefault="00D81AE9" w:rsidP="00FC0229">
      <w:pPr>
        <w:keepNext/>
        <w:spacing w:line="240" w:lineRule="auto"/>
        <w:ind w:firstLine="480"/>
      </w:pPr>
      <w:r w:rsidRPr="00D81AE9">
        <w:rPr>
          <w:noProof/>
          <w:szCs w:val="24"/>
        </w:rPr>
        <w:lastRenderedPageBreak/>
        <w:drawing>
          <wp:inline distT="0" distB="0" distL="0" distR="0" wp14:anchorId="43BC9067" wp14:editId="7DE6D97F">
            <wp:extent cx="5268465" cy="3227696"/>
            <wp:effectExtent l="0" t="0" r="8890" b="0"/>
            <wp:docPr id="1863821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21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4271" cy="329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8336" w14:textId="0866D021" w:rsidR="00D81AE9" w:rsidRPr="00FC0229" w:rsidRDefault="00FC0229" w:rsidP="00FC022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38" w:name="_Ref223296268"/>
      <w:r w:rsidRPr="00FC0229">
        <w:rPr>
          <w:rFonts w:ascii="宋体" w:eastAsia="宋体" w:hAnsi="宋体" w:hint="eastAsia"/>
          <w:sz w:val="21"/>
          <w:szCs w:val="21"/>
        </w:rPr>
        <w:t>图3-</w:t>
      </w:r>
      <w:r w:rsidRPr="00FC0229">
        <w:rPr>
          <w:rFonts w:ascii="宋体" w:eastAsia="宋体" w:hAnsi="宋体"/>
          <w:sz w:val="21"/>
          <w:szCs w:val="21"/>
        </w:rPr>
        <w:fldChar w:fldCharType="begin"/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 w:hint="eastAsia"/>
          <w:sz w:val="21"/>
          <w:szCs w:val="21"/>
        </w:rPr>
        <w:instrText>SEQ 图3- \* ARABIC</w:instrText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/>
          <w:sz w:val="21"/>
          <w:szCs w:val="21"/>
        </w:rPr>
        <w:fldChar w:fldCharType="separate"/>
      </w:r>
      <w:r w:rsidR="006B70F6">
        <w:rPr>
          <w:rFonts w:ascii="宋体" w:eastAsia="宋体" w:hAnsi="宋体" w:hint="eastAsia"/>
          <w:noProof/>
          <w:sz w:val="21"/>
          <w:szCs w:val="21"/>
        </w:rPr>
        <w:t>3</w:t>
      </w:r>
      <w:r w:rsidRPr="00FC0229">
        <w:rPr>
          <w:rFonts w:ascii="宋体" w:eastAsia="宋体" w:hAnsi="宋体"/>
          <w:sz w:val="21"/>
          <w:szCs w:val="21"/>
        </w:rPr>
        <w:fldChar w:fldCharType="end"/>
      </w:r>
      <w:bookmarkEnd w:id="38"/>
      <w:r w:rsidRPr="00FC0229">
        <w:rPr>
          <w:rFonts w:ascii="宋体" w:eastAsia="宋体" w:hAnsi="宋体" w:hint="eastAsia"/>
          <w:sz w:val="21"/>
          <w:szCs w:val="21"/>
        </w:rPr>
        <w:t xml:space="preserve"> </w:t>
      </w:r>
      <w:r w:rsidRPr="00FC0229">
        <w:rPr>
          <w:rFonts w:ascii="宋体" w:eastAsia="宋体" w:hAnsi="宋体"/>
          <w:sz w:val="21"/>
          <w:szCs w:val="21"/>
        </w:rPr>
        <w:t>数据库ER图</w:t>
      </w:r>
    </w:p>
    <w:p w14:paraId="07818E74" w14:textId="076EAC87" w:rsidR="00D81AE9" w:rsidRDefault="00D81AE9" w:rsidP="00D81AE9">
      <w:pPr>
        <w:ind w:firstLine="480"/>
        <w:jc w:val="center"/>
        <w:rPr>
          <w:rFonts w:ascii="宋体" w:hAnsi="宋体" w:hint="eastAsia"/>
          <w:szCs w:val="24"/>
        </w:rPr>
      </w:pPr>
    </w:p>
    <w:p w14:paraId="655C900B" w14:textId="77777777" w:rsidR="0033352A" w:rsidRDefault="0033352A" w:rsidP="00D81AE9">
      <w:pPr>
        <w:ind w:firstLine="480"/>
        <w:jc w:val="center"/>
        <w:rPr>
          <w:rFonts w:ascii="宋体" w:hAnsi="宋体" w:hint="eastAsia"/>
          <w:szCs w:val="24"/>
        </w:rPr>
      </w:pPr>
    </w:p>
    <w:p w14:paraId="76AC03D8" w14:textId="77777777" w:rsidR="0033352A" w:rsidRDefault="0033352A" w:rsidP="00D81AE9">
      <w:pPr>
        <w:ind w:firstLine="480"/>
        <w:jc w:val="center"/>
        <w:rPr>
          <w:rFonts w:ascii="宋体" w:hAnsi="宋体" w:hint="eastAsia"/>
          <w:szCs w:val="24"/>
        </w:rPr>
      </w:pPr>
    </w:p>
    <w:p w14:paraId="1EC6FA10" w14:textId="77777777" w:rsidR="0033352A" w:rsidRPr="00D81AE9" w:rsidRDefault="0033352A" w:rsidP="00D81AE9">
      <w:pPr>
        <w:ind w:firstLine="480"/>
        <w:jc w:val="center"/>
        <w:rPr>
          <w:rFonts w:ascii="宋体" w:hAnsi="宋体" w:hint="eastAsia"/>
          <w:szCs w:val="24"/>
        </w:rPr>
      </w:pPr>
    </w:p>
    <w:p w14:paraId="02E17628" w14:textId="39D5DA5E" w:rsidR="00E1327F" w:rsidRPr="00D81AE9" w:rsidRDefault="00D81AE9" w:rsidP="00D81AE9">
      <w:pPr>
        <w:ind w:firstLine="480"/>
        <w:rPr>
          <w:szCs w:val="24"/>
        </w:rPr>
      </w:pPr>
      <w:r w:rsidRPr="00D81AE9">
        <w:rPr>
          <w:szCs w:val="24"/>
        </w:rPr>
        <w:t>主要数据表结构如下：</w:t>
      </w:r>
    </w:p>
    <w:p w14:paraId="61507EB5" w14:textId="04F7E1FF" w:rsidR="00E1327F" w:rsidRDefault="001B2863">
      <w:pPr>
        <w:ind w:firstLineChars="0" w:firstLine="0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表3-1 用户表（user）</w:t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1343"/>
        <w:gridCol w:w="1342"/>
        <w:gridCol w:w="1343"/>
        <w:gridCol w:w="2233"/>
        <w:gridCol w:w="1343"/>
        <w:gridCol w:w="1343"/>
      </w:tblGrid>
      <w:tr w:rsidR="00E1327F" w14:paraId="3060EFA5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6D6F1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bookmarkStart w:id="39" w:name="_Hlk107602998"/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AE69FB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ED63C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7A333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9684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CDC784B" w14:textId="77777777" w:rsidR="00E1327F" w:rsidRDefault="0000000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bookmarkEnd w:id="39"/>
      <w:tr w:rsidR="001B2863" w14:paraId="3D43EF73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AEC38" w14:textId="1CF71127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user_id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1D750" w14:textId="0A7FB067" w:rsidR="001B2863" w:rsidRP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用户</w:t>
            </w:r>
            <w:r w:rsidRPr="001B2863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32350" w14:textId="7739CF1E" w:rsidR="001B2863" w:rsidRP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3A162" w14:textId="405A90C9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510F" w14:textId="2C500541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PRI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8DC589F" w14:textId="6259A8D1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65BE07A8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BC39C" w14:textId="4C26DF4D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username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50FB" w14:textId="7334E4F3" w:rsidR="001B2863" w:rsidRP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用户名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938A9" w14:textId="6FC379C1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197FD" w14:textId="081CA9C5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860D8" w14:textId="5A189513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UNI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3DD341A" w14:textId="5512351D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2DF4F56C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4CE2A" w14:textId="46A2EAFE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password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02E3" w14:textId="5F56966D" w:rsidR="001B2863" w:rsidRP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密码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9B24E" w14:textId="007EB8E9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varchar(255)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A2D21" w14:textId="42E6BA70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2402D" w14:textId="288B456D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1D4DB7D" w14:textId="67A92C26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6C658BB4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E60CF" w14:textId="50D076BA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email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CAA8" w14:textId="67A73A25" w:rsidR="001B2863" w:rsidRP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邮箱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F4042" w14:textId="4C163D7B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varchar(100)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0AC7" w14:textId="454B37C0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75639" w14:textId="1D747C53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UNI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8D3B221" w14:textId="56D552FB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390F306A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6FC2" w14:textId="54DA806B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phone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26C1F" w14:textId="2E57B0C1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电话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ACAD6" w14:textId="1D22DAC8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varchar(20)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44AF6" w14:textId="0FD416C0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8355" w14:textId="102CD7B9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UNI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C16FDB1" w14:textId="3223FB59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42339B78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AC875" w14:textId="083AC432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role_id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92099" w14:textId="08B2728F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角色</w:t>
            </w:r>
            <w:r w:rsidRPr="001B2863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5D3A" w14:textId="29A2CFC5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7D7F" w14:textId="1437A003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03BB0" w14:textId="37258EA3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9DEC4E1" w14:textId="769EC8F7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61A965DE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6388B" w14:textId="7ADC1BB1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status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41159" w14:textId="715F7033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A6FE8" w14:textId="06F0B1B0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tinyint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D253" w14:textId="7AA30A59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89916" w14:textId="5BD0F1CA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205C026" w14:textId="0ADD7B28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7A4514A6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5F85" w14:textId="064EEE8B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create_time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E2698" w14:textId="3B78125F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创建时间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B4E50" w14:textId="3DCB2E1C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4823" w14:textId="4E364DC3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44CB1" w14:textId="14521CEA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9AF044E" w14:textId="0CF45159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1B2863" w14:paraId="05534DF7" w14:textId="77777777" w:rsidTr="001B2863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3262" w14:textId="4B44589F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 xml:space="preserve"> update_time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88AEE" w14:textId="1F5E2FC4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更新时间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09720" w14:textId="7473625A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E7D1" w14:textId="1CD51690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98A94" w14:textId="35CF663C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325B1B0" w14:textId="24E79522" w:rsidR="001B2863" w:rsidRDefault="001B2863" w:rsidP="001B286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B2863">
              <w:rPr>
                <w:rFonts w:hint="eastAsia"/>
                <w:sz w:val="21"/>
                <w:szCs w:val="21"/>
              </w:rPr>
              <w:t>NO</w:t>
            </w:r>
          </w:p>
        </w:tc>
      </w:tr>
    </w:tbl>
    <w:p w14:paraId="52BD207A" w14:textId="4EDB23F5" w:rsidR="001B2863" w:rsidRPr="001B2863" w:rsidRDefault="001B2863" w:rsidP="001B2863">
      <w:pPr>
        <w:ind w:firstLineChars="0" w:firstLine="0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1B2863">
        <w:rPr>
          <w:rFonts w:asciiTheme="minorEastAsia" w:eastAsiaTheme="minorEastAsia" w:hAnsiTheme="minorEastAsia"/>
          <w:sz w:val="21"/>
          <w:szCs w:val="21"/>
        </w:rPr>
        <w:lastRenderedPageBreak/>
        <w:t>表3-2 商品表 (product)</w:t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1525"/>
        <w:gridCol w:w="1254"/>
        <w:gridCol w:w="1312"/>
        <w:gridCol w:w="2348"/>
        <w:gridCol w:w="1254"/>
        <w:gridCol w:w="1254"/>
      </w:tblGrid>
      <w:tr w:rsidR="001B2863" w14:paraId="1447405E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9438B" w14:textId="77777777" w:rsidR="001B2863" w:rsidRDefault="001B2863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A135E3" w14:textId="77777777" w:rsidR="001B2863" w:rsidRDefault="001B2863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9D3230" w14:textId="77777777" w:rsidR="001B2863" w:rsidRDefault="001B2863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2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B246B" w14:textId="77777777" w:rsidR="001B2863" w:rsidRDefault="001B2863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0F390" w14:textId="77777777" w:rsidR="001B2863" w:rsidRDefault="001B2863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71CBB39" w14:textId="77777777" w:rsidR="001B2863" w:rsidRDefault="001B2863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tr w:rsidR="00E305F7" w14:paraId="28E54FA7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D14A4" w14:textId="3A573B22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product_id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9DC9" w14:textId="54D9433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商品ID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B096E" w14:textId="39883EA1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57989" w14:textId="74947407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43590" w14:textId="2FD228A7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PRI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DA7C95F" w14:textId="23588D24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1F86E568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D832D" w14:textId="7703A24D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category_id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1017" w14:textId="16A5DBD2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分类ID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2BC8" w14:textId="2A31CF59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86F66" w14:textId="2D522FEB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6A6E" w14:textId="6F5C9388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403DD7A7" w14:textId="5CCD3DDA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2B8FA8C2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B820D" w14:textId="25FB98FB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brand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8FA32" w14:textId="72A1786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品牌ID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34952" w14:textId="0F5A716E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0C3FA" w14:textId="6DB0F461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B2AF5" w14:textId="5ADB75F9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9FBCA60" w14:textId="14827CB1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444E1F7A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137A7" w14:textId="3EB496E8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model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0C0FC" w14:textId="030F3D52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型号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49AF" w14:textId="522916D8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varchar(100)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F72A7" w14:textId="721CC8F4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E2D5C" w14:textId="55563E16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62F0135" w14:textId="46EA7AAF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605F51D1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44DF8" w14:textId="16DED314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product_type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FE076" w14:textId="27B8E30F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商品类型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2DFA4" w14:textId="38C9470A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tinyint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A6913" w14:textId="39218614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DD738" w14:textId="56217B91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DD6469A" w14:textId="34AFDCE9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2F1BE655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7048" w14:textId="6B2DE9EA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condition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04F20" w14:textId="7D6A921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成色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857B8" w14:textId="78A047B0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tinyint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9E033" w14:textId="50567EB1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ABA67" w14:textId="21472A90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92DDA49" w14:textId="10F07AB1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E305F7" w14:paraId="5C7F05D2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94C6C" w14:textId="295490DC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original_price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5CFA2" w14:textId="19450A9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原价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B5231" w14:textId="267DB78B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decimal(12,2)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D0190" w14:textId="070824C8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1AA09" w14:textId="5E77C094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CA4E200" w14:textId="03B7FCEB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06793FFD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5B6C9" w14:textId="5B6AE4AB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price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2004F" w14:textId="7DC6EC7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售价/租赁单价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28E86" w14:textId="5D76ACBE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decimal(12,2)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26A86" w14:textId="71124899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D40DE" w14:textId="65780692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67E4DBE" w14:textId="655414E2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4B07EDEC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61FCD" w14:textId="7C372EE3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min_rental_days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AB21" w14:textId="0A391999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最短租赁期限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D88C" w14:textId="177220A4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B43BE" w14:textId="0A1F989B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2C01E" w14:textId="792E3345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4E310E8C" w14:textId="346F1129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E305F7" w14:paraId="0FB4DAB7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01702" w14:textId="1B7C28DF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stock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F76FF" w14:textId="689A239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库存数量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51B95" w14:textId="6DB476A8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00237" w14:textId="08B062B9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1BEB6" w14:textId="71C803E8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CFE37F1" w14:textId="5034B165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6F5B7B7B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D58CB" w14:textId="0DB975CF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seller_id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40E01" w14:textId="7755F0F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商家ID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A2749" w14:textId="3BF92A1E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1FD27" w14:textId="64DF2E2F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98EA4" w14:textId="30B7A611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5E222BD" w14:textId="67AB7915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2C6E3186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DB0F8" w14:textId="163DC011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audit_status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AFCB2" w14:textId="044D6CEA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审核状态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D3A5E" w14:textId="32872AA8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tinyint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EBCF" w14:textId="672A1A05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73EDE" w14:textId="55352701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52375E2" w14:textId="1AD2B5E0" w:rsidR="00E305F7" w:rsidRPr="001B2863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36D9A769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9D2D3" w14:textId="04AC3C48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reject_reason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9B2E8" w14:textId="08F0447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驳回原因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14859" w14:textId="78E50319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varchar(255)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3E8C" w14:textId="278ACBE8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94DE3" w14:textId="12BD56E8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3BDE3D1" w14:textId="2E8F384A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E305F7" w14:paraId="76D0E4B7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842DB" w14:textId="129EFA62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is_on_shelf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9B1FD" w14:textId="095B037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是否上架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DF601" w14:textId="3862BB71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tinyint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33598" w14:textId="100DAE73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BC8A8" w14:textId="77EA373C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A2DB6F6" w14:textId="4CAF0FD1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1C701BBF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32928" w14:textId="2F737BFA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create_time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EB3EF" w14:textId="3AC25F5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创建时间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9877B" w14:textId="56999D25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F413E" w14:textId="35F355B5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6ACE9" w14:textId="532BE2AF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06421C4" w14:textId="18C21269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7A88F734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52311" w14:textId="56EFC8A4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update_time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EF946" w14:textId="0A6FF1C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更新时间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D1D1" w14:textId="6B18702E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6FB2A" w14:textId="1607C7FF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E7BF5" w14:textId="43904153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D965007" w14:textId="41BD15D2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16E829E1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07DD9" w14:textId="70F77784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min_stock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8E6B2" w14:textId="0257215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安全库存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6EDB2" w14:textId="040E5E9B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96D87" w14:textId="39309666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B9FCC" w14:textId="18069D9A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81E2116" w14:textId="2792BE7D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74FC42A6" w14:textId="77777777" w:rsidTr="00E305F7">
        <w:trPr>
          <w:trHeight w:val="489"/>
          <w:jc w:val="center"/>
        </w:trPr>
        <w:tc>
          <w:tcPr>
            <w:tcW w:w="1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B4AE4" w14:textId="4BF4C86B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color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508D5" w14:textId="529AC7D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颜色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C4D3" w14:textId="1C9CAD58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B8647" w14:textId="00395B7F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B3166" w14:textId="3377C97D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B130D92" w14:textId="757B652B" w:rsid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</w:tbl>
    <w:p w14:paraId="402D163F" w14:textId="1CBB3DA4" w:rsidR="00E305F7" w:rsidRDefault="00E305F7" w:rsidP="00E305F7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E305F7">
        <w:rPr>
          <w:rFonts w:asciiTheme="minorEastAsia" w:eastAsiaTheme="minorEastAsia" w:hAnsiTheme="minorEastAsia"/>
          <w:sz w:val="21"/>
          <w:szCs w:val="21"/>
        </w:rPr>
        <w:t>表3-3 订单表 (orders)</w:t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1492"/>
        <w:gridCol w:w="1491"/>
        <w:gridCol w:w="1491"/>
        <w:gridCol w:w="1491"/>
        <w:gridCol w:w="1491"/>
        <w:gridCol w:w="1491"/>
      </w:tblGrid>
      <w:tr w:rsidR="00E305F7" w14:paraId="602130FD" w14:textId="77777777" w:rsidTr="00E305F7">
        <w:trPr>
          <w:trHeight w:val="489"/>
          <w:jc w:val="center"/>
        </w:trPr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BAE66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2E4602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0BB74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642D61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2DACB7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547D772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tr w:rsidR="00E305F7" w14:paraId="1C39FBB9" w14:textId="77777777" w:rsidTr="00E305F7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14E6C" w14:textId="0FD0CF53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order_id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7062" w14:textId="319D62EA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订单ID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62FDA" w14:textId="59BC475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68647" w14:textId="3EE55E7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A2198" w14:textId="05E455F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PRI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EA788DB" w14:textId="0240B9A3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6542292C" w14:textId="77777777" w:rsidTr="00E305F7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53577" w14:textId="5D2608A7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order_no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0EB94" w14:textId="02017E3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订单编号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A3BF8" w14:textId="40F0644B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B8391" w14:textId="18B31DD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32FDC" w14:textId="5D9FB134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UNI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72FF11F" w14:textId="7BB2E63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C02C2" w14:paraId="2A3D9024" w14:textId="77777777" w:rsidTr="00E305F7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07AC4" w14:textId="2ACE9366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seller_id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29BE7" w14:textId="51F96A0C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商家ID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3B992" w14:textId="68663ED3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2E8E9" w14:textId="35851725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0870" w14:textId="4DD5AEE6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FE689B3" w14:textId="19A379D6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C02C2" w14:paraId="5A21348F" w14:textId="77777777" w:rsidTr="00E305F7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046EB" w14:textId="183C568C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user_id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D5C38" w14:textId="5DD0FA32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用户ID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7A8B0" w14:textId="351B38FD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F2155" w14:textId="7066202B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E98F6" w14:textId="18ECFECB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84F028B" w14:textId="56F77E3F" w:rsidR="00EC02C2" w:rsidRPr="00E305F7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</w:tbl>
    <w:p w14:paraId="2143E817" w14:textId="4B9E818E" w:rsidR="00E305F7" w:rsidRDefault="00E305F7" w:rsidP="00E305F7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续表3-3</w:t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1636"/>
        <w:gridCol w:w="1172"/>
        <w:gridCol w:w="1358"/>
        <w:gridCol w:w="2437"/>
        <w:gridCol w:w="1172"/>
        <w:gridCol w:w="1172"/>
      </w:tblGrid>
      <w:tr w:rsidR="00E305F7" w14:paraId="47DB404B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AC96B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DED7B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C58D5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2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C8B25A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F11C4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5097BB3" w14:textId="77777777" w:rsidR="00E305F7" w:rsidRDefault="00E305F7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tr w:rsidR="00E305F7" w14:paraId="75060ECD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E54EA" w14:textId="6B6413EA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total_amount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C5C6B" w14:textId="7BB4238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总金额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22C51" w14:textId="7B00D8F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decimal(12,2)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B0926" w14:textId="3827F94F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0.00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ADC09" w14:textId="709426F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F6807F5" w14:textId="7D0CC43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55609581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D5A6" w14:textId="76DAC03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shipping_fee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E87E" w14:textId="1C3D871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运费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6038A" w14:textId="087072E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decimal(12,2)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28FD6" w14:textId="2F539694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0.00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4E241" w14:textId="34C47379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F28A576" w14:textId="51D9C90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430BCDC6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45698" w14:textId="0B5E07D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pay_amount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AF22A" w14:textId="16C7AF3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实付金额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9134B" w14:textId="66D59ABC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decimal(12,2)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5FC83" w14:textId="699DC1D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0.00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50661" w14:textId="64227AC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2A29A71" w14:textId="603CAC3B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520116BB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1EDE9" w14:textId="5C3361B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sz w:val="21"/>
                <w:szCs w:val="21"/>
              </w:rPr>
              <w:t xml:space="preserve"> order_status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0DA57" w14:textId="030FDA3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/>
                <w:sz w:val="21"/>
                <w:szCs w:val="21"/>
              </w:rPr>
              <w:t>tinyint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4F526" w14:textId="2E84E607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sz w:val="21"/>
                <w:szCs w:val="21"/>
              </w:rPr>
              <w:t>0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D9FD3" w14:textId="3B7958F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94682" w14:textId="498FE3D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sz w:val="21"/>
                <w:szCs w:val="21"/>
              </w:rPr>
              <w:t>NO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0B2AF70" w14:textId="3024674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  <w:tr w:rsidR="00E305F7" w14:paraId="53E39B15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1E2DF" w14:textId="18AD03FA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payment_method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93DCF" w14:textId="4867BD97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支付方式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4FBE7" w14:textId="2CFE0287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varchar(20)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08E42" w14:textId="37C4096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E3C71" w14:textId="76A9416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24172F2" w14:textId="260594E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E305F7" w14:paraId="6264200D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363BC" w14:textId="419ED7F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address_id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5ED66" w14:textId="3D176E3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地址ID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1548C" w14:textId="6D55EF5C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4751" w14:textId="039C919C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DBAB4" w14:textId="6E29401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07061C9" w14:textId="0BFFA1F4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E305F7" w14:paraId="598644CF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31519" w14:textId="12AF75E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recipient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D30DB" w14:textId="091BC64C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收件人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8140D" w14:textId="6745798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63667" w14:textId="061D340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1D4AD" w14:textId="2960A4AA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E78C0B8" w14:textId="58EF5A6B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78D0A61F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35A00" w14:textId="6FF9001C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phone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09162" w14:textId="3D475E9F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联系电话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63F36" w14:textId="598DA15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varchar(20)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3AF97" w14:textId="707ACF1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41DCE" w14:textId="3268A06B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AB83B88" w14:textId="7004D6F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15D02FF5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8215D" w14:textId="0EC1B0D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province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9AB8" w14:textId="2E67B589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省份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04595" w14:textId="760BE897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A3C92" w14:textId="51CCDEA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285E7" w14:textId="3B87798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4977D917" w14:textId="3EBF8E5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4D196A5A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EFE7B" w14:textId="120EB67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city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8C20" w14:textId="72A7FFD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城市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D807E" w14:textId="01281E9F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72596" w14:textId="496CCCF7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ADBC" w14:textId="6E0005DB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0CABF4B" w14:textId="621A20B9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6B839E1A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A8E1E" w14:textId="328F993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district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AD69C" w14:textId="4BFFCF92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区/县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803FA" w14:textId="1A08A06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D5779" w14:textId="4ED50E52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1AC00" w14:textId="5E934C6F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4805D2F" w14:textId="0C217BD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74503D38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4944B" w14:textId="2F094BC2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detail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9B8C5" w14:textId="71099F7A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详细地址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227E6" w14:textId="12E8CA6B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varchar(255)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5D39" w14:textId="23BCF51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2362B" w14:textId="231455C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F34B6A9" w14:textId="377E9F1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396CB956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1677E" w14:textId="62E0067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create_time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C3812" w14:textId="619E9384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创建时间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FE892" w14:textId="34081901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A27AB" w14:textId="56C11308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0A40F" w14:textId="4803ECDA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1F2C497" w14:textId="4115E2E6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17755B2A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EE1F9" w14:textId="6032C0AF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update_time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FDD1C" w14:textId="0509D79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更新时间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231E0" w14:textId="2E80F259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0026A" w14:textId="1AFAD78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98481" w14:textId="242AD1E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55D4D8F" w14:textId="14CA4C6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305F7" w14:paraId="652F7010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7299C" w14:textId="2D3B5B7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pay_time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406DC" w14:textId="5BB713A0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支付时间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800CF" w14:textId="4A1EEB14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3EBB5" w14:textId="277776D5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61E74" w14:textId="2D169129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0CAF540" w14:textId="01995C32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E305F7" w14:paraId="1AE2655F" w14:textId="77777777" w:rsidTr="00EC02C2">
        <w:trPr>
          <w:trHeight w:val="489"/>
          <w:jc w:val="center"/>
        </w:trPr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B1184" w14:textId="1110577E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 xml:space="preserve"> transaction_id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BF0E3" w14:textId="06F03F94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305F7">
              <w:rPr>
                <w:rFonts w:ascii="宋体" w:hAnsi="宋体" w:hint="eastAsia"/>
                <w:sz w:val="21"/>
                <w:szCs w:val="21"/>
              </w:rPr>
              <w:t>支付流水号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4F894" w14:textId="75EA9497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varchar(100)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0FD84" w14:textId="6F47D9F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A69D3" w14:textId="3282BCA4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8EA9852" w14:textId="762A1CFD" w:rsidR="00E305F7" w:rsidRPr="00E305F7" w:rsidRDefault="00E305F7" w:rsidP="00E305F7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E305F7">
              <w:rPr>
                <w:rFonts w:hint="eastAsia"/>
                <w:sz w:val="21"/>
                <w:szCs w:val="21"/>
              </w:rPr>
              <w:t>YES</w:t>
            </w:r>
          </w:p>
        </w:tc>
      </w:tr>
    </w:tbl>
    <w:p w14:paraId="33310389" w14:textId="77777777" w:rsidR="00E305F7" w:rsidRDefault="00E305F7" w:rsidP="00E305F7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E305F7">
        <w:rPr>
          <w:rFonts w:asciiTheme="minorEastAsia" w:eastAsiaTheme="minorEastAsia" w:hAnsiTheme="minorEastAsia"/>
          <w:sz w:val="21"/>
          <w:szCs w:val="21"/>
        </w:rPr>
        <w:t>表3-4 订单项表 (order_item)</w:t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1492"/>
        <w:gridCol w:w="1491"/>
        <w:gridCol w:w="1491"/>
        <w:gridCol w:w="1491"/>
        <w:gridCol w:w="1491"/>
        <w:gridCol w:w="1491"/>
      </w:tblGrid>
      <w:tr w:rsidR="004818DC" w14:paraId="3ED8DFF5" w14:textId="77777777" w:rsidTr="004818DC">
        <w:trPr>
          <w:trHeight w:val="489"/>
          <w:jc w:val="center"/>
        </w:trPr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FFD8E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6F01CF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A54F25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DA1C53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7D8CD8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4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9911B81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tr w:rsidR="004818DC" w14:paraId="3EB85EB3" w14:textId="77777777" w:rsidTr="004818DC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48768" w14:textId="478A07BE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item_id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B6C9C" w14:textId="67D2EE5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订单项ID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26F9F" w14:textId="2DD1E98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0DD28" w14:textId="409A14EE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142CA" w14:textId="1621F73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PRI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C7C1180" w14:textId="656D204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46E40440" w14:textId="77777777" w:rsidTr="004818DC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5D4F7" w14:textId="3402A7B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order_id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DCB3" w14:textId="55B2BD2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订单ID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A981F" w14:textId="7A25E1C1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A8F9D" w14:textId="720DC4F6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45646" w14:textId="52FE9D7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E7E85E9" w14:textId="5AF8B8C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C02C2" w14:paraId="02A71947" w14:textId="77777777" w:rsidTr="004818DC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F65A4" w14:textId="5ECAA0ED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product_id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B028A" w14:textId="1E8C9CCF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商品ID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D70A7" w14:textId="13687C95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78EB6" w14:textId="2A800944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AA001" w14:textId="0CF044D5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C090F91" w14:textId="788D4BA9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EC02C2" w14:paraId="27A7F84F" w14:textId="77777777" w:rsidTr="004818DC">
        <w:trPr>
          <w:trHeight w:val="489"/>
          <w:jc w:val="center"/>
        </w:trPr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31B12" w14:textId="34A0B094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quantity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5C93" w14:textId="13A2F728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数量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667D7" w14:textId="6DF087C1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8749" w14:textId="3F94E93B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4CFBD" w14:textId="729FAE2D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92265CB" w14:textId="4EC4487C" w:rsidR="00EC02C2" w:rsidRPr="004818DC" w:rsidRDefault="00EC02C2" w:rsidP="00EC02C2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</w:tbl>
    <w:p w14:paraId="4245DC95" w14:textId="77777777" w:rsidR="00252B4D" w:rsidRDefault="00252B4D" w:rsidP="004818DC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</w:p>
    <w:p w14:paraId="321248A9" w14:textId="4290A63A" w:rsidR="00E305F7" w:rsidRDefault="004818DC" w:rsidP="004818DC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续表3-4</w:t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1272"/>
        <w:gridCol w:w="1271"/>
        <w:gridCol w:w="1380"/>
        <w:gridCol w:w="2480"/>
        <w:gridCol w:w="1272"/>
        <w:gridCol w:w="1272"/>
      </w:tblGrid>
      <w:tr w:rsidR="004818DC" w14:paraId="12010FA7" w14:textId="77777777" w:rsidTr="00EC02C2">
        <w:trPr>
          <w:trHeight w:val="489"/>
          <w:jc w:val="center"/>
        </w:trPr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9FFD0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7935A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C8D6D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2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A9578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4F4A3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8C9D51A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tr w:rsidR="004818DC" w14:paraId="6AE66576" w14:textId="77777777" w:rsidTr="00EC02C2">
        <w:trPr>
          <w:trHeight w:val="489"/>
          <w:jc w:val="center"/>
        </w:trPr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3EE7" w14:textId="21A8A844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unit_price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3F777" w14:textId="246DD2D4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单价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95803" w14:textId="74D339F8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decimal(12,2)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24562" w14:textId="21D328D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6F5C" w14:textId="3CD27E4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0E18DD17" w14:textId="34E6743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</w:tr>
      <w:tr w:rsidR="004818DC" w14:paraId="7B2B5A6C" w14:textId="77777777" w:rsidTr="00EC02C2">
        <w:trPr>
          <w:trHeight w:val="489"/>
          <w:jc w:val="center"/>
        </w:trPr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D38BA" w14:textId="0805B28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deposit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628C9" w14:textId="5D9DEC1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押金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9278" w14:textId="0E77C19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decimal(12,2)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ACB5A" w14:textId="2349B7E3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819A7" w14:textId="7777777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C8D1353" w14:textId="5E203BA1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</w:tr>
      <w:tr w:rsidR="004818DC" w14:paraId="6449D365" w14:textId="77777777" w:rsidTr="00EC02C2">
        <w:trPr>
          <w:trHeight w:val="489"/>
          <w:jc w:val="center"/>
        </w:trPr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F6338" w14:textId="316F746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freight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E1EDA" w14:textId="5C9E7341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运费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28449" w14:textId="4EF7E3B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decimal(10,2)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9BE5D" w14:textId="3A27468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8A119" w14:textId="0FC9F381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488EF1C" w14:textId="00B2DBFD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</w:tr>
      <w:tr w:rsidR="004818DC" w14:paraId="53A23517" w14:textId="77777777" w:rsidTr="00EC02C2">
        <w:trPr>
          <w:trHeight w:val="489"/>
          <w:jc w:val="center"/>
        </w:trPr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FBBCE" w14:textId="7F118ACE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item_status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4C02D" w14:textId="1920939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订单状态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D5F60" w14:textId="430F167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tinyint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0EEB1" w14:textId="34DCF7E5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1F037" w14:textId="66018E6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DD947BF" w14:textId="64C022A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</w:tr>
      <w:tr w:rsidR="004818DC" w14:paraId="75EF39C5" w14:textId="77777777" w:rsidTr="00EC02C2">
        <w:trPr>
          <w:trHeight w:val="489"/>
          <w:jc w:val="center"/>
        </w:trPr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90DF" w14:textId="3F4663E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create_time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16280" w14:textId="122095ED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创建时间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C97C7" w14:textId="16E2C28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76784" w14:textId="0700831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CURRENT_TIMESTAMP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EB99" w14:textId="7777777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9DD32B6" w14:textId="040AA0B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</w:tr>
    </w:tbl>
    <w:p w14:paraId="09E47287" w14:textId="77777777" w:rsidR="00E305F7" w:rsidRPr="00E305F7" w:rsidRDefault="00E305F7" w:rsidP="00E305F7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E305F7">
        <w:rPr>
          <w:rFonts w:asciiTheme="minorEastAsia" w:eastAsiaTheme="minorEastAsia" w:hAnsiTheme="minorEastAsia"/>
          <w:sz w:val="21"/>
          <w:szCs w:val="21"/>
        </w:rPr>
        <w:t>表3-5 库存表 (inventory)</w:t>
      </w:r>
    </w:p>
    <w:tbl>
      <w:tblPr>
        <w:tblW w:w="8947" w:type="dxa"/>
        <w:jc w:val="center"/>
        <w:tblLook w:val="04A0" w:firstRow="1" w:lastRow="0" w:firstColumn="1" w:lastColumn="0" w:noHBand="0" w:noVBand="1"/>
      </w:tblPr>
      <w:tblGrid>
        <w:gridCol w:w="1565"/>
        <w:gridCol w:w="1257"/>
        <w:gridCol w:w="1255"/>
        <w:gridCol w:w="2360"/>
        <w:gridCol w:w="1255"/>
        <w:gridCol w:w="1255"/>
      </w:tblGrid>
      <w:tr w:rsidR="004818DC" w14:paraId="4B76D6FA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ED8AE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列名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B577D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注释</w:t>
            </w:r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82CCE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2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DB9EE0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默认值</w:t>
            </w:r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AA827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键</w:t>
            </w:r>
          </w:p>
        </w:tc>
        <w:tc>
          <w:tcPr>
            <w:tcW w:w="13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3C1C386" w14:textId="77777777" w:rsidR="004818DC" w:rsidRDefault="004818DC" w:rsidP="00217F1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是否为</w:t>
            </w:r>
            <w:r>
              <w:rPr>
                <w:sz w:val="21"/>
                <w:szCs w:val="21"/>
              </w:rPr>
              <w:t>null</w:t>
            </w:r>
          </w:p>
        </w:tc>
      </w:tr>
      <w:tr w:rsidR="004818DC" w14:paraId="1269AF46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212DB" w14:textId="298A6F50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A33D4" w14:textId="432D90A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库存ID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2FE72" w14:textId="6AF0891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81841" w14:textId="3E34AD50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76255" w14:textId="70C625D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PRI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AE4464D" w14:textId="021B4E0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14753DDD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C5DA" w14:textId="17E9C913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product_id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42997" w14:textId="181DA9A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商品ID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C6731" w14:textId="7C9729F0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747A" w14:textId="4463EFFD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45692" w14:textId="4F42834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MUL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D99E864" w14:textId="6832A7A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203F8F8C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312BC" w14:textId="67D08DC3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product_name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2B320" w14:textId="6B796441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商品名称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C424" w14:textId="6AA9C9D5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varchar(255)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77A1C" w14:textId="3307CCF4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466B4" w14:textId="4D4E686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914DBC3" w14:textId="023E144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2997EA7A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5F0CA" w14:textId="087A3B28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product_type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3707D" w14:textId="1F9A949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商品类型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F5609" w14:textId="3EA8591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varchar(50)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45CF3" w14:textId="4CBB051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D3A3" w14:textId="3DBF835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809C357" w14:textId="4CA42C1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7734A676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8A3CC" w14:textId="27B4EE76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sz w:val="21"/>
                <w:szCs w:val="21"/>
              </w:rPr>
              <w:t xml:space="preserve"> sku_id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0AEEF" w14:textId="4DAA94A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/>
                <w:sz w:val="21"/>
                <w:szCs w:val="21"/>
              </w:rPr>
              <w:t>SKU ID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40154" w14:textId="6EDBCF4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sz w:val="21"/>
                <w:szCs w:val="21"/>
              </w:rPr>
              <w:t>bigint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3F31E" w14:textId="62CF9DC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2ACA0" w14:textId="612AC586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sz w:val="21"/>
                <w:szCs w:val="21"/>
              </w:rPr>
              <w:t>MUL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DF55116" w14:textId="35E07B6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sz w:val="21"/>
                <w:szCs w:val="21"/>
              </w:rPr>
              <w:t>NO</w:t>
            </w:r>
          </w:p>
        </w:tc>
      </w:tr>
      <w:tr w:rsidR="004818DC" w14:paraId="6AC3466B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A374" w14:textId="062E7F40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sku_attribute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883C4" w14:textId="2DE7683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SKU属性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BBE3" w14:textId="3B320131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varchar(100)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BCA75" w14:textId="14597FE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2BFED" w14:textId="488CBB93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C699D46" w14:textId="07B2754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4818DC" w14:paraId="34664219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5AD2E" w14:textId="2DD330B4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sku_value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1AE54" w14:textId="139688D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SKU值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9A695" w14:textId="2B6EF3E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varchar(100)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86258" w14:textId="383F331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196FE" w14:textId="6B98185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EBA83FC" w14:textId="0B23124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YES</w:t>
            </w:r>
          </w:p>
        </w:tc>
      </w:tr>
      <w:tr w:rsidR="004818DC" w14:paraId="5082152E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2C12E" w14:textId="10AFC3F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current_stock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9DAF3" w14:textId="64AAEE0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当前库存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182ED" w14:textId="7F200E6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8B875" w14:textId="2D902EF6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null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92BCF" w14:textId="0F666BA3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3326CBB" w14:textId="03A4BCCA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66CB1D6A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357FC" w14:textId="16D21F3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min_stock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322F5" w14:textId="4563FF2E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安全库存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0E4A0" w14:textId="6C685100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F9CE0" w14:textId="6A911785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2138B" w14:textId="5B402F4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5D490FE" w14:textId="208BB19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669A0F1B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44DBE" w14:textId="589E6421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sales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72A86" w14:textId="3890902D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销量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70881" w14:textId="6ABC0BD4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E350C" w14:textId="718F013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5F4AF" w14:textId="162F5588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DE8C9FE" w14:textId="2A238D9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2575FC77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26623" w14:textId="4D55D02B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create_time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12B2" w14:textId="0F44A5C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创建时间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B2987" w14:textId="1D4291C6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50B6B" w14:textId="121C75BF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3C684" w14:textId="68DDEAF0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3E363BC" w14:textId="010474B9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  <w:tr w:rsidR="004818DC" w14:paraId="5EB189D7" w14:textId="77777777" w:rsidTr="004818DC">
        <w:trPr>
          <w:trHeight w:val="489"/>
          <w:jc w:val="center"/>
        </w:trPr>
        <w:tc>
          <w:tcPr>
            <w:tcW w:w="1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31A8D" w14:textId="194F4EC7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 xml:space="preserve"> last_update_time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6B58" w14:textId="6A21B48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818DC">
              <w:rPr>
                <w:rFonts w:ascii="宋体" w:hAnsi="宋体" w:hint="eastAsia"/>
                <w:sz w:val="21"/>
                <w:szCs w:val="21"/>
              </w:rPr>
              <w:t>最后更新时间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8B375" w14:textId="012B0B3C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97AF3" w14:textId="11E6F692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CURRENT_TIMESTAMP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EA840" w14:textId="648DFA28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45796F59" w14:textId="09DD9B5E" w:rsidR="004818DC" w:rsidRPr="004818DC" w:rsidRDefault="004818DC" w:rsidP="004818D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818DC">
              <w:rPr>
                <w:rFonts w:hint="eastAsia"/>
                <w:sz w:val="21"/>
                <w:szCs w:val="21"/>
              </w:rPr>
              <w:t>NO</w:t>
            </w:r>
          </w:p>
        </w:tc>
      </w:tr>
    </w:tbl>
    <w:p w14:paraId="0C58F43D" w14:textId="77777777" w:rsidR="00EC02C2" w:rsidRDefault="00EC02C2">
      <w:pPr>
        <w:ind w:firstLine="480"/>
        <w:rPr>
          <w:szCs w:val="24"/>
        </w:rPr>
      </w:pPr>
    </w:p>
    <w:p w14:paraId="7BCD114A" w14:textId="77777777" w:rsidR="001B2863" w:rsidRDefault="001B2863">
      <w:pPr>
        <w:ind w:firstLine="480"/>
        <w:rPr>
          <w:szCs w:val="24"/>
        </w:rPr>
        <w:sectPr w:rsidR="001B2863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</w:p>
    <w:p w14:paraId="73E17677" w14:textId="45342E3A" w:rsidR="00E1327F" w:rsidRDefault="00000000">
      <w:pPr>
        <w:pStyle w:val="af2"/>
        <w:spacing w:after="624"/>
      </w:pPr>
      <w:bookmarkStart w:id="40" w:name="_Toc6845"/>
      <w:bookmarkStart w:id="41" w:name="_Toc3566296"/>
      <w:r>
        <w:rPr>
          <w:rFonts w:hint="eastAsia"/>
        </w:rPr>
        <w:lastRenderedPageBreak/>
        <w:t xml:space="preserve">4 </w:t>
      </w:r>
      <w:r>
        <w:rPr>
          <w:rFonts w:hint="eastAsia"/>
        </w:rPr>
        <w:t>系统的详细设计与实现</w:t>
      </w:r>
      <w:bookmarkEnd w:id="40"/>
      <w:bookmarkEnd w:id="41"/>
    </w:p>
    <w:p w14:paraId="597E036E" w14:textId="486E1C28" w:rsidR="00E1327F" w:rsidRDefault="00000000">
      <w:pPr>
        <w:pStyle w:val="af3"/>
        <w:spacing w:before="156"/>
        <w:rPr>
          <w:rFonts w:hint="eastAsia"/>
        </w:rPr>
      </w:pPr>
      <w:bookmarkStart w:id="42" w:name="_Toc10682"/>
      <w:bookmarkStart w:id="43" w:name="_Toc3566297"/>
      <w:r>
        <w:rPr>
          <w:rFonts w:hint="eastAsia"/>
        </w:rPr>
        <w:t>4.1 接口及类的设计与实现</w:t>
      </w:r>
      <w:bookmarkEnd w:id="42"/>
      <w:bookmarkEnd w:id="43"/>
    </w:p>
    <w:p w14:paraId="3A392EA6" w14:textId="2B129F52" w:rsidR="000B6733" w:rsidRDefault="000B6733" w:rsidP="000B6733">
      <w:pPr>
        <w:pStyle w:val="af4"/>
        <w:spacing w:before="156"/>
        <w:rPr>
          <w:rFonts w:hint="eastAsia"/>
        </w:rPr>
      </w:pPr>
      <w:r w:rsidRPr="000B6733">
        <w:rPr>
          <w:rFonts w:hint="eastAsia"/>
        </w:rPr>
        <w:t>系统接口设计</w:t>
      </w:r>
    </w:p>
    <w:p w14:paraId="2028D2C4" w14:textId="0913087C" w:rsidR="00BF4366" w:rsidRDefault="00BF4366" w:rsidP="00BF4366">
      <w:pPr>
        <w:ind w:firstLine="480"/>
        <w:rPr>
          <w:rFonts w:ascii="宋体" w:hAnsi="宋体" w:hint="eastAsia"/>
          <w:szCs w:val="24"/>
        </w:rPr>
      </w:pPr>
      <w:r w:rsidRPr="00BF4366">
        <w:rPr>
          <w:rFonts w:ascii="宋体" w:hAnsi="宋体"/>
          <w:szCs w:val="24"/>
        </w:rPr>
        <w:t>系统接口设计遵循RESTful风格，主要包括以下接口：</w:t>
      </w:r>
    </w:p>
    <w:p w14:paraId="098AB960" w14:textId="5615455E" w:rsidR="00403A0F" w:rsidRPr="00403A0F" w:rsidRDefault="00403A0F" w:rsidP="00403A0F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403A0F">
        <w:rPr>
          <w:rFonts w:asciiTheme="minorEastAsia" w:eastAsiaTheme="minorEastAsia" w:hAnsiTheme="minorEastAsia" w:hint="eastAsia"/>
          <w:sz w:val="21"/>
          <w:szCs w:val="21"/>
        </w:rPr>
        <w:t>表4-1</w:t>
      </w:r>
      <w:r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 w:rsidR="000B6733">
        <w:rPr>
          <w:rFonts w:asciiTheme="minorEastAsia" w:eastAsiaTheme="minorEastAsia" w:hAnsiTheme="minorEastAsia" w:hint="eastAsia"/>
          <w:sz w:val="21"/>
          <w:szCs w:val="21"/>
        </w:rPr>
        <w:t>系统</w:t>
      </w:r>
      <w:r>
        <w:rPr>
          <w:rFonts w:asciiTheme="minorEastAsia" w:eastAsiaTheme="minorEastAsia" w:hAnsiTheme="minorEastAsia" w:hint="eastAsia"/>
          <w:sz w:val="21"/>
          <w:szCs w:val="21"/>
        </w:rPr>
        <w:t>接口表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2821"/>
        <w:gridCol w:w="2089"/>
        <w:gridCol w:w="2019"/>
      </w:tblGrid>
      <w:tr w:rsidR="00DC4DDB" w14:paraId="74335D0A" w14:textId="77777777" w:rsidTr="00403A0F"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6356867" w14:textId="6C0B2B4B" w:rsidR="00DC4DDB" w:rsidRPr="00103ECD" w:rsidRDefault="00DC4DDB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模块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09F31562" w14:textId="4BF34009" w:rsidR="00DC4DDB" w:rsidRPr="00103ECD" w:rsidRDefault="00DC4DDB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接口路径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D87FB89" w14:textId="3BF9646C" w:rsidR="00DC4DDB" w:rsidRPr="00103ECD" w:rsidRDefault="00DC4DDB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方法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4C993AD" w14:textId="1BDAD5A5" w:rsidR="00DC4DDB" w:rsidRPr="00103ECD" w:rsidRDefault="00DC4DDB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功能描述</w:t>
            </w:r>
          </w:p>
        </w:tc>
      </w:tr>
      <w:tr w:rsidR="00103ECD" w14:paraId="78933F46" w14:textId="77777777" w:rsidTr="00403A0F">
        <w:tc>
          <w:tcPr>
            <w:tcW w:w="2018" w:type="dxa"/>
            <w:vMerge w:val="restart"/>
            <w:tcBorders>
              <w:top w:val="single" w:sz="4" w:space="0" w:color="auto"/>
            </w:tcBorders>
          </w:tcPr>
          <w:p w14:paraId="718538F3" w14:textId="0AE24540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用户认证</w:t>
            </w:r>
          </w:p>
        </w:tc>
        <w:tc>
          <w:tcPr>
            <w:tcW w:w="2821" w:type="dxa"/>
            <w:tcBorders>
              <w:top w:val="single" w:sz="4" w:space="0" w:color="auto"/>
            </w:tcBorders>
          </w:tcPr>
          <w:p w14:paraId="1EE6A6E9" w14:textId="042302FE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/auth/login</w:t>
            </w:r>
          </w:p>
        </w:tc>
        <w:tc>
          <w:tcPr>
            <w:tcW w:w="2089" w:type="dxa"/>
            <w:tcBorders>
              <w:top w:val="single" w:sz="4" w:space="0" w:color="auto"/>
            </w:tcBorders>
          </w:tcPr>
          <w:p w14:paraId="119DEA07" w14:textId="4A462194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</w:tcBorders>
          </w:tcPr>
          <w:p w14:paraId="7227B68D" w14:textId="49CBE9C5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用户登录</w:t>
            </w:r>
          </w:p>
        </w:tc>
      </w:tr>
      <w:tr w:rsidR="00103ECD" w14:paraId="62785AAC" w14:textId="77777777" w:rsidTr="00403A0F">
        <w:tc>
          <w:tcPr>
            <w:tcW w:w="2018" w:type="dxa"/>
            <w:vMerge/>
          </w:tcPr>
          <w:p w14:paraId="43EF4A9A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</w:tcPr>
          <w:p w14:paraId="4E0DDE9F" w14:textId="7E5E86DB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/auth/register</w:t>
            </w:r>
          </w:p>
        </w:tc>
        <w:tc>
          <w:tcPr>
            <w:tcW w:w="2089" w:type="dxa"/>
          </w:tcPr>
          <w:p w14:paraId="05224A17" w14:textId="1C9B1179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</w:tcPr>
          <w:p w14:paraId="0F80FD0B" w14:textId="616394A6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用户注册</w:t>
            </w:r>
          </w:p>
        </w:tc>
      </w:tr>
      <w:tr w:rsidR="00103ECD" w14:paraId="17C6C5CF" w14:textId="77777777" w:rsidTr="00403A0F">
        <w:tc>
          <w:tcPr>
            <w:tcW w:w="2018" w:type="dxa"/>
            <w:vMerge/>
          </w:tcPr>
          <w:p w14:paraId="3E3B63DB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</w:tcPr>
          <w:p w14:paraId="0772AD91" w14:textId="45ACAE23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/auth/refresh</w:t>
            </w:r>
          </w:p>
        </w:tc>
        <w:tc>
          <w:tcPr>
            <w:tcW w:w="2089" w:type="dxa"/>
          </w:tcPr>
          <w:p w14:paraId="55794175" w14:textId="163ADBDB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</w:tcPr>
          <w:p w14:paraId="27D0FEAC" w14:textId="4D5A4014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刷新令牌</w:t>
            </w:r>
          </w:p>
        </w:tc>
      </w:tr>
      <w:tr w:rsidR="00103ECD" w14:paraId="1F8BB870" w14:textId="77777777" w:rsidTr="00403A0F">
        <w:tc>
          <w:tcPr>
            <w:tcW w:w="2018" w:type="dxa"/>
            <w:vMerge/>
          </w:tcPr>
          <w:p w14:paraId="4ACC78CD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</w:tcPr>
          <w:p w14:paraId="21431C01" w14:textId="6B7BF2C3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/auth/logout</w:t>
            </w:r>
          </w:p>
        </w:tc>
        <w:tc>
          <w:tcPr>
            <w:tcW w:w="2089" w:type="dxa"/>
          </w:tcPr>
          <w:p w14:paraId="26960970" w14:textId="2DF02FC3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</w:tcPr>
          <w:p w14:paraId="64F4D491" w14:textId="4C96035F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用户登出</w:t>
            </w:r>
          </w:p>
        </w:tc>
      </w:tr>
      <w:tr w:rsidR="00103ECD" w14:paraId="53B0B673" w14:textId="77777777" w:rsidTr="00403A0F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3F9F47F4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bottom w:val="single" w:sz="4" w:space="0" w:color="auto"/>
            </w:tcBorders>
          </w:tcPr>
          <w:p w14:paraId="5C98267E" w14:textId="258A8E7C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/auth/reset-password</w:t>
            </w:r>
          </w:p>
        </w:tc>
        <w:tc>
          <w:tcPr>
            <w:tcW w:w="2089" w:type="dxa"/>
            <w:tcBorders>
              <w:bottom w:val="single" w:sz="4" w:space="0" w:color="auto"/>
            </w:tcBorders>
          </w:tcPr>
          <w:p w14:paraId="54099B38" w14:textId="092682DF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bottom w:val="single" w:sz="4" w:space="0" w:color="auto"/>
            </w:tcBorders>
          </w:tcPr>
          <w:p w14:paraId="0F949F52" w14:textId="054BCFB5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重置密码</w:t>
            </w:r>
          </w:p>
        </w:tc>
      </w:tr>
      <w:tr w:rsidR="00103ECD" w14:paraId="0B13A738" w14:textId="77777777" w:rsidTr="00403A0F">
        <w:tc>
          <w:tcPr>
            <w:tcW w:w="2018" w:type="dxa"/>
            <w:vMerge w:val="restart"/>
            <w:tcBorders>
              <w:top w:val="single" w:sz="4" w:space="0" w:color="auto"/>
            </w:tcBorders>
          </w:tcPr>
          <w:p w14:paraId="3D543351" w14:textId="6E17CAE0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商品管理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2418696" w14:textId="013FD161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/products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6D5125F" w14:textId="55B22F23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72E6CE0" w14:textId="27798561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获取商品列表</w:t>
            </w:r>
          </w:p>
        </w:tc>
      </w:tr>
      <w:tr w:rsidR="00103ECD" w14:paraId="57160CEF" w14:textId="77777777" w:rsidTr="00403A0F">
        <w:tc>
          <w:tcPr>
            <w:tcW w:w="2018" w:type="dxa"/>
            <w:vMerge/>
          </w:tcPr>
          <w:p w14:paraId="32E8146C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0C644A14" w14:textId="32A12F69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/products/{id}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E7AA8BE" w14:textId="4B312E5D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2A88C2A" w14:textId="3F40AB2F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获取商品详情</w:t>
            </w:r>
          </w:p>
        </w:tc>
      </w:tr>
      <w:tr w:rsidR="00103ECD" w14:paraId="788CDB7A" w14:textId="77777777" w:rsidTr="00403A0F">
        <w:tc>
          <w:tcPr>
            <w:tcW w:w="2018" w:type="dxa"/>
            <w:vMerge/>
          </w:tcPr>
          <w:p w14:paraId="54EDF0B9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738CF1C" w14:textId="4CB7F1E5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/merchant/products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696E4035" w14:textId="293BD32E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5A225B1" w14:textId="66EC66E1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商家发布商品</w:t>
            </w:r>
          </w:p>
        </w:tc>
      </w:tr>
      <w:tr w:rsidR="00103ECD" w14:paraId="2510304A" w14:textId="77777777" w:rsidTr="00403A0F">
        <w:tc>
          <w:tcPr>
            <w:tcW w:w="2018" w:type="dxa"/>
            <w:vMerge/>
          </w:tcPr>
          <w:p w14:paraId="063F4563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45591C0" w14:textId="5BB069B3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/merchant/products/{id}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21C541BA" w14:textId="68FE2ABE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7774148" w14:textId="1C91C604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商家编辑商品</w:t>
            </w:r>
          </w:p>
        </w:tc>
      </w:tr>
      <w:tr w:rsidR="00103ECD" w14:paraId="6FE12788" w14:textId="77777777" w:rsidTr="00403A0F">
        <w:tc>
          <w:tcPr>
            <w:tcW w:w="2018" w:type="dxa"/>
            <w:vMerge/>
          </w:tcPr>
          <w:p w14:paraId="3FD4FF2D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94E37DA" w14:textId="54F5262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/merchant/products/{id}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8C187E6" w14:textId="7F07C2E0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DELETE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3877D5D" w14:textId="6B1A8E9C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商家删除商品</w:t>
            </w:r>
          </w:p>
        </w:tc>
      </w:tr>
      <w:tr w:rsidR="00103ECD" w14:paraId="6DEA6B57" w14:textId="77777777" w:rsidTr="00403A0F">
        <w:tc>
          <w:tcPr>
            <w:tcW w:w="2018" w:type="dxa"/>
            <w:vMerge/>
          </w:tcPr>
          <w:p w14:paraId="016B037E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01719985" w14:textId="29A434CD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/admin/products/{id}/audit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E1B4540" w14:textId="370AB18C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73CADF4" w14:textId="63724B41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管理员审核商品</w:t>
            </w:r>
          </w:p>
        </w:tc>
      </w:tr>
      <w:tr w:rsidR="00103ECD" w14:paraId="78446FA7" w14:textId="77777777" w:rsidTr="00403A0F">
        <w:tc>
          <w:tcPr>
            <w:tcW w:w="2018" w:type="dxa"/>
            <w:vMerge/>
          </w:tcPr>
          <w:p w14:paraId="3D7C6D5A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97BEEEF" w14:textId="122ECF3B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/categories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28A2D7A" w14:textId="13AE5456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19FF7551" w14:textId="4D6B38F4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获取商品分类</w:t>
            </w:r>
          </w:p>
        </w:tc>
      </w:tr>
      <w:tr w:rsidR="00103ECD" w14:paraId="228D5B8D" w14:textId="77777777" w:rsidTr="00403A0F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20C9D4B5" w14:textId="77777777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9F1F054" w14:textId="6F6A91A3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/brands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19DB8C8" w14:textId="29E94E82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AC6AAA6" w14:textId="0F2B7FD6" w:rsidR="00103ECD" w:rsidRPr="00103ECD" w:rsidRDefault="00103ECD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获取商品品牌</w:t>
            </w:r>
          </w:p>
        </w:tc>
      </w:tr>
      <w:tr w:rsidR="00403A0F" w14:paraId="2DCA1E0B" w14:textId="77777777" w:rsidTr="00403A0F">
        <w:tc>
          <w:tcPr>
            <w:tcW w:w="2018" w:type="dxa"/>
            <w:vMerge w:val="restart"/>
            <w:tcBorders>
              <w:top w:val="single" w:sz="4" w:space="0" w:color="auto"/>
            </w:tcBorders>
          </w:tcPr>
          <w:p w14:paraId="643C46F7" w14:textId="7A17556D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订单管理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77B4ECA" w14:textId="2ECAD26D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/orders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08A8C26" w14:textId="7F87700D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E2F75E1" w14:textId="21A07ADB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获取订单列表</w:t>
            </w:r>
          </w:p>
        </w:tc>
      </w:tr>
      <w:tr w:rsidR="00403A0F" w14:paraId="455057CE" w14:textId="77777777" w:rsidTr="00403A0F">
        <w:tc>
          <w:tcPr>
            <w:tcW w:w="2018" w:type="dxa"/>
            <w:vMerge/>
          </w:tcPr>
          <w:p w14:paraId="7506CE7D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212C985C" w14:textId="0E8B185A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/orders/{id}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6DDBA24" w14:textId="1AB343FD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33AE42D" w14:textId="0B3CFE95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获取订单详情</w:t>
            </w:r>
          </w:p>
        </w:tc>
      </w:tr>
      <w:tr w:rsidR="00403A0F" w14:paraId="0EEE4B59" w14:textId="77777777" w:rsidTr="00403A0F">
        <w:tc>
          <w:tcPr>
            <w:tcW w:w="2018" w:type="dxa"/>
            <w:vMerge/>
          </w:tcPr>
          <w:p w14:paraId="028010DA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06131ABE" w14:textId="5FF98D5E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/orders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25F5B090" w14:textId="78D39766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5D833DFF" w14:textId="0D6AD80B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创建订单</w:t>
            </w:r>
          </w:p>
        </w:tc>
      </w:tr>
      <w:tr w:rsidR="00403A0F" w14:paraId="55B92397" w14:textId="77777777" w:rsidTr="00403A0F">
        <w:tc>
          <w:tcPr>
            <w:tcW w:w="2018" w:type="dxa"/>
            <w:vMerge/>
          </w:tcPr>
          <w:p w14:paraId="0103AFB6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0578967D" w14:textId="62444D29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/orders/{id}/pay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E31E3D1" w14:textId="2ECF069E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5AFDCD48" w14:textId="5BE6BE06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支付订单</w:t>
            </w:r>
          </w:p>
        </w:tc>
      </w:tr>
      <w:tr w:rsidR="00403A0F" w14:paraId="19623133" w14:textId="77777777" w:rsidTr="00403A0F">
        <w:tc>
          <w:tcPr>
            <w:tcW w:w="2018" w:type="dxa"/>
            <w:vMerge/>
          </w:tcPr>
          <w:p w14:paraId="284862FD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C0A3AAE" w14:textId="5A277330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/orders/{id}/status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2F7A1CF3" w14:textId="6C1AEA1C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AB553F1" w14:textId="5C948BC5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更新订单状态</w:t>
            </w:r>
          </w:p>
        </w:tc>
      </w:tr>
      <w:tr w:rsidR="00403A0F" w14:paraId="424EE9F0" w14:textId="77777777" w:rsidTr="00403A0F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15411526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CD51D94" w14:textId="510CEE12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/orders/{id}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16DCC19C" w14:textId="46FB344C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DELETE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DFC477A" w14:textId="7F572DA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取消订单</w:t>
            </w:r>
          </w:p>
        </w:tc>
      </w:tr>
      <w:tr w:rsidR="00403A0F" w14:paraId="4907C715" w14:textId="77777777" w:rsidTr="00403A0F">
        <w:tc>
          <w:tcPr>
            <w:tcW w:w="2018" w:type="dxa"/>
            <w:vMerge w:val="restart"/>
            <w:tcBorders>
              <w:top w:val="single" w:sz="4" w:space="0" w:color="auto"/>
            </w:tcBorders>
          </w:tcPr>
          <w:p w14:paraId="064B3798" w14:textId="5369DFC9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租赁管理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0EA07B3E" w14:textId="43BBDACF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/rentals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3DA4B5C4" w14:textId="4F348EE4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2DDFB8A" w14:textId="5187C424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获取租赁列表</w:t>
            </w:r>
          </w:p>
        </w:tc>
      </w:tr>
      <w:tr w:rsidR="00403A0F" w14:paraId="07093E26" w14:textId="77777777" w:rsidTr="00403A0F">
        <w:tc>
          <w:tcPr>
            <w:tcW w:w="2018" w:type="dxa"/>
            <w:vMerge/>
          </w:tcPr>
          <w:p w14:paraId="3CEF9350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DF333EF" w14:textId="296E520E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/rentals/{id}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61C49CB" w14:textId="6F9C2301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0647AECA" w14:textId="69F1BD93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获取租赁详情</w:t>
            </w:r>
          </w:p>
        </w:tc>
      </w:tr>
      <w:tr w:rsidR="00403A0F" w14:paraId="442CE2CF" w14:textId="77777777" w:rsidTr="00403A0F">
        <w:tc>
          <w:tcPr>
            <w:tcW w:w="2018" w:type="dxa"/>
            <w:vMerge/>
          </w:tcPr>
          <w:p w14:paraId="3802668A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F247ED2" w14:textId="5041788C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/rentals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6220B17" w14:textId="2BA74572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310522A" w14:textId="14236AD9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创建租赁订单</w:t>
            </w:r>
          </w:p>
        </w:tc>
      </w:tr>
      <w:tr w:rsidR="00403A0F" w14:paraId="6E2EAF4F" w14:textId="77777777" w:rsidTr="00403A0F">
        <w:tc>
          <w:tcPr>
            <w:tcW w:w="2018" w:type="dxa"/>
            <w:vMerge/>
          </w:tcPr>
          <w:p w14:paraId="7676ECE1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B6A69AD" w14:textId="4C71B4C8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/rentals/{id}/return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C64E817" w14:textId="2138E111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562896D1" w14:textId="6659F053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归还器材</w:t>
            </w:r>
          </w:p>
        </w:tc>
      </w:tr>
      <w:tr w:rsidR="00403A0F" w14:paraId="786E279A" w14:textId="77777777" w:rsidTr="00403A0F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27457BE9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2FAF6B8B" w14:textId="40BEA918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/rentals/{id}/deposit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7BD7B6D" w14:textId="4735D508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B34ECD3" w14:textId="361B6B62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退还押金</w:t>
            </w:r>
          </w:p>
        </w:tc>
      </w:tr>
      <w:tr w:rsidR="00403A0F" w14:paraId="5F0E584C" w14:textId="77777777" w:rsidTr="00403A0F">
        <w:tc>
          <w:tcPr>
            <w:tcW w:w="2018" w:type="dxa"/>
            <w:vMerge w:val="restart"/>
            <w:tcBorders>
              <w:top w:val="single" w:sz="4" w:space="0" w:color="auto"/>
            </w:tcBorders>
          </w:tcPr>
          <w:p w14:paraId="143CB9BC" w14:textId="3111E51F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二手交易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8AE0ABB" w14:textId="103DC4F6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/second-hand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7DE92EE" w14:textId="6A924BE3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0B79CFC" w14:textId="7BB61EA8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获取二手器材列表</w:t>
            </w:r>
          </w:p>
        </w:tc>
      </w:tr>
      <w:tr w:rsidR="00403A0F" w14:paraId="4C72DA8F" w14:textId="77777777" w:rsidTr="00403A0F">
        <w:tc>
          <w:tcPr>
            <w:tcW w:w="2018" w:type="dxa"/>
            <w:vMerge/>
          </w:tcPr>
          <w:p w14:paraId="486EB711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5A71D2ED" w14:textId="6618F896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/second-hand/{id}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BB5C070" w14:textId="2D133FBB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6A46991" w14:textId="10615F75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获取二手器材详情</w:t>
            </w:r>
          </w:p>
        </w:tc>
      </w:tr>
      <w:tr w:rsidR="00403A0F" w14:paraId="6C65366E" w14:textId="77777777" w:rsidTr="00403A0F">
        <w:tc>
          <w:tcPr>
            <w:tcW w:w="2018" w:type="dxa"/>
            <w:vMerge/>
          </w:tcPr>
          <w:p w14:paraId="734AE6A0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1B7E8B07" w14:textId="6D94D68E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/merchant/second-hand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60A84B9B" w14:textId="181CF28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3695EC3" w14:textId="5B28B9A5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商家发布二手器材</w:t>
            </w:r>
          </w:p>
        </w:tc>
      </w:tr>
      <w:tr w:rsidR="00403A0F" w14:paraId="49908306" w14:textId="77777777" w:rsidTr="00403A0F">
        <w:tc>
          <w:tcPr>
            <w:tcW w:w="2018" w:type="dxa"/>
            <w:vMerge/>
          </w:tcPr>
          <w:p w14:paraId="30277983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56D7260" w14:textId="23F3887C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/merchant/second-hand/{id}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2C9BA46" w14:textId="2E340B0F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0FFBCA67" w14:textId="278E504C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商家编辑二手器材</w:t>
            </w:r>
          </w:p>
        </w:tc>
      </w:tr>
      <w:tr w:rsidR="00403A0F" w14:paraId="32843E2C" w14:textId="77777777" w:rsidTr="002377BC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6EB8C8E4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1FFC14B" w14:textId="74AFC83C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/admin/second-hand/{id}/audit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BA72241" w14:textId="797A87AE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5D9E072" w14:textId="76F6D66E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管理员审核二手器材</w:t>
            </w:r>
          </w:p>
        </w:tc>
      </w:tr>
      <w:tr w:rsidR="00403A0F" w14:paraId="05DE5F8F" w14:textId="77777777" w:rsidTr="002377BC">
        <w:tc>
          <w:tcPr>
            <w:tcW w:w="201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366DDB2A" w14:textId="2F4259C2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库存管理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2F7DAB08" w14:textId="4CBF6986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/merchant/inventory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3172468" w14:textId="0A4A8EB5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9DC5CBC" w14:textId="3743244D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获取商家库存列表</w:t>
            </w:r>
          </w:p>
        </w:tc>
      </w:tr>
      <w:tr w:rsidR="00403A0F" w14:paraId="78DDBE26" w14:textId="77777777" w:rsidTr="002377BC">
        <w:tc>
          <w:tcPr>
            <w:tcW w:w="201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B8A080B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396371F3" w14:textId="274791D8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/merchant/inventory/{id}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37175CF5" w14:textId="6AF41650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1655E924" w14:textId="763D08D9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更新库存</w:t>
            </w:r>
          </w:p>
        </w:tc>
      </w:tr>
      <w:tr w:rsidR="00403A0F" w14:paraId="47A9D684" w14:textId="77777777" w:rsidTr="002377BC">
        <w:tc>
          <w:tcPr>
            <w:tcW w:w="201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6AADBFCE" w14:textId="77777777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26A424BE" w14:textId="3F193EB9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/merchant/inventory/alert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2225DE0" w14:textId="14976380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B780D79" w14:textId="4DAA5B39" w:rsidR="00403A0F" w:rsidRPr="00103ECD" w:rsidRDefault="00403A0F" w:rsidP="00103EC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获取库存预警</w:t>
            </w:r>
          </w:p>
        </w:tc>
      </w:tr>
    </w:tbl>
    <w:p w14:paraId="670E88FC" w14:textId="66286317" w:rsidR="00403A0F" w:rsidRDefault="00403A0F" w:rsidP="00403A0F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bookmarkStart w:id="44" w:name="_Toc14261"/>
      <w:bookmarkStart w:id="45" w:name="_Toc3566298"/>
      <w:r>
        <w:rPr>
          <w:rFonts w:asciiTheme="minorEastAsia" w:eastAsiaTheme="minorEastAsia" w:hAnsiTheme="minorEastAsia" w:hint="eastAsia"/>
          <w:sz w:val="21"/>
          <w:szCs w:val="21"/>
        </w:rPr>
        <w:t>续表4-1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2821"/>
        <w:gridCol w:w="2089"/>
        <w:gridCol w:w="2019"/>
      </w:tblGrid>
      <w:tr w:rsidR="000B6733" w:rsidRPr="00103ECD" w14:paraId="4083B3DE" w14:textId="77777777" w:rsidTr="00B83C85">
        <w:tc>
          <w:tcPr>
            <w:tcW w:w="2018" w:type="dxa"/>
            <w:tcBorders>
              <w:top w:val="single" w:sz="4" w:space="0" w:color="auto"/>
            </w:tcBorders>
          </w:tcPr>
          <w:p w14:paraId="47E3F7A6" w14:textId="4AD76632" w:rsidR="000B6733" w:rsidRPr="00403A0F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模块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0FA0894D" w14:textId="4478682D" w:rsidR="000B6733" w:rsidRPr="00403A0F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接口路径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1CC01B54" w14:textId="5A416249" w:rsidR="000B6733" w:rsidRPr="00403A0F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方法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10E51C84" w14:textId="19645F7E" w:rsidR="000B6733" w:rsidRPr="00403A0F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03ECD">
              <w:rPr>
                <w:rFonts w:hint="eastAsia"/>
                <w:sz w:val="21"/>
                <w:szCs w:val="21"/>
              </w:rPr>
              <w:t>功能描述</w:t>
            </w:r>
          </w:p>
        </w:tc>
      </w:tr>
      <w:tr w:rsidR="002377BC" w:rsidRPr="00103ECD" w14:paraId="34586D98" w14:textId="77777777" w:rsidTr="00B83C85">
        <w:tc>
          <w:tcPr>
            <w:tcW w:w="2018" w:type="dxa"/>
            <w:tcBorders>
              <w:top w:val="single" w:sz="4" w:space="0" w:color="auto"/>
            </w:tcBorders>
          </w:tcPr>
          <w:p w14:paraId="1CEC7272" w14:textId="1383918D" w:rsidR="002377BC" w:rsidRPr="00103ECD" w:rsidRDefault="002377BC" w:rsidP="002377B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库存管理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35EF51C3" w14:textId="71BF123C" w:rsidR="002377BC" w:rsidRPr="00103ECD" w:rsidRDefault="002377BC" w:rsidP="002377B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/merchant/inventory/history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39207138" w14:textId="4A2B897F" w:rsidR="002377BC" w:rsidRPr="00103ECD" w:rsidRDefault="002377BC" w:rsidP="002377B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CA440D8" w14:textId="0346B72A" w:rsidR="002377BC" w:rsidRPr="00103ECD" w:rsidRDefault="002377BC" w:rsidP="002377BC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获取库存变更历史</w:t>
            </w:r>
          </w:p>
        </w:tc>
      </w:tr>
      <w:tr w:rsidR="00403A0F" w:rsidRPr="00103ECD" w14:paraId="637F78F0" w14:textId="77777777" w:rsidTr="00B83C85">
        <w:tc>
          <w:tcPr>
            <w:tcW w:w="2018" w:type="dxa"/>
            <w:vMerge w:val="restart"/>
            <w:tcBorders>
              <w:top w:val="single" w:sz="4" w:space="0" w:color="auto"/>
            </w:tcBorders>
          </w:tcPr>
          <w:p w14:paraId="4B91435F" w14:textId="071C0CC8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权限管理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1ED27D17" w14:textId="718E65B2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/super-admin/admins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C158C36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1B0B794" w14:textId="7E582C19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获取管理员列表</w:t>
            </w:r>
          </w:p>
        </w:tc>
      </w:tr>
      <w:tr w:rsidR="00403A0F" w:rsidRPr="00103ECD" w14:paraId="4326DB71" w14:textId="77777777" w:rsidTr="00B83C85">
        <w:tc>
          <w:tcPr>
            <w:tcW w:w="2018" w:type="dxa"/>
            <w:vMerge/>
          </w:tcPr>
          <w:p w14:paraId="2C4F76AA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F882BAD" w14:textId="5DC0F51F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/super-admin/admins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26007679" w14:textId="50851879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ACDC5B6" w14:textId="183E66AE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创建管理员</w:t>
            </w:r>
          </w:p>
        </w:tc>
      </w:tr>
      <w:tr w:rsidR="00403A0F" w:rsidRPr="00103ECD" w14:paraId="55679283" w14:textId="77777777" w:rsidTr="00B83C85">
        <w:tc>
          <w:tcPr>
            <w:tcW w:w="2018" w:type="dxa"/>
            <w:vMerge/>
          </w:tcPr>
          <w:p w14:paraId="44BD4F7F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2D9FA5FC" w14:textId="4CB11C21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/super-admin/admins/{id}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60AF8F22" w14:textId="7698FA57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A12FC58" w14:textId="28306953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编辑管理员</w:t>
            </w:r>
          </w:p>
        </w:tc>
      </w:tr>
      <w:tr w:rsidR="00403A0F" w:rsidRPr="00103ECD" w14:paraId="721BF5F8" w14:textId="77777777" w:rsidTr="00B83C85">
        <w:tc>
          <w:tcPr>
            <w:tcW w:w="2018" w:type="dxa"/>
            <w:vMerge/>
          </w:tcPr>
          <w:p w14:paraId="016C7D91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3A19CC36" w14:textId="093AEBCD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/super-admin/admins/{id}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ABC17BA" w14:textId="329F2088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DELETE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CE6ECEB" w14:textId="4FF7239E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删除管理员</w:t>
            </w:r>
          </w:p>
        </w:tc>
      </w:tr>
      <w:tr w:rsidR="00403A0F" w:rsidRPr="00103ECD" w14:paraId="7FC1AC69" w14:textId="77777777" w:rsidTr="00ED341C">
        <w:tc>
          <w:tcPr>
            <w:tcW w:w="2018" w:type="dxa"/>
            <w:vMerge/>
          </w:tcPr>
          <w:p w14:paraId="35B81C03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3176EBC" w14:textId="53989E5C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/super-admin/roles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650025B8" w14:textId="611F9774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51B3F4C3" w14:textId="025C56EC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获取角色列表</w:t>
            </w:r>
          </w:p>
        </w:tc>
      </w:tr>
      <w:tr w:rsidR="00403A0F" w:rsidRPr="00103ECD" w14:paraId="0EF6C678" w14:textId="77777777" w:rsidTr="00ED341C">
        <w:tc>
          <w:tcPr>
            <w:tcW w:w="2018" w:type="dxa"/>
            <w:vMerge/>
          </w:tcPr>
          <w:p w14:paraId="3A948964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F679F36" w14:textId="3D5A52F7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/super-admin/roles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553CB4E" w14:textId="02E1D105" w:rsidR="00403A0F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AAB76BC" w14:textId="251EF199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创建角色</w:t>
            </w:r>
          </w:p>
        </w:tc>
      </w:tr>
      <w:tr w:rsidR="00403A0F" w:rsidRPr="00103ECD" w14:paraId="278A3D9E" w14:textId="77777777" w:rsidTr="00ED341C">
        <w:tc>
          <w:tcPr>
            <w:tcW w:w="2018" w:type="dxa"/>
            <w:vMerge/>
          </w:tcPr>
          <w:p w14:paraId="3E213A2D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1BC1AFBC" w14:textId="5B34F434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/super-admin/roles/{id}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07F7B89" w14:textId="68CAD8B8" w:rsidR="00403A0F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5B33878" w14:textId="61F6F4E0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编辑角色</w:t>
            </w:r>
          </w:p>
        </w:tc>
      </w:tr>
      <w:tr w:rsidR="00403A0F" w:rsidRPr="00103ECD" w14:paraId="0D478E54" w14:textId="77777777" w:rsidTr="00ED341C">
        <w:tc>
          <w:tcPr>
            <w:tcW w:w="2018" w:type="dxa"/>
            <w:vMerge/>
          </w:tcPr>
          <w:p w14:paraId="44C57A1E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6EAA0C5" w14:textId="6094E7AB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/super-admin/roles/{id}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2269788" w14:textId="1824DB2F" w:rsidR="00403A0F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DELETE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D9020D0" w14:textId="4BE4FCE1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删除角色</w:t>
            </w:r>
          </w:p>
        </w:tc>
      </w:tr>
      <w:tr w:rsidR="00403A0F" w:rsidRPr="00103ECD" w14:paraId="3D279F65" w14:textId="77777777" w:rsidTr="00B83C85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7C115E74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1618280" w14:textId="0154DA0A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/super-admin/permissions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4D833CD" w14:textId="476F1F7A" w:rsidR="00403A0F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05482E5F" w14:textId="636C1574" w:rsidR="00403A0F" w:rsidRPr="00403A0F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获取权限列表</w:t>
            </w:r>
          </w:p>
        </w:tc>
      </w:tr>
      <w:tr w:rsidR="00403A0F" w:rsidRPr="00103ECD" w14:paraId="02B05E1D" w14:textId="77777777" w:rsidTr="00B83C85">
        <w:tc>
          <w:tcPr>
            <w:tcW w:w="2018" w:type="dxa"/>
            <w:vMerge w:val="restart"/>
            <w:tcBorders>
              <w:top w:val="single" w:sz="4" w:space="0" w:color="auto"/>
            </w:tcBorders>
          </w:tcPr>
          <w:p w14:paraId="4400349A" w14:textId="7E4D5780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rFonts w:hint="eastAsia"/>
                <w:sz w:val="21"/>
                <w:szCs w:val="21"/>
              </w:rPr>
              <w:t>通知管理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56EEC68B" w14:textId="0DA332A0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/notices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2143B118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03A0F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CED9D17" w14:textId="2712AD16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获取通知列表</w:t>
            </w:r>
          </w:p>
        </w:tc>
      </w:tr>
      <w:tr w:rsidR="00403A0F" w:rsidRPr="00103ECD" w14:paraId="59276255" w14:textId="77777777" w:rsidTr="00B83C85">
        <w:tc>
          <w:tcPr>
            <w:tcW w:w="2018" w:type="dxa"/>
            <w:vMerge/>
          </w:tcPr>
          <w:p w14:paraId="43174172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E36941F" w14:textId="7D6B4E2E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/admin/notices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3EDD54B6" w14:textId="3DDA5EF1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4C078FE0" w14:textId="47C6EDDE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管理员发布通知</w:t>
            </w:r>
          </w:p>
        </w:tc>
      </w:tr>
      <w:tr w:rsidR="00403A0F" w:rsidRPr="00103ECD" w14:paraId="5E5BD1A5" w14:textId="77777777" w:rsidTr="00B83C85">
        <w:tc>
          <w:tcPr>
            <w:tcW w:w="2018" w:type="dxa"/>
            <w:vMerge/>
          </w:tcPr>
          <w:p w14:paraId="56F44E8A" w14:textId="77777777" w:rsidR="00403A0F" w:rsidRPr="00103ECD" w:rsidRDefault="00403A0F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575E10A" w14:textId="19B6A311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/notices/{id}/read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64745D4" w14:textId="413ABB3A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74E9FF9" w14:textId="01DF67F5" w:rsidR="00403A0F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标记通知为已读</w:t>
            </w:r>
          </w:p>
        </w:tc>
      </w:tr>
      <w:tr w:rsidR="000B6733" w:rsidRPr="00103ECD" w14:paraId="2B0159FA" w14:textId="77777777" w:rsidTr="00403A0F">
        <w:tc>
          <w:tcPr>
            <w:tcW w:w="2018" w:type="dxa"/>
            <w:vMerge w:val="restart"/>
          </w:tcPr>
          <w:p w14:paraId="6686ED09" w14:textId="6C4A99D6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购物车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1405E77" w14:textId="4B4C94A4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/cart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7D74E028" w14:textId="42C7CB55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07C85213" w14:textId="60F84F1F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获取购物车列表</w:t>
            </w:r>
          </w:p>
        </w:tc>
      </w:tr>
      <w:tr w:rsidR="000B6733" w:rsidRPr="00103ECD" w14:paraId="0EE5187E" w14:textId="77777777" w:rsidTr="00761FCF">
        <w:tc>
          <w:tcPr>
            <w:tcW w:w="2018" w:type="dxa"/>
            <w:vMerge/>
          </w:tcPr>
          <w:p w14:paraId="700673A9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4290052B" w14:textId="13E4E490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/cart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2A231651" w14:textId="2C6096DC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1F1BF725" w14:textId="5901DAA6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添加商品到购物车</w:t>
            </w:r>
          </w:p>
        </w:tc>
      </w:tr>
      <w:tr w:rsidR="000B6733" w:rsidRPr="00103ECD" w14:paraId="07893684" w14:textId="77777777" w:rsidTr="00B83C85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3619CE09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17020823" w14:textId="4CBF0E23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/cart/{id}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3FEEA86" w14:textId="6CB53585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2577FF48" w14:textId="2EE3D411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更新购物车商品数量</w:t>
            </w:r>
          </w:p>
        </w:tc>
      </w:tr>
      <w:tr w:rsidR="000B6733" w:rsidRPr="00103ECD" w14:paraId="4FBB6078" w14:textId="77777777" w:rsidTr="001C7E22">
        <w:tc>
          <w:tcPr>
            <w:tcW w:w="2018" w:type="dxa"/>
            <w:vMerge w:val="restart"/>
          </w:tcPr>
          <w:p w14:paraId="63F3B12C" w14:textId="1F47C644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收藏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16E0E351" w14:textId="4E98E7D0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/favorites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C7D5758" w14:textId="694D9C28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F8C984B" w14:textId="5B553498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获取收藏列表</w:t>
            </w:r>
          </w:p>
        </w:tc>
      </w:tr>
      <w:tr w:rsidR="000B6733" w:rsidRPr="00103ECD" w14:paraId="681D91A6" w14:textId="77777777" w:rsidTr="001C7E22">
        <w:tc>
          <w:tcPr>
            <w:tcW w:w="2018" w:type="dxa"/>
            <w:vMerge/>
          </w:tcPr>
          <w:p w14:paraId="20FD4405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2F273C93" w14:textId="3C911827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favorites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0F4B9531" w14:textId="42285E83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1A73EB5" w14:textId="444AD234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收藏商品</w:t>
            </w:r>
          </w:p>
        </w:tc>
      </w:tr>
      <w:tr w:rsidR="000B6733" w:rsidRPr="00103ECD" w14:paraId="154C0E84" w14:textId="77777777" w:rsidTr="00B83C85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553CC7FF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17D15F00" w14:textId="0D8C7C93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/favorites/{id}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63642EA" w14:textId="3EF6852A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DELETE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AB1E285" w14:textId="739827E9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取消收藏</w:t>
            </w:r>
          </w:p>
        </w:tc>
      </w:tr>
      <w:tr w:rsidR="000B6733" w:rsidRPr="00103ECD" w14:paraId="2114EFA1" w14:textId="77777777" w:rsidTr="000139DF">
        <w:tc>
          <w:tcPr>
            <w:tcW w:w="2018" w:type="dxa"/>
            <w:vMerge w:val="restart"/>
          </w:tcPr>
          <w:p w14:paraId="5CD179E6" w14:textId="1F72D8D8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地址管理</w:t>
            </w: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B3E50CE" w14:textId="3757D3A2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/user/addresses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50AEF063" w14:textId="20D24A09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GET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248E20D" w14:textId="1881B7F0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获取地址列表</w:t>
            </w:r>
          </w:p>
        </w:tc>
      </w:tr>
      <w:tr w:rsidR="000B6733" w:rsidRPr="00103ECD" w14:paraId="4EAA3B2F" w14:textId="77777777" w:rsidTr="000139DF">
        <w:tc>
          <w:tcPr>
            <w:tcW w:w="2018" w:type="dxa"/>
            <w:vMerge/>
          </w:tcPr>
          <w:p w14:paraId="60747968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6F6264D8" w14:textId="1E88C64B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/user/addresses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2CC3990C" w14:textId="5EBD800B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POST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66D32E75" w14:textId="50D763BF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添加地址</w:t>
            </w:r>
          </w:p>
        </w:tc>
      </w:tr>
      <w:tr w:rsidR="000B6733" w:rsidRPr="00103ECD" w14:paraId="35035129" w14:textId="77777777" w:rsidTr="000139DF">
        <w:tc>
          <w:tcPr>
            <w:tcW w:w="2018" w:type="dxa"/>
            <w:vMerge/>
          </w:tcPr>
          <w:p w14:paraId="6BEAA633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23F6D523" w14:textId="26F50D9C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/user/addresses/{id}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4F5B54B0" w14:textId="6FAA24F2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7DCCCDE2" w14:textId="1D4E1B00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编辑地址</w:t>
            </w:r>
          </w:p>
        </w:tc>
      </w:tr>
      <w:tr w:rsidR="000B6733" w:rsidRPr="00103ECD" w14:paraId="5F44C5CD" w14:textId="77777777" w:rsidTr="000139DF">
        <w:tc>
          <w:tcPr>
            <w:tcW w:w="2018" w:type="dxa"/>
            <w:vMerge/>
          </w:tcPr>
          <w:p w14:paraId="46E951FF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7FFB7A1A" w14:textId="24FB704C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/user/addresses/{id}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6D8828CF" w14:textId="207FCACC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DELETE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1B9286A9" w14:textId="1A73D62C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删除地址</w:t>
            </w:r>
          </w:p>
        </w:tc>
      </w:tr>
      <w:tr w:rsidR="000B6733" w:rsidRPr="00103ECD" w14:paraId="46FCFD3A" w14:textId="77777777" w:rsidTr="00B83C85">
        <w:tc>
          <w:tcPr>
            <w:tcW w:w="2018" w:type="dxa"/>
            <w:vMerge/>
            <w:tcBorders>
              <w:bottom w:val="single" w:sz="4" w:space="0" w:color="auto"/>
            </w:tcBorders>
          </w:tcPr>
          <w:p w14:paraId="01691E36" w14:textId="77777777" w:rsidR="000B6733" w:rsidRPr="00103ECD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821" w:type="dxa"/>
            <w:tcBorders>
              <w:top w:val="single" w:sz="4" w:space="0" w:color="auto"/>
              <w:bottom w:val="single" w:sz="4" w:space="0" w:color="auto"/>
            </w:tcBorders>
          </w:tcPr>
          <w:p w14:paraId="38B89F56" w14:textId="241D3CC4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/user/addresses/{id}/default</w:t>
            </w:r>
          </w:p>
        </w:tc>
        <w:tc>
          <w:tcPr>
            <w:tcW w:w="2089" w:type="dxa"/>
            <w:tcBorders>
              <w:top w:val="single" w:sz="4" w:space="0" w:color="auto"/>
              <w:bottom w:val="single" w:sz="4" w:space="0" w:color="auto"/>
            </w:tcBorders>
          </w:tcPr>
          <w:p w14:paraId="1DC5760B" w14:textId="2864BA5D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PUT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14:paraId="3B4E5418" w14:textId="254EC4C8" w:rsidR="000B6733" w:rsidRPr="00403A0F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设置默认地址</w:t>
            </w:r>
          </w:p>
        </w:tc>
      </w:tr>
    </w:tbl>
    <w:p w14:paraId="331A9943" w14:textId="62AA83B0" w:rsidR="000B6733" w:rsidRDefault="000B6733" w:rsidP="000B6733">
      <w:pPr>
        <w:pStyle w:val="af4"/>
        <w:spacing w:before="156"/>
        <w:rPr>
          <w:rFonts w:hint="eastAsia"/>
        </w:rPr>
      </w:pPr>
      <w:r w:rsidRPr="000B6733">
        <w:rPr>
          <w:rFonts w:hint="eastAsia"/>
        </w:rPr>
        <w:t>系统核心类设计</w:t>
      </w:r>
    </w:p>
    <w:p w14:paraId="530973EF" w14:textId="79D2AD40" w:rsidR="000B6733" w:rsidRDefault="000B6733" w:rsidP="000B6733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0B6733">
        <w:rPr>
          <w:rFonts w:asciiTheme="minorEastAsia" w:eastAsiaTheme="minorEastAsia" w:hAnsiTheme="minorEastAsia" w:hint="eastAsia"/>
          <w:sz w:val="21"/>
          <w:szCs w:val="21"/>
        </w:rPr>
        <w:t>表4-2 系统核心类表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82"/>
        <w:gridCol w:w="2982"/>
        <w:gridCol w:w="2983"/>
      </w:tblGrid>
      <w:tr w:rsidR="000B6733" w14:paraId="6913B606" w14:textId="77777777" w:rsidTr="000B6733"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0D633E02" w14:textId="32D363D1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模块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334E9D48" w14:textId="6ED40501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类名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69F4A2BA" w14:textId="1D5A4E91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功能描述</w:t>
            </w:r>
          </w:p>
        </w:tc>
      </w:tr>
      <w:tr w:rsidR="000B6733" w14:paraId="398392E6" w14:textId="77777777" w:rsidTr="000B6733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343AF912" w14:textId="7074770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用户相关</w:t>
            </w: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5571E8CD" w14:textId="1AF9C4F1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User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0DFCE255" w14:textId="583B4E8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用户实体类，存储用户基本信息</w:t>
            </w:r>
          </w:p>
        </w:tc>
      </w:tr>
      <w:tr w:rsidR="000B6733" w14:paraId="75E2C80E" w14:textId="77777777" w:rsidTr="000B6733">
        <w:tc>
          <w:tcPr>
            <w:tcW w:w="2982" w:type="dxa"/>
            <w:vMerge/>
          </w:tcPr>
          <w:p w14:paraId="07A747FE" w14:textId="7777777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</w:tcPr>
          <w:p w14:paraId="378184DC" w14:textId="09B25539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UserService</w:t>
            </w:r>
          </w:p>
        </w:tc>
        <w:tc>
          <w:tcPr>
            <w:tcW w:w="2983" w:type="dxa"/>
          </w:tcPr>
          <w:p w14:paraId="7ED2BE7D" w14:textId="3806F362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用户服务类，处理用户相关业务逻辑</w:t>
            </w:r>
          </w:p>
        </w:tc>
      </w:tr>
      <w:tr w:rsidR="000B6733" w14:paraId="00159EB4" w14:textId="77777777" w:rsidTr="000B6733">
        <w:tc>
          <w:tcPr>
            <w:tcW w:w="2982" w:type="dxa"/>
            <w:vMerge/>
          </w:tcPr>
          <w:p w14:paraId="1821AAAA" w14:textId="7777777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</w:tcPr>
          <w:p w14:paraId="5E9CECAF" w14:textId="57C3A878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AuthController</w:t>
            </w:r>
          </w:p>
        </w:tc>
        <w:tc>
          <w:tcPr>
            <w:tcW w:w="2983" w:type="dxa"/>
          </w:tcPr>
          <w:p w14:paraId="4530E6DE" w14:textId="6C3E9714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认证控制器，处理登录、注册等认证请求</w:t>
            </w:r>
          </w:p>
        </w:tc>
      </w:tr>
      <w:tr w:rsidR="000B6733" w14:paraId="2EFCC851" w14:textId="77777777" w:rsidTr="00382531">
        <w:tc>
          <w:tcPr>
            <w:tcW w:w="2982" w:type="dxa"/>
            <w:vMerge/>
          </w:tcPr>
          <w:p w14:paraId="587620E0" w14:textId="7777777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46D82823" w14:textId="3DF268EE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JwtTokenProvider</w:t>
            </w:r>
          </w:p>
        </w:tc>
        <w:tc>
          <w:tcPr>
            <w:tcW w:w="2983" w:type="dxa"/>
            <w:tcBorders>
              <w:bottom w:val="single" w:sz="4" w:space="0" w:color="auto"/>
            </w:tcBorders>
          </w:tcPr>
          <w:p w14:paraId="6D88AA5E" w14:textId="58FB918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JWT</w:t>
            </w:r>
            <w:r w:rsidRPr="000B6733">
              <w:rPr>
                <w:sz w:val="21"/>
                <w:szCs w:val="21"/>
              </w:rPr>
              <w:t>令牌生成器，生成和验证</w:t>
            </w:r>
            <w:r w:rsidRPr="000B6733">
              <w:rPr>
                <w:sz w:val="21"/>
                <w:szCs w:val="21"/>
              </w:rPr>
              <w:t>JWT</w:t>
            </w:r>
            <w:r w:rsidRPr="000B6733">
              <w:rPr>
                <w:sz w:val="21"/>
                <w:szCs w:val="21"/>
              </w:rPr>
              <w:t>令牌</w:t>
            </w:r>
          </w:p>
        </w:tc>
      </w:tr>
      <w:tr w:rsidR="000B6733" w14:paraId="58E56D69" w14:textId="77777777" w:rsidTr="00382531">
        <w:tc>
          <w:tcPr>
            <w:tcW w:w="2982" w:type="dxa"/>
            <w:vMerge/>
            <w:tcBorders>
              <w:bottom w:val="single" w:sz="4" w:space="0" w:color="auto"/>
            </w:tcBorders>
          </w:tcPr>
          <w:p w14:paraId="329DA21E" w14:textId="7777777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646138CE" w14:textId="508C64F7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UserDetailsServiceImpl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00CD23DC" w14:textId="06960251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用户详情服务，实现</w:t>
            </w:r>
            <w:r w:rsidRPr="000B6733">
              <w:rPr>
                <w:rFonts w:hint="eastAsia"/>
                <w:sz w:val="21"/>
                <w:szCs w:val="21"/>
              </w:rPr>
              <w:t>UserDetailsService</w:t>
            </w:r>
            <w:r w:rsidRPr="000B6733">
              <w:rPr>
                <w:rFonts w:hint="eastAsia"/>
                <w:sz w:val="21"/>
                <w:szCs w:val="21"/>
              </w:rPr>
              <w:t>接口</w:t>
            </w:r>
          </w:p>
        </w:tc>
      </w:tr>
      <w:tr w:rsidR="000B6733" w14:paraId="7E861895" w14:textId="77777777" w:rsidTr="000B6733"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47FB9646" w14:textId="08CDED84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lastRenderedPageBreak/>
              <w:t>商品相关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9C0DDD0" w14:textId="4E440AD2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sz w:val="21"/>
                <w:szCs w:val="21"/>
              </w:rPr>
              <w:t>Product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170A3AFF" w14:textId="7926559D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商品实体类，存储商品基本信息</w:t>
            </w:r>
          </w:p>
        </w:tc>
      </w:tr>
    </w:tbl>
    <w:p w14:paraId="3FF183F4" w14:textId="5304B5AC" w:rsidR="000B6733" w:rsidRPr="000B6733" w:rsidRDefault="002377BC" w:rsidP="002377BC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续表4-2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82"/>
        <w:gridCol w:w="2982"/>
        <w:gridCol w:w="2983"/>
      </w:tblGrid>
      <w:tr w:rsidR="000B6733" w:rsidRPr="000B6733" w14:paraId="72E1F308" w14:textId="77777777" w:rsidTr="00B83C85">
        <w:tc>
          <w:tcPr>
            <w:tcW w:w="2982" w:type="dxa"/>
            <w:tcBorders>
              <w:top w:val="single" w:sz="4" w:space="0" w:color="auto"/>
            </w:tcBorders>
          </w:tcPr>
          <w:p w14:paraId="686B9AD5" w14:textId="15F69480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模块</w:t>
            </w: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031FBA85" w14:textId="2FABA993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类名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73432B53" w14:textId="67953348" w:rsidR="000B6733" w:rsidRPr="000B6733" w:rsidRDefault="000B6733" w:rsidP="000B6733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功能描述</w:t>
            </w:r>
          </w:p>
        </w:tc>
      </w:tr>
      <w:tr w:rsidR="000B6733" w:rsidRPr="000B6733" w14:paraId="349907E6" w14:textId="77777777" w:rsidTr="00B83C85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0A818435" w14:textId="2CA05D83" w:rsidR="000B6733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商品相关</w:t>
            </w: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25B98E51" w14:textId="5558313C" w:rsidR="000B6733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ProductDetail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5A958195" w14:textId="46C5B42B" w:rsidR="000B6733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商品详情类，存储商品详细信息</w:t>
            </w:r>
          </w:p>
        </w:tc>
      </w:tr>
      <w:tr w:rsidR="000B6733" w:rsidRPr="000B6733" w14:paraId="2FED8D1D" w14:textId="77777777" w:rsidTr="00B83C85">
        <w:tc>
          <w:tcPr>
            <w:tcW w:w="2982" w:type="dxa"/>
            <w:vMerge/>
          </w:tcPr>
          <w:p w14:paraId="6DD0C311" w14:textId="77777777" w:rsidR="000B6733" w:rsidRPr="000B6733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</w:tcPr>
          <w:p w14:paraId="7CD84C12" w14:textId="6E5C432B" w:rsidR="000B6733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ProductImage</w:t>
            </w:r>
          </w:p>
        </w:tc>
        <w:tc>
          <w:tcPr>
            <w:tcW w:w="2983" w:type="dxa"/>
          </w:tcPr>
          <w:p w14:paraId="10EB5A22" w14:textId="0D9A124B" w:rsidR="000B6733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商品图片类，存储商品图片信息</w:t>
            </w:r>
          </w:p>
        </w:tc>
      </w:tr>
      <w:tr w:rsidR="000B6733" w:rsidRPr="000B6733" w14:paraId="1B83F40E" w14:textId="77777777" w:rsidTr="00B83C85">
        <w:tc>
          <w:tcPr>
            <w:tcW w:w="2982" w:type="dxa"/>
            <w:vMerge/>
          </w:tcPr>
          <w:p w14:paraId="474B654E" w14:textId="77777777" w:rsidR="000B6733" w:rsidRPr="000B6733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</w:tcPr>
          <w:p w14:paraId="327A3E06" w14:textId="5DA1953F" w:rsidR="000B6733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ProductService</w:t>
            </w:r>
          </w:p>
        </w:tc>
        <w:tc>
          <w:tcPr>
            <w:tcW w:w="2983" w:type="dxa"/>
          </w:tcPr>
          <w:p w14:paraId="16AA3A1C" w14:textId="5047A280" w:rsidR="000B6733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商品服务类，处理商品相关业务逻辑</w:t>
            </w:r>
          </w:p>
        </w:tc>
      </w:tr>
      <w:tr w:rsidR="000B6733" w:rsidRPr="000B6733" w14:paraId="494CE582" w14:textId="77777777" w:rsidTr="00B83C85">
        <w:tc>
          <w:tcPr>
            <w:tcW w:w="2982" w:type="dxa"/>
            <w:vMerge/>
          </w:tcPr>
          <w:p w14:paraId="3036732F" w14:textId="77777777" w:rsidR="000B6733" w:rsidRPr="000B6733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33EDB176" w14:textId="0D7CC813" w:rsidR="000B6733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ProductController</w:t>
            </w:r>
          </w:p>
        </w:tc>
        <w:tc>
          <w:tcPr>
            <w:tcW w:w="2983" w:type="dxa"/>
            <w:tcBorders>
              <w:bottom w:val="single" w:sz="4" w:space="0" w:color="auto"/>
            </w:tcBorders>
          </w:tcPr>
          <w:p w14:paraId="40BDB81C" w14:textId="519293F1" w:rsidR="000B6733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商品控制器，处理商品相关请求</w:t>
            </w:r>
          </w:p>
        </w:tc>
      </w:tr>
      <w:tr w:rsidR="000B6733" w:rsidRPr="000B6733" w14:paraId="36487D87" w14:textId="77777777" w:rsidTr="00B83C85">
        <w:tc>
          <w:tcPr>
            <w:tcW w:w="2982" w:type="dxa"/>
            <w:vMerge/>
            <w:tcBorders>
              <w:bottom w:val="single" w:sz="4" w:space="0" w:color="auto"/>
            </w:tcBorders>
          </w:tcPr>
          <w:p w14:paraId="260D962D" w14:textId="77777777" w:rsidR="000B6733" w:rsidRPr="000B6733" w:rsidRDefault="000B6733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7247100A" w14:textId="3CBFCFC0" w:rsidR="000B6733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ProductAuditService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2B3F4BB7" w14:textId="79F59A11" w:rsidR="000B6733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商品审核服务类，处理商品审核逻辑</w:t>
            </w:r>
          </w:p>
        </w:tc>
      </w:tr>
      <w:tr w:rsidR="002377BC" w:rsidRPr="000B6733" w14:paraId="7115A644" w14:textId="77777777" w:rsidTr="00EA2D3E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160479EA" w14:textId="0135F3E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订单相关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44C5BFA1" w14:textId="11D2E353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Orders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7155511C" w14:textId="599CFE34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订单实体类，存储订单基本信息</w:t>
            </w:r>
          </w:p>
        </w:tc>
      </w:tr>
      <w:tr w:rsidR="002377BC" w:rsidRPr="000B6733" w14:paraId="3853D5EB" w14:textId="77777777" w:rsidTr="00EA2D3E">
        <w:tc>
          <w:tcPr>
            <w:tcW w:w="2982" w:type="dxa"/>
            <w:vMerge/>
          </w:tcPr>
          <w:p w14:paraId="7A60DB48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70C940C8" w14:textId="71292364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OrderItem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73C71A96" w14:textId="0FFCFEDE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订单项实体类，存储订单中的商品信息</w:t>
            </w:r>
          </w:p>
        </w:tc>
      </w:tr>
      <w:tr w:rsidR="002377BC" w:rsidRPr="000B6733" w14:paraId="3C786413" w14:textId="77777777" w:rsidTr="00EA2D3E">
        <w:tc>
          <w:tcPr>
            <w:tcW w:w="2982" w:type="dxa"/>
            <w:vMerge/>
          </w:tcPr>
          <w:p w14:paraId="537573BC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5BE5CA96" w14:textId="01E49AFB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OrderService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1999CDC9" w14:textId="4929D69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订单服务类，处理订单相关业务逻辑</w:t>
            </w:r>
          </w:p>
        </w:tc>
      </w:tr>
      <w:tr w:rsidR="002377BC" w:rsidRPr="000B6733" w14:paraId="3DF76A2B" w14:textId="77777777" w:rsidTr="00EA2D3E">
        <w:tc>
          <w:tcPr>
            <w:tcW w:w="2982" w:type="dxa"/>
            <w:vMerge/>
          </w:tcPr>
          <w:p w14:paraId="69AC1CFB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0AE0C9B0" w14:textId="70609F02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OrderController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6CA62C1E" w14:textId="0DBC899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订单控制器，处理订单相关请求</w:t>
            </w:r>
          </w:p>
        </w:tc>
      </w:tr>
      <w:tr w:rsidR="002377BC" w:rsidRPr="000B6733" w14:paraId="20CE4E72" w14:textId="77777777" w:rsidTr="00EA2D3E">
        <w:tc>
          <w:tcPr>
            <w:tcW w:w="2982" w:type="dxa"/>
            <w:vMerge/>
            <w:tcBorders>
              <w:bottom w:val="single" w:sz="4" w:space="0" w:color="auto"/>
            </w:tcBorders>
          </w:tcPr>
          <w:p w14:paraId="6C4E914B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D28E8CD" w14:textId="7EC22C41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PaymentService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4577D25F" w14:textId="3B80C612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支付服务类，处理支付相关逻辑</w:t>
            </w:r>
          </w:p>
        </w:tc>
      </w:tr>
      <w:tr w:rsidR="002377BC" w:rsidRPr="000B6733" w14:paraId="1833292C" w14:textId="77777777" w:rsidTr="00240AFF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20142DE0" w14:textId="6D95EC19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租赁相关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4130ACD6" w14:textId="7D145664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Rental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03636C02" w14:textId="0493186B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租赁实体类，存储租赁基本信息</w:t>
            </w:r>
          </w:p>
        </w:tc>
      </w:tr>
      <w:tr w:rsidR="002377BC" w:rsidRPr="000B6733" w14:paraId="201DA1FA" w14:textId="77777777" w:rsidTr="00240AFF">
        <w:tc>
          <w:tcPr>
            <w:tcW w:w="2982" w:type="dxa"/>
            <w:vMerge/>
          </w:tcPr>
          <w:p w14:paraId="56347797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35DCB159" w14:textId="2C6A7E8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RentalEquipmentStatus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6E8C86D6" w14:textId="796112A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租赁设备状态类，存储租赁设备的状态信息</w:t>
            </w:r>
          </w:p>
        </w:tc>
      </w:tr>
      <w:tr w:rsidR="002377BC" w:rsidRPr="000B6733" w14:paraId="2F4AB1A9" w14:textId="77777777" w:rsidTr="00240AFF">
        <w:tc>
          <w:tcPr>
            <w:tcW w:w="2982" w:type="dxa"/>
            <w:vMerge/>
          </w:tcPr>
          <w:p w14:paraId="09B5C50A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D54CE87" w14:textId="2B9AC73E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RentalService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5983C5DE" w14:textId="12C112D9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租赁服务类，处理租赁相关业务逻辑</w:t>
            </w:r>
          </w:p>
        </w:tc>
      </w:tr>
      <w:tr w:rsidR="002377BC" w:rsidRPr="000B6733" w14:paraId="6EB8C322" w14:textId="77777777" w:rsidTr="00240AFF">
        <w:tc>
          <w:tcPr>
            <w:tcW w:w="2982" w:type="dxa"/>
            <w:vMerge/>
            <w:tcBorders>
              <w:bottom w:val="single" w:sz="4" w:space="0" w:color="auto"/>
            </w:tcBorders>
          </w:tcPr>
          <w:p w14:paraId="0FBE5847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44D6108" w14:textId="0BDC284E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RentalController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77901D16" w14:textId="136675F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租赁控制器，处理租赁相关请求</w:t>
            </w:r>
          </w:p>
        </w:tc>
      </w:tr>
      <w:tr w:rsidR="002377BC" w:rsidRPr="000B6733" w14:paraId="6BE2140E" w14:textId="77777777" w:rsidTr="001529E2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3FA7B9DD" w14:textId="4A5BCAFE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库存相关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20922170" w14:textId="2ADD0CA4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Inventory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21198A79" w14:textId="293000F9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库存实体类，存储库存信息</w:t>
            </w:r>
          </w:p>
        </w:tc>
      </w:tr>
      <w:tr w:rsidR="002377BC" w:rsidRPr="000B6733" w14:paraId="19EC7D24" w14:textId="77777777" w:rsidTr="001529E2">
        <w:tc>
          <w:tcPr>
            <w:tcW w:w="2982" w:type="dxa"/>
            <w:vMerge/>
          </w:tcPr>
          <w:p w14:paraId="46C1A145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0D54A90A" w14:textId="1CF506B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InventoryHistory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03E5975D" w14:textId="1EFFDF2B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库存历史类，存储库存变更历史</w:t>
            </w:r>
          </w:p>
        </w:tc>
      </w:tr>
      <w:tr w:rsidR="002377BC" w:rsidRPr="000B6733" w14:paraId="5A11A617" w14:textId="77777777" w:rsidTr="001529E2">
        <w:tc>
          <w:tcPr>
            <w:tcW w:w="2982" w:type="dxa"/>
            <w:vMerge/>
          </w:tcPr>
          <w:p w14:paraId="78A9A5FD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F51CD1A" w14:textId="408B783F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InventoryService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20363165" w14:textId="5BA1086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库存服务类，处理库存相关业务逻辑</w:t>
            </w:r>
          </w:p>
        </w:tc>
      </w:tr>
      <w:tr w:rsidR="002377BC" w:rsidRPr="000B6733" w14:paraId="60D46D09" w14:textId="77777777" w:rsidTr="001529E2">
        <w:tc>
          <w:tcPr>
            <w:tcW w:w="2982" w:type="dxa"/>
            <w:vMerge/>
            <w:tcBorders>
              <w:bottom w:val="single" w:sz="4" w:space="0" w:color="auto"/>
            </w:tcBorders>
          </w:tcPr>
          <w:p w14:paraId="5333F74C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0BA2EFD6" w14:textId="513A20A1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InventoryController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04D7AB54" w14:textId="4C9FA83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库存控制器，处理库存相关请求</w:t>
            </w:r>
          </w:p>
        </w:tc>
      </w:tr>
      <w:tr w:rsidR="002377BC" w:rsidRPr="000B6733" w14:paraId="78C24084" w14:textId="77777777" w:rsidTr="009C14B9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6A770D4F" w14:textId="124D4DA1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权限相关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74467F44" w14:textId="2B814A2C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Role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4F8D3F4D" w14:textId="6BDEED98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角色实体类，存储角色信息</w:t>
            </w:r>
          </w:p>
        </w:tc>
      </w:tr>
      <w:tr w:rsidR="002377BC" w:rsidRPr="000B6733" w14:paraId="287350C3" w14:textId="77777777" w:rsidTr="009C14B9">
        <w:tc>
          <w:tcPr>
            <w:tcW w:w="2982" w:type="dxa"/>
            <w:vMerge/>
          </w:tcPr>
          <w:p w14:paraId="7F69C22B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74AF112" w14:textId="53B1F448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Permission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310F0659" w14:textId="577D7B25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权限实体类，存储权限信息</w:t>
            </w:r>
          </w:p>
        </w:tc>
      </w:tr>
      <w:tr w:rsidR="002377BC" w:rsidRPr="000B6733" w14:paraId="64108A18" w14:textId="77777777" w:rsidTr="009C14B9">
        <w:tc>
          <w:tcPr>
            <w:tcW w:w="2982" w:type="dxa"/>
            <w:vMerge/>
          </w:tcPr>
          <w:p w14:paraId="7B45F23A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456A938E" w14:textId="74BFE14A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RolePermission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24AB8B6D" w14:textId="31F1970C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角色权限关联类，存储角色与权限的关联关系</w:t>
            </w:r>
          </w:p>
        </w:tc>
      </w:tr>
      <w:tr w:rsidR="002377BC" w:rsidRPr="000B6733" w14:paraId="41D2DF08" w14:textId="77777777" w:rsidTr="009C14B9">
        <w:tc>
          <w:tcPr>
            <w:tcW w:w="2982" w:type="dxa"/>
            <w:vMerge/>
            <w:tcBorders>
              <w:bottom w:val="single" w:sz="4" w:space="0" w:color="auto"/>
            </w:tcBorders>
          </w:tcPr>
          <w:p w14:paraId="45527527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0765425F" w14:textId="7C6A2A1C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RoleService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52AFEAE3" w14:textId="2A9284B2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角色服务类，处理角色相关业务逻辑</w:t>
            </w:r>
          </w:p>
        </w:tc>
      </w:tr>
    </w:tbl>
    <w:p w14:paraId="1C46FDC0" w14:textId="77777777" w:rsidR="002377BC" w:rsidRPr="000B6733" w:rsidRDefault="002377BC" w:rsidP="002377BC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续表4-2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82"/>
        <w:gridCol w:w="2982"/>
        <w:gridCol w:w="2983"/>
      </w:tblGrid>
      <w:tr w:rsidR="002377BC" w:rsidRPr="000B6733" w14:paraId="03221AC6" w14:textId="77777777" w:rsidTr="00B83C85">
        <w:tc>
          <w:tcPr>
            <w:tcW w:w="2982" w:type="dxa"/>
            <w:tcBorders>
              <w:top w:val="single" w:sz="4" w:space="0" w:color="auto"/>
            </w:tcBorders>
          </w:tcPr>
          <w:p w14:paraId="294B840B" w14:textId="7777777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模块</w:t>
            </w: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511553D7" w14:textId="7777777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类名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3A3E4D23" w14:textId="7777777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0B6733">
              <w:rPr>
                <w:rFonts w:hint="eastAsia"/>
                <w:sz w:val="21"/>
                <w:szCs w:val="21"/>
              </w:rPr>
              <w:t>功能描述</w:t>
            </w:r>
          </w:p>
        </w:tc>
      </w:tr>
      <w:tr w:rsidR="002377BC" w:rsidRPr="000B6733" w14:paraId="7A056797" w14:textId="77777777" w:rsidTr="00B83C85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0CA187F3" w14:textId="2143933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权限相关</w:t>
            </w: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2BE93E8F" w14:textId="08634C58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PermissionService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2E11C027" w14:textId="3DDA68C4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权限服务类，处理权限相关业务逻辑</w:t>
            </w:r>
          </w:p>
        </w:tc>
      </w:tr>
      <w:tr w:rsidR="002377BC" w:rsidRPr="000B6733" w14:paraId="7B157B1C" w14:textId="77777777" w:rsidTr="005131AC">
        <w:tc>
          <w:tcPr>
            <w:tcW w:w="2982" w:type="dxa"/>
            <w:vMerge/>
          </w:tcPr>
          <w:p w14:paraId="02C2859B" w14:textId="7777777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7B8C3903" w14:textId="1143E7AC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AuthService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4D7420A7" w14:textId="7989423F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认证服务类，处理认证相关逻辑</w:t>
            </w:r>
          </w:p>
        </w:tc>
      </w:tr>
      <w:tr w:rsidR="002377BC" w:rsidRPr="000B6733" w14:paraId="5FAEB84F" w14:textId="77777777" w:rsidTr="00B83C85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4E69D65A" w14:textId="03ED1978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通知相关</w:t>
            </w:r>
          </w:p>
        </w:tc>
        <w:tc>
          <w:tcPr>
            <w:tcW w:w="2982" w:type="dxa"/>
            <w:tcBorders>
              <w:top w:val="single" w:sz="4" w:space="0" w:color="auto"/>
            </w:tcBorders>
          </w:tcPr>
          <w:p w14:paraId="4D510BEB" w14:textId="033F465E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SysNotice</w:t>
            </w:r>
          </w:p>
        </w:tc>
        <w:tc>
          <w:tcPr>
            <w:tcW w:w="2983" w:type="dxa"/>
            <w:tcBorders>
              <w:top w:val="single" w:sz="4" w:space="0" w:color="auto"/>
            </w:tcBorders>
          </w:tcPr>
          <w:p w14:paraId="39432351" w14:textId="7ED66196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通知实体类，存储系统通知信息</w:t>
            </w:r>
          </w:p>
        </w:tc>
      </w:tr>
      <w:tr w:rsidR="002377BC" w:rsidRPr="000B6733" w14:paraId="78EA4423" w14:textId="77777777" w:rsidTr="00B83C85">
        <w:tc>
          <w:tcPr>
            <w:tcW w:w="2982" w:type="dxa"/>
            <w:vMerge/>
          </w:tcPr>
          <w:p w14:paraId="4CE19F64" w14:textId="7777777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</w:tcPr>
          <w:p w14:paraId="06ACA05D" w14:textId="026CA5EB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NoticeService</w:t>
            </w:r>
          </w:p>
        </w:tc>
        <w:tc>
          <w:tcPr>
            <w:tcW w:w="2983" w:type="dxa"/>
          </w:tcPr>
          <w:p w14:paraId="2790CBE1" w14:textId="397B06D3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通知服务类，处理通知相关业务逻辑</w:t>
            </w:r>
          </w:p>
        </w:tc>
      </w:tr>
      <w:tr w:rsidR="002377BC" w:rsidRPr="000B6733" w14:paraId="0E3FFC47" w14:textId="77777777" w:rsidTr="00B83C85">
        <w:tc>
          <w:tcPr>
            <w:tcW w:w="2982" w:type="dxa"/>
            <w:vMerge/>
          </w:tcPr>
          <w:p w14:paraId="4E44E4E8" w14:textId="7777777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</w:tcPr>
          <w:p w14:paraId="440E6B3A" w14:textId="7E860AEA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NoticeController</w:t>
            </w:r>
          </w:p>
        </w:tc>
        <w:tc>
          <w:tcPr>
            <w:tcW w:w="2983" w:type="dxa"/>
          </w:tcPr>
          <w:p w14:paraId="78346CD4" w14:textId="51B8737C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通知控制器，处理通知相关请求</w:t>
            </w:r>
          </w:p>
        </w:tc>
      </w:tr>
      <w:tr w:rsidR="002377BC" w:rsidRPr="000B6733" w14:paraId="21E6F51C" w14:textId="77777777" w:rsidTr="00B83C85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6D325B96" w14:textId="0878AB91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购物车相关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3FF08C9E" w14:textId="0FFF1026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Cart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0A4F5E72" w14:textId="43004066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购物车实体类，存储购物车信息</w:t>
            </w:r>
          </w:p>
        </w:tc>
      </w:tr>
      <w:tr w:rsidR="002377BC" w:rsidRPr="000B6733" w14:paraId="0CA0E678" w14:textId="77777777" w:rsidTr="00B83C85">
        <w:tc>
          <w:tcPr>
            <w:tcW w:w="2982" w:type="dxa"/>
            <w:vMerge/>
          </w:tcPr>
          <w:p w14:paraId="345607C4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6374C6D0" w14:textId="326E5C7B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CartService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11FC06E3" w14:textId="71E86EBC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购物车服务类，处理购物车相关业务逻辑</w:t>
            </w:r>
          </w:p>
        </w:tc>
      </w:tr>
      <w:tr w:rsidR="002377BC" w:rsidRPr="000B6733" w14:paraId="2939E309" w14:textId="77777777" w:rsidTr="00B83C85">
        <w:tc>
          <w:tcPr>
            <w:tcW w:w="2982" w:type="dxa"/>
            <w:vMerge/>
          </w:tcPr>
          <w:p w14:paraId="13B63F52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51A7E955" w14:textId="6C53CBB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CartController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31AF32BA" w14:textId="72B3220A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购物车控制器，处理购物车相关请求</w:t>
            </w:r>
          </w:p>
        </w:tc>
      </w:tr>
      <w:tr w:rsidR="002377BC" w:rsidRPr="000B6733" w14:paraId="44EFEB1F" w14:textId="77777777" w:rsidTr="00B83C85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2342FEDA" w14:textId="4DFB0D7E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收藏相关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5C37BB26" w14:textId="0CFDA1A7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Favorite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6113855B" w14:textId="5079A5B4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收藏实体类，存储收藏信息</w:t>
            </w:r>
          </w:p>
        </w:tc>
      </w:tr>
      <w:tr w:rsidR="002377BC" w:rsidRPr="000B6733" w14:paraId="3CBB0B61" w14:textId="77777777" w:rsidTr="00B83C85">
        <w:tc>
          <w:tcPr>
            <w:tcW w:w="2982" w:type="dxa"/>
            <w:vMerge/>
          </w:tcPr>
          <w:p w14:paraId="431BCFCA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CFF55D2" w14:textId="55D101D3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FavoriteService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0A8C202D" w14:textId="4487470E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收藏服务类，处理收藏相关业务逻辑</w:t>
            </w:r>
          </w:p>
        </w:tc>
      </w:tr>
      <w:tr w:rsidR="002377BC" w:rsidRPr="000B6733" w14:paraId="2B144719" w14:textId="77777777" w:rsidTr="00B83C85">
        <w:tc>
          <w:tcPr>
            <w:tcW w:w="2982" w:type="dxa"/>
            <w:vMerge/>
          </w:tcPr>
          <w:p w14:paraId="6EB06872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00A3BFF3" w14:textId="5C9D6328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FavoriteController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25077B5C" w14:textId="05866076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收藏控制器，处理收藏相关请求</w:t>
            </w:r>
          </w:p>
        </w:tc>
      </w:tr>
      <w:tr w:rsidR="002377BC" w:rsidRPr="000B6733" w14:paraId="512756ED" w14:textId="77777777" w:rsidTr="00B83C85">
        <w:tc>
          <w:tcPr>
            <w:tcW w:w="2982" w:type="dxa"/>
            <w:vMerge w:val="restart"/>
            <w:tcBorders>
              <w:top w:val="single" w:sz="4" w:space="0" w:color="auto"/>
            </w:tcBorders>
          </w:tcPr>
          <w:p w14:paraId="36E84E2B" w14:textId="45853C06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地址相关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090B9FD1" w14:textId="11587A19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UserAddress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1DFEC063" w14:textId="6E524A9D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地址实体类，存储用户地址信息</w:t>
            </w:r>
          </w:p>
        </w:tc>
      </w:tr>
      <w:tr w:rsidR="002377BC" w:rsidRPr="000B6733" w14:paraId="57AE093E" w14:textId="77777777" w:rsidTr="002377BC">
        <w:tc>
          <w:tcPr>
            <w:tcW w:w="2982" w:type="dxa"/>
            <w:vMerge/>
            <w:tcBorders>
              <w:bottom w:val="single" w:sz="4" w:space="0" w:color="auto"/>
            </w:tcBorders>
          </w:tcPr>
          <w:p w14:paraId="6D3EAE71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8B717EB" w14:textId="7220ABAB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UserAddressController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431D5761" w14:textId="1082F14E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地址控制器，处理地址相关请求</w:t>
            </w:r>
          </w:p>
        </w:tc>
      </w:tr>
      <w:tr w:rsidR="002377BC" w:rsidRPr="000B6733" w14:paraId="788200C0" w14:textId="77777777" w:rsidTr="002377BC">
        <w:tc>
          <w:tcPr>
            <w:tcW w:w="298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19B94748" w14:textId="63EF06AA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店铺相关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73F04AF4" w14:textId="599E253D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Shop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64785C83" w14:textId="3BEFAEB2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店铺实体类，存储店铺信息</w:t>
            </w:r>
          </w:p>
        </w:tc>
      </w:tr>
      <w:tr w:rsidR="002377BC" w:rsidRPr="000B6733" w14:paraId="7B9BDC38" w14:textId="77777777" w:rsidTr="002377BC">
        <w:tc>
          <w:tcPr>
            <w:tcW w:w="298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E63CCEC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45B94749" w14:textId="6D95B26F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ShopService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6FF09548" w14:textId="435EA51A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店铺服务类，处理店铺相关业务逻辑</w:t>
            </w:r>
          </w:p>
        </w:tc>
      </w:tr>
      <w:tr w:rsidR="002377BC" w:rsidRPr="000B6733" w14:paraId="367A425D" w14:textId="77777777" w:rsidTr="002377BC">
        <w:tc>
          <w:tcPr>
            <w:tcW w:w="298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55C544B" w14:textId="77777777" w:rsidR="002377BC" w:rsidRPr="002377BC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621A9623" w14:textId="52A92DA2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sz w:val="21"/>
                <w:szCs w:val="21"/>
              </w:rPr>
              <w:t>ShopController</w:t>
            </w:r>
          </w:p>
        </w:tc>
        <w:tc>
          <w:tcPr>
            <w:tcW w:w="2983" w:type="dxa"/>
            <w:tcBorders>
              <w:top w:val="single" w:sz="4" w:space="0" w:color="auto"/>
              <w:bottom w:val="single" w:sz="4" w:space="0" w:color="auto"/>
            </w:tcBorders>
          </w:tcPr>
          <w:p w14:paraId="30FEB533" w14:textId="0EB9B57A" w:rsidR="002377BC" w:rsidRPr="000B6733" w:rsidRDefault="002377BC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2377BC">
              <w:rPr>
                <w:rFonts w:hint="eastAsia"/>
                <w:sz w:val="21"/>
                <w:szCs w:val="21"/>
              </w:rPr>
              <w:t>店铺控制器，处理店铺相关请求</w:t>
            </w:r>
          </w:p>
        </w:tc>
      </w:tr>
    </w:tbl>
    <w:p w14:paraId="102FF0AB" w14:textId="3690AB75" w:rsidR="00E1327F" w:rsidRDefault="00000000">
      <w:pPr>
        <w:pStyle w:val="af3"/>
        <w:spacing w:before="156"/>
        <w:rPr>
          <w:rFonts w:hint="eastAsia"/>
        </w:rPr>
      </w:pPr>
      <w:r>
        <w:rPr>
          <w:rFonts w:hint="eastAsia"/>
        </w:rPr>
        <w:t>4.2 系统功能的实现</w:t>
      </w:r>
      <w:bookmarkEnd w:id="44"/>
      <w:bookmarkEnd w:id="45"/>
    </w:p>
    <w:p w14:paraId="438F4FD7" w14:textId="2BA497A4" w:rsidR="00230511" w:rsidRPr="00230511" w:rsidRDefault="00230511" w:rsidP="00230511">
      <w:pPr>
        <w:ind w:firstLine="480"/>
        <w:rPr>
          <w:szCs w:val="24"/>
        </w:rPr>
      </w:pPr>
      <w:r w:rsidRPr="00230511">
        <w:rPr>
          <w:szCs w:val="24"/>
        </w:rPr>
        <w:t>系统功能实现采用模块化设计，各功能模块独立开发和测试，确保系统的可维护性和可扩展性。</w:t>
      </w:r>
    </w:p>
    <w:p w14:paraId="777ACC3A" w14:textId="645A2ABE" w:rsidR="00230511" w:rsidRPr="00230511" w:rsidRDefault="00230511" w:rsidP="002377BC">
      <w:pPr>
        <w:pStyle w:val="af4"/>
        <w:spacing w:before="156"/>
        <w:rPr>
          <w:rFonts w:hint="eastAsia"/>
        </w:rPr>
      </w:pPr>
      <w:r w:rsidRPr="00230511">
        <w:t>用户认证功能：</w:t>
      </w:r>
    </w:p>
    <w:p w14:paraId="22FD4023" w14:textId="4F265350" w:rsidR="002377BC" w:rsidRPr="002377BC" w:rsidRDefault="002377BC" w:rsidP="002377BC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2377BC">
        <w:rPr>
          <w:rFonts w:ascii="宋体" w:hAnsi="宋体" w:hint="eastAsia"/>
          <w:szCs w:val="24"/>
        </w:rPr>
        <w:t>实现了基于JWT的认证机制，用户登录后获取令牌，后续请求携带令牌进</w:t>
      </w:r>
      <w:r w:rsidRPr="002377BC">
        <w:rPr>
          <w:rFonts w:ascii="宋体" w:hAnsi="宋体" w:hint="eastAsia"/>
          <w:szCs w:val="24"/>
        </w:rPr>
        <w:lastRenderedPageBreak/>
        <w:t>行身份验证</w:t>
      </w:r>
    </w:p>
    <w:p w14:paraId="68924E96" w14:textId="7E718E71" w:rsidR="002377BC" w:rsidRPr="002377BC" w:rsidRDefault="002377BC" w:rsidP="002377BC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2377BC">
        <w:rPr>
          <w:rFonts w:ascii="宋体" w:hAnsi="宋体" w:hint="eastAsia"/>
          <w:szCs w:val="24"/>
        </w:rPr>
        <w:t>前端使用Pinia管理用户状态，存储用户信息和令牌，实现状态持久化</w:t>
      </w:r>
    </w:p>
    <w:p w14:paraId="4FDDC275" w14:textId="7640B6D7" w:rsidR="002377BC" w:rsidRPr="002377BC" w:rsidRDefault="002377BC" w:rsidP="002377BC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2377BC">
        <w:rPr>
          <w:rFonts w:ascii="宋体" w:hAnsi="宋体" w:hint="eastAsia"/>
          <w:szCs w:val="24"/>
        </w:rPr>
        <w:t>后端使用Spring Security进行权限控制，基于角色和权限的访问控制，实现动态权限管理</w:t>
      </w:r>
    </w:p>
    <w:p w14:paraId="0979E6E9" w14:textId="1ADA7CD3" w:rsidR="002377BC" w:rsidRPr="002377BC" w:rsidRDefault="002377BC" w:rsidP="002377BC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2377BC">
        <w:rPr>
          <w:rFonts w:ascii="宋体" w:hAnsi="宋体" w:hint="eastAsia"/>
          <w:szCs w:val="24"/>
        </w:rPr>
        <w:t>实现了密码加密存储，使用BCrypt算法对密码进行加密，提高安全性</w:t>
      </w:r>
    </w:p>
    <w:p w14:paraId="474375E9" w14:textId="7720F621" w:rsidR="002377BC" w:rsidRPr="002377BC" w:rsidRDefault="002377BC" w:rsidP="002377BC">
      <w:pPr>
        <w:pStyle w:val="af7"/>
        <w:numPr>
          <w:ilvl w:val="0"/>
          <w:numId w:val="45"/>
        </w:numPr>
        <w:ind w:firstLineChars="0"/>
        <w:rPr>
          <w:szCs w:val="24"/>
        </w:rPr>
      </w:pPr>
      <w:r w:rsidRPr="002377BC">
        <w:rPr>
          <w:rFonts w:ascii="宋体" w:hAnsi="宋体" w:hint="eastAsia"/>
          <w:szCs w:val="24"/>
        </w:rPr>
        <w:t>实现了令牌刷新机制，当令牌即将过期时自动刷新，确保用户会话的连续性</w:t>
      </w:r>
    </w:p>
    <w:p w14:paraId="0DFE6E84" w14:textId="189FD88E" w:rsidR="00230511" w:rsidRPr="00230511" w:rsidRDefault="00230511" w:rsidP="00B77AE9">
      <w:pPr>
        <w:pStyle w:val="af4"/>
        <w:spacing w:before="156"/>
        <w:rPr>
          <w:rFonts w:hint="eastAsia"/>
        </w:rPr>
      </w:pPr>
      <w:r w:rsidRPr="00230511">
        <w:t>商品管理功能：</w:t>
      </w:r>
    </w:p>
    <w:p w14:paraId="3C492914" w14:textId="2D9F3904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实现了商品的CRUD操作，支持商品发布、编辑、下架，包括商品基本信息、规格、图片等</w:t>
      </w:r>
    </w:p>
    <w:p w14:paraId="5DB9B749" w14:textId="53598019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实现了商品审核流程，管理员审核通过后商品才能上架，确保商品信息的真实性和合法性</w:t>
      </w:r>
    </w:p>
    <w:p w14:paraId="38B94F40" w14:textId="6F165EAB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前端使用Element Plus表单组件实现商品信息编辑，支持图片上传和多规格设置</w:t>
      </w:r>
    </w:p>
    <w:p w14:paraId="38221B06" w14:textId="0CF4C816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后端实现了商品分类和品牌管理，支持多级分类和品牌信息维护</w:t>
      </w:r>
    </w:p>
    <w:p w14:paraId="0D6D6166" w14:textId="6A00AB04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szCs w:val="24"/>
        </w:rPr>
      </w:pPr>
      <w:r w:rsidRPr="00B77AE9">
        <w:rPr>
          <w:rFonts w:ascii="宋体" w:hAnsi="宋体" w:hint="eastAsia"/>
          <w:szCs w:val="24"/>
        </w:rPr>
        <w:t>实现了商品搜索和筛选功能，支持按分类、品牌、价格等条件进行筛选</w:t>
      </w:r>
    </w:p>
    <w:p w14:paraId="59373023" w14:textId="0738143F" w:rsidR="00230511" w:rsidRPr="00230511" w:rsidRDefault="00230511" w:rsidP="00B77AE9">
      <w:pPr>
        <w:pStyle w:val="af4"/>
        <w:spacing w:before="156"/>
        <w:rPr>
          <w:rFonts w:hint="eastAsia"/>
        </w:rPr>
      </w:pPr>
      <w:r w:rsidRPr="00230511">
        <w:t>订单管理功能：</w:t>
      </w:r>
    </w:p>
    <w:p w14:paraId="0A8A9D16" w14:textId="3F10D38B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实现了订单的创建、支付、查询、状态更新等操作，支持多种订单类型（购买、租赁、二手交易）</w:t>
      </w:r>
    </w:p>
    <w:p w14:paraId="02B91DAD" w14:textId="52D339AA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实现了订单支付流程，支持多种支付方式，确保支付安全和可靠性</w:t>
      </w:r>
    </w:p>
    <w:p w14:paraId="12B430AB" w14:textId="28E70067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后端使用事务管理确保订单数据一致性，防止订单状态更新异常</w:t>
      </w:r>
    </w:p>
    <w:p w14:paraId="25BBDA28" w14:textId="4B848956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实现了订单状态流转，包括待支付、已支付、待发货、已发货、已完成、已取消等状态</w:t>
      </w:r>
    </w:p>
    <w:p w14:paraId="7F9D65C8" w14:textId="1F5620B1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szCs w:val="24"/>
        </w:rPr>
      </w:pPr>
      <w:r w:rsidRPr="00B77AE9">
        <w:rPr>
          <w:rFonts w:ascii="宋体" w:hAnsi="宋体" w:hint="eastAsia"/>
          <w:szCs w:val="24"/>
        </w:rPr>
        <w:t>前端实现了订单流程的可视化展示，用户可以实时查看订单状态和详情</w:t>
      </w:r>
    </w:p>
    <w:p w14:paraId="1D9E6404" w14:textId="3D624FD5" w:rsidR="00230511" w:rsidRPr="00230511" w:rsidRDefault="00230511" w:rsidP="00B77AE9">
      <w:pPr>
        <w:pStyle w:val="af4"/>
        <w:spacing w:before="156"/>
        <w:rPr>
          <w:rFonts w:hint="eastAsia"/>
        </w:rPr>
      </w:pPr>
      <w:r w:rsidRPr="00230511">
        <w:t>租赁管理功能：</w:t>
      </w:r>
    </w:p>
    <w:p w14:paraId="523633D5" w14:textId="4C4D285E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实现了器材租赁、归还、押金管理等操作，支持不同类型器材的租赁规则设置</w:t>
      </w:r>
    </w:p>
    <w:p w14:paraId="046F5C08" w14:textId="2BC8689E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设计了租赁专用的数据模型，支持租期、押金、租金等特殊字段</w:t>
      </w:r>
    </w:p>
    <w:p w14:paraId="3F2A56BA" w14:textId="4D001171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前端实现了租赁流程的交互，包括租期选择、押金计算、租赁规则查看等</w:t>
      </w:r>
    </w:p>
    <w:p w14:paraId="564E03C5" w14:textId="0FAD1020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lastRenderedPageBreak/>
        <w:t>后端实现了租赁状态跟踪，包括待取货、租赁中、待归还、已归还等状态</w:t>
      </w:r>
    </w:p>
    <w:p w14:paraId="48A4E019" w14:textId="7B656C26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szCs w:val="24"/>
        </w:rPr>
      </w:pPr>
      <w:r w:rsidRPr="00B77AE9">
        <w:rPr>
          <w:rFonts w:ascii="宋体" w:hAnsi="宋体" w:hint="eastAsia"/>
          <w:szCs w:val="24"/>
        </w:rPr>
        <w:t>实现了押金退还机制，当器材归还后自动计算押金退还金额</w:t>
      </w:r>
    </w:p>
    <w:p w14:paraId="659E0552" w14:textId="6FC08B17" w:rsidR="00230511" w:rsidRPr="00230511" w:rsidRDefault="00230511" w:rsidP="00B77AE9">
      <w:pPr>
        <w:pStyle w:val="af4"/>
        <w:spacing w:before="156"/>
        <w:rPr>
          <w:rFonts w:hint="eastAsia"/>
        </w:rPr>
      </w:pPr>
      <w:r w:rsidRPr="00230511">
        <w:t>二手交易功能：</w:t>
      </w:r>
    </w:p>
    <w:p w14:paraId="683E83B9" w14:textId="1C527732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实现了二手器材的发布、交易、审核等操作，支持二手器材的成色、使用时长等特殊字段</w:t>
      </w:r>
    </w:p>
    <w:p w14:paraId="41503F8D" w14:textId="5CF90C18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设计了二手器材专用的审核流程，确保交易安全和商品质量</w:t>
      </w:r>
    </w:p>
    <w:p w14:paraId="3EA2DAEA" w14:textId="373F3E24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前端实现了二手器材的展示和交易，支持图片上传和详细信息填写</w:t>
      </w:r>
    </w:p>
    <w:p w14:paraId="08B522EB" w14:textId="78E56360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后端实现了二手交易的状态管理，包括待审核、待交易、已交易等状态</w:t>
      </w:r>
    </w:p>
    <w:p w14:paraId="4AB08D92" w14:textId="29595242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szCs w:val="24"/>
        </w:rPr>
      </w:pPr>
      <w:r w:rsidRPr="00B77AE9">
        <w:rPr>
          <w:rFonts w:ascii="宋体" w:hAnsi="宋体" w:hint="eastAsia"/>
          <w:szCs w:val="24"/>
        </w:rPr>
        <w:t>实现了二手交易的评价功能，用户可以对交易进行评价</w:t>
      </w:r>
    </w:p>
    <w:p w14:paraId="462E3D19" w14:textId="173E4382" w:rsidR="00230511" w:rsidRPr="00230511" w:rsidRDefault="00230511" w:rsidP="00B77AE9">
      <w:pPr>
        <w:pStyle w:val="af4"/>
        <w:spacing w:before="156"/>
        <w:rPr>
          <w:rFonts w:hint="eastAsia"/>
        </w:rPr>
      </w:pPr>
      <w:r w:rsidRPr="00230511">
        <w:t>库存管理功能：</w:t>
      </w:r>
    </w:p>
    <w:p w14:paraId="43C4F628" w14:textId="2D6215AA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实现了库存的管理、预警等操作，支持实时库存查询和更新</w:t>
      </w:r>
    </w:p>
    <w:p w14:paraId="76242F06" w14:textId="5F1920ED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使用Redis缓存库存数据，提高查询效率，减轻数据库压力</w:t>
      </w:r>
    </w:p>
    <w:p w14:paraId="652CF8DB" w14:textId="413B2E3D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设置库存预警阈值，当库存低于阈值时系统自动提醒商家补货</w:t>
      </w:r>
    </w:p>
    <w:p w14:paraId="0953D72F" w14:textId="700E76F6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实现了库存变更历史记录，记录库存的增减情况，便于追溯</w:t>
      </w:r>
    </w:p>
    <w:p w14:paraId="2FE0CC7A" w14:textId="15E29DA6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前端实现了库存状态的可视化展示，包括库存数量、预警状态等</w:t>
      </w:r>
    </w:p>
    <w:p w14:paraId="5FB5BCB5" w14:textId="72332A0B" w:rsidR="00230511" w:rsidRPr="00230511" w:rsidRDefault="00230511" w:rsidP="00B77AE9">
      <w:pPr>
        <w:pStyle w:val="af4"/>
        <w:spacing w:before="156"/>
        <w:rPr>
          <w:rFonts w:hint="eastAsia"/>
        </w:rPr>
      </w:pPr>
      <w:r w:rsidRPr="00230511">
        <w:t>权限管理功能：</w:t>
      </w:r>
    </w:p>
    <w:p w14:paraId="069939A5" w14:textId="44283247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实现了基于RBAC模型的权限管理，支持角色和权限的分配</w:t>
      </w:r>
    </w:p>
    <w:p w14:paraId="3F452A83" w14:textId="6F52B0E6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超级管理员可以创建和管理管理员账号，分配权限，实现管理员层级管理</w:t>
      </w:r>
    </w:p>
    <w:p w14:paraId="5B7CA693" w14:textId="482B2F0A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管理员可以管理商家和用户账号，审核商品和订单，实现职责分离</w:t>
      </w:r>
    </w:p>
    <w:p w14:paraId="580F3E13" w14:textId="2AD32A67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后端实现了动态权限控制，根据用户角色和权限动态生成菜单和操作按钮</w:t>
      </w:r>
    </w:p>
    <w:p w14:paraId="731D351F" w14:textId="7E8C07FD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前端实现了权限分配界面，支持可视化的权限配置</w:t>
      </w:r>
    </w:p>
    <w:p w14:paraId="0E7664C8" w14:textId="647B8EAB" w:rsidR="00230511" w:rsidRPr="00230511" w:rsidRDefault="00230511" w:rsidP="00B77AE9">
      <w:pPr>
        <w:pStyle w:val="af4"/>
        <w:spacing w:before="156"/>
        <w:rPr>
          <w:rFonts w:hint="eastAsia"/>
        </w:rPr>
      </w:pPr>
      <w:r w:rsidRPr="00230511">
        <w:t>通知管理功能：</w:t>
      </w:r>
    </w:p>
    <w:p w14:paraId="408C9F0A" w14:textId="6A44345A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实现了系统通知、订单提醒等功能，支持实时消息推送</w:t>
      </w:r>
    </w:p>
    <w:p w14:paraId="6DBE09BD" w14:textId="743356BF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使用WebSocket实现实时通知，提高用户体验，确保消息及时送达</w:t>
      </w:r>
    </w:p>
    <w:p w14:paraId="2E887FF6" w14:textId="728388CA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前端使用消息组件展示通知，支持标记已读和查看通知历史</w:t>
      </w:r>
    </w:p>
    <w:p w14:paraId="45A1D436" w14:textId="7FD5CF9E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后端实现了通知的发送和管理，包括系统通知和个人通知</w:t>
      </w:r>
    </w:p>
    <w:p w14:paraId="6FE95F7F" w14:textId="111C999D" w:rsidR="00E1327F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实现了通知模板管理，支持不同类型通知的模板设置</w:t>
      </w:r>
    </w:p>
    <w:p w14:paraId="18E6CCAC" w14:textId="259F2522" w:rsidR="00B77AE9" w:rsidRDefault="00B77AE9" w:rsidP="00B77AE9">
      <w:pPr>
        <w:pStyle w:val="af4"/>
        <w:spacing w:before="156"/>
        <w:rPr>
          <w:rFonts w:hint="eastAsia"/>
        </w:rPr>
      </w:pPr>
      <w:r w:rsidRPr="00B77AE9">
        <w:rPr>
          <w:rFonts w:hint="eastAsia"/>
        </w:rPr>
        <w:t>购物车功能</w:t>
      </w:r>
    </w:p>
    <w:p w14:paraId="2B036381" w14:textId="09A81947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lastRenderedPageBreak/>
        <w:t>实现了添加商品、修改数量、删除商品、结算等操作，支持购物车数据持久化</w:t>
      </w:r>
    </w:p>
    <w:p w14:paraId="3C0D1AC3" w14:textId="3EA7935A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前端实现了购物车的交互功能，支持商品数量调整和批量操作</w:t>
      </w:r>
    </w:p>
    <w:p w14:paraId="5DC88EF1" w14:textId="734ADA08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后端实现了购物车数据的存储和管理，确保用户购物车数据的一致性</w:t>
      </w:r>
    </w:p>
    <w:p w14:paraId="7220A72A" w14:textId="798B549A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实现了购物车商品的库存检查，确保结算时商品库存充足</w:t>
      </w:r>
    </w:p>
    <w:p w14:paraId="72740043" w14:textId="49B9D9B0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支持购物车商品的优惠计算，包括满减、折扣等</w:t>
      </w:r>
    </w:p>
    <w:p w14:paraId="1E2050C0" w14:textId="07D6D957" w:rsidR="00B77AE9" w:rsidRDefault="00B77AE9" w:rsidP="00B77AE9">
      <w:pPr>
        <w:pStyle w:val="af4"/>
        <w:spacing w:before="156"/>
        <w:rPr>
          <w:rFonts w:hint="eastAsia"/>
        </w:rPr>
      </w:pPr>
      <w:r w:rsidRPr="00B77AE9">
        <w:rPr>
          <w:rFonts w:hint="eastAsia"/>
        </w:rPr>
        <w:t>收藏功能</w:t>
      </w:r>
    </w:p>
    <w:p w14:paraId="7AB19523" w14:textId="643E42C0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实现了收藏商品、查看收藏列表、取消收藏等操作，支持用户偏好记录</w:t>
      </w:r>
    </w:p>
    <w:p w14:paraId="09B3508F" w14:textId="10B464D1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前端实现了商品收藏和取消收藏功能，展示收藏列表</w:t>
      </w:r>
    </w:p>
    <w:p w14:paraId="3F2646B4" w14:textId="68C4C7CE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后端实现了收藏数据的存储和管理，确保用户收藏数据的一致性</w:t>
      </w:r>
    </w:p>
    <w:p w14:paraId="3A734F8B" w14:textId="7DD466B3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支持收藏商品的分类和筛选，方便用户管理收藏商品</w:t>
      </w:r>
    </w:p>
    <w:p w14:paraId="48854B09" w14:textId="1786DF75" w:rsidR="00B77AE9" w:rsidRPr="00B77AE9" w:rsidRDefault="00B77AE9" w:rsidP="00B77AE9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B77AE9">
        <w:rPr>
          <w:rFonts w:ascii="宋体" w:hAnsi="宋体" w:hint="eastAsia"/>
          <w:szCs w:val="24"/>
        </w:rPr>
        <w:t>实现了收藏商品的价格变动提醒，当收藏商品价格变动时通知用户</w:t>
      </w:r>
    </w:p>
    <w:p w14:paraId="35456B24" w14:textId="383D492D" w:rsidR="00E1327F" w:rsidRDefault="00000000">
      <w:pPr>
        <w:pStyle w:val="af3"/>
        <w:spacing w:before="156"/>
        <w:rPr>
          <w:rFonts w:hint="eastAsia"/>
        </w:rPr>
      </w:pPr>
      <w:bookmarkStart w:id="46" w:name="_Toc30820"/>
      <w:bookmarkStart w:id="47" w:name="_Toc3566299"/>
      <w:r>
        <w:rPr>
          <w:rFonts w:hint="eastAsia"/>
        </w:rPr>
        <w:t>4.3 系统实现效果</w:t>
      </w:r>
      <w:bookmarkEnd w:id="46"/>
      <w:bookmarkEnd w:id="47"/>
    </w:p>
    <w:p w14:paraId="0CF6F9FB" w14:textId="3CD73786" w:rsidR="00506B9B" w:rsidRPr="00506B9B" w:rsidRDefault="00506B9B" w:rsidP="00506B9B">
      <w:pPr>
        <w:ind w:firstLine="480"/>
        <w:rPr>
          <w:szCs w:val="24"/>
        </w:rPr>
      </w:pPr>
      <w:r w:rsidRPr="00506B9B">
        <w:rPr>
          <w:szCs w:val="24"/>
        </w:rPr>
        <w:t>系统实现效果如下：</w:t>
      </w:r>
    </w:p>
    <w:p w14:paraId="3CE927A5" w14:textId="507F2201" w:rsidR="00E1327F" w:rsidRPr="00D84F16" w:rsidRDefault="00D84F16" w:rsidP="00D84F16">
      <w:pPr>
        <w:pStyle w:val="af7"/>
        <w:numPr>
          <w:ilvl w:val="0"/>
          <w:numId w:val="30"/>
        </w:numPr>
        <w:ind w:firstLineChars="0"/>
        <w:rPr>
          <w:szCs w:val="24"/>
        </w:rPr>
      </w:pPr>
      <w:r w:rsidRPr="00D84F16">
        <w:rPr>
          <w:rFonts w:hint="eastAsia"/>
          <w:szCs w:val="24"/>
        </w:rPr>
        <w:t>器材商城</w:t>
      </w:r>
      <w:r w:rsidR="00506B9B" w:rsidRPr="00D84F16">
        <w:rPr>
          <w:rFonts w:hint="eastAsia"/>
          <w:szCs w:val="24"/>
        </w:rPr>
        <w:t>效果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REF _Ref223296314 \h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FC0229">
        <w:rPr>
          <w:rFonts w:ascii="宋体" w:hAnsi="宋体" w:hint="eastAsia"/>
          <w:sz w:val="21"/>
          <w:szCs w:val="21"/>
        </w:rPr>
        <w:t>图4-</w:t>
      </w:r>
      <w:r w:rsidR="006B70F6">
        <w:rPr>
          <w:rFonts w:ascii="宋体" w:hAnsi="宋体" w:hint="eastAsia"/>
          <w:noProof/>
          <w:sz w:val="21"/>
          <w:szCs w:val="21"/>
        </w:rPr>
        <w:t>1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="00506B9B" w:rsidRPr="00D84F16">
        <w:rPr>
          <w:rFonts w:hint="eastAsia"/>
          <w:szCs w:val="24"/>
        </w:rPr>
        <w:t>：</w:t>
      </w:r>
    </w:p>
    <w:p w14:paraId="6C323A93" w14:textId="1EA848CC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展示</w:t>
      </w:r>
      <w:r>
        <w:rPr>
          <w:rFonts w:ascii="宋体" w:hAnsi="宋体" w:hint="eastAsia"/>
          <w:szCs w:val="24"/>
        </w:rPr>
        <w:t>推荐的全新商品</w:t>
      </w:r>
    </w:p>
    <w:p w14:paraId="5DFDFF27" w14:textId="6D3F66B7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提供搜索和分类导航</w:t>
      </w:r>
    </w:p>
    <w:p w14:paraId="12B67885" w14:textId="23CBCD2C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响应式设计，支持PC端和移动端</w:t>
      </w:r>
    </w:p>
    <w:p w14:paraId="1806DB48" w14:textId="77777777" w:rsidR="00FC0229" w:rsidRDefault="004455C0" w:rsidP="00FC0229">
      <w:pPr>
        <w:keepNext/>
        <w:spacing w:line="240" w:lineRule="auto"/>
        <w:ind w:firstLine="480"/>
        <w:jc w:val="center"/>
      </w:pPr>
      <w:r w:rsidRPr="004455C0">
        <w:rPr>
          <w:noProof/>
          <w:szCs w:val="24"/>
        </w:rPr>
        <w:lastRenderedPageBreak/>
        <w:drawing>
          <wp:inline distT="0" distB="0" distL="0" distR="0" wp14:anchorId="08D5D837" wp14:editId="3CE3EA5D">
            <wp:extent cx="5465604" cy="3925019"/>
            <wp:effectExtent l="0" t="0" r="1905" b="0"/>
            <wp:docPr id="882425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25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9336" cy="394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0E95" w14:textId="0EA2C1E3" w:rsidR="00FC0229" w:rsidRPr="00B77AE9" w:rsidRDefault="00FC0229" w:rsidP="00B77AE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48" w:name="_Ref223296314"/>
      <w:bookmarkStart w:id="49" w:name="_Ref223296309"/>
      <w:r w:rsidRPr="00FC0229">
        <w:rPr>
          <w:rFonts w:ascii="宋体" w:eastAsia="宋体" w:hAnsi="宋体" w:hint="eastAsia"/>
          <w:sz w:val="21"/>
          <w:szCs w:val="21"/>
        </w:rPr>
        <w:t>图4-</w:t>
      </w:r>
      <w:r w:rsidRPr="00FC0229">
        <w:rPr>
          <w:rFonts w:ascii="宋体" w:eastAsia="宋体" w:hAnsi="宋体"/>
          <w:sz w:val="21"/>
          <w:szCs w:val="21"/>
        </w:rPr>
        <w:fldChar w:fldCharType="begin"/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/>
          <w:sz w:val="21"/>
          <w:szCs w:val="21"/>
        </w:rPr>
        <w:fldChar w:fldCharType="separate"/>
      </w:r>
      <w:r w:rsidR="00BB06A9">
        <w:rPr>
          <w:rFonts w:ascii="宋体" w:eastAsia="宋体" w:hAnsi="宋体" w:hint="eastAsia"/>
          <w:noProof/>
          <w:sz w:val="21"/>
          <w:szCs w:val="21"/>
        </w:rPr>
        <w:t>1</w:t>
      </w:r>
      <w:r w:rsidRPr="00FC0229">
        <w:rPr>
          <w:rFonts w:ascii="宋体" w:eastAsia="宋体" w:hAnsi="宋体"/>
          <w:sz w:val="21"/>
          <w:szCs w:val="21"/>
        </w:rPr>
        <w:fldChar w:fldCharType="end"/>
      </w:r>
      <w:bookmarkEnd w:id="48"/>
      <w:r w:rsidRPr="00FC0229">
        <w:rPr>
          <w:rFonts w:ascii="宋体" w:eastAsia="宋体" w:hAnsi="宋体" w:hint="eastAsia"/>
          <w:sz w:val="21"/>
          <w:szCs w:val="21"/>
        </w:rPr>
        <w:t xml:space="preserve"> 器材商城页面效果</w:t>
      </w:r>
      <w:bookmarkStart w:id="50" w:name="_Toc3566300"/>
      <w:bookmarkEnd w:id="49"/>
    </w:p>
    <w:p w14:paraId="2F97F54E" w14:textId="38486CA3" w:rsidR="00D84F16" w:rsidRDefault="00D84F16" w:rsidP="00D84F16">
      <w:pPr>
        <w:pStyle w:val="af7"/>
        <w:numPr>
          <w:ilvl w:val="0"/>
          <w:numId w:val="30"/>
        </w:numPr>
        <w:ind w:firstLineChars="0"/>
        <w:rPr>
          <w:szCs w:val="24"/>
        </w:rPr>
      </w:pPr>
      <w:r w:rsidRPr="00D84F16">
        <w:rPr>
          <w:szCs w:val="24"/>
        </w:rPr>
        <w:t>商品详情页效果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_Ref223296340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FC0229">
        <w:rPr>
          <w:rFonts w:ascii="宋体" w:hAnsi="宋体" w:hint="eastAsia"/>
          <w:sz w:val="21"/>
          <w:szCs w:val="21"/>
        </w:rPr>
        <w:t>图4-</w:t>
      </w:r>
      <w:r w:rsidR="006B70F6">
        <w:rPr>
          <w:rFonts w:ascii="宋体" w:hAnsi="宋体" w:hint="eastAsia"/>
          <w:noProof/>
          <w:sz w:val="21"/>
          <w:szCs w:val="21"/>
        </w:rPr>
        <w:t>2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Pr="00D84F16">
        <w:rPr>
          <w:szCs w:val="24"/>
        </w:rPr>
        <w:t>：</w:t>
      </w:r>
    </w:p>
    <w:p w14:paraId="02649DD0" w14:textId="29583A91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展示商品的详细信息、参数、图片等</w:t>
      </w:r>
    </w:p>
    <w:p w14:paraId="6906EEB5" w14:textId="76BA5364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支持加入购物车、</w:t>
      </w:r>
      <w:r>
        <w:rPr>
          <w:rFonts w:ascii="宋体" w:hAnsi="宋体" w:hint="eastAsia"/>
          <w:szCs w:val="24"/>
        </w:rPr>
        <w:t>立即购买、</w:t>
      </w:r>
      <w:r w:rsidRPr="00D84F16">
        <w:rPr>
          <w:rFonts w:ascii="宋体" w:hAnsi="宋体"/>
          <w:szCs w:val="24"/>
        </w:rPr>
        <w:t>收藏等操作</w:t>
      </w:r>
    </w:p>
    <w:p w14:paraId="212243B6" w14:textId="4EEA19E0" w:rsidR="00D84F16" w:rsidRPr="004455C0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提供相关商品推荐</w:t>
      </w:r>
    </w:p>
    <w:p w14:paraId="6163DA52" w14:textId="77777777" w:rsidR="00FC0229" w:rsidRDefault="004455C0" w:rsidP="00FC0229">
      <w:pPr>
        <w:keepNext/>
        <w:spacing w:line="240" w:lineRule="auto"/>
        <w:ind w:firstLineChars="0" w:firstLine="0"/>
        <w:jc w:val="center"/>
      </w:pPr>
      <w:r w:rsidRPr="004455C0">
        <w:rPr>
          <w:noProof/>
          <w:szCs w:val="24"/>
        </w:rPr>
        <w:lastRenderedPageBreak/>
        <w:drawing>
          <wp:inline distT="0" distB="0" distL="0" distR="0" wp14:anchorId="57B8284D" wp14:editId="425C90B6">
            <wp:extent cx="5544185" cy="4455795"/>
            <wp:effectExtent l="0" t="0" r="0" b="1905"/>
            <wp:docPr id="1849655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55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AAF7" w14:textId="56F1A78F" w:rsidR="00D84F16" w:rsidRPr="00FC0229" w:rsidRDefault="00FC0229" w:rsidP="00FC022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51" w:name="_Ref223296340"/>
      <w:r w:rsidRPr="00FC0229">
        <w:rPr>
          <w:rFonts w:ascii="宋体" w:eastAsia="宋体" w:hAnsi="宋体" w:hint="eastAsia"/>
          <w:sz w:val="21"/>
          <w:szCs w:val="21"/>
        </w:rPr>
        <w:t>图4-</w:t>
      </w:r>
      <w:r w:rsidRPr="00FC0229">
        <w:rPr>
          <w:rFonts w:ascii="宋体" w:eastAsia="宋体" w:hAnsi="宋体"/>
          <w:sz w:val="21"/>
          <w:szCs w:val="21"/>
        </w:rPr>
        <w:fldChar w:fldCharType="begin"/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/>
          <w:sz w:val="21"/>
          <w:szCs w:val="21"/>
        </w:rPr>
        <w:fldChar w:fldCharType="separate"/>
      </w:r>
      <w:r w:rsidR="00BB06A9">
        <w:rPr>
          <w:rFonts w:ascii="宋体" w:eastAsia="宋体" w:hAnsi="宋体" w:hint="eastAsia"/>
          <w:noProof/>
          <w:sz w:val="21"/>
          <w:szCs w:val="21"/>
        </w:rPr>
        <w:t>2</w:t>
      </w:r>
      <w:r w:rsidRPr="00FC0229">
        <w:rPr>
          <w:rFonts w:ascii="宋体" w:eastAsia="宋体" w:hAnsi="宋体"/>
          <w:sz w:val="21"/>
          <w:szCs w:val="21"/>
        </w:rPr>
        <w:fldChar w:fldCharType="end"/>
      </w:r>
      <w:bookmarkEnd w:id="51"/>
      <w:r w:rsidRPr="00FC0229">
        <w:rPr>
          <w:rFonts w:ascii="宋体" w:eastAsia="宋体" w:hAnsi="宋体" w:hint="eastAsia"/>
          <w:sz w:val="21"/>
          <w:szCs w:val="21"/>
        </w:rPr>
        <w:t xml:space="preserve"> </w:t>
      </w:r>
      <w:r w:rsidRPr="00FC0229">
        <w:rPr>
          <w:rFonts w:ascii="宋体" w:eastAsia="宋体" w:hAnsi="宋体"/>
          <w:sz w:val="21"/>
          <w:szCs w:val="21"/>
        </w:rPr>
        <w:t>商品详情页效果</w:t>
      </w:r>
    </w:p>
    <w:p w14:paraId="159ABFCC" w14:textId="3AE3A823" w:rsidR="00D84F16" w:rsidRPr="00D84F16" w:rsidRDefault="00D84F16" w:rsidP="00D84F16">
      <w:pPr>
        <w:pStyle w:val="af7"/>
        <w:numPr>
          <w:ilvl w:val="0"/>
          <w:numId w:val="30"/>
        </w:numPr>
        <w:ind w:firstLineChars="0"/>
        <w:rPr>
          <w:szCs w:val="24"/>
        </w:rPr>
      </w:pPr>
      <w:r w:rsidRPr="00D84F16">
        <w:rPr>
          <w:szCs w:val="24"/>
        </w:rPr>
        <w:t>购物车页面效果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_Ref223296364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FC0229">
        <w:rPr>
          <w:rFonts w:ascii="宋体" w:hAnsi="宋体" w:hint="eastAsia"/>
          <w:sz w:val="21"/>
          <w:szCs w:val="21"/>
        </w:rPr>
        <w:t>图4-</w:t>
      </w:r>
      <w:r w:rsidR="006B70F6">
        <w:rPr>
          <w:rFonts w:ascii="宋体" w:hAnsi="宋体" w:hint="eastAsia"/>
          <w:noProof/>
          <w:sz w:val="21"/>
          <w:szCs w:val="21"/>
        </w:rPr>
        <w:t>3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Pr="00D84F16">
        <w:rPr>
          <w:szCs w:val="24"/>
        </w:rPr>
        <w:t>：</w:t>
      </w:r>
    </w:p>
    <w:p w14:paraId="6CBCB758" w14:textId="4897928D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管理待结算的商品，支持数量调整和删除</w:t>
      </w:r>
    </w:p>
    <w:p w14:paraId="1ED29AB0" w14:textId="5871A615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显示商品总价和运费</w:t>
      </w:r>
    </w:p>
    <w:p w14:paraId="10852530" w14:textId="04F32ADA" w:rsidR="00D84F16" w:rsidRPr="00D84F16" w:rsidRDefault="00D84F16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D84F16">
        <w:rPr>
          <w:rFonts w:ascii="宋体" w:hAnsi="宋体"/>
          <w:szCs w:val="24"/>
        </w:rPr>
        <w:t>提供结算按钮，跳转到订单确认页</w:t>
      </w:r>
    </w:p>
    <w:p w14:paraId="3A13E493" w14:textId="77777777" w:rsidR="00FC0229" w:rsidRDefault="004455C0" w:rsidP="00FC0229">
      <w:pPr>
        <w:keepNext/>
        <w:spacing w:line="240" w:lineRule="auto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FC63783" wp14:editId="18526563">
            <wp:extent cx="5493443" cy="2753957"/>
            <wp:effectExtent l="0" t="0" r="0" b="8890"/>
            <wp:docPr id="1547970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70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3956" cy="275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CBA3" w14:textId="4AB6123E" w:rsidR="00D84F16" w:rsidRPr="00FC0229" w:rsidRDefault="00FC0229" w:rsidP="00FC022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52" w:name="_Ref223296364"/>
      <w:r w:rsidRPr="00FC0229">
        <w:rPr>
          <w:rFonts w:ascii="宋体" w:eastAsia="宋体" w:hAnsi="宋体" w:hint="eastAsia"/>
          <w:sz w:val="21"/>
          <w:szCs w:val="21"/>
        </w:rPr>
        <w:t>图4-</w:t>
      </w:r>
      <w:r w:rsidRPr="00FC0229">
        <w:rPr>
          <w:rFonts w:ascii="宋体" w:eastAsia="宋体" w:hAnsi="宋体"/>
          <w:sz w:val="21"/>
          <w:szCs w:val="21"/>
        </w:rPr>
        <w:fldChar w:fldCharType="begin"/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FC0229">
        <w:rPr>
          <w:rFonts w:ascii="宋体" w:eastAsia="宋体" w:hAnsi="宋体"/>
          <w:sz w:val="21"/>
          <w:szCs w:val="21"/>
        </w:rPr>
        <w:instrText xml:space="preserve"> </w:instrText>
      </w:r>
      <w:r w:rsidRPr="00FC0229">
        <w:rPr>
          <w:rFonts w:ascii="宋体" w:eastAsia="宋体" w:hAnsi="宋体"/>
          <w:sz w:val="21"/>
          <w:szCs w:val="21"/>
        </w:rPr>
        <w:fldChar w:fldCharType="separate"/>
      </w:r>
      <w:r w:rsidR="00BB06A9">
        <w:rPr>
          <w:rFonts w:ascii="宋体" w:eastAsia="宋体" w:hAnsi="宋体" w:hint="eastAsia"/>
          <w:noProof/>
          <w:sz w:val="21"/>
          <w:szCs w:val="21"/>
        </w:rPr>
        <w:t>3</w:t>
      </w:r>
      <w:r w:rsidRPr="00FC0229">
        <w:rPr>
          <w:rFonts w:ascii="宋体" w:eastAsia="宋体" w:hAnsi="宋体"/>
          <w:sz w:val="21"/>
          <w:szCs w:val="21"/>
        </w:rPr>
        <w:fldChar w:fldCharType="end"/>
      </w:r>
      <w:bookmarkEnd w:id="52"/>
      <w:r w:rsidRPr="00FC0229">
        <w:rPr>
          <w:rFonts w:ascii="宋体" w:eastAsia="宋体" w:hAnsi="宋体" w:hint="eastAsia"/>
          <w:sz w:val="21"/>
          <w:szCs w:val="21"/>
        </w:rPr>
        <w:t xml:space="preserve"> 购物车页面</w:t>
      </w:r>
      <w:r w:rsidRPr="00FC0229">
        <w:rPr>
          <w:rFonts w:ascii="宋体" w:eastAsia="宋体" w:hAnsi="宋体"/>
          <w:sz w:val="21"/>
          <w:szCs w:val="21"/>
        </w:rPr>
        <w:t>效果</w:t>
      </w:r>
    </w:p>
    <w:p w14:paraId="4767F06B" w14:textId="1A4D5DCE" w:rsidR="004455C0" w:rsidRPr="004455C0" w:rsidRDefault="004455C0" w:rsidP="004455C0">
      <w:pPr>
        <w:pStyle w:val="af7"/>
        <w:numPr>
          <w:ilvl w:val="0"/>
          <w:numId w:val="30"/>
        </w:numPr>
        <w:ind w:firstLineChars="0"/>
        <w:rPr>
          <w:szCs w:val="24"/>
        </w:rPr>
      </w:pPr>
      <w:r w:rsidRPr="004455C0">
        <w:rPr>
          <w:szCs w:val="24"/>
        </w:rPr>
        <w:t>订单确认页效果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_Ref223296422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BB06A9">
        <w:rPr>
          <w:rFonts w:ascii="宋体" w:hAnsi="宋体" w:hint="eastAsia"/>
          <w:sz w:val="21"/>
          <w:szCs w:val="21"/>
        </w:rPr>
        <w:t>图4-</w:t>
      </w:r>
      <w:r w:rsidR="006B70F6">
        <w:rPr>
          <w:rFonts w:ascii="宋体" w:hAnsi="宋体" w:hint="eastAsia"/>
          <w:noProof/>
          <w:sz w:val="21"/>
          <w:szCs w:val="21"/>
        </w:rPr>
        <w:t>4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Pr="004455C0">
        <w:rPr>
          <w:szCs w:val="24"/>
        </w:rPr>
        <w:t>：</w:t>
      </w:r>
    </w:p>
    <w:p w14:paraId="797F0465" w14:textId="2A23583E" w:rsidR="004455C0" w:rsidRPr="004455C0" w:rsidRDefault="004455C0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4455C0">
        <w:rPr>
          <w:rFonts w:ascii="宋体" w:hAnsi="宋体"/>
          <w:szCs w:val="24"/>
        </w:rPr>
        <w:t>填写收货地址、选择支付方式、确认订单信息</w:t>
      </w:r>
    </w:p>
    <w:p w14:paraId="18D89A7E" w14:textId="0D7B9866" w:rsidR="004455C0" w:rsidRPr="004455C0" w:rsidRDefault="004455C0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4455C0">
        <w:rPr>
          <w:rFonts w:ascii="宋体" w:hAnsi="宋体"/>
          <w:szCs w:val="24"/>
        </w:rPr>
        <w:t>显示订单总价、运费、实付金额等</w:t>
      </w:r>
    </w:p>
    <w:p w14:paraId="48AB9ABB" w14:textId="56F66E19" w:rsidR="004455C0" w:rsidRPr="004455C0" w:rsidRDefault="004455C0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4455C0">
        <w:rPr>
          <w:rFonts w:ascii="宋体" w:hAnsi="宋体"/>
          <w:szCs w:val="24"/>
        </w:rPr>
        <w:t>提供提交订单按钮</w:t>
      </w:r>
    </w:p>
    <w:p w14:paraId="7A869833" w14:textId="77777777" w:rsidR="00BB06A9" w:rsidRDefault="004455C0" w:rsidP="00BB06A9">
      <w:pPr>
        <w:keepNext/>
        <w:spacing w:line="240" w:lineRule="auto"/>
        <w:ind w:firstLineChars="0" w:firstLine="0"/>
        <w:jc w:val="center"/>
      </w:pPr>
      <w:r w:rsidRPr="00C278A5">
        <w:rPr>
          <w:rFonts w:ascii="宋体" w:hAnsi="宋体"/>
          <w:noProof/>
          <w:szCs w:val="24"/>
        </w:rPr>
        <w:drawing>
          <wp:inline distT="0" distB="0" distL="0" distR="0" wp14:anchorId="6E8AD011" wp14:editId="7AEFA290">
            <wp:extent cx="5219700" cy="4136422"/>
            <wp:effectExtent l="0" t="0" r="0" b="0"/>
            <wp:docPr id="699221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21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8847" cy="414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C4E6" w14:textId="45E6B1F5" w:rsidR="00D84F16" w:rsidRPr="00BB06A9" w:rsidRDefault="00BB06A9" w:rsidP="00BB06A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53" w:name="_Ref223296422"/>
      <w:r w:rsidRPr="00BB06A9">
        <w:rPr>
          <w:rFonts w:ascii="宋体" w:eastAsia="宋体" w:hAnsi="宋体" w:hint="eastAsia"/>
          <w:sz w:val="21"/>
          <w:szCs w:val="21"/>
        </w:rPr>
        <w:t>图4-</w:t>
      </w:r>
      <w:r w:rsidRPr="00BB06A9">
        <w:rPr>
          <w:rFonts w:ascii="宋体" w:eastAsia="宋体" w:hAnsi="宋体"/>
          <w:sz w:val="21"/>
          <w:szCs w:val="21"/>
        </w:rPr>
        <w:fldChar w:fldCharType="begin"/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4</w:t>
      </w:r>
      <w:r w:rsidRPr="00BB06A9">
        <w:rPr>
          <w:rFonts w:ascii="宋体" w:eastAsia="宋体" w:hAnsi="宋体"/>
          <w:sz w:val="21"/>
          <w:szCs w:val="21"/>
        </w:rPr>
        <w:fldChar w:fldCharType="end"/>
      </w:r>
      <w:bookmarkEnd w:id="53"/>
      <w:r w:rsidRPr="00BB06A9">
        <w:rPr>
          <w:rFonts w:ascii="宋体" w:eastAsia="宋体" w:hAnsi="宋体" w:hint="eastAsia"/>
          <w:sz w:val="21"/>
          <w:szCs w:val="21"/>
        </w:rPr>
        <w:t xml:space="preserve"> 订单确认页面</w:t>
      </w:r>
      <w:r w:rsidRPr="00BB06A9">
        <w:rPr>
          <w:rFonts w:ascii="宋体" w:eastAsia="宋体" w:hAnsi="宋体"/>
          <w:sz w:val="21"/>
          <w:szCs w:val="21"/>
        </w:rPr>
        <w:t>效果</w:t>
      </w:r>
    </w:p>
    <w:p w14:paraId="32402ED0" w14:textId="2EF71958" w:rsidR="004455C0" w:rsidRPr="004455C0" w:rsidRDefault="004455C0" w:rsidP="004455C0">
      <w:pPr>
        <w:pStyle w:val="af7"/>
        <w:numPr>
          <w:ilvl w:val="0"/>
          <w:numId w:val="30"/>
        </w:numPr>
        <w:ind w:firstLineChars="0"/>
        <w:rPr>
          <w:szCs w:val="24"/>
        </w:rPr>
      </w:pPr>
      <w:r w:rsidRPr="004455C0">
        <w:rPr>
          <w:szCs w:val="24"/>
        </w:rPr>
        <w:lastRenderedPageBreak/>
        <w:t>个人中心效果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_Ref223296436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BB06A9">
        <w:rPr>
          <w:rFonts w:ascii="宋体" w:hAnsi="宋体" w:hint="eastAsia"/>
          <w:sz w:val="21"/>
          <w:szCs w:val="21"/>
        </w:rPr>
        <w:t>图4-</w:t>
      </w:r>
      <w:r w:rsidR="006B70F6">
        <w:rPr>
          <w:rFonts w:ascii="宋体" w:hAnsi="宋体" w:hint="eastAsia"/>
          <w:noProof/>
          <w:sz w:val="21"/>
          <w:szCs w:val="21"/>
        </w:rPr>
        <w:t>5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Pr="004455C0">
        <w:rPr>
          <w:szCs w:val="24"/>
        </w:rPr>
        <w:t>：</w:t>
      </w:r>
    </w:p>
    <w:p w14:paraId="6350AD2A" w14:textId="7A5AD9C5" w:rsidR="004455C0" w:rsidRPr="004455C0" w:rsidRDefault="004455C0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4455C0">
        <w:rPr>
          <w:rFonts w:ascii="宋体" w:hAnsi="宋体"/>
          <w:szCs w:val="24"/>
        </w:rPr>
        <w:t>管理个人信息、查看订单历史、收藏商品等</w:t>
      </w:r>
    </w:p>
    <w:p w14:paraId="291008AA" w14:textId="511569A5" w:rsidR="004455C0" w:rsidRPr="004455C0" w:rsidRDefault="004455C0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4455C0">
        <w:rPr>
          <w:rFonts w:ascii="宋体" w:hAnsi="宋体"/>
          <w:szCs w:val="24"/>
        </w:rPr>
        <w:t>提供地址管理、密码修改等功能</w:t>
      </w:r>
    </w:p>
    <w:p w14:paraId="67292484" w14:textId="5B1D00A5" w:rsidR="004455C0" w:rsidRPr="004455C0" w:rsidRDefault="004455C0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4455C0">
        <w:rPr>
          <w:rFonts w:ascii="宋体" w:hAnsi="宋体"/>
          <w:szCs w:val="24"/>
        </w:rPr>
        <w:t>显示个人统计信息</w:t>
      </w:r>
    </w:p>
    <w:p w14:paraId="454BD3C2" w14:textId="77777777" w:rsidR="00BB06A9" w:rsidRDefault="00250697" w:rsidP="00BB06A9">
      <w:pPr>
        <w:keepNext/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4620CE44" wp14:editId="762768F3">
            <wp:extent cx="5501077" cy="2764715"/>
            <wp:effectExtent l="0" t="0" r="4445" b="0"/>
            <wp:docPr id="1314520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20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3228" cy="276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EB30" w14:textId="3E45F140" w:rsidR="00D84F16" w:rsidRPr="00BB06A9" w:rsidRDefault="00BB06A9" w:rsidP="00BB06A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54" w:name="_Ref223296436"/>
      <w:r w:rsidRPr="00BB06A9">
        <w:rPr>
          <w:rFonts w:ascii="宋体" w:eastAsia="宋体" w:hAnsi="宋体" w:hint="eastAsia"/>
          <w:sz w:val="21"/>
          <w:szCs w:val="21"/>
        </w:rPr>
        <w:t>图4-</w:t>
      </w:r>
      <w:r w:rsidRPr="00BB06A9">
        <w:rPr>
          <w:rFonts w:ascii="宋体" w:eastAsia="宋体" w:hAnsi="宋体"/>
          <w:sz w:val="21"/>
          <w:szCs w:val="21"/>
        </w:rPr>
        <w:fldChar w:fldCharType="begin"/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5</w:t>
      </w:r>
      <w:r w:rsidRPr="00BB06A9">
        <w:rPr>
          <w:rFonts w:ascii="宋体" w:eastAsia="宋体" w:hAnsi="宋体"/>
          <w:sz w:val="21"/>
          <w:szCs w:val="21"/>
        </w:rPr>
        <w:fldChar w:fldCharType="end"/>
      </w:r>
      <w:bookmarkEnd w:id="54"/>
      <w:r w:rsidRPr="00BB06A9">
        <w:rPr>
          <w:rFonts w:ascii="宋体" w:eastAsia="宋体" w:hAnsi="宋体" w:hint="eastAsia"/>
          <w:sz w:val="21"/>
          <w:szCs w:val="21"/>
        </w:rPr>
        <w:t xml:space="preserve"> 个人中心页面</w:t>
      </w:r>
      <w:r w:rsidRPr="00BB06A9">
        <w:rPr>
          <w:rFonts w:ascii="宋体" w:eastAsia="宋体" w:hAnsi="宋体"/>
          <w:sz w:val="21"/>
          <w:szCs w:val="21"/>
        </w:rPr>
        <w:t>效果</w:t>
      </w:r>
    </w:p>
    <w:p w14:paraId="010E1F70" w14:textId="22764280" w:rsidR="00250697" w:rsidRPr="00250697" w:rsidRDefault="00250697" w:rsidP="00250697">
      <w:pPr>
        <w:pStyle w:val="af7"/>
        <w:numPr>
          <w:ilvl w:val="0"/>
          <w:numId w:val="30"/>
        </w:numPr>
        <w:ind w:firstLineChars="0"/>
        <w:rPr>
          <w:szCs w:val="24"/>
        </w:rPr>
      </w:pPr>
      <w:r w:rsidRPr="00250697">
        <w:rPr>
          <w:szCs w:val="24"/>
        </w:rPr>
        <w:t>商家后台效果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_Ref223296445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BB06A9">
        <w:rPr>
          <w:rFonts w:ascii="宋体" w:hAnsi="宋体" w:hint="eastAsia"/>
          <w:sz w:val="21"/>
          <w:szCs w:val="21"/>
        </w:rPr>
        <w:t>图4-</w:t>
      </w:r>
      <w:r w:rsidR="006B70F6">
        <w:rPr>
          <w:rFonts w:ascii="宋体" w:hAnsi="宋体" w:hint="eastAsia"/>
          <w:noProof/>
          <w:sz w:val="21"/>
          <w:szCs w:val="21"/>
        </w:rPr>
        <w:t>6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Pr="00250697">
        <w:rPr>
          <w:szCs w:val="24"/>
        </w:rPr>
        <w:t>：</w:t>
      </w:r>
    </w:p>
    <w:p w14:paraId="15D8AB16" w14:textId="5BF0814A" w:rsidR="00250697" w:rsidRPr="00250697" w:rsidRDefault="00250697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250697">
        <w:rPr>
          <w:rFonts w:ascii="宋体" w:hAnsi="宋体"/>
          <w:szCs w:val="24"/>
        </w:rPr>
        <w:t>管理商品、库存、订单、店铺信息等</w:t>
      </w:r>
    </w:p>
    <w:p w14:paraId="34282297" w14:textId="3B8C15BF" w:rsidR="00250697" w:rsidRPr="00250697" w:rsidRDefault="00250697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250697">
        <w:rPr>
          <w:rFonts w:ascii="宋体" w:hAnsi="宋体"/>
          <w:szCs w:val="24"/>
        </w:rPr>
        <w:t>提供销售数据统计和分析</w:t>
      </w:r>
    </w:p>
    <w:p w14:paraId="02C3D7A9" w14:textId="764F8F1F" w:rsidR="00250697" w:rsidRPr="00250697" w:rsidRDefault="00250697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250697">
        <w:rPr>
          <w:rFonts w:ascii="宋体" w:hAnsi="宋体"/>
          <w:szCs w:val="24"/>
        </w:rPr>
        <w:t>支持批量操作功能</w:t>
      </w:r>
    </w:p>
    <w:p w14:paraId="23143A34" w14:textId="77777777" w:rsidR="00BB06A9" w:rsidRDefault="00250697" w:rsidP="00BB06A9">
      <w:pPr>
        <w:keepNext/>
        <w:spacing w:line="240" w:lineRule="auto"/>
        <w:ind w:firstLineChars="0" w:firstLine="0"/>
        <w:jc w:val="center"/>
      </w:pPr>
      <w:r w:rsidRPr="00250697">
        <w:rPr>
          <w:noProof/>
          <w:szCs w:val="24"/>
        </w:rPr>
        <w:drawing>
          <wp:inline distT="0" distB="0" distL="0" distR="0" wp14:anchorId="5F4B2919" wp14:editId="6299105E">
            <wp:extent cx="5544185" cy="2772410"/>
            <wp:effectExtent l="0" t="0" r="0" b="8890"/>
            <wp:docPr id="1038821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215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5270" w14:textId="1C44F7A6" w:rsidR="00D84F16" w:rsidRPr="00BB06A9" w:rsidRDefault="00BB06A9" w:rsidP="00BB06A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55" w:name="_Ref223296445"/>
      <w:r w:rsidRPr="00BB06A9">
        <w:rPr>
          <w:rFonts w:ascii="宋体" w:eastAsia="宋体" w:hAnsi="宋体" w:hint="eastAsia"/>
          <w:sz w:val="21"/>
          <w:szCs w:val="21"/>
        </w:rPr>
        <w:t>图4-</w:t>
      </w:r>
      <w:r w:rsidRPr="00BB06A9">
        <w:rPr>
          <w:rFonts w:ascii="宋体" w:eastAsia="宋体" w:hAnsi="宋体"/>
          <w:sz w:val="21"/>
          <w:szCs w:val="21"/>
        </w:rPr>
        <w:fldChar w:fldCharType="begin"/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6</w:t>
      </w:r>
      <w:r w:rsidRPr="00BB06A9">
        <w:rPr>
          <w:rFonts w:ascii="宋体" w:eastAsia="宋体" w:hAnsi="宋体"/>
          <w:sz w:val="21"/>
          <w:szCs w:val="21"/>
        </w:rPr>
        <w:fldChar w:fldCharType="end"/>
      </w:r>
      <w:bookmarkEnd w:id="55"/>
      <w:r w:rsidRPr="00BB06A9">
        <w:rPr>
          <w:rFonts w:ascii="宋体" w:eastAsia="宋体" w:hAnsi="宋体" w:hint="eastAsia"/>
          <w:sz w:val="21"/>
          <w:szCs w:val="21"/>
        </w:rPr>
        <w:t xml:space="preserve"> 商家后台页面</w:t>
      </w:r>
      <w:r w:rsidRPr="00BB06A9">
        <w:rPr>
          <w:rFonts w:ascii="宋体" w:eastAsia="宋体" w:hAnsi="宋体"/>
          <w:sz w:val="21"/>
          <w:szCs w:val="21"/>
        </w:rPr>
        <w:t>效果</w:t>
      </w:r>
    </w:p>
    <w:p w14:paraId="0754BE52" w14:textId="60E937E1" w:rsidR="00C278A5" w:rsidRPr="00C278A5" w:rsidRDefault="00C278A5" w:rsidP="00C278A5">
      <w:pPr>
        <w:pStyle w:val="af7"/>
        <w:numPr>
          <w:ilvl w:val="0"/>
          <w:numId w:val="30"/>
        </w:numPr>
        <w:ind w:firstLineChars="0"/>
        <w:rPr>
          <w:szCs w:val="24"/>
        </w:rPr>
      </w:pPr>
      <w:r w:rsidRPr="00C278A5">
        <w:rPr>
          <w:szCs w:val="24"/>
        </w:rPr>
        <w:lastRenderedPageBreak/>
        <w:t>管理员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超级管理员</w:t>
      </w:r>
      <w:r w:rsidRPr="00C278A5">
        <w:rPr>
          <w:szCs w:val="24"/>
        </w:rPr>
        <w:t>后台效果</w:t>
      </w:r>
      <w:r w:rsidR="006B70F6">
        <w:rPr>
          <w:rFonts w:hint="eastAsia"/>
          <w:szCs w:val="24"/>
        </w:rPr>
        <w:t>，如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_Ref223296461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BB06A9">
        <w:rPr>
          <w:rFonts w:ascii="宋体" w:hAnsi="宋体" w:hint="eastAsia"/>
          <w:sz w:val="21"/>
          <w:szCs w:val="21"/>
        </w:rPr>
        <w:t>图4-</w:t>
      </w:r>
      <w:r w:rsidR="006B70F6">
        <w:rPr>
          <w:rFonts w:ascii="宋体" w:hAnsi="宋体" w:hint="eastAsia"/>
          <w:noProof/>
          <w:sz w:val="21"/>
          <w:szCs w:val="21"/>
        </w:rPr>
        <w:t>7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、</w:t>
      </w:r>
      <w:r w:rsidR="006B70F6">
        <w:rPr>
          <w:szCs w:val="24"/>
        </w:rPr>
        <w:fldChar w:fldCharType="begin"/>
      </w:r>
      <w:r w:rsidR="006B70F6">
        <w:rPr>
          <w:szCs w:val="24"/>
        </w:rPr>
        <w:instrText xml:space="preserve"> </w:instrText>
      </w:r>
      <w:r w:rsidR="006B70F6">
        <w:rPr>
          <w:rFonts w:hint="eastAsia"/>
          <w:szCs w:val="24"/>
        </w:rPr>
        <w:instrText>REF _Ref223296472 \h</w:instrText>
      </w:r>
      <w:r w:rsidR="006B70F6">
        <w:rPr>
          <w:szCs w:val="24"/>
        </w:rPr>
        <w:instrText xml:space="preserve"> </w:instrText>
      </w:r>
      <w:r w:rsidR="006B70F6">
        <w:rPr>
          <w:szCs w:val="24"/>
        </w:rPr>
      </w:r>
      <w:r w:rsidR="006B70F6">
        <w:rPr>
          <w:szCs w:val="24"/>
        </w:rPr>
        <w:fldChar w:fldCharType="separate"/>
      </w:r>
      <w:r w:rsidR="006B70F6" w:rsidRPr="00BB06A9">
        <w:rPr>
          <w:rFonts w:ascii="宋体" w:hAnsi="宋体" w:hint="eastAsia"/>
          <w:sz w:val="21"/>
          <w:szCs w:val="21"/>
        </w:rPr>
        <w:t>图4-</w:t>
      </w:r>
      <w:r w:rsidR="006B70F6" w:rsidRPr="00BB06A9">
        <w:rPr>
          <w:rFonts w:ascii="宋体" w:hAnsi="宋体"/>
          <w:sz w:val="21"/>
          <w:szCs w:val="21"/>
        </w:rPr>
        <w:t>8</w:t>
      </w:r>
      <w:r w:rsidR="006B70F6">
        <w:rPr>
          <w:szCs w:val="24"/>
        </w:rPr>
        <w:fldChar w:fldCharType="end"/>
      </w:r>
      <w:r w:rsidR="006B70F6">
        <w:rPr>
          <w:rFonts w:hint="eastAsia"/>
          <w:szCs w:val="24"/>
        </w:rPr>
        <w:t>所示</w:t>
      </w:r>
      <w:r w:rsidR="006B70F6">
        <w:rPr>
          <w:rFonts w:hint="eastAsia"/>
          <w:szCs w:val="24"/>
        </w:rPr>
        <w:t xml:space="preserve"> </w:t>
      </w:r>
      <w:r w:rsidRPr="00C278A5">
        <w:rPr>
          <w:szCs w:val="24"/>
        </w:rPr>
        <w:t>：</w:t>
      </w:r>
    </w:p>
    <w:p w14:paraId="59160B95" w14:textId="62ED25B8" w:rsidR="00C278A5" w:rsidRPr="00C278A5" w:rsidRDefault="00C278A5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C278A5">
        <w:rPr>
          <w:rFonts w:ascii="宋体" w:hAnsi="宋体"/>
          <w:szCs w:val="24"/>
        </w:rPr>
        <w:t>审核商家和商品、管理用户账号、发布系统通知等</w:t>
      </w:r>
    </w:p>
    <w:p w14:paraId="3DC72B05" w14:textId="58358825" w:rsidR="00C278A5" w:rsidRPr="00C278A5" w:rsidRDefault="00C278A5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C278A5">
        <w:rPr>
          <w:rFonts w:ascii="宋体" w:hAnsi="宋体"/>
          <w:szCs w:val="24"/>
        </w:rPr>
        <w:t>提供系统数据统计和分析</w:t>
      </w:r>
    </w:p>
    <w:p w14:paraId="1CCA3B21" w14:textId="6D421D29" w:rsidR="00C278A5" w:rsidRPr="00C278A5" w:rsidRDefault="00C278A5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C278A5">
        <w:rPr>
          <w:rFonts w:ascii="宋体" w:hAnsi="宋体"/>
          <w:szCs w:val="24"/>
        </w:rPr>
        <w:t>支持批量操作功能</w:t>
      </w:r>
    </w:p>
    <w:p w14:paraId="3AA977DB" w14:textId="77777777" w:rsidR="00BB06A9" w:rsidRDefault="00C278A5" w:rsidP="00BB06A9">
      <w:pPr>
        <w:keepNext/>
        <w:spacing w:line="240" w:lineRule="auto"/>
        <w:ind w:firstLineChars="0" w:firstLine="0"/>
        <w:jc w:val="center"/>
      </w:pPr>
      <w:r w:rsidRPr="00C278A5">
        <w:rPr>
          <w:noProof/>
          <w:szCs w:val="24"/>
        </w:rPr>
        <w:drawing>
          <wp:inline distT="0" distB="0" distL="0" distR="0" wp14:anchorId="24DE3E80" wp14:editId="2F3C0695">
            <wp:extent cx="5544185" cy="2772410"/>
            <wp:effectExtent l="0" t="0" r="0" b="8890"/>
            <wp:docPr id="389580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04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B364" w14:textId="1CDD5527" w:rsidR="00D84F16" w:rsidRPr="00BB06A9" w:rsidRDefault="00BB06A9" w:rsidP="00BB06A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56" w:name="_Ref223296461"/>
      <w:r w:rsidRPr="00BB06A9">
        <w:rPr>
          <w:rFonts w:ascii="宋体" w:eastAsia="宋体" w:hAnsi="宋体" w:hint="eastAsia"/>
          <w:sz w:val="21"/>
          <w:szCs w:val="21"/>
        </w:rPr>
        <w:t>图4-</w:t>
      </w:r>
      <w:r w:rsidRPr="00BB06A9">
        <w:rPr>
          <w:rFonts w:ascii="宋体" w:eastAsia="宋体" w:hAnsi="宋体"/>
          <w:sz w:val="21"/>
          <w:szCs w:val="21"/>
        </w:rPr>
        <w:fldChar w:fldCharType="begin"/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7</w:t>
      </w:r>
      <w:r w:rsidRPr="00BB06A9">
        <w:rPr>
          <w:rFonts w:ascii="宋体" w:eastAsia="宋体" w:hAnsi="宋体"/>
          <w:sz w:val="21"/>
          <w:szCs w:val="21"/>
        </w:rPr>
        <w:fldChar w:fldCharType="end"/>
      </w:r>
      <w:bookmarkEnd w:id="56"/>
      <w:r w:rsidRPr="00BB06A9">
        <w:rPr>
          <w:rFonts w:ascii="宋体" w:eastAsia="宋体" w:hAnsi="宋体" w:hint="eastAsia"/>
          <w:sz w:val="21"/>
          <w:szCs w:val="21"/>
        </w:rPr>
        <w:t>管理员后台页面</w:t>
      </w:r>
      <w:r w:rsidRPr="00BB06A9">
        <w:rPr>
          <w:rFonts w:ascii="宋体" w:eastAsia="宋体" w:hAnsi="宋体"/>
          <w:sz w:val="21"/>
          <w:szCs w:val="21"/>
        </w:rPr>
        <w:t>效果</w:t>
      </w:r>
    </w:p>
    <w:p w14:paraId="044B9098" w14:textId="77777777" w:rsidR="00BB06A9" w:rsidRDefault="00C278A5" w:rsidP="00BB06A9">
      <w:pPr>
        <w:keepNext/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2CF219B6" wp14:editId="058B67C5">
            <wp:extent cx="5544185" cy="2778125"/>
            <wp:effectExtent l="0" t="0" r="0" b="3175"/>
            <wp:docPr id="1976124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24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BCC0" w14:textId="72187555" w:rsidR="00D84F16" w:rsidRPr="00BB06A9" w:rsidRDefault="00BB06A9" w:rsidP="00BB06A9">
      <w:pPr>
        <w:pStyle w:val="af8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bookmarkStart w:id="57" w:name="_Ref223296472"/>
      <w:r w:rsidRPr="00BB06A9">
        <w:rPr>
          <w:rFonts w:ascii="宋体" w:eastAsia="宋体" w:hAnsi="宋体" w:hint="eastAsia"/>
          <w:sz w:val="21"/>
          <w:szCs w:val="21"/>
        </w:rPr>
        <w:t>图4-</w:t>
      </w:r>
      <w:r w:rsidRPr="00BB06A9">
        <w:rPr>
          <w:rFonts w:ascii="宋体" w:eastAsia="宋体" w:hAnsi="宋体"/>
          <w:sz w:val="21"/>
          <w:szCs w:val="21"/>
        </w:rPr>
        <w:fldChar w:fldCharType="begin"/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 w:hint="eastAsia"/>
          <w:sz w:val="21"/>
          <w:szCs w:val="21"/>
        </w:rPr>
        <w:instrText>SEQ 图4- \* ARABIC</w:instrText>
      </w:r>
      <w:r w:rsidRPr="00BB06A9">
        <w:rPr>
          <w:rFonts w:ascii="宋体" w:eastAsia="宋体" w:hAnsi="宋体"/>
          <w:sz w:val="21"/>
          <w:szCs w:val="21"/>
        </w:rPr>
        <w:instrText xml:space="preserve"> </w:instrText>
      </w:r>
      <w:r w:rsidRPr="00BB06A9">
        <w:rPr>
          <w:rFonts w:ascii="宋体" w:eastAsia="宋体" w:hAnsi="宋体"/>
          <w:sz w:val="21"/>
          <w:szCs w:val="21"/>
        </w:rPr>
        <w:fldChar w:fldCharType="separate"/>
      </w:r>
      <w:r w:rsidRPr="00BB06A9">
        <w:rPr>
          <w:rFonts w:ascii="宋体" w:eastAsia="宋体" w:hAnsi="宋体"/>
          <w:sz w:val="21"/>
          <w:szCs w:val="21"/>
        </w:rPr>
        <w:t>8</w:t>
      </w:r>
      <w:r w:rsidRPr="00BB06A9">
        <w:rPr>
          <w:rFonts w:ascii="宋体" w:eastAsia="宋体" w:hAnsi="宋体"/>
          <w:sz w:val="21"/>
          <w:szCs w:val="21"/>
        </w:rPr>
        <w:fldChar w:fldCharType="end"/>
      </w:r>
      <w:bookmarkEnd w:id="57"/>
      <w:r w:rsidRPr="00BB06A9">
        <w:rPr>
          <w:rFonts w:ascii="宋体" w:eastAsia="宋体" w:hAnsi="宋体" w:hint="eastAsia"/>
          <w:sz w:val="21"/>
          <w:szCs w:val="21"/>
        </w:rPr>
        <w:t xml:space="preserve"> 超级管理员后台页面</w:t>
      </w:r>
      <w:r w:rsidRPr="00BB06A9">
        <w:rPr>
          <w:rFonts w:ascii="宋体" w:eastAsia="宋体" w:hAnsi="宋体"/>
          <w:sz w:val="21"/>
          <w:szCs w:val="21"/>
        </w:rPr>
        <w:t>效果</w:t>
      </w:r>
    </w:p>
    <w:p w14:paraId="1EA0AC3A" w14:textId="77777777" w:rsidR="00D84F16" w:rsidRPr="00D84F16" w:rsidRDefault="00D84F16" w:rsidP="00D84F16">
      <w:pPr>
        <w:spacing w:line="240" w:lineRule="auto"/>
        <w:ind w:firstLineChars="0" w:firstLine="0"/>
        <w:jc w:val="center"/>
        <w:rPr>
          <w:szCs w:val="24"/>
        </w:rPr>
      </w:pPr>
    </w:p>
    <w:p w14:paraId="5B9530EC" w14:textId="77777777" w:rsidR="00D84F16" w:rsidRDefault="00D84F16" w:rsidP="00D84F16">
      <w:pPr>
        <w:ind w:firstLine="480"/>
      </w:pPr>
    </w:p>
    <w:p w14:paraId="09EFC883" w14:textId="77777777" w:rsidR="00D84F16" w:rsidRPr="00D84F16" w:rsidRDefault="00D84F16" w:rsidP="00D84F16">
      <w:pPr>
        <w:ind w:firstLine="480"/>
        <w:sectPr w:rsidR="00D84F16" w:rsidRPr="00D84F16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</w:p>
    <w:p w14:paraId="082AB481" w14:textId="22EE7E1E" w:rsidR="00E1327F" w:rsidRDefault="00000000">
      <w:pPr>
        <w:pStyle w:val="af2"/>
        <w:spacing w:after="624"/>
      </w:pPr>
      <w:bookmarkStart w:id="58" w:name="_Toc25640"/>
      <w:r>
        <w:rPr>
          <w:rFonts w:hint="eastAsia"/>
        </w:rPr>
        <w:lastRenderedPageBreak/>
        <w:t xml:space="preserve">5 </w:t>
      </w:r>
      <w:r>
        <w:rPr>
          <w:rFonts w:hint="eastAsia"/>
        </w:rPr>
        <w:t>系统测试</w:t>
      </w:r>
      <w:bookmarkEnd w:id="50"/>
      <w:bookmarkEnd w:id="58"/>
    </w:p>
    <w:p w14:paraId="42C2CF19" w14:textId="77777777" w:rsidR="00E1327F" w:rsidRDefault="00000000">
      <w:pPr>
        <w:pStyle w:val="af3"/>
        <w:spacing w:before="156"/>
        <w:rPr>
          <w:rFonts w:hint="eastAsia"/>
        </w:rPr>
      </w:pPr>
      <w:bookmarkStart w:id="59" w:name="_Toc3672"/>
      <w:bookmarkStart w:id="60" w:name="_Toc3566301"/>
      <w:r>
        <w:rPr>
          <w:rFonts w:hint="eastAsia"/>
        </w:rPr>
        <w:t>5.1</w:t>
      </w:r>
      <w:bookmarkEnd w:id="59"/>
      <w:bookmarkEnd w:id="60"/>
      <w:r>
        <w:rPr>
          <w:rFonts w:hint="eastAsia"/>
        </w:rPr>
        <w:t>测试目标</w:t>
      </w:r>
    </w:p>
    <w:p w14:paraId="5D203C30" w14:textId="49DE314C" w:rsidR="00117086" w:rsidRPr="00117086" w:rsidRDefault="00117086" w:rsidP="00117086">
      <w:pPr>
        <w:ind w:firstLine="480"/>
        <w:rPr>
          <w:szCs w:val="24"/>
        </w:rPr>
      </w:pPr>
      <w:r w:rsidRPr="00117086">
        <w:rPr>
          <w:szCs w:val="24"/>
        </w:rPr>
        <w:t>系统测试目标如下：</w:t>
      </w:r>
    </w:p>
    <w:p w14:paraId="38B1E943" w14:textId="6C15FE28" w:rsidR="00117086" w:rsidRPr="00117086" w:rsidRDefault="00117086" w:rsidP="00117086">
      <w:pPr>
        <w:pStyle w:val="af7"/>
        <w:numPr>
          <w:ilvl w:val="1"/>
          <w:numId w:val="20"/>
        </w:numPr>
        <w:ind w:firstLineChars="0"/>
        <w:rPr>
          <w:rFonts w:ascii="宋体" w:hAnsi="宋体" w:hint="eastAsia"/>
          <w:szCs w:val="24"/>
        </w:rPr>
      </w:pPr>
      <w:r w:rsidRPr="00117086">
        <w:rPr>
          <w:rFonts w:ascii="宋体" w:hAnsi="宋体"/>
          <w:szCs w:val="24"/>
        </w:rPr>
        <w:t>功能测试：验证系统各功能模块是否正常工作，包括用户认证、商品管理、订单管理、租赁管理、二手交易、库存管理、权限管理、通知管理等。</w:t>
      </w:r>
    </w:p>
    <w:p w14:paraId="08624462" w14:textId="22C444A9" w:rsidR="00117086" w:rsidRPr="00117086" w:rsidRDefault="00117086" w:rsidP="00117086">
      <w:pPr>
        <w:pStyle w:val="af7"/>
        <w:numPr>
          <w:ilvl w:val="1"/>
          <w:numId w:val="20"/>
        </w:numPr>
        <w:ind w:firstLineChars="0"/>
        <w:rPr>
          <w:rFonts w:ascii="宋体" w:hAnsi="宋体" w:hint="eastAsia"/>
          <w:szCs w:val="24"/>
        </w:rPr>
      </w:pPr>
      <w:r w:rsidRPr="00117086">
        <w:rPr>
          <w:rFonts w:ascii="宋体" w:hAnsi="宋体"/>
          <w:szCs w:val="24"/>
        </w:rPr>
        <w:t>系统易用性测试：验证系统界面是否简洁、直观、美观，操作流程是否简单、流畅，用户体验是否良好。</w:t>
      </w:r>
    </w:p>
    <w:p w14:paraId="624C8938" w14:textId="5E8AD23F" w:rsidR="00117086" w:rsidRPr="00117086" w:rsidRDefault="00117086" w:rsidP="00117086">
      <w:pPr>
        <w:pStyle w:val="af7"/>
        <w:numPr>
          <w:ilvl w:val="1"/>
          <w:numId w:val="20"/>
        </w:numPr>
        <w:ind w:firstLineChars="0"/>
        <w:rPr>
          <w:rFonts w:ascii="宋体" w:hAnsi="宋体" w:hint="eastAsia"/>
          <w:szCs w:val="24"/>
        </w:rPr>
      </w:pPr>
      <w:r w:rsidRPr="00117086">
        <w:rPr>
          <w:rFonts w:ascii="宋体" w:hAnsi="宋体"/>
          <w:szCs w:val="24"/>
        </w:rPr>
        <w:t>性能测试：验证系统在并发用户数量、系统响应时间、数据存储空间等方面是否满足要求。</w:t>
      </w:r>
    </w:p>
    <w:p w14:paraId="0371E341" w14:textId="29E9F6DA" w:rsidR="00117086" w:rsidRPr="00117086" w:rsidRDefault="00117086" w:rsidP="00117086">
      <w:pPr>
        <w:pStyle w:val="af7"/>
        <w:numPr>
          <w:ilvl w:val="1"/>
          <w:numId w:val="20"/>
        </w:numPr>
        <w:ind w:firstLineChars="0"/>
        <w:rPr>
          <w:rFonts w:ascii="宋体" w:hAnsi="宋体" w:hint="eastAsia"/>
          <w:szCs w:val="24"/>
        </w:rPr>
      </w:pPr>
      <w:r w:rsidRPr="00117086">
        <w:rPr>
          <w:rFonts w:ascii="宋体" w:hAnsi="宋体"/>
          <w:szCs w:val="24"/>
        </w:rPr>
        <w:t>安全性测试：验证系统在数据传输加密、用户认证、权限控制、防止SQL注入、XSS攻击等方面是否安全。</w:t>
      </w:r>
    </w:p>
    <w:p w14:paraId="6B4D7F8E" w14:textId="0FAFD939" w:rsidR="00117086" w:rsidRPr="00117086" w:rsidRDefault="00117086" w:rsidP="00117086">
      <w:pPr>
        <w:pStyle w:val="af7"/>
        <w:numPr>
          <w:ilvl w:val="1"/>
          <w:numId w:val="20"/>
        </w:numPr>
        <w:ind w:firstLineChars="0"/>
        <w:rPr>
          <w:rFonts w:ascii="宋体" w:hAnsi="宋体" w:hint="eastAsia"/>
          <w:szCs w:val="24"/>
        </w:rPr>
      </w:pPr>
      <w:r w:rsidRPr="00117086">
        <w:rPr>
          <w:rFonts w:ascii="宋体" w:hAnsi="宋体"/>
          <w:szCs w:val="24"/>
        </w:rPr>
        <w:t>兼容性测试：验证系统在不同浏览器、不同设备上是否正常运行。</w:t>
      </w:r>
    </w:p>
    <w:p w14:paraId="1AA59CD9" w14:textId="4482FFBE" w:rsidR="00E1327F" w:rsidRDefault="00000000">
      <w:pPr>
        <w:pStyle w:val="af3"/>
        <w:spacing w:before="156"/>
        <w:rPr>
          <w:rFonts w:hint="eastAsia"/>
        </w:rPr>
      </w:pPr>
      <w:bookmarkStart w:id="61" w:name="_Toc8832"/>
      <w:bookmarkStart w:id="62" w:name="_Toc3566302"/>
      <w:r>
        <w:rPr>
          <w:rFonts w:hint="eastAsia"/>
        </w:rPr>
        <w:t>5.2 测试设计</w:t>
      </w:r>
      <w:bookmarkEnd w:id="61"/>
      <w:bookmarkEnd w:id="62"/>
    </w:p>
    <w:p w14:paraId="7F1D4CC6" w14:textId="11B9AAA9" w:rsidR="00117086" w:rsidRDefault="00117086" w:rsidP="00B77AE9">
      <w:pPr>
        <w:pStyle w:val="af4"/>
        <w:spacing w:before="156"/>
        <w:rPr>
          <w:rFonts w:hint="eastAsia"/>
        </w:rPr>
      </w:pPr>
      <w:r w:rsidRPr="00BF4366">
        <w:t>测试环境：</w:t>
      </w:r>
    </w:p>
    <w:p w14:paraId="333B11C2" w14:textId="3D33D48B" w:rsidR="00935074" w:rsidRPr="00935074" w:rsidRDefault="00935074" w:rsidP="00935074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表5-1 测试环境表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4536"/>
      </w:tblGrid>
      <w:tr w:rsidR="00B77AE9" w14:paraId="0385FE46" w14:textId="77777777" w:rsidTr="00935074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14:paraId="2B8C1BF1" w14:textId="49F161F2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环境类型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3918B289" w14:textId="14F5C0D6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配置</w:t>
            </w:r>
          </w:p>
        </w:tc>
      </w:tr>
      <w:tr w:rsidR="00B77AE9" w14:paraId="3761918E" w14:textId="77777777" w:rsidTr="00935074">
        <w:tc>
          <w:tcPr>
            <w:tcW w:w="4361" w:type="dxa"/>
            <w:tcBorders>
              <w:top w:val="single" w:sz="4" w:space="0" w:color="auto"/>
            </w:tcBorders>
          </w:tcPr>
          <w:p w14:paraId="4678885D" w14:textId="0E0C4918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前端测试环境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191435D3" w14:textId="0D564815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Chrome 90+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Firefox 88+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Safari 14+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Edge 90+</w:t>
            </w:r>
          </w:p>
        </w:tc>
      </w:tr>
      <w:tr w:rsidR="00B77AE9" w14:paraId="30F74EFD" w14:textId="77777777" w:rsidTr="00935074">
        <w:tc>
          <w:tcPr>
            <w:tcW w:w="4361" w:type="dxa"/>
            <w:tcBorders>
              <w:bottom w:val="single" w:sz="4" w:space="0" w:color="auto"/>
            </w:tcBorders>
          </w:tcPr>
          <w:p w14:paraId="3519CD61" w14:textId="06A55D77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后端测试环境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39E8BF15" w14:textId="10F51D27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Linux</w:t>
            </w:r>
            <w:r w:rsidRPr="00B77AE9">
              <w:rPr>
                <w:rFonts w:hint="eastAsia"/>
                <w:sz w:val="21"/>
                <w:szCs w:val="21"/>
              </w:rPr>
              <w:t>服务器、</w:t>
            </w:r>
            <w:r w:rsidRPr="00B77AE9">
              <w:rPr>
                <w:rFonts w:hint="eastAsia"/>
                <w:sz w:val="21"/>
                <w:szCs w:val="21"/>
              </w:rPr>
              <w:t>JDK 17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MySQL 8.0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Redis 6.0+</w:t>
            </w:r>
          </w:p>
        </w:tc>
      </w:tr>
      <w:tr w:rsidR="00B77AE9" w14:paraId="7F567339" w14:textId="77777777" w:rsidTr="00935074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14:paraId="1A9E08E5" w14:textId="2C588C15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测试工具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3BC7E985" w14:textId="35865FBC" w:rsidR="00B77AE9" w:rsidRPr="00B77AE9" w:rsidRDefault="00B77AE9" w:rsidP="00B77AE9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77AE9">
              <w:rPr>
                <w:rFonts w:hint="eastAsia"/>
                <w:sz w:val="21"/>
                <w:szCs w:val="21"/>
              </w:rPr>
              <w:t>Postman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JMeter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Selenium</w:t>
            </w:r>
            <w:r w:rsidRPr="00B77AE9">
              <w:rPr>
                <w:rFonts w:hint="eastAsia"/>
                <w:sz w:val="21"/>
                <w:szCs w:val="21"/>
              </w:rPr>
              <w:t>、</w:t>
            </w:r>
            <w:r w:rsidRPr="00B77AE9">
              <w:rPr>
                <w:rFonts w:hint="eastAsia"/>
                <w:sz w:val="21"/>
                <w:szCs w:val="21"/>
              </w:rPr>
              <w:t>JUnit</w:t>
            </w:r>
          </w:p>
        </w:tc>
      </w:tr>
    </w:tbl>
    <w:p w14:paraId="76F0CA37" w14:textId="294AF7AF" w:rsidR="00117086" w:rsidRDefault="00117086" w:rsidP="00B77AE9">
      <w:pPr>
        <w:pStyle w:val="af4"/>
        <w:spacing w:before="156"/>
        <w:rPr>
          <w:rFonts w:hint="eastAsia"/>
        </w:rPr>
      </w:pPr>
      <w:r w:rsidRPr="00BF4366">
        <w:t>测试方法：</w:t>
      </w:r>
    </w:p>
    <w:p w14:paraId="73FE98A4" w14:textId="028D09CB" w:rsidR="00935074" w:rsidRPr="00935074" w:rsidRDefault="00935074" w:rsidP="00935074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2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测试</w:t>
      </w:r>
      <w:r>
        <w:rPr>
          <w:rFonts w:asciiTheme="minorEastAsia" w:eastAsiaTheme="minorEastAsia" w:hAnsiTheme="minorEastAsia" w:hint="eastAsia"/>
          <w:sz w:val="21"/>
          <w:szCs w:val="21"/>
        </w:rPr>
        <w:t>方法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73"/>
        <w:gridCol w:w="4474"/>
      </w:tblGrid>
      <w:tr w:rsidR="00B77AE9" w14:paraId="352B3185" w14:textId="77777777" w:rsidTr="00935074">
        <w:tc>
          <w:tcPr>
            <w:tcW w:w="4473" w:type="dxa"/>
            <w:tcBorders>
              <w:top w:val="single" w:sz="4" w:space="0" w:color="auto"/>
              <w:bottom w:val="single" w:sz="4" w:space="0" w:color="auto"/>
            </w:tcBorders>
          </w:tcPr>
          <w:p w14:paraId="2D701ECA" w14:textId="300E6951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测试类型</w:t>
            </w:r>
          </w:p>
        </w:tc>
        <w:tc>
          <w:tcPr>
            <w:tcW w:w="4474" w:type="dxa"/>
            <w:tcBorders>
              <w:top w:val="single" w:sz="4" w:space="0" w:color="auto"/>
              <w:bottom w:val="single" w:sz="4" w:space="0" w:color="auto"/>
            </w:tcBorders>
          </w:tcPr>
          <w:p w14:paraId="415A02D3" w14:textId="50E6A498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测试方法</w:t>
            </w:r>
          </w:p>
        </w:tc>
      </w:tr>
      <w:tr w:rsidR="00B77AE9" w14:paraId="7A71956C" w14:textId="77777777" w:rsidTr="00935074">
        <w:tc>
          <w:tcPr>
            <w:tcW w:w="4473" w:type="dxa"/>
            <w:tcBorders>
              <w:top w:val="single" w:sz="4" w:space="0" w:color="auto"/>
            </w:tcBorders>
          </w:tcPr>
          <w:p w14:paraId="55177F20" w14:textId="469C0D2E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功能测试</w:t>
            </w:r>
          </w:p>
        </w:tc>
        <w:tc>
          <w:tcPr>
            <w:tcW w:w="4474" w:type="dxa"/>
            <w:tcBorders>
              <w:top w:val="single" w:sz="4" w:space="0" w:color="auto"/>
            </w:tcBorders>
          </w:tcPr>
          <w:p w14:paraId="0174D73B" w14:textId="352CBA89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黑盒测试，根据需求规格说明书设计测试用例，验证系统各功能模块是否正常工作</w:t>
            </w:r>
          </w:p>
        </w:tc>
      </w:tr>
      <w:tr w:rsidR="00B77AE9" w14:paraId="5B3440B3" w14:textId="77777777" w:rsidTr="00935074">
        <w:tc>
          <w:tcPr>
            <w:tcW w:w="4473" w:type="dxa"/>
          </w:tcPr>
          <w:p w14:paraId="727E49C4" w14:textId="223ADD32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系统易用性测试</w:t>
            </w:r>
          </w:p>
        </w:tc>
        <w:tc>
          <w:tcPr>
            <w:tcW w:w="4474" w:type="dxa"/>
          </w:tcPr>
          <w:p w14:paraId="71E0E168" w14:textId="2BC2C6CA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用户体验测试，邀请用户使用系统，收集用户反馈，评估系统的易用性</w:t>
            </w:r>
          </w:p>
        </w:tc>
      </w:tr>
      <w:tr w:rsidR="00B77AE9" w14:paraId="7E45B316" w14:textId="77777777" w:rsidTr="00935074">
        <w:tc>
          <w:tcPr>
            <w:tcW w:w="4473" w:type="dxa"/>
          </w:tcPr>
          <w:p w14:paraId="7EA2FED8" w14:textId="28B88F0B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性能测试</w:t>
            </w:r>
          </w:p>
        </w:tc>
        <w:tc>
          <w:tcPr>
            <w:tcW w:w="4474" w:type="dxa"/>
          </w:tcPr>
          <w:p w14:paraId="4E17B348" w14:textId="45BDAF96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负载测试，使用</w:t>
            </w:r>
            <w:r w:rsidRPr="00935074">
              <w:rPr>
                <w:rFonts w:hint="eastAsia"/>
                <w:sz w:val="21"/>
                <w:szCs w:val="21"/>
              </w:rPr>
              <w:t>JMeter</w:t>
            </w:r>
            <w:r w:rsidRPr="00935074">
              <w:rPr>
                <w:rFonts w:hint="eastAsia"/>
                <w:sz w:val="21"/>
                <w:szCs w:val="21"/>
              </w:rPr>
              <w:t>模拟并发用户访问系统，测试系统的响应时间和稳定性</w:t>
            </w:r>
          </w:p>
        </w:tc>
      </w:tr>
      <w:tr w:rsidR="00B77AE9" w14:paraId="0385603A" w14:textId="77777777" w:rsidTr="00935074">
        <w:tc>
          <w:tcPr>
            <w:tcW w:w="4473" w:type="dxa"/>
            <w:tcBorders>
              <w:bottom w:val="single" w:sz="4" w:space="0" w:color="auto"/>
            </w:tcBorders>
          </w:tcPr>
          <w:p w14:paraId="52F43C57" w14:textId="1D4BCAB5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安全性测试</w:t>
            </w:r>
          </w:p>
        </w:tc>
        <w:tc>
          <w:tcPr>
            <w:tcW w:w="4474" w:type="dxa"/>
            <w:tcBorders>
              <w:bottom w:val="single" w:sz="4" w:space="0" w:color="auto"/>
            </w:tcBorders>
          </w:tcPr>
          <w:p w14:paraId="7EBBBE6D" w14:textId="2338AD14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渗透测试，测试系统的安全漏洞，如</w:t>
            </w:r>
            <w:r w:rsidRPr="00935074">
              <w:rPr>
                <w:rFonts w:hint="eastAsia"/>
                <w:sz w:val="21"/>
                <w:szCs w:val="21"/>
              </w:rPr>
              <w:t>SQL</w:t>
            </w:r>
            <w:r w:rsidRPr="00935074">
              <w:rPr>
                <w:rFonts w:hint="eastAsia"/>
                <w:sz w:val="21"/>
                <w:szCs w:val="21"/>
              </w:rPr>
              <w:t>注入、</w:t>
            </w:r>
            <w:r w:rsidRPr="00935074">
              <w:rPr>
                <w:rFonts w:hint="eastAsia"/>
                <w:sz w:val="21"/>
                <w:szCs w:val="21"/>
              </w:rPr>
              <w:t>XSS</w:t>
            </w:r>
            <w:r w:rsidRPr="00935074">
              <w:rPr>
                <w:rFonts w:hint="eastAsia"/>
                <w:sz w:val="21"/>
                <w:szCs w:val="21"/>
              </w:rPr>
              <w:t>攻击等</w:t>
            </w:r>
          </w:p>
        </w:tc>
      </w:tr>
      <w:tr w:rsidR="00B77AE9" w14:paraId="7C9A7E58" w14:textId="77777777" w:rsidTr="00935074">
        <w:tc>
          <w:tcPr>
            <w:tcW w:w="4473" w:type="dxa"/>
            <w:tcBorders>
              <w:top w:val="single" w:sz="4" w:space="0" w:color="auto"/>
              <w:bottom w:val="single" w:sz="4" w:space="0" w:color="auto"/>
            </w:tcBorders>
          </w:tcPr>
          <w:p w14:paraId="2EC931AA" w14:textId="0139C463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兼容性测试</w:t>
            </w:r>
          </w:p>
        </w:tc>
        <w:tc>
          <w:tcPr>
            <w:tcW w:w="4474" w:type="dxa"/>
            <w:tcBorders>
              <w:top w:val="single" w:sz="4" w:space="0" w:color="auto"/>
              <w:bottom w:val="single" w:sz="4" w:space="0" w:color="auto"/>
            </w:tcBorders>
          </w:tcPr>
          <w:p w14:paraId="7783211E" w14:textId="32D7DE05" w:rsidR="00B77AE9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跨浏览器测试，使用</w:t>
            </w:r>
            <w:r w:rsidRPr="00935074">
              <w:rPr>
                <w:rFonts w:hint="eastAsia"/>
                <w:sz w:val="21"/>
                <w:szCs w:val="21"/>
              </w:rPr>
              <w:t>Selenium</w:t>
            </w:r>
            <w:r w:rsidRPr="00935074">
              <w:rPr>
                <w:rFonts w:hint="eastAsia"/>
                <w:sz w:val="21"/>
                <w:szCs w:val="21"/>
              </w:rPr>
              <w:t>测试系统在不同浏览器、不同设备上的运行情况</w:t>
            </w:r>
          </w:p>
        </w:tc>
      </w:tr>
    </w:tbl>
    <w:p w14:paraId="41408317" w14:textId="775F25A2" w:rsidR="00117086" w:rsidRPr="00BF4366" w:rsidRDefault="00117086" w:rsidP="00B77AE9">
      <w:pPr>
        <w:pStyle w:val="af4"/>
        <w:spacing w:before="156"/>
        <w:rPr>
          <w:rFonts w:hint="eastAsia"/>
        </w:rPr>
      </w:pPr>
      <w:r w:rsidRPr="00BF4366">
        <w:lastRenderedPageBreak/>
        <w:t>测试用例设计：</w:t>
      </w:r>
    </w:p>
    <w:p w14:paraId="45F0989E" w14:textId="2B6ACD59" w:rsidR="00935074" w:rsidRDefault="00935074" w:rsidP="00935074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bookmarkStart w:id="63" w:name="_Toc3566303"/>
      <w:bookmarkStart w:id="64" w:name="_Toc23629"/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3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用户认证模块测试用例表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935074" w14:paraId="06014D33" w14:textId="77777777" w:rsidTr="00935074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6DD3B1FA" w14:textId="13A632E5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D5FA42D" w14:textId="7E687BBF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092A42F8" w14:textId="6F741968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557D7DF" w14:textId="105F053C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935074" w14:paraId="03BAB620" w14:textId="77777777" w:rsidTr="00935074">
        <w:tc>
          <w:tcPr>
            <w:tcW w:w="2236" w:type="dxa"/>
            <w:tcBorders>
              <w:top w:val="single" w:sz="4" w:space="0" w:color="auto"/>
            </w:tcBorders>
          </w:tcPr>
          <w:p w14:paraId="7AFB4011" w14:textId="7C77990C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TC-001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13D5C244" w14:textId="2E196D8C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用户注册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087C0BE9" w14:textId="4D97B265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打开注册页面</w:t>
            </w:r>
          </w:p>
          <w:p w14:paraId="19E1ACDC" w14:textId="12343EE4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填写注册信息</w:t>
            </w:r>
          </w:p>
          <w:p w14:paraId="0A8A685F" w14:textId="795D5CBC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3.</w:t>
            </w:r>
            <w:r w:rsidRPr="00935074">
              <w:rPr>
                <w:rFonts w:hint="eastAsia"/>
                <w:sz w:val="21"/>
                <w:szCs w:val="21"/>
              </w:rPr>
              <w:t>点击注册按钮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7AD2CACB" w14:textId="5AB0F6FF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注册成功，跳转到登录页面</w:t>
            </w:r>
          </w:p>
        </w:tc>
      </w:tr>
      <w:tr w:rsidR="00935074" w14:paraId="464ECE17" w14:textId="77777777" w:rsidTr="00935074">
        <w:tc>
          <w:tcPr>
            <w:tcW w:w="2236" w:type="dxa"/>
          </w:tcPr>
          <w:p w14:paraId="2CE99E27" w14:textId="270C39EA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TC-002</w:t>
            </w:r>
          </w:p>
        </w:tc>
        <w:tc>
          <w:tcPr>
            <w:tcW w:w="2237" w:type="dxa"/>
          </w:tcPr>
          <w:p w14:paraId="1964FE4F" w14:textId="6C2183C9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用户登录</w:t>
            </w:r>
          </w:p>
        </w:tc>
        <w:tc>
          <w:tcPr>
            <w:tcW w:w="2237" w:type="dxa"/>
          </w:tcPr>
          <w:p w14:paraId="7B78150A" w14:textId="6D5FA9E8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打开登录页面</w:t>
            </w:r>
          </w:p>
          <w:p w14:paraId="48CC0C61" w14:textId="4445B753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输入用户名和密码</w:t>
            </w:r>
          </w:p>
          <w:p w14:paraId="527CE2C2" w14:textId="4196B482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3.</w:t>
            </w:r>
            <w:r w:rsidRPr="00935074">
              <w:rPr>
                <w:rFonts w:hint="eastAsia"/>
                <w:sz w:val="21"/>
                <w:szCs w:val="21"/>
              </w:rPr>
              <w:t>点击登录按钮</w:t>
            </w:r>
          </w:p>
        </w:tc>
        <w:tc>
          <w:tcPr>
            <w:tcW w:w="2237" w:type="dxa"/>
          </w:tcPr>
          <w:p w14:paraId="1C13FFF3" w14:textId="5212751E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登录成功，跳转到首页</w:t>
            </w:r>
          </w:p>
        </w:tc>
      </w:tr>
      <w:tr w:rsidR="00935074" w14:paraId="252068D8" w14:textId="77777777" w:rsidTr="00935074">
        <w:tc>
          <w:tcPr>
            <w:tcW w:w="2236" w:type="dxa"/>
            <w:tcBorders>
              <w:bottom w:val="single" w:sz="4" w:space="0" w:color="auto"/>
            </w:tcBorders>
          </w:tcPr>
          <w:p w14:paraId="584526C4" w14:textId="391AE7BE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TC-003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FED01F2" w14:textId="1A89BED8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密码重置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70B7F161" w14:textId="3A373504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打开登录页面</w:t>
            </w:r>
          </w:p>
          <w:p w14:paraId="5BB3F9AB" w14:textId="0F834693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点击忘记密码</w:t>
            </w:r>
          </w:p>
          <w:p w14:paraId="227DF076" w14:textId="2BBC7B15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3.</w:t>
            </w:r>
            <w:r w:rsidRPr="00935074">
              <w:rPr>
                <w:rFonts w:hint="eastAsia"/>
                <w:sz w:val="21"/>
                <w:szCs w:val="21"/>
              </w:rPr>
              <w:t>填写邮箱</w:t>
            </w:r>
          </w:p>
          <w:p w14:paraId="547EA274" w14:textId="71BFC4D2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4.</w:t>
            </w:r>
            <w:r w:rsidRPr="00935074">
              <w:rPr>
                <w:rFonts w:hint="eastAsia"/>
                <w:sz w:val="21"/>
                <w:szCs w:val="21"/>
              </w:rPr>
              <w:t>点击发送验证码</w:t>
            </w:r>
          </w:p>
          <w:p w14:paraId="192B0FD7" w14:textId="72F9BC75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5.</w:t>
            </w:r>
            <w:r w:rsidRPr="00935074">
              <w:rPr>
                <w:rFonts w:hint="eastAsia"/>
                <w:sz w:val="21"/>
                <w:szCs w:val="21"/>
              </w:rPr>
              <w:t>输入验证码和新密码</w:t>
            </w:r>
          </w:p>
          <w:p w14:paraId="72708B76" w14:textId="2F3A5F1D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6.</w:t>
            </w:r>
            <w:r w:rsidRPr="00935074">
              <w:rPr>
                <w:rFonts w:hint="eastAsia"/>
                <w:sz w:val="21"/>
                <w:szCs w:val="21"/>
              </w:rPr>
              <w:t>点击确认重置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3308D9E" w14:textId="4DAA93F4" w:rsid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密码重置成功，跳转到登录页面</w:t>
            </w:r>
          </w:p>
          <w:p w14:paraId="62A31318" w14:textId="77777777" w:rsidR="00935074" w:rsidRPr="00935074" w:rsidRDefault="00935074" w:rsidP="00935074">
            <w:pPr>
              <w:ind w:firstLine="420"/>
              <w:jc w:val="right"/>
              <w:rPr>
                <w:sz w:val="21"/>
                <w:szCs w:val="21"/>
              </w:rPr>
            </w:pPr>
          </w:p>
        </w:tc>
      </w:tr>
      <w:tr w:rsidR="00935074" w14:paraId="5DC33361" w14:textId="77777777" w:rsidTr="00935074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6762FA3D" w14:textId="7CBCE34A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TC-004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B26D2D8" w14:textId="4EFA571D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权限控制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1D69940" w14:textId="0F00194B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登录普通用户账号</w:t>
            </w:r>
          </w:p>
          <w:p w14:paraId="7B739CC1" w14:textId="02A42921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尝试访问管理员页面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1D5194B9" w14:textId="7F0437E9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访问被拒绝，显示权限不足提示</w:t>
            </w:r>
          </w:p>
        </w:tc>
      </w:tr>
    </w:tbl>
    <w:p w14:paraId="324E7631" w14:textId="06911D19" w:rsidR="00935074" w:rsidRDefault="00935074" w:rsidP="00935074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4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商品管理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935074" w14:paraId="2BBE4691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2DA7930B" w14:textId="77777777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10C0E57E" w14:textId="77777777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330CABE" w14:textId="77777777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11DECF2A" w14:textId="77777777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935074" w14:paraId="1EE90E74" w14:textId="77777777" w:rsidTr="00B83C85">
        <w:tc>
          <w:tcPr>
            <w:tcW w:w="2236" w:type="dxa"/>
            <w:tcBorders>
              <w:top w:val="single" w:sz="4" w:space="0" w:color="auto"/>
            </w:tcBorders>
          </w:tcPr>
          <w:p w14:paraId="3DA5E704" w14:textId="31B90BD1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TC-005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209C6317" w14:textId="471A43D6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商品发布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2AB07972" w14:textId="66420D2B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登录商家账号</w:t>
            </w:r>
          </w:p>
          <w:p w14:paraId="4F2FCB14" w14:textId="6874DCA8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进入商品管理页面</w:t>
            </w:r>
          </w:p>
          <w:p w14:paraId="778E8EBC" w14:textId="5E67B13B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3.</w:t>
            </w:r>
            <w:r w:rsidRPr="00935074">
              <w:rPr>
                <w:rFonts w:hint="eastAsia"/>
                <w:sz w:val="21"/>
                <w:szCs w:val="21"/>
              </w:rPr>
              <w:t>点击发布商品</w:t>
            </w:r>
          </w:p>
          <w:p w14:paraId="3306C5A6" w14:textId="780602A1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4.</w:t>
            </w:r>
            <w:r w:rsidRPr="00935074">
              <w:rPr>
                <w:rFonts w:hint="eastAsia"/>
                <w:sz w:val="21"/>
                <w:szCs w:val="21"/>
              </w:rPr>
              <w:t>填写商品信息</w:t>
            </w:r>
          </w:p>
          <w:p w14:paraId="25D934D1" w14:textId="4EE666E3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5.</w:t>
            </w:r>
            <w:r w:rsidRPr="00935074">
              <w:rPr>
                <w:rFonts w:hint="eastAsia"/>
                <w:sz w:val="21"/>
                <w:szCs w:val="21"/>
              </w:rPr>
              <w:t>上传商品图片</w:t>
            </w:r>
          </w:p>
          <w:p w14:paraId="31CAB80B" w14:textId="3131646D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6.</w:t>
            </w:r>
            <w:r w:rsidRPr="00935074">
              <w:rPr>
                <w:rFonts w:hint="eastAsia"/>
                <w:sz w:val="21"/>
                <w:szCs w:val="21"/>
              </w:rPr>
              <w:t>点击提交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49034E8B" w14:textId="34A6E8E4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商品发布成功，显示审核中状态</w:t>
            </w:r>
          </w:p>
        </w:tc>
      </w:tr>
      <w:tr w:rsidR="00935074" w14:paraId="51A84314" w14:textId="77777777" w:rsidTr="00B83C85">
        <w:tc>
          <w:tcPr>
            <w:tcW w:w="2236" w:type="dxa"/>
          </w:tcPr>
          <w:p w14:paraId="6DDC3774" w14:textId="64009E62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</w:t>
            </w: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2237" w:type="dxa"/>
          </w:tcPr>
          <w:p w14:paraId="344849A3" w14:textId="645437BA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商品编辑</w:t>
            </w:r>
          </w:p>
        </w:tc>
        <w:tc>
          <w:tcPr>
            <w:tcW w:w="2237" w:type="dxa"/>
          </w:tcPr>
          <w:p w14:paraId="134AAE25" w14:textId="5A2B5504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登录商家账号</w:t>
            </w:r>
          </w:p>
          <w:p w14:paraId="33076C3A" w14:textId="2679C8E4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进入商品管理页面</w:t>
            </w:r>
          </w:p>
          <w:p w14:paraId="3ECFBC0C" w14:textId="46C94AF7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3.</w:t>
            </w:r>
            <w:r w:rsidRPr="00935074">
              <w:rPr>
                <w:rFonts w:hint="eastAsia"/>
                <w:sz w:val="21"/>
                <w:szCs w:val="21"/>
              </w:rPr>
              <w:t>选择一个商品点击编辑</w:t>
            </w:r>
          </w:p>
          <w:p w14:paraId="426DDD12" w14:textId="47930308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4.</w:t>
            </w:r>
            <w:r w:rsidRPr="00935074">
              <w:rPr>
                <w:rFonts w:hint="eastAsia"/>
                <w:sz w:val="21"/>
                <w:szCs w:val="21"/>
              </w:rPr>
              <w:t>修改商品信息</w:t>
            </w:r>
          </w:p>
          <w:p w14:paraId="10A568FF" w14:textId="7DFDC490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5.</w:t>
            </w:r>
            <w:r w:rsidRPr="00935074">
              <w:rPr>
                <w:rFonts w:hint="eastAsia"/>
                <w:sz w:val="21"/>
                <w:szCs w:val="21"/>
              </w:rPr>
              <w:t>点击保存</w:t>
            </w:r>
          </w:p>
        </w:tc>
        <w:tc>
          <w:tcPr>
            <w:tcW w:w="2237" w:type="dxa"/>
          </w:tcPr>
          <w:p w14:paraId="34B9A97F" w14:textId="60D9348F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商品编辑成功，显示更新后的信息</w:t>
            </w:r>
          </w:p>
        </w:tc>
      </w:tr>
      <w:tr w:rsidR="00935074" w:rsidRPr="00935074" w14:paraId="28882274" w14:textId="77777777" w:rsidTr="00B83C85">
        <w:tc>
          <w:tcPr>
            <w:tcW w:w="2236" w:type="dxa"/>
            <w:tcBorders>
              <w:bottom w:val="single" w:sz="4" w:space="0" w:color="auto"/>
            </w:tcBorders>
          </w:tcPr>
          <w:p w14:paraId="3F223D38" w14:textId="68BE4F61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</w:t>
            </w: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1F9356DA" w14:textId="0661F282" w:rsidR="00935074" w:rsidRPr="00935074" w:rsidRDefault="0093507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商品审核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0EB44A0" w14:textId="340BCFD1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登录管理员账号</w:t>
            </w:r>
          </w:p>
          <w:p w14:paraId="3CB4A4F6" w14:textId="0B6ACBF7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进入商品审核页面</w:t>
            </w:r>
          </w:p>
          <w:p w14:paraId="79294E5A" w14:textId="672C3C96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3.</w:t>
            </w:r>
            <w:r w:rsidRPr="00935074">
              <w:rPr>
                <w:rFonts w:hint="eastAsia"/>
                <w:sz w:val="21"/>
                <w:szCs w:val="21"/>
              </w:rPr>
              <w:t>选择一个待审核商品</w:t>
            </w:r>
          </w:p>
          <w:p w14:paraId="36606468" w14:textId="24096792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4.</w:t>
            </w:r>
            <w:r w:rsidRPr="00935074">
              <w:rPr>
                <w:rFonts w:hint="eastAsia"/>
                <w:sz w:val="21"/>
                <w:szCs w:val="21"/>
              </w:rPr>
              <w:t>点击审核通过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259D8F1D" w14:textId="2645B568" w:rsidR="00935074" w:rsidRPr="00935074" w:rsidRDefault="00935074" w:rsidP="0093507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商品审核通过，状态变为已上架</w:t>
            </w:r>
          </w:p>
        </w:tc>
      </w:tr>
      <w:tr w:rsidR="006F77DD" w14:paraId="229C76FA" w14:textId="77777777" w:rsidTr="006F77DD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2A4FCAB9" w14:textId="2388F93F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</w:t>
            </w: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220F0C6" w14:textId="08DB7697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商品分类管理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A619237" w14:textId="662DECBD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1.</w:t>
            </w:r>
            <w:r w:rsidRPr="00935074">
              <w:rPr>
                <w:rFonts w:hint="eastAsia"/>
                <w:sz w:val="21"/>
                <w:szCs w:val="21"/>
              </w:rPr>
              <w:t>登录普通用户账号</w:t>
            </w:r>
          </w:p>
          <w:p w14:paraId="6FC7AD5A" w14:textId="5A3B67D9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2.</w:t>
            </w:r>
            <w:r w:rsidRPr="00935074">
              <w:rPr>
                <w:rFonts w:hint="eastAsia"/>
                <w:sz w:val="21"/>
                <w:szCs w:val="21"/>
              </w:rPr>
              <w:t>尝试访问管理员页面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A524E8E" w14:textId="02D7D22D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访问被拒绝，显示权限不足提示</w:t>
            </w:r>
          </w:p>
        </w:tc>
      </w:tr>
    </w:tbl>
    <w:p w14:paraId="328E5C84" w14:textId="77777777" w:rsidR="001D4E0A" w:rsidRDefault="001D4E0A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1557CA1F" w14:textId="6DA01D3B" w:rsidR="006F77DD" w:rsidRDefault="006F77DD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lastRenderedPageBreak/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5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订单管理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6F77DD" w14:paraId="5F3A515E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5704A684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87506F1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C984874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920827A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6F77DD" w14:paraId="4B83F1C5" w14:textId="77777777" w:rsidTr="00B83C85">
        <w:tc>
          <w:tcPr>
            <w:tcW w:w="2236" w:type="dxa"/>
            <w:tcBorders>
              <w:top w:val="single" w:sz="4" w:space="0" w:color="auto"/>
            </w:tcBorders>
          </w:tcPr>
          <w:p w14:paraId="5B507530" w14:textId="4C9459A4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TC-00</w:t>
            </w: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38AC9DCF" w14:textId="3BBD70A5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订单创建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78C803FC" w14:textId="2030456A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1.</w:t>
            </w:r>
            <w:r w:rsidRPr="006F77DD">
              <w:rPr>
                <w:rFonts w:hint="eastAsia"/>
                <w:sz w:val="21"/>
                <w:szCs w:val="21"/>
              </w:rPr>
              <w:t>登录用户账号</w:t>
            </w:r>
          </w:p>
          <w:p w14:paraId="2C4DD894" w14:textId="1B2FEDAE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2.</w:t>
            </w:r>
            <w:r w:rsidRPr="006F77DD">
              <w:rPr>
                <w:rFonts w:hint="eastAsia"/>
                <w:sz w:val="21"/>
                <w:szCs w:val="21"/>
              </w:rPr>
              <w:t>浏览商品</w:t>
            </w:r>
          </w:p>
          <w:p w14:paraId="417A6D53" w14:textId="5C35D6CC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3.</w:t>
            </w:r>
            <w:r w:rsidRPr="006F77DD">
              <w:rPr>
                <w:rFonts w:hint="eastAsia"/>
                <w:sz w:val="21"/>
                <w:szCs w:val="21"/>
              </w:rPr>
              <w:t>点击立即购买</w:t>
            </w:r>
          </w:p>
          <w:p w14:paraId="10C0CE8A" w14:textId="187E4A3F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4.</w:t>
            </w:r>
            <w:r w:rsidRPr="006F77DD">
              <w:rPr>
                <w:rFonts w:hint="eastAsia"/>
                <w:sz w:val="21"/>
                <w:szCs w:val="21"/>
              </w:rPr>
              <w:t>填写收货地址</w:t>
            </w:r>
          </w:p>
          <w:p w14:paraId="4FC03F40" w14:textId="3FF30936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5.</w:t>
            </w:r>
            <w:r w:rsidRPr="006F77DD">
              <w:rPr>
                <w:rFonts w:hint="eastAsia"/>
                <w:sz w:val="21"/>
                <w:szCs w:val="21"/>
              </w:rPr>
              <w:t>选择支付方式</w:t>
            </w:r>
          </w:p>
          <w:p w14:paraId="5C810F52" w14:textId="69B52A8A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6.</w:t>
            </w:r>
            <w:r w:rsidRPr="006F77DD">
              <w:rPr>
                <w:rFonts w:hint="eastAsia"/>
                <w:sz w:val="21"/>
                <w:szCs w:val="21"/>
              </w:rPr>
              <w:t>点击提交订单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5E35A83C" w14:textId="5E45945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订单创建成功，跳转到支付页面</w:t>
            </w:r>
          </w:p>
        </w:tc>
      </w:tr>
      <w:tr w:rsidR="006F77DD" w14:paraId="67F471AF" w14:textId="77777777" w:rsidTr="00B83C85">
        <w:tc>
          <w:tcPr>
            <w:tcW w:w="2236" w:type="dxa"/>
          </w:tcPr>
          <w:p w14:paraId="1FDEE298" w14:textId="50AC4824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2237" w:type="dxa"/>
          </w:tcPr>
          <w:p w14:paraId="44A79465" w14:textId="335BFF64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订单支付</w:t>
            </w:r>
          </w:p>
        </w:tc>
        <w:tc>
          <w:tcPr>
            <w:tcW w:w="2237" w:type="dxa"/>
          </w:tcPr>
          <w:p w14:paraId="7B00C96A" w14:textId="2073A780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1.</w:t>
            </w:r>
            <w:r w:rsidRPr="006F77DD">
              <w:rPr>
                <w:rFonts w:hint="eastAsia"/>
                <w:sz w:val="21"/>
                <w:szCs w:val="21"/>
              </w:rPr>
              <w:t>进入订单详情页面</w:t>
            </w:r>
          </w:p>
          <w:p w14:paraId="683BE024" w14:textId="26FE47BA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2.</w:t>
            </w:r>
            <w:r w:rsidRPr="006F77DD">
              <w:rPr>
                <w:rFonts w:hint="eastAsia"/>
                <w:sz w:val="21"/>
                <w:szCs w:val="21"/>
              </w:rPr>
              <w:t>点击支付按钮</w:t>
            </w:r>
          </w:p>
          <w:p w14:paraId="5C12B000" w14:textId="538E776A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3.</w:t>
            </w:r>
            <w:r w:rsidRPr="006F77DD">
              <w:rPr>
                <w:rFonts w:hint="eastAsia"/>
                <w:sz w:val="21"/>
                <w:szCs w:val="21"/>
              </w:rPr>
              <w:t>选择支付方式</w:t>
            </w:r>
          </w:p>
          <w:p w14:paraId="0D5CB410" w14:textId="36C434F4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4.</w:t>
            </w:r>
            <w:r w:rsidRPr="006F77DD">
              <w:rPr>
                <w:rFonts w:hint="eastAsia"/>
                <w:sz w:val="21"/>
                <w:szCs w:val="21"/>
              </w:rPr>
              <w:t>完成支</w:t>
            </w:r>
          </w:p>
        </w:tc>
        <w:tc>
          <w:tcPr>
            <w:tcW w:w="2237" w:type="dxa"/>
          </w:tcPr>
          <w:p w14:paraId="38747D37" w14:textId="4374D293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支付成功，订单状态变为已支付</w:t>
            </w:r>
          </w:p>
        </w:tc>
      </w:tr>
      <w:tr w:rsidR="006F77DD" w:rsidRPr="00935074" w14:paraId="1935A556" w14:textId="77777777" w:rsidTr="006F77DD">
        <w:tc>
          <w:tcPr>
            <w:tcW w:w="2236" w:type="dxa"/>
          </w:tcPr>
          <w:p w14:paraId="27BA2416" w14:textId="3FB4474F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2237" w:type="dxa"/>
          </w:tcPr>
          <w:p w14:paraId="2B072DD8" w14:textId="6D409F3B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订单状态更新</w:t>
            </w:r>
          </w:p>
        </w:tc>
        <w:tc>
          <w:tcPr>
            <w:tcW w:w="2237" w:type="dxa"/>
          </w:tcPr>
          <w:p w14:paraId="021C417F" w14:textId="5B01BBCE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1.</w:t>
            </w:r>
            <w:r w:rsidRPr="006F77DD">
              <w:rPr>
                <w:rFonts w:hint="eastAsia"/>
                <w:sz w:val="21"/>
                <w:szCs w:val="21"/>
              </w:rPr>
              <w:t>登录商家账号</w:t>
            </w:r>
          </w:p>
          <w:p w14:paraId="110964E7" w14:textId="37CEE901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2.</w:t>
            </w:r>
            <w:r w:rsidRPr="006F77DD">
              <w:rPr>
                <w:rFonts w:hint="eastAsia"/>
                <w:sz w:val="21"/>
                <w:szCs w:val="21"/>
              </w:rPr>
              <w:t>进入订单管理页面</w:t>
            </w:r>
          </w:p>
          <w:p w14:paraId="3070BB80" w14:textId="44C3AA88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3.</w:t>
            </w:r>
            <w:r w:rsidRPr="006F77DD">
              <w:rPr>
                <w:rFonts w:hint="eastAsia"/>
                <w:sz w:val="21"/>
                <w:szCs w:val="21"/>
              </w:rPr>
              <w:t>选择一个已支付订单</w:t>
            </w:r>
          </w:p>
          <w:p w14:paraId="22189D8E" w14:textId="2D57E833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4.</w:t>
            </w:r>
            <w:r w:rsidRPr="006F77DD">
              <w:rPr>
                <w:rFonts w:hint="eastAsia"/>
                <w:sz w:val="21"/>
                <w:szCs w:val="21"/>
              </w:rPr>
              <w:t>点击发货按钮</w:t>
            </w:r>
          </w:p>
        </w:tc>
        <w:tc>
          <w:tcPr>
            <w:tcW w:w="2237" w:type="dxa"/>
          </w:tcPr>
          <w:p w14:paraId="25611A2B" w14:textId="0D06A1A6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订单状态变为已发货</w:t>
            </w:r>
          </w:p>
        </w:tc>
      </w:tr>
      <w:tr w:rsidR="006F77DD" w:rsidRPr="00935074" w14:paraId="7D0916B2" w14:textId="77777777" w:rsidTr="00B83C85">
        <w:tc>
          <w:tcPr>
            <w:tcW w:w="2236" w:type="dxa"/>
            <w:tcBorders>
              <w:bottom w:val="single" w:sz="4" w:space="0" w:color="auto"/>
            </w:tcBorders>
          </w:tcPr>
          <w:p w14:paraId="0B1CD71F" w14:textId="2188735B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TC-012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C756E0A" w14:textId="2BB8592A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订单取消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3DD2CEEB" w14:textId="77777777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 xml:space="preserve">1. </w:t>
            </w:r>
            <w:r w:rsidRPr="006F77DD">
              <w:rPr>
                <w:rFonts w:hint="eastAsia"/>
                <w:sz w:val="21"/>
                <w:szCs w:val="21"/>
              </w:rPr>
              <w:t>登录用户账号</w:t>
            </w:r>
          </w:p>
          <w:p w14:paraId="5B58E749" w14:textId="401F2371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2.</w:t>
            </w:r>
            <w:r w:rsidRPr="006F77DD">
              <w:rPr>
                <w:rFonts w:hint="eastAsia"/>
                <w:sz w:val="21"/>
                <w:szCs w:val="21"/>
              </w:rPr>
              <w:t>进入订单管理页面</w:t>
            </w:r>
          </w:p>
          <w:p w14:paraId="7CADB428" w14:textId="059F72EE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3.</w:t>
            </w:r>
            <w:r w:rsidRPr="006F77DD">
              <w:rPr>
                <w:rFonts w:hint="eastAsia"/>
                <w:sz w:val="21"/>
                <w:szCs w:val="21"/>
              </w:rPr>
              <w:t>选择一个待支付订单</w:t>
            </w:r>
          </w:p>
          <w:p w14:paraId="700B7528" w14:textId="5108D5DF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4.</w:t>
            </w:r>
            <w:r w:rsidRPr="006F77DD">
              <w:rPr>
                <w:rFonts w:hint="eastAsia"/>
                <w:sz w:val="21"/>
                <w:szCs w:val="21"/>
              </w:rPr>
              <w:t>点击取消订单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029A85BB" w14:textId="72B3B00F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订单状态变为已取消</w:t>
            </w:r>
          </w:p>
        </w:tc>
      </w:tr>
    </w:tbl>
    <w:p w14:paraId="7C3275CD" w14:textId="05F7FE8B" w:rsidR="006F77DD" w:rsidRDefault="006F77DD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6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租赁管理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F802B4" w14:paraId="062B63FC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2AADA264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23B9E42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4333234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B19C1C4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F802B4" w14:paraId="75ECB17D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49A75D9D" w14:textId="2805C879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4BF2A2D" w14:textId="396E916B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租赁订单创建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014BBD50" w14:textId="5C2554C0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1.</w:t>
            </w:r>
            <w:r w:rsidRPr="00F802B4">
              <w:rPr>
                <w:rFonts w:hint="eastAsia"/>
                <w:sz w:val="21"/>
                <w:szCs w:val="21"/>
              </w:rPr>
              <w:t>登录用户账号</w:t>
            </w:r>
          </w:p>
          <w:p w14:paraId="51AA64C7" w14:textId="3DD86AE1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2.</w:t>
            </w:r>
            <w:r w:rsidRPr="00F802B4">
              <w:rPr>
                <w:rFonts w:hint="eastAsia"/>
                <w:sz w:val="21"/>
                <w:szCs w:val="21"/>
              </w:rPr>
              <w:t>浏览租赁商品</w:t>
            </w:r>
          </w:p>
          <w:p w14:paraId="10E90169" w14:textId="4D0C259B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3.</w:t>
            </w:r>
            <w:r w:rsidRPr="00F802B4">
              <w:rPr>
                <w:rFonts w:hint="eastAsia"/>
                <w:sz w:val="21"/>
                <w:szCs w:val="21"/>
              </w:rPr>
              <w:t>选择租期</w:t>
            </w:r>
          </w:p>
          <w:p w14:paraId="55E7D34A" w14:textId="624ABC9F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4.</w:t>
            </w:r>
            <w:r w:rsidRPr="00F802B4">
              <w:rPr>
                <w:rFonts w:hint="eastAsia"/>
                <w:sz w:val="21"/>
                <w:szCs w:val="21"/>
              </w:rPr>
              <w:t>点击立即租赁</w:t>
            </w:r>
          </w:p>
          <w:p w14:paraId="39A195ED" w14:textId="0AF6C892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5.</w:t>
            </w:r>
            <w:r w:rsidRPr="00F802B4">
              <w:rPr>
                <w:rFonts w:hint="eastAsia"/>
                <w:sz w:val="21"/>
                <w:szCs w:val="21"/>
              </w:rPr>
              <w:t>填写收货地址</w:t>
            </w:r>
          </w:p>
          <w:p w14:paraId="52371FBD" w14:textId="2077AA15" w:rsidR="00F802B4" w:rsidRPr="0093507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6.</w:t>
            </w:r>
            <w:r w:rsidRPr="00F802B4">
              <w:rPr>
                <w:rFonts w:hint="eastAsia"/>
                <w:sz w:val="21"/>
                <w:szCs w:val="21"/>
              </w:rPr>
              <w:t>点击提交订单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7C9707A" w14:textId="4B81F62E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租赁订单创建成功，跳转到支付页面</w:t>
            </w:r>
          </w:p>
        </w:tc>
      </w:tr>
      <w:tr w:rsidR="00F802B4" w:rsidRPr="00935074" w14:paraId="68838889" w14:textId="77777777" w:rsidTr="00B83C85">
        <w:tblPrEx>
          <w:tblBorders>
            <w:top w:val="single" w:sz="4" w:space="0" w:color="auto"/>
          </w:tblBorders>
        </w:tblPrEx>
        <w:tc>
          <w:tcPr>
            <w:tcW w:w="2236" w:type="dxa"/>
            <w:tcBorders>
              <w:bottom w:val="single" w:sz="4" w:space="0" w:color="auto"/>
            </w:tcBorders>
          </w:tcPr>
          <w:p w14:paraId="1461F8F5" w14:textId="7268B9C3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0D987BE4" w14:textId="7E55ECCF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器材归还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3EC49A4" w14:textId="2369A4DA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sz w:val="21"/>
                <w:szCs w:val="21"/>
              </w:rPr>
              <w:t xml:space="preserve">1. </w:t>
            </w:r>
            <w:r w:rsidRPr="00F802B4">
              <w:rPr>
                <w:sz w:val="21"/>
                <w:szCs w:val="21"/>
              </w:rPr>
              <w:t>登录用户账号</w:t>
            </w:r>
            <w:r w:rsidRPr="00F802B4">
              <w:rPr>
                <w:sz w:val="21"/>
                <w:szCs w:val="21"/>
              </w:rPr>
              <w:br/>
              <w:t>2.</w:t>
            </w:r>
            <w:r w:rsidRPr="00F802B4">
              <w:rPr>
                <w:sz w:val="21"/>
                <w:szCs w:val="21"/>
              </w:rPr>
              <w:t>进入租赁管理页面</w:t>
            </w:r>
            <w:r w:rsidRPr="00F802B4">
              <w:rPr>
                <w:sz w:val="21"/>
                <w:szCs w:val="21"/>
              </w:rPr>
              <w:br/>
              <w:t>3.</w:t>
            </w:r>
            <w:r w:rsidRPr="00F802B4">
              <w:rPr>
                <w:sz w:val="21"/>
                <w:szCs w:val="21"/>
              </w:rPr>
              <w:t>选择一个租赁中订单</w:t>
            </w:r>
            <w:r w:rsidRPr="00F802B4">
              <w:rPr>
                <w:sz w:val="21"/>
                <w:szCs w:val="21"/>
              </w:rPr>
              <w:br/>
              <w:t>4.</w:t>
            </w:r>
            <w:r w:rsidRPr="00F802B4">
              <w:rPr>
                <w:sz w:val="21"/>
                <w:szCs w:val="21"/>
              </w:rPr>
              <w:t>点击归还按钮</w:t>
            </w:r>
            <w:r w:rsidRPr="00F802B4">
              <w:rPr>
                <w:sz w:val="21"/>
                <w:szCs w:val="21"/>
              </w:rPr>
              <w:br/>
              <w:t>5.</w:t>
            </w:r>
            <w:r w:rsidRPr="00F802B4">
              <w:rPr>
                <w:sz w:val="21"/>
                <w:szCs w:val="21"/>
              </w:rPr>
              <w:t>填写归还信息</w:t>
            </w:r>
            <w:r w:rsidRPr="00F802B4">
              <w:rPr>
                <w:sz w:val="21"/>
                <w:szCs w:val="21"/>
              </w:rPr>
              <w:br/>
              <w:t>6.</w:t>
            </w:r>
            <w:r w:rsidRPr="00F802B4">
              <w:rPr>
                <w:sz w:val="21"/>
                <w:szCs w:val="21"/>
              </w:rPr>
              <w:t>点击确认归还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7AD2152E" w14:textId="71D41132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器材归还成功，租赁状态变为已归还</w:t>
            </w:r>
          </w:p>
        </w:tc>
      </w:tr>
      <w:tr w:rsidR="00F802B4" w:rsidRPr="00935074" w14:paraId="17BF9B1B" w14:textId="77777777" w:rsidTr="00B83C85">
        <w:tblPrEx>
          <w:tblBorders>
            <w:top w:val="single" w:sz="4" w:space="0" w:color="auto"/>
          </w:tblBorders>
        </w:tblPrEx>
        <w:tc>
          <w:tcPr>
            <w:tcW w:w="2236" w:type="dxa"/>
            <w:tcBorders>
              <w:bottom w:val="single" w:sz="4" w:space="0" w:color="auto"/>
            </w:tcBorders>
          </w:tcPr>
          <w:p w14:paraId="1919CF4E" w14:textId="65A74760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0E32AD85" w14:textId="62185A5E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押金退还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4937740C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1.</w:t>
            </w:r>
            <w:r w:rsidRPr="006F77DD">
              <w:rPr>
                <w:sz w:val="21"/>
                <w:szCs w:val="21"/>
              </w:rPr>
              <w:t>登录用户账号</w:t>
            </w:r>
            <w:r w:rsidRPr="006F77DD">
              <w:rPr>
                <w:sz w:val="21"/>
                <w:szCs w:val="21"/>
              </w:rPr>
              <w:br/>
              <w:t>2.</w:t>
            </w:r>
            <w:r w:rsidRPr="006F77DD">
              <w:rPr>
                <w:sz w:val="21"/>
                <w:szCs w:val="21"/>
              </w:rPr>
              <w:t>浏览二手器材</w:t>
            </w:r>
            <w:r w:rsidRPr="006F77DD">
              <w:rPr>
                <w:sz w:val="21"/>
                <w:szCs w:val="21"/>
              </w:rPr>
              <w:br/>
              <w:t>3.</w:t>
            </w:r>
            <w:r w:rsidRPr="006F77DD">
              <w:rPr>
                <w:sz w:val="21"/>
                <w:szCs w:val="21"/>
              </w:rPr>
              <w:t>点击立即购买</w:t>
            </w:r>
            <w:r w:rsidRPr="006F77DD">
              <w:rPr>
                <w:sz w:val="21"/>
                <w:szCs w:val="21"/>
              </w:rPr>
              <w:br/>
              <w:t>4.</w:t>
            </w:r>
            <w:r w:rsidRPr="006F77DD">
              <w:rPr>
                <w:sz w:val="21"/>
                <w:szCs w:val="21"/>
              </w:rPr>
              <w:t>填写收货地址</w:t>
            </w:r>
            <w:r w:rsidRPr="006F77DD">
              <w:rPr>
                <w:sz w:val="21"/>
                <w:szCs w:val="21"/>
              </w:rPr>
              <w:br/>
              <w:t>5.</w:t>
            </w:r>
            <w:r w:rsidRPr="006F77DD">
              <w:rPr>
                <w:sz w:val="21"/>
                <w:szCs w:val="21"/>
              </w:rPr>
              <w:t>点击提交订单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F6BDB0E" w14:textId="4B030F7B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押金退还成功，显示退还金额</w:t>
            </w:r>
          </w:p>
        </w:tc>
      </w:tr>
    </w:tbl>
    <w:p w14:paraId="47D9057F" w14:textId="77777777" w:rsidR="00F802B4" w:rsidRPr="00F802B4" w:rsidRDefault="00F802B4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0790D23B" w14:textId="7E7B4D0D" w:rsidR="00F802B4" w:rsidRDefault="00F802B4" w:rsidP="00F802B4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7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二手交易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6F77DD" w14:paraId="395AFC17" w14:textId="77777777" w:rsidTr="006F77DD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2F8BE1FC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4694A47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6535570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601AD1C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6F77DD" w14:paraId="337B0585" w14:textId="77777777" w:rsidTr="006F77DD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7285CE00" w14:textId="37637EBC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TC-016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123CD96D" w14:textId="16446B0E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二手器材发布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BC6CC8A" w14:textId="3D1AF36F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1.</w:t>
            </w:r>
            <w:r w:rsidRPr="006F77DD">
              <w:rPr>
                <w:rFonts w:hint="eastAsia"/>
                <w:sz w:val="21"/>
                <w:szCs w:val="21"/>
              </w:rPr>
              <w:t>登录商家账号</w:t>
            </w:r>
          </w:p>
          <w:p w14:paraId="44A1B641" w14:textId="5A0373E5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2.</w:t>
            </w:r>
            <w:r w:rsidRPr="006F77DD">
              <w:rPr>
                <w:rFonts w:hint="eastAsia"/>
                <w:sz w:val="21"/>
                <w:szCs w:val="21"/>
              </w:rPr>
              <w:t>进入二手交易页面</w:t>
            </w:r>
          </w:p>
          <w:p w14:paraId="0AD9B9A7" w14:textId="434F7334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3.</w:t>
            </w:r>
            <w:r w:rsidRPr="006F77DD">
              <w:rPr>
                <w:rFonts w:hint="eastAsia"/>
                <w:sz w:val="21"/>
                <w:szCs w:val="21"/>
              </w:rPr>
              <w:t>点击发布二手器材</w:t>
            </w:r>
          </w:p>
          <w:p w14:paraId="5DB3ED92" w14:textId="69963A82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4.</w:t>
            </w:r>
            <w:r w:rsidRPr="006F77DD">
              <w:rPr>
                <w:rFonts w:hint="eastAsia"/>
                <w:sz w:val="21"/>
                <w:szCs w:val="21"/>
              </w:rPr>
              <w:t>填写器材信息</w:t>
            </w:r>
          </w:p>
          <w:p w14:paraId="5AADD2D4" w14:textId="629E2FA2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5.</w:t>
            </w:r>
            <w:r w:rsidRPr="006F77DD">
              <w:rPr>
                <w:rFonts w:hint="eastAsia"/>
                <w:sz w:val="21"/>
                <w:szCs w:val="21"/>
              </w:rPr>
              <w:t>上传器材图片</w:t>
            </w:r>
          </w:p>
          <w:p w14:paraId="466169AB" w14:textId="265694FB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6</w:t>
            </w:r>
            <w:r w:rsidRPr="006F77DD">
              <w:rPr>
                <w:rFonts w:hint="eastAsia"/>
                <w:sz w:val="21"/>
                <w:szCs w:val="21"/>
              </w:rPr>
              <w:t>点击提交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21FA7F4" w14:textId="76DDA9DC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二手器材发布成功，显示审核中状态</w:t>
            </w:r>
          </w:p>
        </w:tc>
      </w:tr>
      <w:tr w:rsidR="006F77DD" w:rsidRPr="00935074" w14:paraId="7FF87468" w14:textId="77777777" w:rsidTr="006F77DD">
        <w:tblPrEx>
          <w:tblBorders>
            <w:top w:val="single" w:sz="4" w:space="0" w:color="auto"/>
          </w:tblBorders>
        </w:tblPrEx>
        <w:tc>
          <w:tcPr>
            <w:tcW w:w="2236" w:type="dxa"/>
            <w:tcBorders>
              <w:bottom w:val="single" w:sz="4" w:space="0" w:color="auto"/>
            </w:tcBorders>
          </w:tcPr>
          <w:p w14:paraId="317CC9F9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TC-017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1B5D35E4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二手器材审核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1E93CE6" w14:textId="5B802251" w:rsidR="006F77DD" w:rsidRPr="006F77DD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1.</w:t>
            </w:r>
            <w:r w:rsidRPr="006F77DD">
              <w:rPr>
                <w:rFonts w:hint="eastAsia"/>
                <w:sz w:val="21"/>
                <w:szCs w:val="21"/>
              </w:rPr>
              <w:t>登录管理员账号</w:t>
            </w:r>
          </w:p>
          <w:p w14:paraId="4BD231EC" w14:textId="51820882" w:rsidR="006F77DD" w:rsidRPr="006F77DD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2.</w:t>
            </w:r>
            <w:r w:rsidRPr="006F77DD">
              <w:rPr>
                <w:rFonts w:hint="eastAsia"/>
                <w:sz w:val="21"/>
                <w:szCs w:val="21"/>
              </w:rPr>
              <w:t>进入二手器材审核页面</w:t>
            </w:r>
          </w:p>
          <w:p w14:paraId="59D219ED" w14:textId="048D47C9" w:rsidR="006F77DD" w:rsidRPr="006F77DD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3.</w:t>
            </w:r>
            <w:r w:rsidRPr="006F77DD">
              <w:rPr>
                <w:rFonts w:hint="eastAsia"/>
                <w:sz w:val="21"/>
                <w:szCs w:val="21"/>
              </w:rPr>
              <w:t>选择一个待审核器材</w:t>
            </w:r>
          </w:p>
          <w:p w14:paraId="6C398837" w14:textId="3B07945B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4.</w:t>
            </w:r>
            <w:r w:rsidRPr="006F77DD">
              <w:rPr>
                <w:rFonts w:hint="eastAsia"/>
                <w:sz w:val="21"/>
                <w:szCs w:val="21"/>
              </w:rPr>
              <w:t>点击审核通过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762B8E21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二手器材审核通过，状态变为已上架</w:t>
            </w:r>
          </w:p>
        </w:tc>
      </w:tr>
      <w:tr w:rsidR="006F77DD" w:rsidRPr="00935074" w14:paraId="414EE27D" w14:textId="77777777" w:rsidTr="006F77DD">
        <w:tblPrEx>
          <w:tblBorders>
            <w:top w:val="single" w:sz="4" w:space="0" w:color="auto"/>
          </w:tblBorders>
        </w:tblPrEx>
        <w:tc>
          <w:tcPr>
            <w:tcW w:w="2236" w:type="dxa"/>
            <w:tcBorders>
              <w:bottom w:val="single" w:sz="4" w:space="0" w:color="auto"/>
            </w:tcBorders>
          </w:tcPr>
          <w:p w14:paraId="7996B3B0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TC-018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25785529" w14:textId="36B042E3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二手交易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4C2266CF" w14:textId="3420704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1.</w:t>
            </w:r>
            <w:r w:rsidRPr="006F77DD">
              <w:rPr>
                <w:sz w:val="21"/>
                <w:szCs w:val="21"/>
              </w:rPr>
              <w:t>登录用户账号</w:t>
            </w:r>
            <w:r w:rsidRPr="006F77DD">
              <w:rPr>
                <w:sz w:val="21"/>
                <w:szCs w:val="21"/>
              </w:rPr>
              <w:br/>
              <w:t>2.</w:t>
            </w:r>
            <w:r w:rsidRPr="006F77DD">
              <w:rPr>
                <w:sz w:val="21"/>
                <w:szCs w:val="21"/>
              </w:rPr>
              <w:t>浏览二手器材</w:t>
            </w:r>
            <w:r w:rsidRPr="006F77DD">
              <w:rPr>
                <w:sz w:val="21"/>
                <w:szCs w:val="21"/>
              </w:rPr>
              <w:br/>
              <w:t>3.</w:t>
            </w:r>
            <w:r w:rsidRPr="006F77DD">
              <w:rPr>
                <w:sz w:val="21"/>
                <w:szCs w:val="21"/>
              </w:rPr>
              <w:t>点击立即购买</w:t>
            </w:r>
            <w:r w:rsidRPr="006F77DD">
              <w:rPr>
                <w:sz w:val="21"/>
                <w:szCs w:val="21"/>
              </w:rPr>
              <w:br/>
              <w:t>4.</w:t>
            </w:r>
            <w:r w:rsidRPr="006F77DD">
              <w:rPr>
                <w:sz w:val="21"/>
                <w:szCs w:val="21"/>
              </w:rPr>
              <w:t>填写收货地址</w:t>
            </w:r>
            <w:r w:rsidRPr="006F77DD">
              <w:rPr>
                <w:sz w:val="21"/>
                <w:szCs w:val="21"/>
              </w:rPr>
              <w:br/>
              <w:t>5.</w:t>
            </w:r>
            <w:r w:rsidRPr="006F77DD">
              <w:rPr>
                <w:sz w:val="21"/>
                <w:szCs w:val="21"/>
              </w:rPr>
              <w:t>点击提交订单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5ECEDF06" w14:textId="143A77BB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二手交易订单创建成功，跳转到支付页面</w:t>
            </w:r>
          </w:p>
        </w:tc>
      </w:tr>
    </w:tbl>
    <w:p w14:paraId="0F7E3BC4" w14:textId="5D819F1B" w:rsidR="00F802B4" w:rsidRDefault="00F802B4" w:rsidP="00F802B4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8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库存管理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F802B4" w14:paraId="45D8EEB7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2642AE3F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7235D0F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2B5EECD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8970CF6" w14:textId="77777777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F802B4" w14:paraId="35F7927A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2E4AC8E9" w14:textId="43AE1360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TC-01</w:t>
            </w: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060A51BD" w14:textId="6CA2A3B5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库存更新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82DFF67" w14:textId="7C211A63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1.</w:t>
            </w:r>
            <w:r w:rsidRPr="00F802B4">
              <w:rPr>
                <w:rFonts w:hint="eastAsia"/>
                <w:sz w:val="21"/>
                <w:szCs w:val="21"/>
              </w:rPr>
              <w:t>登录商家账号</w:t>
            </w:r>
          </w:p>
          <w:p w14:paraId="57ABD9AC" w14:textId="6037E168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2.</w:t>
            </w:r>
            <w:r w:rsidRPr="00F802B4">
              <w:rPr>
                <w:rFonts w:hint="eastAsia"/>
                <w:sz w:val="21"/>
                <w:szCs w:val="21"/>
              </w:rPr>
              <w:t>进入库存管理页面</w:t>
            </w:r>
          </w:p>
          <w:p w14:paraId="76CA91B8" w14:textId="5AFDA9C4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3.</w:t>
            </w:r>
            <w:r w:rsidRPr="00F802B4">
              <w:rPr>
                <w:rFonts w:hint="eastAsia"/>
                <w:sz w:val="21"/>
                <w:szCs w:val="21"/>
              </w:rPr>
              <w:t>选择一个商品</w:t>
            </w:r>
          </w:p>
          <w:p w14:paraId="544531CF" w14:textId="0DAFA7D1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4.</w:t>
            </w:r>
            <w:r w:rsidRPr="00F802B4">
              <w:rPr>
                <w:rFonts w:hint="eastAsia"/>
                <w:sz w:val="21"/>
                <w:szCs w:val="21"/>
              </w:rPr>
              <w:t>修改库存数量</w:t>
            </w:r>
          </w:p>
          <w:p w14:paraId="4378694A" w14:textId="0818DC16" w:rsidR="00F802B4" w:rsidRPr="0093507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5.</w:t>
            </w:r>
            <w:r w:rsidRPr="00F802B4">
              <w:rPr>
                <w:rFonts w:hint="eastAsia"/>
                <w:sz w:val="21"/>
                <w:szCs w:val="21"/>
              </w:rPr>
              <w:t>点击保存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D6C11E6" w14:textId="4D8D2573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库存更新成功，显示更新后的库存数量</w:t>
            </w:r>
          </w:p>
        </w:tc>
      </w:tr>
      <w:tr w:rsidR="00F802B4" w:rsidRPr="00935074" w14:paraId="3A903E80" w14:textId="77777777" w:rsidTr="00B83C85">
        <w:tblPrEx>
          <w:tblBorders>
            <w:top w:val="single" w:sz="4" w:space="0" w:color="auto"/>
          </w:tblBorders>
        </w:tblPrEx>
        <w:tc>
          <w:tcPr>
            <w:tcW w:w="2236" w:type="dxa"/>
            <w:tcBorders>
              <w:bottom w:val="single" w:sz="4" w:space="0" w:color="auto"/>
            </w:tcBorders>
          </w:tcPr>
          <w:p w14:paraId="75BB17C7" w14:textId="05A6DEEF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258C15BF" w14:textId="24AD5C83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库存预警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01CC8867" w14:textId="06AB416D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1.</w:t>
            </w:r>
            <w:r w:rsidRPr="00F802B4">
              <w:rPr>
                <w:rFonts w:hint="eastAsia"/>
                <w:sz w:val="21"/>
                <w:szCs w:val="21"/>
              </w:rPr>
              <w:t>登录商家账号</w:t>
            </w:r>
          </w:p>
          <w:p w14:paraId="1E997AF0" w14:textId="72F9B14F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2.</w:t>
            </w:r>
            <w:r w:rsidRPr="00F802B4">
              <w:rPr>
                <w:rFonts w:hint="eastAsia"/>
                <w:sz w:val="21"/>
                <w:szCs w:val="21"/>
              </w:rPr>
              <w:t>进入库存管理页面</w:t>
            </w:r>
          </w:p>
          <w:p w14:paraId="56E17CD0" w14:textId="7014252C" w:rsidR="00F802B4" w:rsidRPr="0093507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3.</w:t>
            </w:r>
            <w:r w:rsidRPr="00F802B4">
              <w:rPr>
                <w:rFonts w:hint="eastAsia"/>
                <w:sz w:val="21"/>
                <w:szCs w:val="21"/>
              </w:rPr>
              <w:t>查看库存预警列表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237E2CFA" w14:textId="1347F29C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显示库存低于预警阈值的商品</w:t>
            </w:r>
          </w:p>
        </w:tc>
      </w:tr>
      <w:tr w:rsidR="00F802B4" w:rsidRPr="00935074" w14:paraId="1DA08404" w14:textId="77777777" w:rsidTr="00B83C85">
        <w:tblPrEx>
          <w:tblBorders>
            <w:top w:val="single" w:sz="4" w:space="0" w:color="auto"/>
          </w:tblBorders>
        </w:tblPrEx>
        <w:tc>
          <w:tcPr>
            <w:tcW w:w="2236" w:type="dxa"/>
            <w:tcBorders>
              <w:bottom w:val="single" w:sz="4" w:space="0" w:color="auto"/>
            </w:tcBorders>
          </w:tcPr>
          <w:p w14:paraId="4ABA7982" w14:textId="203C39E9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ED4553A" w14:textId="28FC9DAD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库存历史记录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1C01519" w14:textId="4FE30464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1.</w:t>
            </w:r>
            <w:r w:rsidRPr="00F802B4">
              <w:rPr>
                <w:rFonts w:hint="eastAsia"/>
                <w:sz w:val="21"/>
                <w:szCs w:val="21"/>
              </w:rPr>
              <w:t>登录商家账号</w:t>
            </w:r>
          </w:p>
          <w:p w14:paraId="20F63ECB" w14:textId="66179A6D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2.</w:t>
            </w:r>
            <w:r w:rsidRPr="00F802B4">
              <w:rPr>
                <w:rFonts w:hint="eastAsia"/>
                <w:sz w:val="21"/>
                <w:szCs w:val="21"/>
              </w:rPr>
              <w:t>进入库存管理页面</w:t>
            </w:r>
          </w:p>
          <w:p w14:paraId="21D3BC01" w14:textId="44D4E30F" w:rsidR="00F802B4" w:rsidRPr="00F802B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3.</w:t>
            </w:r>
            <w:r w:rsidRPr="00F802B4">
              <w:rPr>
                <w:rFonts w:hint="eastAsia"/>
                <w:sz w:val="21"/>
                <w:szCs w:val="21"/>
              </w:rPr>
              <w:t>点击</w:t>
            </w:r>
            <w:r>
              <w:rPr>
                <w:rFonts w:hint="eastAsia"/>
                <w:sz w:val="21"/>
                <w:szCs w:val="21"/>
              </w:rPr>
              <w:t>SKU</w:t>
            </w:r>
            <w:r>
              <w:rPr>
                <w:rFonts w:hint="eastAsia"/>
                <w:sz w:val="21"/>
                <w:szCs w:val="21"/>
              </w:rPr>
              <w:t>详情</w:t>
            </w:r>
          </w:p>
          <w:p w14:paraId="62D68C94" w14:textId="799C26F3" w:rsidR="00F802B4" w:rsidRPr="00935074" w:rsidRDefault="00F802B4" w:rsidP="00F802B4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4.</w:t>
            </w:r>
            <w:r w:rsidRPr="00F802B4">
              <w:rPr>
                <w:rFonts w:hint="eastAsia"/>
                <w:sz w:val="21"/>
                <w:szCs w:val="21"/>
              </w:rPr>
              <w:t>查看库存变更记录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5BDBE301" w14:textId="3DE80D2A" w:rsidR="00F802B4" w:rsidRPr="00935074" w:rsidRDefault="00F802B4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802B4">
              <w:rPr>
                <w:rFonts w:hint="eastAsia"/>
                <w:sz w:val="21"/>
                <w:szCs w:val="21"/>
              </w:rPr>
              <w:t>显示库存变更的详细历史记录</w:t>
            </w:r>
          </w:p>
        </w:tc>
      </w:tr>
    </w:tbl>
    <w:p w14:paraId="22558A6A" w14:textId="77777777" w:rsidR="00F802B4" w:rsidRDefault="00F802B4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45E34307" w14:textId="77777777" w:rsidR="00F802B4" w:rsidRDefault="00F802B4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2460A835" w14:textId="77777777" w:rsidR="00F802B4" w:rsidRDefault="00F802B4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477901C2" w14:textId="77777777" w:rsidR="00F802B4" w:rsidRDefault="00F802B4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660BEF3B" w14:textId="77777777" w:rsidR="00F802B4" w:rsidRDefault="00F802B4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6F9C4336" w14:textId="77777777" w:rsidR="00F802B4" w:rsidRDefault="00F802B4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</w:p>
    <w:p w14:paraId="49F0AF12" w14:textId="72E5A949" w:rsidR="006F77DD" w:rsidRDefault="006F77DD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lastRenderedPageBreak/>
        <w:t>表5-</w:t>
      </w:r>
      <w:r w:rsidR="00F802B4">
        <w:rPr>
          <w:rFonts w:asciiTheme="minorEastAsia" w:eastAsiaTheme="minorEastAsia" w:hAnsiTheme="minorEastAsia" w:hint="eastAsia"/>
          <w:sz w:val="21"/>
          <w:szCs w:val="21"/>
        </w:rPr>
        <w:t>9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 w:rsidR="00F802B4">
        <w:rPr>
          <w:rFonts w:asciiTheme="minorEastAsia" w:eastAsiaTheme="minorEastAsia" w:hAnsiTheme="minorEastAsia" w:hint="eastAsia"/>
          <w:sz w:val="21"/>
          <w:szCs w:val="21"/>
        </w:rPr>
        <w:t>权限</w:t>
      </w:r>
      <w:r>
        <w:rPr>
          <w:rFonts w:asciiTheme="minorEastAsia" w:eastAsiaTheme="minorEastAsia" w:hAnsiTheme="minorEastAsia" w:hint="eastAsia"/>
          <w:sz w:val="21"/>
          <w:szCs w:val="21"/>
        </w:rPr>
        <w:t>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6F77DD" w14:paraId="6C516233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599DE418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19445193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CFA3A9C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6A75414" w14:textId="77777777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6F77DD" w14:paraId="11555FB5" w14:textId="77777777" w:rsidTr="00B83C85">
        <w:tc>
          <w:tcPr>
            <w:tcW w:w="2236" w:type="dxa"/>
            <w:tcBorders>
              <w:top w:val="single" w:sz="4" w:space="0" w:color="auto"/>
            </w:tcBorders>
          </w:tcPr>
          <w:p w14:paraId="09311DB1" w14:textId="0468E180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</w:t>
            </w:r>
            <w:r w:rsidR="00F802B4"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3C4CB6CA" w14:textId="5433FD3E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角色创建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0AF28DA6" w14:textId="46F459DB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6F77DD">
              <w:rPr>
                <w:rFonts w:ascii="宋体" w:hAnsi="宋体" w:hint="eastAsia"/>
                <w:sz w:val="21"/>
                <w:szCs w:val="21"/>
              </w:rPr>
              <w:t>1.登录超级管理员账号</w:t>
            </w:r>
          </w:p>
          <w:p w14:paraId="1630C8D0" w14:textId="2CD33296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6F77DD">
              <w:rPr>
                <w:rFonts w:ascii="宋体" w:hAnsi="宋体" w:hint="eastAsia"/>
                <w:sz w:val="21"/>
                <w:szCs w:val="21"/>
              </w:rPr>
              <w:t>2.进入角色管理页面</w:t>
            </w:r>
          </w:p>
          <w:p w14:paraId="68948D2E" w14:textId="3D4881EE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6F77DD">
              <w:rPr>
                <w:rFonts w:ascii="宋体" w:hAnsi="宋体" w:hint="eastAsia"/>
                <w:sz w:val="21"/>
                <w:szCs w:val="21"/>
              </w:rPr>
              <w:t>3.点击创建角色</w:t>
            </w:r>
          </w:p>
          <w:p w14:paraId="25F911B4" w14:textId="21AD4E58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6F77DD">
              <w:rPr>
                <w:rFonts w:ascii="宋体" w:hAnsi="宋体" w:hint="eastAsia"/>
                <w:sz w:val="21"/>
                <w:szCs w:val="21"/>
              </w:rPr>
              <w:t>4.填写角色信息</w:t>
            </w:r>
          </w:p>
          <w:p w14:paraId="5F28E0C2" w14:textId="10A3595E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6F77DD">
              <w:rPr>
                <w:rFonts w:ascii="宋体" w:hAnsi="宋体" w:hint="eastAsia"/>
                <w:sz w:val="21"/>
                <w:szCs w:val="21"/>
              </w:rPr>
              <w:t>5.分配权限</w:t>
            </w:r>
          </w:p>
          <w:p w14:paraId="45FEA51E" w14:textId="65A824FE" w:rsidR="006F77DD" w:rsidRPr="006F77DD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6F77DD">
              <w:rPr>
                <w:rFonts w:ascii="宋体" w:hAnsi="宋体" w:hint="eastAsia"/>
                <w:sz w:val="21"/>
                <w:szCs w:val="21"/>
              </w:rPr>
              <w:t>6.点击保存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55113CC6" w14:textId="5125228C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角色创建成功，显示在角色列表中</w:t>
            </w:r>
          </w:p>
        </w:tc>
      </w:tr>
      <w:tr w:rsidR="006F77DD" w14:paraId="4DAD5FB7" w14:textId="77777777" w:rsidTr="006F77DD">
        <w:tc>
          <w:tcPr>
            <w:tcW w:w="2236" w:type="dxa"/>
            <w:tcBorders>
              <w:bottom w:val="single" w:sz="4" w:space="0" w:color="auto"/>
            </w:tcBorders>
          </w:tcPr>
          <w:p w14:paraId="13456C30" w14:textId="5E710201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sz w:val="21"/>
                <w:szCs w:val="21"/>
              </w:rPr>
              <w:t>TC-0</w:t>
            </w:r>
            <w:r w:rsidR="00F802B4"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69542136" w14:textId="545EC68E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管理员创建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5A9EFC83" w14:textId="67012707" w:rsidR="006F77DD" w:rsidRPr="001D4E0A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1.登录超级管理员账号</w:t>
            </w:r>
          </w:p>
          <w:p w14:paraId="204A0542" w14:textId="5C31E134" w:rsidR="006F77DD" w:rsidRPr="001D4E0A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2.进入管理员管理页面</w:t>
            </w:r>
          </w:p>
          <w:p w14:paraId="52B87C62" w14:textId="7EA006CD" w:rsidR="006F77DD" w:rsidRPr="001D4E0A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3.点击创建管理员</w:t>
            </w:r>
          </w:p>
          <w:p w14:paraId="0A88996A" w14:textId="0099761D" w:rsidR="006F77DD" w:rsidRPr="001D4E0A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4.填写管理员信息</w:t>
            </w:r>
          </w:p>
          <w:p w14:paraId="35723ADF" w14:textId="1A54F16E" w:rsidR="006F77DD" w:rsidRPr="001D4E0A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5.分配角色</w:t>
            </w:r>
          </w:p>
          <w:p w14:paraId="1404B137" w14:textId="47BED9F6" w:rsidR="006F77DD" w:rsidRPr="00935074" w:rsidRDefault="006F77DD" w:rsidP="006F77DD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6.点击保存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130F5144" w14:textId="7EA90F76" w:rsidR="006F77DD" w:rsidRPr="00935074" w:rsidRDefault="006F77DD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6F77DD">
              <w:rPr>
                <w:rFonts w:hint="eastAsia"/>
                <w:sz w:val="21"/>
                <w:szCs w:val="21"/>
              </w:rPr>
              <w:t>管理员创建成功，显示在管理员列表中</w:t>
            </w:r>
          </w:p>
        </w:tc>
      </w:tr>
    </w:tbl>
    <w:p w14:paraId="4EE235B6" w14:textId="5C69A054" w:rsidR="006F77DD" w:rsidRDefault="006F77DD" w:rsidP="006F77DD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 w:rsidR="00F802B4">
        <w:rPr>
          <w:rFonts w:asciiTheme="minorEastAsia" w:eastAsiaTheme="minorEastAsia" w:hAnsiTheme="minorEastAsia" w:hint="eastAsia"/>
          <w:sz w:val="21"/>
          <w:szCs w:val="21"/>
        </w:rPr>
        <w:t>10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通知管理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1D4E0A" w14:paraId="25DABCFD" w14:textId="77777777" w:rsidTr="001D4E0A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3A6F30C9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6AF70A6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3818425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AB7523D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1D4E0A" w14:paraId="103639FF" w14:textId="77777777" w:rsidTr="001D4E0A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5390ECAF" w14:textId="50E824AE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</w:t>
            </w:r>
            <w:r w:rsidR="00F802B4"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9D4C6F1" w14:textId="149AB13D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通知发布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41444CDF" w14:textId="55B49964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1.登录管理员账号</w:t>
            </w:r>
          </w:p>
          <w:p w14:paraId="7445DCCD" w14:textId="040E55E4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2.进入通知管理页面</w:t>
            </w:r>
          </w:p>
          <w:p w14:paraId="3734A3DA" w14:textId="7FBC7EE7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3.点击发布通知</w:t>
            </w:r>
          </w:p>
          <w:p w14:paraId="797EB3F0" w14:textId="6FC7BFD8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4.填写通知内容</w:t>
            </w:r>
          </w:p>
          <w:p w14:paraId="0CCA04E9" w14:textId="5D17C0EC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5选择通知类型</w:t>
            </w:r>
          </w:p>
          <w:p w14:paraId="69F7BFB7" w14:textId="3501ABD3" w:rsidR="001D4E0A" w:rsidRPr="006F77DD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6.点击发布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082AD10" w14:textId="2B15EE8E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通知发布成功，显示在通知列表中</w:t>
            </w:r>
          </w:p>
        </w:tc>
      </w:tr>
      <w:tr w:rsidR="001D4E0A" w14:paraId="055EC26B" w14:textId="77777777" w:rsidTr="00B83C85">
        <w:tc>
          <w:tcPr>
            <w:tcW w:w="2236" w:type="dxa"/>
            <w:tcBorders>
              <w:top w:val="single" w:sz="4" w:space="0" w:color="auto"/>
            </w:tcBorders>
          </w:tcPr>
          <w:p w14:paraId="3D2ECA3E" w14:textId="04F9CFBD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TC-02</w:t>
            </w:r>
            <w:r w:rsidR="00F802B4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471182EA" w14:textId="52D86CFF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通知查看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50E39012" w14:textId="10745641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451AD9FB" w14:textId="391C4641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2.进入通知中心</w:t>
            </w:r>
          </w:p>
          <w:p w14:paraId="32294B0D" w14:textId="0CBFFB6A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3.查看通知列表</w:t>
            </w:r>
          </w:p>
          <w:p w14:paraId="264E1018" w14:textId="3C1CD625" w:rsidR="001D4E0A" w:rsidRPr="006F77DD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4.点击查看通知详情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1BCC3D77" w14:textId="4D0384BD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显示通知详细内容</w:t>
            </w:r>
          </w:p>
        </w:tc>
      </w:tr>
      <w:tr w:rsidR="001D4E0A" w14:paraId="05FC5CD1" w14:textId="77777777" w:rsidTr="00B83C85">
        <w:tc>
          <w:tcPr>
            <w:tcW w:w="2236" w:type="dxa"/>
            <w:tcBorders>
              <w:bottom w:val="single" w:sz="4" w:space="0" w:color="auto"/>
            </w:tcBorders>
          </w:tcPr>
          <w:p w14:paraId="1F554197" w14:textId="544462DF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TC-02</w:t>
            </w:r>
            <w:r w:rsidR="00F802B4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24C1F29B" w14:textId="23B7C331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通知标记已读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3E348DD0" w14:textId="0FF04ADA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0131467F" w14:textId="0635537D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2.进入通知中心</w:t>
            </w:r>
          </w:p>
          <w:p w14:paraId="5A6A391F" w14:textId="46D0A58C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3.选择一个未读通知</w:t>
            </w:r>
          </w:p>
          <w:p w14:paraId="0EA8D611" w14:textId="4D6BBC1B" w:rsidR="001D4E0A" w:rsidRPr="00935074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4.点击标记已读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7E290045" w14:textId="4253ABAB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通知状态变为已读</w:t>
            </w:r>
          </w:p>
        </w:tc>
      </w:tr>
    </w:tbl>
    <w:p w14:paraId="2C456C8C" w14:textId="0F76BFEB" w:rsidR="00CA50CA" w:rsidRDefault="00CA50CA" w:rsidP="001D4E0A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11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购物车管理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CA50CA" w14:paraId="407BF084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4A3B3A4E" w14:textId="77777777" w:rsidR="00CA50CA" w:rsidRPr="00935074" w:rsidRDefault="00CA50C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5D38A803" w14:textId="77777777" w:rsidR="00CA50CA" w:rsidRPr="00935074" w:rsidRDefault="00CA50C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1926796" w14:textId="77777777" w:rsidR="00CA50CA" w:rsidRPr="00935074" w:rsidRDefault="00CA50C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489CBFEE" w14:textId="77777777" w:rsidR="00CA50CA" w:rsidRPr="00935074" w:rsidRDefault="00CA50C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CA50CA" w14:paraId="6F193248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6DC6D6BC" w14:textId="574D29DB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TC-02</w:t>
            </w: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0028E1E3" w14:textId="5D25DCC2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添加商品到购物车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EBA937D" w14:textId="77777777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06B917D4" w14:textId="323AD3DA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 浏览商品</w:t>
            </w:r>
          </w:p>
          <w:p w14:paraId="71C3C3E9" w14:textId="15DE24C5" w:rsidR="00CA50CA" w:rsidRPr="006F77DD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3.点击加入购物车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E3FC298" w14:textId="1195DD5D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商品添加到购物车成功，显示购物车数量</w:t>
            </w:r>
          </w:p>
        </w:tc>
      </w:tr>
      <w:tr w:rsidR="00CA50CA" w14:paraId="63834F60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00116B34" w14:textId="606A5041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TC-02</w:t>
            </w: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74A54AD" w14:textId="6995B22A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修改购物车商品数量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99F3FD3" w14:textId="2EE0EC52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/>
                <w:sz w:val="21"/>
                <w:szCs w:val="21"/>
              </w:rPr>
              <w:t>1.登录用户账号</w:t>
            </w:r>
            <w:r w:rsidRPr="001D4E0A">
              <w:rPr>
                <w:rFonts w:ascii="宋体" w:hAnsi="宋体"/>
                <w:sz w:val="21"/>
                <w:szCs w:val="21"/>
              </w:rPr>
              <w:br/>
              <w:t>2.进入购物车页面</w:t>
            </w:r>
            <w:r w:rsidRPr="001D4E0A">
              <w:rPr>
                <w:rFonts w:ascii="宋体" w:hAnsi="宋体"/>
                <w:sz w:val="21"/>
                <w:szCs w:val="21"/>
              </w:rPr>
              <w:br/>
              <w:t>3.修改商品数量</w:t>
            </w:r>
            <w:r w:rsidRPr="001D4E0A">
              <w:rPr>
                <w:rFonts w:ascii="宋体" w:hAnsi="宋体"/>
                <w:sz w:val="21"/>
                <w:szCs w:val="21"/>
              </w:rPr>
              <w:br/>
              <w:t>4.点击更新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D605400" w14:textId="05D6D152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购物车商品数量更新成功，显示更新后的数量和总价</w:t>
            </w:r>
          </w:p>
        </w:tc>
      </w:tr>
    </w:tbl>
    <w:p w14:paraId="4639FE2B" w14:textId="0034FD75" w:rsidR="00CA50CA" w:rsidRPr="000B6733" w:rsidRDefault="00CA50CA" w:rsidP="00CA50CA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续表5-11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CA50CA" w14:paraId="36031CF2" w14:textId="77777777" w:rsidTr="00CA50CA">
        <w:tc>
          <w:tcPr>
            <w:tcW w:w="2236" w:type="dxa"/>
          </w:tcPr>
          <w:p w14:paraId="544F3D42" w14:textId="77777777" w:rsidR="00CA50CA" w:rsidRPr="00935074" w:rsidRDefault="00CA50C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</w:tcPr>
          <w:p w14:paraId="7EEDEF81" w14:textId="77777777" w:rsidR="00CA50CA" w:rsidRPr="00935074" w:rsidRDefault="00CA50C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</w:tcPr>
          <w:p w14:paraId="090A2299" w14:textId="77777777" w:rsidR="00CA50CA" w:rsidRPr="00935074" w:rsidRDefault="00CA50C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</w:tcPr>
          <w:p w14:paraId="64DE0F70" w14:textId="77777777" w:rsidR="00CA50CA" w:rsidRPr="00935074" w:rsidRDefault="00CA50C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CA50CA" w14:paraId="256579DF" w14:textId="77777777" w:rsidTr="00CA50CA">
        <w:tc>
          <w:tcPr>
            <w:tcW w:w="2236" w:type="dxa"/>
          </w:tcPr>
          <w:p w14:paraId="307A40EA" w14:textId="67A91E0F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TC-02</w:t>
            </w: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2237" w:type="dxa"/>
          </w:tcPr>
          <w:p w14:paraId="5D19120B" w14:textId="52DBB624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删除购物车商品</w:t>
            </w:r>
          </w:p>
        </w:tc>
        <w:tc>
          <w:tcPr>
            <w:tcW w:w="2237" w:type="dxa"/>
          </w:tcPr>
          <w:p w14:paraId="37796BCA" w14:textId="77777777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4828F382" w14:textId="6C764EEF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2.进入购物车页面</w:t>
            </w:r>
          </w:p>
          <w:p w14:paraId="661294DF" w14:textId="77777777" w:rsidR="00CA50CA" w:rsidRPr="001D4E0A" w:rsidRDefault="00CA50CA" w:rsidP="00CA50CA">
            <w:pPr>
              <w:widowControl/>
              <w:spacing w:line="240" w:lineRule="auto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 xml:space="preserve"> 3.选择一个商品</w:t>
            </w:r>
          </w:p>
          <w:p w14:paraId="0A53E6BA" w14:textId="11BF101A" w:rsidR="00CA50CA" w:rsidRPr="006F77DD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4.点击删除</w:t>
            </w:r>
          </w:p>
        </w:tc>
        <w:tc>
          <w:tcPr>
            <w:tcW w:w="2237" w:type="dxa"/>
          </w:tcPr>
          <w:p w14:paraId="4FC721B8" w14:textId="0FDC7C8B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商品从购物车中删除，购物车数量更新</w:t>
            </w:r>
          </w:p>
        </w:tc>
      </w:tr>
      <w:tr w:rsidR="00CA50CA" w14:paraId="6A98D827" w14:textId="77777777" w:rsidTr="00CA50CA">
        <w:tc>
          <w:tcPr>
            <w:tcW w:w="2236" w:type="dxa"/>
          </w:tcPr>
          <w:p w14:paraId="41011450" w14:textId="33AE3F9E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2237" w:type="dxa"/>
          </w:tcPr>
          <w:p w14:paraId="617512A8" w14:textId="19E0388E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购物车结算</w:t>
            </w:r>
          </w:p>
        </w:tc>
        <w:tc>
          <w:tcPr>
            <w:tcW w:w="2237" w:type="dxa"/>
          </w:tcPr>
          <w:p w14:paraId="2501B37E" w14:textId="77777777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4D4FBD24" w14:textId="69D970DC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2.进入购物车页面</w:t>
            </w:r>
          </w:p>
          <w:p w14:paraId="0717FC27" w14:textId="55CBA9B2" w:rsidR="00CA50CA" w:rsidRPr="001D4E0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3.选择商品</w:t>
            </w:r>
          </w:p>
          <w:p w14:paraId="5015C3CF" w14:textId="774A5A2A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4.点击结算</w:t>
            </w:r>
          </w:p>
        </w:tc>
        <w:tc>
          <w:tcPr>
            <w:tcW w:w="2237" w:type="dxa"/>
          </w:tcPr>
          <w:p w14:paraId="4C01F1F0" w14:textId="77777777" w:rsid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跳转到订单确认页面，显示待结算商品信息</w:t>
            </w:r>
          </w:p>
          <w:p w14:paraId="6E05ABB3" w14:textId="7B6AD1DC" w:rsidR="00CA50CA" w:rsidRPr="00935074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</w:tr>
    </w:tbl>
    <w:p w14:paraId="393211DF" w14:textId="4BEE767C" w:rsidR="001D4E0A" w:rsidRDefault="001D4E0A" w:rsidP="001D4E0A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1</w:t>
      </w:r>
      <w:r w:rsidR="00CA50CA">
        <w:rPr>
          <w:rFonts w:asciiTheme="minorEastAsia" w:eastAsiaTheme="minorEastAsia" w:hAnsiTheme="minorEastAsia" w:hint="eastAsia"/>
          <w:sz w:val="21"/>
          <w:szCs w:val="21"/>
        </w:rPr>
        <w:t>2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 w:val="21"/>
          <w:szCs w:val="21"/>
        </w:rPr>
        <w:t>收藏管理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模块测试用例表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1D4E0A" w14:paraId="79115882" w14:textId="77777777" w:rsidTr="00B83C85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4E17794E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测试用例</w:t>
            </w:r>
            <w:r w:rsidRPr="00935074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5958E62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测试功能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058438C5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C829816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935074">
              <w:rPr>
                <w:rFonts w:hint="eastAsia"/>
                <w:sz w:val="21"/>
                <w:szCs w:val="21"/>
              </w:rPr>
              <w:t>预期结果</w:t>
            </w:r>
          </w:p>
        </w:tc>
      </w:tr>
      <w:tr w:rsidR="001D4E0A" w14:paraId="5C8363D6" w14:textId="77777777" w:rsidTr="00B83C85">
        <w:tc>
          <w:tcPr>
            <w:tcW w:w="2236" w:type="dxa"/>
            <w:tcBorders>
              <w:top w:val="single" w:sz="4" w:space="0" w:color="auto"/>
            </w:tcBorders>
          </w:tcPr>
          <w:p w14:paraId="297D6F3C" w14:textId="78996135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31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4C211BF3" w14:textId="2B2EBA06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收藏商品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0C15C55E" w14:textId="7D080934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3A416A0F" w14:textId="013A0296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2.浏览商品</w:t>
            </w:r>
            <w:r>
              <w:rPr>
                <w:rFonts w:ascii="宋体" w:hAnsi="宋体" w:hint="eastAsia"/>
                <w:sz w:val="21"/>
                <w:szCs w:val="21"/>
              </w:rPr>
              <w:t>详情</w:t>
            </w:r>
          </w:p>
          <w:p w14:paraId="7A4ACE72" w14:textId="2981DDB4" w:rsidR="001D4E0A" w:rsidRPr="006F77DD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3.点击收藏按钮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22DEE852" w14:textId="65983F9A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商品收藏成功，收藏按钮状态更新</w:t>
            </w:r>
          </w:p>
        </w:tc>
      </w:tr>
      <w:tr w:rsidR="001D4E0A" w14:paraId="03BCF1B5" w14:textId="77777777" w:rsidTr="001D4E0A">
        <w:tc>
          <w:tcPr>
            <w:tcW w:w="2236" w:type="dxa"/>
          </w:tcPr>
          <w:p w14:paraId="3799DE9C" w14:textId="3A7C6A6C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</w:t>
            </w:r>
            <w:r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2237" w:type="dxa"/>
          </w:tcPr>
          <w:p w14:paraId="24FDE6A8" w14:textId="77777777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通知标记已读</w:t>
            </w:r>
          </w:p>
        </w:tc>
        <w:tc>
          <w:tcPr>
            <w:tcW w:w="2237" w:type="dxa"/>
          </w:tcPr>
          <w:p w14:paraId="2704AB6E" w14:textId="40FD32B4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793153FA" w14:textId="7623187B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2.进入个人中心</w:t>
            </w:r>
          </w:p>
          <w:p w14:paraId="32524AE8" w14:textId="3B6F2713" w:rsidR="001D4E0A" w:rsidRPr="00935074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3.点击收藏管理</w:t>
            </w:r>
          </w:p>
        </w:tc>
        <w:tc>
          <w:tcPr>
            <w:tcW w:w="2237" w:type="dxa"/>
          </w:tcPr>
          <w:p w14:paraId="1A10709D" w14:textId="26D7FA04" w:rsidR="001D4E0A" w:rsidRPr="00935074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显示收藏的商品列表</w:t>
            </w:r>
          </w:p>
        </w:tc>
      </w:tr>
      <w:tr w:rsidR="001D4E0A" w14:paraId="6ED4E2D4" w14:textId="77777777" w:rsidTr="00B83C85">
        <w:tc>
          <w:tcPr>
            <w:tcW w:w="2236" w:type="dxa"/>
            <w:tcBorders>
              <w:bottom w:val="single" w:sz="4" w:space="0" w:color="auto"/>
            </w:tcBorders>
          </w:tcPr>
          <w:p w14:paraId="5B008356" w14:textId="79B12949" w:rsidR="001D4E0A" w:rsidRPr="001D4E0A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sz w:val="21"/>
                <w:szCs w:val="21"/>
              </w:rPr>
              <w:t>TC-033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3DBB6FBB" w14:textId="4A1301E9" w:rsidR="001D4E0A" w:rsidRPr="001D4E0A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取消收藏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55EEA295" w14:textId="1A4FEC65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1.登录用户账号</w:t>
            </w:r>
          </w:p>
          <w:p w14:paraId="3EE01E5F" w14:textId="0BEC25E2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2.进入收藏管理页面</w:t>
            </w:r>
          </w:p>
          <w:p w14:paraId="36FA0019" w14:textId="7D76014D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3.选择一个收藏商品</w:t>
            </w:r>
          </w:p>
          <w:p w14:paraId="5ABA2B94" w14:textId="331CEA04" w:rsidR="001D4E0A" w:rsidRPr="001D4E0A" w:rsidRDefault="001D4E0A" w:rsidP="001D4E0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1D4E0A">
              <w:rPr>
                <w:rFonts w:ascii="宋体" w:hAnsi="宋体" w:hint="eastAsia"/>
                <w:sz w:val="21"/>
                <w:szCs w:val="21"/>
              </w:rPr>
              <w:t>4.点击取消收藏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3326B405" w14:textId="519D4AEB" w:rsidR="001D4E0A" w:rsidRPr="001D4E0A" w:rsidRDefault="001D4E0A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1D4E0A">
              <w:rPr>
                <w:rFonts w:hint="eastAsia"/>
                <w:sz w:val="21"/>
                <w:szCs w:val="21"/>
              </w:rPr>
              <w:t>商品从收藏列表中删除，收藏按钮状态更新</w:t>
            </w:r>
          </w:p>
        </w:tc>
      </w:tr>
    </w:tbl>
    <w:p w14:paraId="0504B079" w14:textId="35F2C355" w:rsidR="00E1327F" w:rsidRDefault="00000000">
      <w:pPr>
        <w:pStyle w:val="af3"/>
        <w:spacing w:before="156"/>
        <w:rPr>
          <w:rFonts w:ascii="宋体" w:eastAsia="宋体" w:hAnsi="宋体" w:hint="eastAsia"/>
        </w:rPr>
      </w:pPr>
      <w:r w:rsidRPr="00BF4366">
        <w:rPr>
          <w:rFonts w:ascii="宋体" w:eastAsia="宋体" w:hAnsi="宋体" w:hint="eastAsia"/>
        </w:rPr>
        <w:t>5.3 测试执行及结果</w:t>
      </w:r>
      <w:bookmarkEnd w:id="63"/>
      <w:bookmarkEnd w:id="64"/>
      <w:r w:rsidRPr="00BF4366">
        <w:rPr>
          <w:rFonts w:ascii="宋体" w:eastAsia="宋体" w:hAnsi="宋体" w:hint="eastAsia"/>
        </w:rPr>
        <w:t>分析</w:t>
      </w:r>
    </w:p>
    <w:p w14:paraId="4A1F24A8" w14:textId="0C19160A" w:rsidR="00CA50CA" w:rsidRDefault="00CA50CA" w:rsidP="00CA50CA">
      <w:pPr>
        <w:pStyle w:val="af4"/>
        <w:spacing w:before="156"/>
        <w:rPr>
          <w:rFonts w:hint="eastAsia"/>
        </w:rPr>
      </w:pPr>
      <w:r w:rsidRPr="00CA50CA">
        <w:rPr>
          <w:rFonts w:hint="eastAsia"/>
        </w:rPr>
        <w:t>功能测试结果</w:t>
      </w:r>
    </w:p>
    <w:p w14:paraId="25A37203" w14:textId="158143A9" w:rsidR="00F7240F" w:rsidRDefault="00F7240F" w:rsidP="00F7240F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13 功能测试结果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91"/>
        <w:gridCol w:w="1491"/>
        <w:gridCol w:w="1491"/>
        <w:gridCol w:w="1491"/>
        <w:gridCol w:w="1491"/>
        <w:gridCol w:w="1492"/>
      </w:tblGrid>
      <w:tr w:rsidR="00CA50CA" w14:paraId="026B4037" w14:textId="77777777" w:rsidTr="00CA50CA"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74B4C799" w14:textId="19FB1499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测试项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565A3A95" w14:textId="5FF623D6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测试用例数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5E8645A9" w14:textId="167A29B5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通过数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602B54EF" w14:textId="140219B0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失败数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79664E48" w14:textId="43DEA56A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失败原因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</w:tcPr>
          <w:p w14:paraId="64D60ADA" w14:textId="13079761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修复情况</w:t>
            </w:r>
          </w:p>
        </w:tc>
      </w:tr>
      <w:tr w:rsidR="00CA50CA" w14:paraId="0ABB6498" w14:textId="77777777" w:rsidTr="00CA50CA">
        <w:tc>
          <w:tcPr>
            <w:tcW w:w="1491" w:type="dxa"/>
            <w:tcBorders>
              <w:top w:val="single" w:sz="4" w:space="0" w:color="auto"/>
            </w:tcBorders>
          </w:tcPr>
          <w:p w14:paraId="678B2A7C" w14:textId="46CB9301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用户认证</w:t>
            </w:r>
          </w:p>
        </w:tc>
        <w:tc>
          <w:tcPr>
            <w:tcW w:w="1491" w:type="dxa"/>
            <w:tcBorders>
              <w:top w:val="single" w:sz="4" w:space="0" w:color="auto"/>
            </w:tcBorders>
          </w:tcPr>
          <w:p w14:paraId="60E9D334" w14:textId="50C896AA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  <w:tcBorders>
              <w:top w:val="single" w:sz="4" w:space="0" w:color="auto"/>
            </w:tcBorders>
          </w:tcPr>
          <w:p w14:paraId="055861EA" w14:textId="6089053F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  <w:tcBorders>
              <w:top w:val="single" w:sz="4" w:space="0" w:color="auto"/>
            </w:tcBorders>
          </w:tcPr>
          <w:p w14:paraId="2AB0F054" w14:textId="229E8FDC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  <w:tcBorders>
              <w:top w:val="single" w:sz="4" w:space="0" w:color="auto"/>
            </w:tcBorders>
          </w:tcPr>
          <w:p w14:paraId="61008155" w14:textId="3B0EB45A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  <w:tcBorders>
              <w:top w:val="single" w:sz="4" w:space="0" w:color="auto"/>
            </w:tcBorders>
          </w:tcPr>
          <w:p w14:paraId="6B6E8A45" w14:textId="000FD926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536E9C50" w14:textId="77777777" w:rsidTr="00CA50CA">
        <w:tc>
          <w:tcPr>
            <w:tcW w:w="1491" w:type="dxa"/>
          </w:tcPr>
          <w:p w14:paraId="520EC182" w14:textId="4B0A2D52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商品管理</w:t>
            </w:r>
          </w:p>
        </w:tc>
        <w:tc>
          <w:tcPr>
            <w:tcW w:w="1491" w:type="dxa"/>
          </w:tcPr>
          <w:p w14:paraId="1B226B1A" w14:textId="3A48C948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</w:tcPr>
          <w:p w14:paraId="127373E1" w14:textId="039B1B6E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</w:tcPr>
          <w:p w14:paraId="72313163" w14:textId="3801B088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64409B13" w14:textId="537796A0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1D8A0856" w14:textId="55775150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4CD7FEE8" w14:textId="77777777" w:rsidTr="00CA50CA">
        <w:tc>
          <w:tcPr>
            <w:tcW w:w="1491" w:type="dxa"/>
          </w:tcPr>
          <w:p w14:paraId="556F976E" w14:textId="0F431618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订单管理</w:t>
            </w:r>
          </w:p>
        </w:tc>
        <w:tc>
          <w:tcPr>
            <w:tcW w:w="1491" w:type="dxa"/>
          </w:tcPr>
          <w:p w14:paraId="35114628" w14:textId="155E9A9D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</w:tcPr>
          <w:p w14:paraId="72BD3549" w14:textId="707800C2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</w:tcPr>
          <w:p w14:paraId="5FB219AB" w14:textId="33DE216E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4E8FA18B" w14:textId="2D519F6B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773524F7" w14:textId="7779D859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3D1CBE48" w14:textId="77777777" w:rsidTr="00CA50CA">
        <w:tc>
          <w:tcPr>
            <w:tcW w:w="1491" w:type="dxa"/>
          </w:tcPr>
          <w:p w14:paraId="64A15244" w14:textId="5C3B7646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租赁管理</w:t>
            </w:r>
          </w:p>
        </w:tc>
        <w:tc>
          <w:tcPr>
            <w:tcW w:w="1491" w:type="dxa"/>
          </w:tcPr>
          <w:p w14:paraId="1BDDECE5" w14:textId="695E2923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2BD5E023" w14:textId="46C1FC5A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47047B7A" w14:textId="6BB5527F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1201CC38" w14:textId="7760F053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6A042C1A" w14:textId="1BC19837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2256A77D" w14:textId="77777777" w:rsidTr="00CA50CA">
        <w:tc>
          <w:tcPr>
            <w:tcW w:w="1491" w:type="dxa"/>
          </w:tcPr>
          <w:p w14:paraId="48EA6E4A" w14:textId="0511C1F0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二手交易</w:t>
            </w:r>
          </w:p>
        </w:tc>
        <w:tc>
          <w:tcPr>
            <w:tcW w:w="1491" w:type="dxa"/>
          </w:tcPr>
          <w:p w14:paraId="6495E359" w14:textId="5C5D1514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653FBEB2" w14:textId="1AFAD580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5983AC0C" w14:textId="262AD4AA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2B6C2C17" w14:textId="36124EAC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6FE43F20" w14:textId="663310BB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084773C8" w14:textId="77777777" w:rsidTr="00CA50CA">
        <w:tc>
          <w:tcPr>
            <w:tcW w:w="1491" w:type="dxa"/>
          </w:tcPr>
          <w:p w14:paraId="6316BDA9" w14:textId="02471709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库存管理</w:t>
            </w:r>
          </w:p>
        </w:tc>
        <w:tc>
          <w:tcPr>
            <w:tcW w:w="1491" w:type="dxa"/>
          </w:tcPr>
          <w:p w14:paraId="7A76F567" w14:textId="79FE99A5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40B157AB" w14:textId="23DD49F2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6E7D20A5" w14:textId="542D416B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515A5EDD" w14:textId="2C7FA879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12F6271E" w14:textId="6E37D917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1C563D16" w14:textId="77777777" w:rsidTr="00CA50CA">
        <w:tc>
          <w:tcPr>
            <w:tcW w:w="1491" w:type="dxa"/>
          </w:tcPr>
          <w:p w14:paraId="6F1DA7C9" w14:textId="768C89AF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权限管理</w:t>
            </w:r>
          </w:p>
        </w:tc>
        <w:tc>
          <w:tcPr>
            <w:tcW w:w="1491" w:type="dxa"/>
          </w:tcPr>
          <w:p w14:paraId="5FBAB23E" w14:textId="4BFF28CC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491" w:type="dxa"/>
          </w:tcPr>
          <w:p w14:paraId="1854E7D7" w14:textId="16CCFB12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491" w:type="dxa"/>
          </w:tcPr>
          <w:p w14:paraId="0C4EEB7D" w14:textId="31570C9C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4AACDFB8" w14:textId="214E7B42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650F705B" w14:textId="348526AD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2E53A956" w14:textId="77777777" w:rsidTr="00CA50CA">
        <w:tc>
          <w:tcPr>
            <w:tcW w:w="1491" w:type="dxa"/>
          </w:tcPr>
          <w:p w14:paraId="781FC8DC" w14:textId="65D469EB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通知管理</w:t>
            </w:r>
          </w:p>
        </w:tc>
        <w:tc>
          <w:tcPr>
            <w:tcW w:w="1491" w:type="dxa"/>
          </w:tcPr>
          <w:p w14:paraId="7669945C" w14:textId="37595909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4B6D71C0" w14:textId="7B6A9676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</w:tcPr>
          <w:p w14:paraId="40B1B4FB" w14:textId="053E5C64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7C78E00A" w14:textId="1C506AA8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4437DE30" w14:textId="761C9B9D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222E08DA" w14:textId="77777777" w:rsidTr="00CA50CA">
        <w:tc>
          <w:tcPr>
            <w:tcW w:w="1491" w:type="dxa"/>
            <w:tcBorders>
              <w:bottom w:val="single" w:sz="4" w:space="0" w:color="auto"/>
            </w:tcBorders>
          </w:tcPr>
          <w:p w14:paraId="155AE8C5" w14:textId="08B7BB79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购物车</w:t>
            </w:r>
          </w:p>
        </w:tc>
        <w:tc>
          <w:tcPr>
            <w:tcW w:w="1491" w:type="dxa"/>
            <w:tcBorders>
              <w:bottom w:val="single" w:sz="4" w:space="0" w:color="auto"/>
            </w:tcBorders>
          </w:tcPr>
          <w:p w14:paraId="5BA082EA" w14:textId="79B97F1D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  <w:tcBorders>
              <w:bottom w:val="single" w:sz="4" w:space="0" w:color="auto"/>
            </w:tcBorders>
          </w:tcPr>
          <w:p w14:paraId="37CB3170" w14:textId="431B2CFF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491" w:type="dxa"/>
            <w:tcBorders>
              <w:bottom w:val="single" w:sz="4" w:space="0" w:color="auto"/>
            </w:tcBorders>
          </w:tcPr>
          <w:p w14:paraId="093454C8" w14:textId="765DBD91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  <w:tcBorders>
              <w:bottom w:val="single" w:sz="4" w:space="0" w:color="auto"/>
            </w:tcBorders>
          </w:tcPr>
          <w:p w14:paraId="37A52DE3" w14:textId="16B17A60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  <w:tcBorders>
              <w:bottom w:val="single" w:sz="4" w:space="0" w:color="auto"/>
            </w:tcBorders>
          </w:tcPr>
          <w:p w14:paraId="56DE1DE7" w14:textId="2FF2418B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3602EB52" w14:textId="77777777" w:rsidTr="00CA50CA"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5B16562E" w14:textId="50E2E58A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收藏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02F50B64" w14:textId="5C4E7B5D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0DC2A54B" w14:textId="0499FD7E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7F4BD6EE" w14:textId="446B0D6B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1B817182" w14:textId="531C4CAD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</w:tcPr>
          <w:p w14:paraId="4FEC443E" w14:textId="083EF072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CA50CA" w14:paraId="4376CD34" w14:textId="77777777" w:rsidTr="00CA50CA"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57F1CC3E" w14:textId="0934BE25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rFonts w:hint="eastAsia"/>
                <w:sz w:val="21"/>
                <w:szCs w:val="21"/>
              </w:rPr>
              <w:t>总计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72353A11" w14:textId="152660DA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33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7F018C51" w14:textId="49DE7865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33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79710039" w14:textId="59EE9856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  <w:tcBorders>
              <w:top w:val="single" w:sz="4" w:space="0" w:color="auto"/>
              <w:bottom w:val="single" w:sz="4" w:space="0" w:color="auto"/>
            </w:tcBorders>
          </w:tcPr>
          <w:p w14:paraId="7F229432" w14:textId="2BF570AD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</w:tcPr>
          <w:p w14:paraId="6C9C4E5A" w14:textId="6FD42720" w:rsidR="00CA50CA" w:rsidRPr="00CA50CA" w:rsidRDefault="00CA50CA" w:rsidP="00CA50CA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</w:tbl>
    <w:p w14:paraId="2A813EDB" w14:textId="507DCF17" w:rsidR="00117086" w:rsidRDefault="00CA50CA" w:rsidP="00F7240F">
      <w:pPr>
        <w:pStyle w:val="af4"/>
        <w:spacing w:before="156"/>
        <w:rPr>
          <w:rFonts w:hint="eastAsia"/>
        </w:rPr>
      </w:pPr>
      <w:r w:rsidRPr="00CA50CA">
        <w:rPr>
          <w:rFonts w:hint="eastAsia"/>
        </w:rPr>
        <w:t>系统易用性测试结果</w:t>
      </w:r>
    </w:p>
    <w:p w14:paraId="6D43E9BF" w14:textId="0B144907" w:rsidR="00F7240F" w:rsidRPr="00F7240F" w:rsidRDefault="00F7240F" w:rsidP="00F7240F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 xml:space="preserve">14 </w:t>
      </w:r>
      <w:r w:rsidRPr="00F7240F">
        <w:rPr>
          <w:rFonts w:asciiTheme="minorEastAsia" w:eastAsiaTheme="minorEastAsia" w:hAnsiTheme="minorEastAsia" w:hint="eastAsia"/>
          <w:sz w:val="21"/>
          <w:szCs w:val="21"/>
        </w:rPr>
        <w:t>系统易用性测试</w:t>
      </w:r>
      <w:r>
        <w:rPr>
          <w:rFonts w:asciiTheme="minorEastAsia" w:eastAsiaTheme="minorEastAsia" w:hAnsiTheme="minorEastAsia" w:hint="eastAsia"/>
          <w:sz w:val="21"/>
          <w:szCs w:val="21"/>
        </w:rPr>
        <w:t>结果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表</w:t>
      </w:r>
    </w:p>
    <w:tbl>
      <w:tblPr>
        <w:tblStyle w:val="ad"/>
        <w:tblpPr w:leftFromText="180" w:rightFromText="180" w:vertAnchor="text" w:horzAnchor="margin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89"/>
        <w:gridCol w:w="1789"/>
        <w:gridCol w:w="1789"/>
        <w:gridCol w:w="1790"/>
        <w:gridCol w:w="1790"/>
      </w:tblGrid>
      <w:tr w:rsidR="00F7240F" w:rsidRPr="00F7240F" w14:paraId="45F3F500" w14:textId="77777777" w:rsidTr="00F7240F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6499D16D" w14:textId="77777777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lastRenderedPageBreak/>
              <w:t>测试项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7C042E1E" w14:textId="77777777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测试用户数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476A27D7" w14:textId="77777777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满意度评分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4E872F28" w14:textId="77777777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反馈问题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3328F962" w14:textId="77777777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改进措施</w:t>
            </w:r>
          </w:p>
        </w:tc>
      </w:tr>
      <w:tr w:rsidR="00F7240F" w:rsidRPr="00F7240F" w14:paraId="67E11DD1" w14:textId="77777777" w:rsidTr="00F7240F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3B0AD705" w14:textId="77777777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界面设计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29E7A260" w14:textId="1D8D9DC1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364D0242" w14:textId="77777777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4.6/5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435C7F75" w14:textId="77777777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部分界面布局需要优化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4E929168" w14:textId="25EE83A9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优化界面布局，调整元素间距</w:t>
            </w:r>
            <w:r>
              <w:rPr>
                <w:rFonts w:hint="eastAsia"/>
                <w:sz w:val="21"/>
                <w:szCs w:val="21"/>
              </w:rPr>
              <w:t>和大小</w:t>
            </w:r>
          </w:p>
        </w:tc>
      </w:tr>
      <w:tr w:rsidR="00F7240F" w:rsidRPr="00F7240F" w14:paraId="597B9E07" w14:textId="77777777" w:rsidTr="00F7240F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00C67930" w14:textId="48783E2C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操作流程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5923DCC2" w14:textId="0FF780DA" w:rsid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4FD8F2C4" w14:textId="0D9DA443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4.5/5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50E62AE9" w14:textId="5E5E260B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部分操作步骤需要简化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29090117" w14:textId="6D914346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简化操作流程，减少用户点击次数</w:t>
            </w:r>
          </w:p>
        </w:tc>
      </w:tr>
      <w:tr w:rsidR="00F7240F" w:rsidRPr="00F7240F" w14:paraId="0D8F3E47" w14:textId="77777777" w:rsidTr="00F7240F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7E5FD315" w14:textId="2DA564EC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响应速度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3D31C6D6" w14:textId="79DC38FB" w:rsid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39A5E379" w14:textId="3E6F4FCA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4.7/5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2C1469BB" w14:textId="073F8CA7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2628FD6E" w14:textId="1B9EE8A7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F7240F" w:rsidRPr="00F7240F" w14:paraId="1B08CBF9" w14:textId="77777777" w:rsidTr="00F7240F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4DEC0F6B" w14:textId="7A808962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功能完整性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741856E8" w14:textId="09467D26" w:rsid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64CAF6B8" w14:textId="3308EB02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4.8/5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5967D52C" w14:textId="4AF6265D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7F69DB23" w14:textId="42054E4A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  <w:tr w:rsidR="00F7240F" w:rsidRPr="00F7240F" w14:paraId="5F93CBDC" w14:textId="77777777" w:rsidTr="00F7240F"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4E272F3A" w14:textId="03698456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总体满意度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504BB164" w14:textId="42374863" w:rsid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789" w:type="dxa"/>
            <w:tcBorders>
              <w:top w:val="single" w:sz="4" w:space="0" w:color="auto"/>
              <w:bottom w:val="single" w:sz="4" w:space="0" w:color="auto"/>
            </w:tcBorders>
          </w:tcPr>
          <w:p w14:paraId="02E123B2" w14:textId="05129844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4.6/5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12231964" w14:textId="135BD0BE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14:paraId="6791CDDF" w14:textId="36AE1EC2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CA50CA">
              <w:rPr>
                <w:sz w:val="21"/>
                <w:szCs w:val="21"/>
              </w:rPr>
              <w:t>-</w:t>
            </w:r>
          </w:p>
        </w:tc>
      </w:tr>
    </w:tbl>
    <w:p w14:paraId="2B990BE9" w14:textId="0150E950" w:rsidR="00F7240F" w:rsidRPr="00F7240F" w:rsidRDefault="00F7240F" w:rsidP="00F7240F">
      <w:pPr>
        <w:pStyle w:val="af4"/>
        <w:spacing w:before="156"/>
        <w:rPr>
          <w:rFonts w:hint="eastAsia"/>
        </w:rPr>
      </w:pPr>
      <w:r w:rsidRPr="00F7240F">
        <w:rPr>
          <w:rFonts w:hint="eastAsia"/>
        </w:rPr>
        <w:t>性能测试结果</w:t>
      </w:r>
    </w:p>
    <w:p w14:paraId="504A834E" w14:textId="296AB805" w:rsidR="00F7240F" w:rsidRPr="00F7240F" w:rsidRDefault="00F7240F" w:rsidP="00F7240F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14 性能</w:t>
      </w:r>
      <w:r w:rsidRPr="00F7240F">
        <w:rPr>
          <w:rFonts w:asciiTheme="minorEastAsia" w:eastAsiaTheme="minorEastAsia" w:hAnsiTheme="minorEastAsia" w:hint="eastAsia"/>
          <w:sz w:val="21"/>
          <w:szCs w:val="21"/>
        </w:rPr>
        <w:t>测试</w:t>
      </w:r>
      <w:r>
        <w:rPr>
          <w:rFonts w:asciiTheme="minorEastAsia" w:eastAsiaTheme="minorEastAsia" w:hAnsiTheme="minorEastAsia" w:hint="eastAsia"/>
          <w:sz w:val="21"/>
          <w:szCs w:val="21"/>
        </w:rPr>
        <w:t>结果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表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2237"/>
        <w:gridCol w:w="2237"/>
        <w:gridCol w:w="2237"/>
      </w:tblGrid>
      <w:tr w:rsidR="00F7240F" w14:paraId="68B59C3E" w14:textId="77777777" w:rsidTr="00F7240F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5400CCF8" w14:textId="646087D2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测试项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3DC434FD" w14:textId="6B34CC69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测试参数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B31A128" w14:textId="45FB7567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测试结果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2A004DCE" w14:textId="3E6E9672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评价</w:t>
            </w:r>
          </w:p>
        </w:tc>
      </w:tr>
      <w:tr w:rsidR="00F7240F" w14:paraId="0A697EAB" w14:textId="77777777" w:rsidTr="00F7240F">
        <w:tc>
          <w:tcPr>
            <w:tcW w:w="2236" w:type="dxa"/>
            <w:tcBorders>
              <w:top w:val="single" w:sz="4" w:space="0" w:color="auto"/>
            </w:tcBorders>
          </w:tcPr>
          <w:p w14:paraId="1A37F082" w14:textId="03C1564A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并发用户数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6F1279F9" w14:textId="22FB900A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1000</w:t>
            </w:r>
            <w:r w:rsidRPr="00F7240F">
              <w:rPr>
                <w:sz w:val="21"/>
                <w:szCs w:val="21"/>
              </w:rPr>
              <w:t>人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32DE41FD" w14:textId="5A88BADF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系统稳定运行</w:t>
            </w:r>
          </w:p>
        </w:tc>
        <w:tc>
          <w:tcPr>
            <w:tcW w:w="2237" w:type="dxa"/>
            <w:tcBorders>
              <w:top w:val="single" w:sz="4" w:space="0" w:color="auto"/>
            </w:tcBorders>
          </w:tcPr>
          <w:p w14:paraId="13965C8E" w14:textId="790B7C17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优秀</w:t>
            </w:r>
          </w:p>
        </w:tc>
      </w:tr>
      <w:tr w:rsidR="00F7240F" w14:paraId="1B547259" w14:textId="77777777" w:rsidTr="00F7240F">
        <w:tc>
          <w:tcPr>
            <w:tcW w:w="2236" w:type="dxa"/>
          </w:tcPr>
          <w:p w14:paraId="0C2D19C0" w14:textId="5642DE41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页面加载时间</w:t>
            </w:r>
          </w:p>
        </w:tc>
        <w:tc>
          <w:tcPr>
            <w:tcW w:w="2237" w:type="dxa"/>
          </w:tcPr>
          <w:p w14:paraId="394193FF" w14:textId="48164E94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平均</w:t>
            </w:r>
            <w:r w:rsidRPr="00F7240F">
              <w:rPr>
                <w:rFonts w:hint="eastAsia"/>
                <w:sz w:val="21"/>
                <w:szCs w:val="21"/>
              </w:rPr>
              <w:t>2.5</w:t>
            </w:r>
            <w:r w:rsidRPr="00F7240F"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2237" w:type="dxa"/>
          </w:tcPr>
          <w:p w14:paraId="23D76EC9" w14:textId="38738538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符合要求</w:t>
            </w:r>
          </w:p>
        </w:tc>
        <w:tc>
          <w:tcPr>
            <w:tcW w:w="2237" w:type="dxa"/>
          </w:tcPr>
          <w:p w14:paraId="1AC1E3FF" w14:textId="4B23568C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良好</w:t>
            </w:r>
          </w:p>
        </w:tc>
      </w:tr>
      <w:tr w:rsidR="00F7240F" w14:paraId="0C614556" w14:textId="77777777" w:rsidTr="00F7240F">
        <w:tc>
          <w:tcPr>
            <w:tcW w:w="2236" w:type="dxa"/>
          </w:tcPr>
          <w:p w14:paraId="11B38977" w14:textId="7D1220D2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API</w:t>
            </w:r>
            <w:r w:rsidRPr="00F7240F">
              <w:rPr>
                <w:rFonts w:hint="eastAsia"/>
                <w:sz w:val="21"/>
                <w:szCs w:val="21"/>
              </w:rPr>
              <w:t>响应时间</w:t>
            </w:r>
          </w:p>
        </w:tc>
        <w:tc>
          <w:tcPr>
            <w:tcW w:w="2237" w:type="dxa"/>
          </w:tcPr>
          <w:p w14:paraId="2FAD587F" w14:textId="2A3794AC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sz w:val="21"/>
                <w:szCs w:val="21"/>
              </w:rPr>
              <w:t>平均</w:t>
            </w:r>
            <w:r w:rsidRPr="00F7240F">
              <w:rPr>
                <w:sz w:val="21"/>
                <w:szCs w:val="21"/>
              </w:rPr>
              <w:t>400</w:t>
            </w:r>
            <w:r w:rsidRPr="00F7240F">
              <w:rPr>
                <w:sz w:val="21"/>
                <w:szCs w:val="21"/>
              </w:rPr>
              <w:t>毫秒</w:t>
            </w:r>
          </w:p>
        </w:tc>
        <w:tc>
          <w:tcPr>
            <w:tcW w:w="2237" w:type="dxa"/>
          </w:tcPr>
          <w:p w14:paraId="2828D7CE" w14:textId="5094920B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符合要求</w:t>
            </w:r>
          </w:p>
        </w:tc>
        <w:tc>
          <w:tcPr>
            <w:tcW w:w="2237" w:type="dxa"/>
          </w:tcPr>
          <w:p w14:paraId="41EBC13E" w14:textId="78D04382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良好</w:t>
            </w:r>
          </w:p>
        </w:tc>
      </w:tr>
      <w:tr w:rsidR="00F7240F" w14:paraId="46C79E25" w14:textId="77777777" w:rsidTr="00F7240F">
        <w:tc>
          <w:tcPr>
            <w:tcW w:w="2236" w:type="dxa"/>
            <w:tcBorders>
              <w:bottom w:val="single" w:sz="4" w:space="0" w:color="auto"/>
            </w:tcBorders>
          </w:tcPr>
          <w:p w14:paraId="0AADB79B" w14:textId="052F0004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数据存储空间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45697419" w14:textId="40211A8E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支持</w:t>
            </w:r>
            <w:r w:rsidRPr="00F7240F">
              <w:rPr>
                <w:rFonts w:hint="eastAsia"/>
                <w:sz w:val="21"/>
                <w:szCs w:val="21"/>
              </w:rPr>
              <w:t>10</w:t>
            </w:r>
            <w:r w:rsidRPr="00F7240F">
              <w:rPr>
                <w:rFonts w:hint="eastAsia"/>
                <w:sz w:val="21"/>
                <w:szCs w:val="21"/>
              </w:rPr>
              <w:t>万条商品数据，</w:t>
            </w:r>
            <w:r w:rsidRPr="00F7240F">
              <w:rPr>
                <w:rFonts w:hint="eastAsia"/>
                <w:sz w:val="21"/>
                <w:szCs w:val="21"/>
              </w:rPr>
              <w:t>100</w:t>
            </w:r>
            <w:r w:rsidRPr="00F7240F">
              <w:rPr>
                <w:rFonts w:hint="eastAsia"/>
                <w:sz w:val="21"/>
                <w:szCs w:val="21"/>
              </w:rPr>
              <w:t>万条订单数据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7997C529" w14:textId="0587B3BC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符合要求</w:t>
            </w:r>
          </w:p>
        </w:tc>
        <w:tc>
          <w:tcPr>
            <w:tcW w:w="2237" w:type="dxa"/>
            <w:tcBorders>
              <w:bottom w:val="single" w:sz="4" w:space="0" w:color="auto"/>
            </w:tcBorders>
          </w:tcPr>
          <w:p w14:paraId="4E73AD2E" w14:textId="6AA5342F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良好</w:t>
            </w:r>
          </w:p>
        </w:tc>
      </w:tr>
      <w:tr w:rsidR="00F7240F" w14:paraId="17B51812" w14:textId="77777777" w:rsidTr="00F7240F">
        <w:tc>
          <w:tcPr>
            <w:tcW w:w="2236" w:type="dxa"/>
            <w:tcBorders>
              <w:top w:val="single" w:sz="4" w:space="0" w:color="auto"/>
              <w:bottom w:val="single" w:sz="4" w:space="0" w:color="auto"/>
            </w:tcBorders>
          </w:tcPr>
          <w:p w14:paraId="730AC283" w14:textId="0E305C5B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系统吞吐量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7ED509F5" w14:textId="551C9962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每秒处理</w:t>
            </w:r>
            <w:r w:rsidRPr="00F7240F">
              <w:rPr>
                <w:rFonts w:hint="eastAsia"/>
                <w:sz w:val="21"/>
                <w:szCs w:val="21"/>
              </w:rPr>
              <w:t>100</w:t>
            </w:r>
            <w:r w:rsidRPr="00F7240F">
              <w:rPr>
                <w:rFonts w:hint="eastAsia"/>
                <w:sz w:val="21"/>
                <w:szCs w:val="21"/>
              </w:rPr>
              <w:t>个请求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4DEBEB46" w14:textId="1845F812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符合要求</w:t>
            </w:r>
          </w:p>
        </w:tc>
        <w:tc>
          <w:tcPr>
            <w:tcW w:w="2237" w:type="dxa"/>
            <w:tcBorders>
              <w:top w:val="single" w:sz="4" w:space="0" w:color="auto"/>
              <w:bottom w:val="single" w:sz="4" w:space="0" w:color="auto"/>
            </w:tcBorders>
          </w:tcPr>
          <w:p w14:paraId="6EADAC3A" w14:textId="7F59904E" w:rsidR="00F7240F" w:rsidRPr="00F7240F" w:rsidRDefault="00F7240F" w:rsidP="00F7240F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F7240F">
              <w:rPr>
                <w:rFonts w:hint="eastAsia"/>
                <w:sz w:val="21"/>
                <w:szCs w:val="21"/>
              </w:rPr>
              <w:t>良好</w:t>
            </w:r>
          </w:p>
        </w:tc>
      </w:tr>
    </w:tbl>
    <w:p w14:paraId="00B0FE4E" w14:textId="619CE993" w:rsidR="00F7240F" w:rsidRPr="00F7240F" w:rsidRDefault="00F7240F" w:rsidP="00F7240F">
      <w:pPr>
        <w:pStyle w:val="af4"/>
        <w:spacing w:before="156"/>
        <w:rPr>
          <w:rFonts w:hint="eastAsia"/>
        </w:rPr>
      </w:pPr>
      <w:r w:rsidRPr="00F7240F">
        <w:rPr>
          <w:rFonts w:hint="eastAsia"/>
        </w:rPr>
        <w:t>安全性测试结果</w:t>
      </w:r>
    </w:p>
    <w:p w14:paraId="251F7E0D" w14:textId="1205C41A" w:rsidR="00B537E0" w:rsidRPr="00F7240F" w:rsidRDefault="00B537E0" w:rsidP="00B537E0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15 安全性</w:t>
      </w:r>
      <w:r w:rsidRPr="00F7240F">
        <w:rPr>
          <w:rFonts w:asciiTheme="minorEastAsia" w:eastAsiaTheme="minorEastAsia" w:hAnsiTheme="minorEastAsia" w:hint="eastAsia"/>
          <w:sz w:val="21"/>
          <w:szCs w:val="21"/>
        </w:rPr>
        <w:t>测试</w:t>
      </w:r>
      <w:r>
        <w:rPr>
          <w:rFonts w:asciiTheme="minorEastAsia" w:eastAsiaTheme="minorEastAsia" w:hAnsiTheme="minorEastAsia" w:hint="eastAsia"/>
          <w:sz w:val="21"/>
          <w:szCs w:val="21"/>
        </w:rPr>
        <w:t>结果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表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91"/>
        <w:gridCol w:w="1491"/>
        <w:gridCol w:w="1491"/>
        <w:gridCol w:w="1491"/>
        <w:gridCol w:w="1491"/>
        <w:gridCol w:w="1492"/>
      </w:tblGrid>
      <w:tr w:rsidR="00B537E0" w14:paraId="579FCC83" w14:textId="77777777" w:rsidTr="00B537E0">
        <w:tc>
          <w:tcPr>
            <w:tcW w:w="1491" w:type="dxa"/>
          </w:tcPr>
          <w:p w14:paraId="37924595" w14:textId="537EE587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测试项</w:t>
            </w:r>
          </w:p>
        </w:tc>
        <w:tc>
          <w:tcPr>
            <w:tcW w:w="1491" w:type="dxa"/>
          </w:tcPr>
          <w:p w14:paraId="01844677" w14:textId="50A03634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测试用例数</w:t>
            </w:r>
          </w:p>
        </w:tc>
        <w:tc>
          <w:tcPr>
            <w:tcW w:w="1491" w:type="dxa"/>
          </w:tcPr>
          <w:p w14:paraId="4A8FF4D5" w14:textId="2A2E854F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通过数</w:t>
            </w:r>
          </w:p>
        </w:tc>
        <w:tc>
          <w:tcPr>
            <w:tcW w:w="1491" w:type="dxa"/>
          </w:tcPr>
          <w:p w14:paraId="0FB072AA" w14:textId="1173290A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失败数</w:t>
            </w:r>
          </w:p>
        </w:tc>
        <w:tc>
          <w:tcPr>
            <w:tcW w:w="1491" w:type="dxa"/>
          </w:tcPr>
          <w:p w14:paraId="7F2B962E" w14:textId="204DD766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失败原因</w:t>
            </w:r>
          </w:p>
        </w:tc>
        <w:tc>
          <w:tcPr>
            <w:tcW w:w="1492" w:type="dxa"/>
          </w:tcPr>
          <w:p w14:paraId="462D6C47" w14:textId="7EF66B13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修复情况</w:t>
            </w:r>
          </w:p>
        </w:tc>
      </w:tr>
      <w:tr w:rsidR="00B537E0" w14:paraId="7AC19E50" w14:textId="77777777" w:rsidTr="00B537E0">
        <w:tc>
          <w:tcPr>
            <w:tcW w:w="1491" w:type="dxa"/>
          </w:tcPr>
          <w:p w14:paraId="2875ACEF" w14:textId="0AEA207A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SQL</w:t>
            </w:r>
            <w:r w:rsidRPr="00B537E0">
              <w:rPr>
                <w:rFonts w:hint="eastAsia"/>
                <w:sz w:val="21"/>
                <w:szCs w:val="21"/>
              </w:rPr>
              <w:t>注入</w:t>
            </w:r>
          </w:p>
        </w:tc>
        <w:tc>
          <w:tcPr>
            <w:tcW w:w="1491" w:type="dxa"/>
          </w:tcPr>
          <w:p w14:paraId="45782384" w14:textId="08DF9077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10</w:t>
            </w:r>
          </w:p>
        </w:tc>
        <w:tc>
          <w:tcPr>
            <w:tcW w:w="1491" w:type="dxa"/>
          </w:tcPr>
          <w:p w14:paraId="2CF75EDD" w14:textId="27961166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10</w:t>
            </w:r>
          </w:p>
        </w:tc>
        <w:tc>
          <w:tcPr>
            <w:tcW w:w="1491" w:type="dxa"/>
          </w:tcPr>
          <w:p w14:paraId="28FF0AF2" w14:textId="73009EE4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5B53A467" w14:textId="0096ACCE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32D6EFFD" w14:textId="59E02A23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</w:tr>
      <w:tr w:rsidR="00B537E0" w14:paraId="358FFE89" w14:textId="77777777" w:rsidTr="00B537E0">
        <w:tc>
          <w:tcPr>
            <w:tcW w:w="1491" w:type="dxa"/>
          </w:tcPr>
          <w:p w14:paraId="70E3685B" w14:textId="554D6713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XSS</w:t>
            </w:r>
            <w:r w:rsidRPr="00B537E0">
              <w:rPr>
                <w:sz w:val="21"/>
                <w:szCs w:val="21"/>
              </w:rPr>
              <w:t>攻击</w:t>
            </w:r>
          </w:p>
        </w:tc>
        <w:tc>
          <w:tcPr>
            <w:tcW w:w="1491" w:type="dxa"/>
          </w:tcPr>
          <w:p w14:paraId="5F2770A7" w14:textId="65E1A18B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10</w:t>
            </w:r>
          </w:p>
        </w:tc>
        <w:tc>
          <w:tcPr>
            <w:tcW w:w="1491" w:type="dxa"/>
          </w:tcPr>
          <w:p w14:paraId="0719B1C7" w14:textId="755AA871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10</w:t>
            </w:r>
          </w:p>
        </w:tc>
        <w:tc>
          <w:tcPr>
            <w:tcW w:w="1491" w:type="dxa"/>
          </w:tcPr>
          <w:p w14:paraId="7FC5E379" w14:textId="79DC93BA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65B4A466" w14:textId="47FE2199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5E13B83E" w14:textId="756C7437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</w:tr>
      <w:tr w:rsidR="00B537E0" w14:paraId="4F2BB96A" w14:textId="77777777" w:rsidTr="00B537E0">
        <w:tc>
          <w:tcPr>
            <w:tcW w:w="1491" w:type="dxa"/>
          </w:tcPr>
          <w:p w14:paraId="7024A9B4" w14:textId="1159087F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CSRF</w:t>
            </w:r>
            <w:r w:rsidRPr="00B537E0">
              <w:rPr>
                <w:rFonts w:hint="eastAsia"/>
                <w:sz w:val="21"/>
                <w:szCs w:val="21"/>
              </w:rPr>
              <w:t>攻击</w:t>
            </w:r>
          </w:p>
        </w:tc>
        <w:tc>
          <w:tcPr>
            <w:tcW w:w="1491" w:type="dxa"/>
          </w:tcPr>
          <w:p w14:paraId="498F59B9" w14:textId="15900914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10</w:t>
            </w:r>
          </w:p>
        </w:tc>
        <w:tc>
          <w:tcPr>
            <w:tcW w:w="1491" w:type="dxa"/>
          </w:tcPr>
          <w:p w14:paraId="1B71E773" w14:textId="78AB51CC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10</w:t>
            </w:r>
          </w:p>
        </w:tc>
        <w:tc>
          <w:tcPr>
            <w:tcW w:w="1491" w:type="dxa"/>
          </w:tcPr>
          <w:p w14:paraId="7BC8E710" w14:textId="1E1C2D00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65554B2B" w14:textId="28C884B2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1431A24A" w14:textId="385D21E2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</w:tr>
      <w:tr w:rsidR="00B537E0" w14:paraId="1E74BC38" w14:textId="77777777" w:rsidTr="00B537E0">
        <w:tc>
          <w:tcPr>
            <w:tcW w:w="1491" w:type="dxa"/>
          </w:tcPr>
          <w:p w14:paraId="5B74EAC0" w14:textId="7B04F7C9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密码加密</w:t>
            </w:r>
          </w:p>
        </w:tc>
        <w:tc>
          <w:tcPr>
            <w:tcW w:w="1491" w:type="dxa"/>
          </w:tcPr>
          <w:p w14:paraId="2F5EC063" w14:textId="51B90095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491" w:type="dxa"/>
          </w:tcPr>
          <w:p w14:paraId="61075A5F" w14:textId="5F6DEC47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491" w:type="dxa"/>
          </w:tcPr>
          <w:p w14:paraId="7222E87E" w14:textId="6DEFB6BD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403E1EE3" w14:textId="3C9BEB79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2A33C0B5" w14:textId="0279FADC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</w:tr>
      <w:tr w:rsidR="00B537E0" w14:paraId="493A4376" w14:textId="77777777" w:rsidTr="00B537E0">
        <w:tc>
          <w:tcPr>
            <w:tcW w:w="1491" w:type="dxa"/>
          </w:tcPr>
          <w:p w14:paraId="7F65695C" w14:textId="53F93721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权限控制</w:t>
            </w:r>
          </w:p>
        </w:tc>
        <w:tc>
          <w:tcPr>
            <w:tcW w:w="1491" w:type="dxa"/>
          </w:tcPr>
          <w:p w14:paraId="7087F763" w14:textId="4158366F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491" w:type="dxa"/>
          </w:tcPr>
          <w:p w14:paraId="2B2A92AB" w14:textId="170E52A9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491" w:type="dxa"/>
          </w:tcPr>
          <w:p w14:paraId="1B496DC9" w14:textId="20425CA2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6B056C51" w14:textId="446EA3B2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4A195763" w14:textId="437823C2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</w:tr>
      <w:tr w:rsidR="00B537E0" w14:paraId="44CCB32C" w14:textId="77777777" w:rsidTr="00B537E0">
        <w:tc>
          <w:tcPr>
            <w:tcW w:w="1491" w:type="dxa"/>
          </w:tcPr>
          <w:p w14:paraId="59F0227E" w14:textId="537BC3A1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总计</w:t>
            </w:r>
          </w:p>
        </w:tc>
        <w:tc>
          <w:tcPr>
            <w:tcW w:w="1491" w:type="dxa"/>
          </w:tcPr>
          <w:p w14:paraId="6C681277" w14:textId="7AF9ABC9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</w:t>
            </w:r>
          </w:p>
        </w:tc>
        <w:tc>
          <w:tcPr>
            <w:tcW w:w="1491" w:type="dxa"/>
          </w:tcPr>
          <w:p w14:paraId="6F993F23" w14:textId="3D7A63A3" w:rsid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40</w:t>
            </w:r>
          </w:p>
        </w:tc>
        <w:tc>
          <w:tcPr>
            <w:tcW w:w="1491" w:type="dxa"/>
          </w:tcPr>
          <w:p w14:paraId="65180EBC" w14:textId="7C027E4A" w:rsid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1491" w:type="dxa"/>
          </w:tcPr>
          <w:p w14:paraId="66FA2739" w14:textId="2DCBC602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  <w:tc>
          <w:tcPr>
            <w:tcW w:w="1492" w:type="dxa"/>
          </w:tcPr>
          <w:p w14:paraId="25BFA940" w14:textId="2800EE09" w:rsidR="00B537E0" w:rsidRPr="00B537E0" w:rsidRDefault="00B537E0" w:rsidP="00B537E0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sz w:val="21"/>
                <w:szCs w:val="21"/>
              </w:rPr>
              <w:t>-</w:t>
            </w:r>
          </w:p>
        </w:tc>
      </w:tr>
    </w:tbl>
    <w:p w14:paraId="746817D3" w14:textId="2F39FB9D" w:rsidR="00F7240F" w:rsidRPr="004D726B" w:rsidRDefault="004D726B" w:rsidP="004D726B">
      <w:pPr>
        <w:pStyle w:val="af4"/>
        <w:spacing w:before="156"/>
        <w:rPr>
          <w:rFonts w:hint="eastAsia"/>
        </w:rPr>
      </w:pPr>
      <w:r w:rsidRPr="004D726B">
        <w:rPr>
          <w:rFonts w:hint="eastAsia"/>
        </w:rPr>
        <w:t>兼容性测试结果</w:t>
      </w:r>
    </w:p>
    <w:p w14:paraId="280DDA7E" w14:textId="0BEBC258" w:rsidR="004D726B" w:rsidRPr="00F7240F" w:rsidRDefault="004D726B" w:rsidP="004D726B">
      <w:pPr>
        <w:ind w:firstLineChars="83" w:firstLine="174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935074">
        <w:rPr>
          <w:rFonts w:asciiTheme="minorEastAsia" w:eastAsiaTheme="minorEastAsia" w:hAnsiTheme="minorEastAsia" w:hint="eastAsia"/>
          <w:sz w:val="21"/>
          <w:szCs w:val="21"/>
        </w:rPr>
        <w:t>表5-</w:t>
      </w:r>
      <w:r>
        <w:rPr>
          <w:rFonts w:asciiTheme="minorEastAsia" w:eastAsiaTheme="minorEastAsia" w:hAnsiTheme="minorEastAsia" w:hint="eastAsia"/>
          <w:sz w:val="21"/>
          <w:szCs w:val="21"/>
        </w:rPr>
        <w:t>16 兼容性</w:t>
      </w:r>
      <w:r w:rsidRPr="00F7240F">
        <w:rPr>
          <w:rFonts w:asciiTheme="minorEastAsia" w:eastAsiaTheme="minorEastAsia" w:hAnsiTheme="minorEastAsia" w:hint="eastAsia"/>
          <w:sz w:val="21"/>
          <w:szCs w:val="21"/>
        </w:rPr>
        <w:t>测试</w:t>
      </w:r>
      <w:r>
        <w:rPr>
          <w:rFonts w:asciiTheme="minorEastAsia" w:eastAsiaTheme="minorEastAsia" w:hAnsiTheme="minorEastAsia" w:hint="eastAsia"/>
          <w:sz w:val="21"/>
          <w:szCs w:val="21"/>
        </w:rPr>
        <w:t>结果</w:t>
      </w:r>
      <w:r w:rsidRPr="00935074">
        <w:rPr>
          <w:rFonts w:asciiTheme="minorEastAsia" w:eastAsiaTheme="minorEastAsia" w:hAnsiTheme="minorEastAsia" w:hint="eastAsia"/>
          <w:sz w:val="21"/>
          <w:szCs w:val="21"/>
        </w:rPr>
        <w:t>表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91"/>
        <w:gridCol w:w="1491"/>
        <w:gridCol w:w="1491"/>
        <w:gridCol w:w="4424"/>
      </w:tblGrid>
      <w:tr w:rsidR="004D726B" w14:paraId="2EDFAB95" w14:textId="77777777" w:rsidTr="004D726B">
        <w:tc>
          <w:tcPr>
            <w:tcW w:w="1491" w:type="dxa"/>
          </w:tcPr>
          <w:p w14:paraId="3A7A3512" w14:textId="77777777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测试项</w:t>
            </w:r>
          </w:p>
        </w:tc>
        <w:tc>
          <w:tcPr>
            <w:tcW w:w="1491" w:type="dxa"/>
          </w:tcPr>
          <w:p w14:paraId="7D52BF23" w14:textId="0AF4E138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测试浏览器</w:t>
            </w:r>
          </w:p>
        </w:tc>
        <w:tc>
          <w:tcPr>
            <w:tcW w:w="1491" w:type="dxa"/>
          </w:tcPr>
          <w:p w14:paraId="6A7BAC7B" w14:textId="5378EB8A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测试结果</w:t>
            </w:r>
          </w:p>
        </w:tc>
        <w:tc>
          <w:tcPr>
            <w:tcW w:w="4424" w:type="dxa"/>
          </w:tcPr>
          <w:p w14:paraId="2594D3CF" w14:textId="281BEA70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评价</w:t>
            </w:r>
          </w:p>
        </w:tc>
      </w:tr>
      <w:tr w:rsidR="004D726B" w14:paraId="33AE050D" w14:textId="77777777" w:rsidTr="004D726B">
        <w:tc>
          <w:tcPr>
            <w:tcW w:w="1491" w:type="dxa"/>
            <w:vMerge w:val="restart"/>
          </w:tcPr>
          <w:p w14:paraId="55C6495F" w14:textId="217C7934" w:rsidR="004D726B" w:rsidRPr="00B537E0" w:rsidRDefault="004D726B" w:rsidP="004D726B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浏览器</w:t>
            </w:r>
          </w:p>
        </w:tc>
        <w:tc>
          <w:tcPr>
            <w:tcW w:w="1491" w:type="dxa"/>
          </w:tcPr>
          <w:p w14:paraId="32F99DF9" w14:textId="444CB61A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sz w:val="21"/>
                <w:szCs w:val="21"/>
              </w:rPr>
              <w:t>Chrome 90+</w:t>
            </w:r>
          </w:p>
        </w:tc>
        <w:tc>
          <w:tcPr>
            <w:tcW w:w="1491" w:type="dxa"/>
          </w:tcPr>
          <w:p w14:paraId="2D2E38D8" w14:textId="66B5DBA1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正常运行</w:t>
            </w:r>
          </w:p>
        </w:tc>
        <w:tc>
          <w:tcPr>
            <w:tcW w:w="4424" w:type="dxa"/>
          </w:tcPr>
          <w:p w14:paraId="614772B6" w14:textId="5017C374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优秀</w:t>
            </w:r>
          </w:p>
        </w:tc>
      </w:tr>
      <w:tr w:rsidR="004D726B" w14:paraId="5CA622D0" w14:textId="77777777" w:rsidTr="004D726B">
        <w:tc>
          <w:tcPr>
            <w:tcW w:w="1491" w:type="dxa"/>
            <w:vMerge/>
          </w:tcPr>
          <w:p w14:paraId="36049971" w14:textId="45F1027B" w:rsidR="004D726B" w:rsidRPr="00B537E0" w:rsidRDefault="004D726B" w:rsidP="00B83C8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</w:tcPr>
          <w:p w14:paraId="697F5618" w14:textId="58F36CE5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sz w:val="21"/>
                <w:szCs w:val="21"/>
              </w:rPr>
              <w:t>Firefox 88+</w:t>
            </w:r>
          </w:p>
        </w:tc>
        <w:tc>
          <w:tcPr>
            <w:tcW w:w="1491" w:type="dxa"/>
          </w:tcPr>
          <w:p w14:paraId="5516D2F3" w14:textId="582E8D5A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正常运行</w:t>
            </w:r>
          </w:p>
        </w:tc>
        <w:tc>
          <w:tcPr>
            <w:tcW w:w="4424" w:type="dxa"/>
          </w:tcPr>
          <w:p w14:paraId="67A79442" w14:textId="6FB5A2B2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优秀</w:t>
            </w:r>
          </w:p>
        </w:tc>
      </w:tr>
      <w:tr w:rsidR="004D726B" w14:paraId="4E887184" w14:textId="77777777" w:rsidTr="004D726B">
        <w:tc>
          <w:tcPr>
            <w:tcW w:w="1491" w:type="dxa"/>
            <w:vMerge/>
          </w:tcPr>
          <w:p w14:paraId="6C926372" w14:textId="370B82A9" w:rsidR="004D726B" w:rsidRPr="00B537E0" w:rsidRDefault="004D726B" w:rsidP="00B83C8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</w:tcPr>
          <w:p w14:paraId="46FDFD1B" w14:textId="2AE234D8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sz w:val="21"/>
                <w:szCs w:val="21"/>
              </w:rPr>
              <w:t>Safari 14+</w:t>
            </w:r>
          </w:p>
        </w:tc>
        <w:tc>
          <w:tcPr>
            <w:tcW w:w="1491" w:type="dxa"/>
          </w:tcPr>
          <w:p w14:paraId="18E3D5D8" w14:textId="4689F376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正常运行</w:t>
            </w:r>
          </w:p>
        </w:tc>
        <w:tc>
          <w:tcPr>
            <w:tcW w:w="4424" w:type="dxa"/>
          </w:tcPr>
          <w:p w14:paraId="778F7B8F" w14:textId="3E86E31D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优秀</w:t>
            </w:r>
          </w:p>
        </w:tc>
      </w:tr>
      <w:tr w:rsidR="004D726B" w14:paraId="6AC850DE" w14:textId="77777777" w:rsidTr="004D726B">
        <w:tc>
          <w:tcPr>
            <w:tcW w:w="1491" w:type="dxa"/>
            <w:vMerge/>
          </w:tcPr>
          <w:p w14:paraId="6377AD97" w14:textId="229B5019" w:rsidR="004D726B" w:rsidRPr="00B537E0" w:rsidRDefault="004D726B" w:rsidP="00B83C8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</w:tcPr>
          <w:p w14:paraId="014B757E" w14:textId="1EAD4843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sz w:val="21"/>
                <w:szCs w:val="21"/>
              </w:rPr>
              <w:t>Edge 90+</w:t>
            </w:r>
          </w:p>
        </w:tc>
        <w:tc>
          <w:tcPr>
            <w:tcW w:w="1491" w:type="dxa"/>
          </w:tcPr>
          <w:p w14:paraId="46E70B03" w14:textId="378CB905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正常运行</w:t>
            </w:r>
          </w:p>
        </w:tc>
        <w:tc>
          <w:tcPr>
            <w:tcW w:w="4424" w:type="dxa"/>
          </w:tcPr>
          <w:p w14:paraId="289E3A53" w14:textId="2A2A0EA2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优秀</w:t>
            </w:r>
          </w:p>
        </w:tc>
      </w:tr>
      <w:tr w:rsidR="004D726B" w14:paraId="39941CA8" w14:textId="77777777" w:rsidTr="004D726B">
        <w:tc>
          <w:tcPr>
            <w:tcW w:w="1491" w:type="dxa"/>
            <w:vMerge w:val="restart"/>
          </w:tcPr>
          <w:p w14:paraId="21D34950" w14:textId="1DD1810F" w:rsidR="004D726B" w:rsidRPr="00B537E0" w:rsidRDefault="004D726B" w:rsidP="00B83C8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移动端浏览器</w:t>
            </w:r>
          </w:p>
        </w:tc>
        <w:tc>
          <w:tcPr>
            <w:tcW w:w="1491" w:type="dxa"/>
          </w:tcPr>
          <w:p w14:paraId="41B054DC" w14:textId="56A36226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sz w:val="21"/>
                <w:szCs w:val="21"/>
              </w:rPr>
              <w:t>Chrome Mobile</w:t>
            </w:r>
          </w:p>
        </w:tc>
        <w:tc>
          <w:tcPr>
            <w:tcW w:w="1491" w:type="dxa"/>
          </w:tcPr>
          <w:p w14:paraId="24B44AC0" w14:textId="5B25A4E0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正常运行</w:t>
            </w:r>
          </w:p>
        </w:tc>
        <w:tc>
          <w:tcPr>
            <w:tcW w:w="4424" w:type="dxa"/>
          </w:tcPr>
          <w:p w14:paraId="33A45E86" w14:textId="518FB86E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良好</w:t>
            </w:r>
          </w:p>
        </w:tc>
      </w:tr>
      <w:tr w:rsidR="004D726B" w14:paraId="0F03101B" w14:textId="77777777" w:rsidTr="004D726B">
        <w:tc>
          <w:tcPr>
            <w:tcW w:w="1491" w:type="dxa"/>
            <w:vMerge/>
          </w:tcPr>
          <w:p w14:paraId="021C234A" w14:textId="1F43AD1A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</w:tcPr>
          <w:p w14:paraId="0C828196" w14:textId="211D4198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sz w:val="21"/>
                <w:szCs w:val="21"/>
              </w:rPr>
              <w:t>Edge Mobile</w:t>
            </w:r>
          </w:p>
        </w:tc>
        <w:tc>
          <w:tcPr>
            <w:tcW w:w="1491" w:type="dxa"/>
          </w:tcPr>
          <w:p w14:paraId="05B217B6" w14:textId="702286A0" w:rsidR="004D726B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正常运行</w:t>
            </w:r>
          </w:p>
        </w:tc>
        <w:tc>
          <w:tcPr>
            <w:tcW w:w="4424" w:type="dxa"/>
          </w:tcPr>
          <w:p w14:paraId="1C445EC7" w14:textId="232AE286" w:rsidR="004D726B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良好</w:t>
            </w:r>
          </w:p>
        </w:tc>
      </w:tr>
    </w:tbl>
    <w:p w14:paraId="00CB80E6" w14:textId="77777777" w:rsidR="00F7240F" w:rsidRDefault="00F7240F" w:rsidP="00F7240F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</w:p>
    <w:p w14:paraId="7F75608A" w14:textId="6AECFD83" w:rsidR="004D726B" w:rsidRPr="000B6733" w:rsidRDefault="004D726B" w:rsidP="004D726B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续表5-16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91"/>
        <w:gridCol w:w="1491"/>
        <w:gridCol w:w="1491"/>
        <w:gridCol w:w="4424"/>
      </w:tblGrid>
      <w:tr w:rsidR="004D726B" w14:paraId="1AB1233D" w14:textId="77777777" w:rsidTr="00B83C85">
        <w:tc>
          <w:tcPr>
            <w:tcW w:w="1491" w:type="dxa"/>
          </w:tcPr>
          <w:p w14:paraId="0F5945F6" w14:textId="77777777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B537E0">
              <w:rPr>
                <w:rFonts w:hint="eastAsia"/>
                <w:sz w:val="21"/>
                <w:szCs w:val="21"/>
              </w:rPr>
              <w:t>测试项</w:t>
            </w:r>
          </w:p>
        </w:tc>
        <w:tc>
          <w:tcPr>
            <w:tcW w:w="1491" w:type="dxa"/>
          </w:tcPr>
          <w:p w14:paraId="6EDDAD14" w14:textId="77777777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测试浏览器</w:t>
            </w:r>
          </w:p>
        </w:tc>
        <w:tc>
          <w:tcPr>
            <w:tcW w:w="1491" w:type="dxa"/>
          </w:tcPr>
          <w:p w14:paraId="4945D9BE" w14:textId="77777777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测试结果</w:t>
            </w:r>
          </w:p>
        </w:tc>
        <w:tc>
          <w:tcPr>
            <w:tcW w:w="4424" w:type="dxa"/>
          </w:tcPr>
          <w:p w14:paraId="17BF2312" w14:textId="77777777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评价</w:t>
            </w:r>
          </w:p>
        </w:tc>
      </w:tr>
      <w:tr w:rsidR="004D726B" w14:paraId="5A8272F1" w14:textId="77777777" w:rsidTr="00B83C85">
        <w:tc>
          <w:tcPr>
            <w:tcW w:w="1491" w:type="dxa"/>
            <w:vMerge w:val="restart"/>
          </w:tcPr>
          <w:p w14:paraId="18A18965" w14:textId="573A117E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响应式设计</w:t>
            </w:r>
          </w:p>
        </w:tc>
        <w:tc>
          <w:tcPr>
            <w:tcW w:w="1491" w:type="dxa"/>
          </w:tcPr>
          <w:p w14:paraId="08209DF1" w14:textId="2310B62C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PC</w:t>
            </w:r>
            <w:r w:rsidRPr="004D726B">
              <w:rPr>
                <w:rFonts w:hint="eastAsia"/>
                <w:sz w:val="21"/>
                <w:szCs w:val="21"/>
              </w:rPr>
              <w:t>端</w:t>
            </w:r>
            <w:r w:rsidRPr="004D726B">
              <w:rPr>
                <w:rFonts w:hint="eastAsia"/>
                <w:sz w:val="21"/>
                <w:szCs w:val="21"/>
              </w:rPr>
              <w:t>(1920x1080)</w:t>
            </w:r>
          </w:p>
        </w:tc>
        <w:tc>
          <w:tcPr>
            <w:tcW w:w="1491" w:type="dxa"/>
          </w:tcPr>
          <w:p w14:paraId="6657ED82" w14:textId="1AA9DB02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布局正常</w:t>
            </w:r>
          </w:p>
        </w:tc>
        <w:tc>
          <w:tcPr>
            <w:tcW w:w="4424" w:type="dxa"/>
          </w:tcPr>
          <w:p w14:paraId="563F6E97" w14:textId="4EC863B0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优秀</w:t>
            </w:r>
          </w:p>
        </w:tc>
      </w:tr>
      <w:tr w:rsidR="004D726B" w14:paraId="39D8D8FD" w14:textId="77777777" w:rsidTr="00B83C85">
        <w:tc>
          <w:tcPr>
            <w:tcW w:w="1491" w:type="dxa"/>
            <w:vMerge/>
          </w:tcPr>
          <w:p w14:paraId="59806A74" w14:textId="77777777" w:rsidR="004D726B" w:rsidRPr="00B537E0" w:rsidRDefault="004D726B" w:rsidP="00B83C8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</w:tcPr>
          <w:p w14:paraId="2E80DB5A" w14:textId="7034A709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平板端</w:t>
            </w:r>
            <w:r w:rsidRPr="004D726B">
              <w:rPr>
                <w:rFonts w:hint="eastAsia"/>
                <w:sz w:val="21"/>
                <w:szCs w:val="21"/>
              </w:rPr>
              <w:t>(768x1024)</w:t>
            </w:r>
          </w:p>
        </w:tc>
        <w:tc>
          <w:tcPr>
            <w:tcW w:w="1491" w:type="dxa"/>
          </w:tcPr>
          <w:p w14:paraId="206BE529" w14:textId="72BE1216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布局正常</w:t>
            </w:r>
          </w:p>
        </w:tc>
        <w:tc>
          <w:tcPr>
            <w:tcW w:w="4424" w:type="dxa"/>
          </w:tcPr>
          <w:p w14:paraId="66432B16" w14:textId="0CFC9BA4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良好</w:t>
            </w:r>
          </w:p>
        </w:tc>
      </w:tr>
      <w:tr w:rsidR="004D726B" w14:paraId="0CD0E808" w14:textId="77777777" w:rsidTr="00B83C85">
        <w:tc>
          <w:tcPr>
            <w:tcW w:w="1491" w:type="dxa"/>
            <w:vMerge/>
          </w:tcPr>
          <w:p w14:paraId="4F092E43" w14:textId="77777777" w:rsidR="004D726B" w:rsidRPr="00B537E0" w:rsidRDefault="004D726B" w:rsidP="00B83C85">
            <w:pPr>
              <w:spacing w:line="240" w:lineRule="auto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491" w:type="dxa"/>
          </w:tcPr>
          <w:p w14:paraId="2E409DB4" w14:textId="7640FAB2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移动端</w:t>
            </w:r>
            <w:r w:rsidRPr="004D726B">
              <w:rPr>
                <w:rFonts w:hint="eastAsia"/>
                <w:sz w:val="21"/>
                <w:szCs w:val="21"/>
              </w:rPr>
              <w:t>(375x667)</w:t>
            </w:r>
          </w:p>
        </w:tc>
        <w:tc>
          <w:tcPr>
            <w:tcW w:w="1491" w:type="dxa"/>
          </w:tcPr>
          <w:p w14:paraId="7FEEC24D" w14:textId="7BC8D5B7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 w:rsidRPr="004D726B">
              <w:rPr>
                <w:rFonts w:hint="eastAsia"/>
                <w:sz w:val="21"/>
                <w:szCs w:val="21"/>
              </w:rPr>
              <w:t>布局正常</w:t>
            </w:r>
          </w:p>
        </w:tc>
        <w:tc>
          <w:tcPr>
            <w:tcW w:w="4424" w:type="dxa"/>
          </w:tcPr>
          <w:p w14:paraId="05A101DB" w14:textId="12670F52" w:rsidR="004D726B" w:rsidRPr="00B537E0" w:rsidRDefault="004D726B" w:rsidP="00B83C85">
            <w:pPr>
              <w:widowControl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良好</w:t>
            </w:r>
          </w:p>
        </w:tc>
      </w:tr>
    </w:tbl>
    <w:p w14:paraId="308E7163" w14:textId="77777777" w:rsidR="00815798" w:rsidRPr="00815798" w:rsidRDefault="00815798" w:rsidP="00815798">
      <w:pPr>
        <w:pStyle w:val="af4"/>
        <w:spacing w:before="156"/>
        <w:rPr>
          <w:rFonts w:hint="eastAsia"/>
        </w:rPr>
      </w:pPr>
      <w:r w:rsidRPr="00815798">
        <w:rPr>
          <w:rFonts w:hint="eastAsia"/>
        </w:rPr>
        <w:t>测试总结</w:t>
      </w:r>
    </w:p>
    <w:p w14:paraId="25A95CD7" w14:textId="002343A9" w:rsidR="00815798" w:rsidRPr="00815798" w:rsidRDefault="00815798" w:rsidP="00815798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815798">
        <w:rPr>
          <w:rFonts w:ascii="宋体" w:hAnsi="宋体" w:hint="eastAsia"/>
          <w:szCs w:val="24"/>
        </w:rPr>
        <w:t>测试覆盖率：98%</w:t>
      </w:r>
    </w:p>
    <w:p w14:paraId="6D5B77F3" w14:textId="3F2E387F" w:rsidR="00815798" w:rsidRPr="00815798" w:rsidRDefault="00815798" w:rsidP="00815798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815798">
        <w:rPr>
          <w:rFonts w:ascii="宋体" w:hAnsi="宋体" w:hint="eastAsia"/>
          <w:szCs w:val="24"/>
        </w:rPr>
        <w:t>测试缺陷：0个</w:t>
      </w:r>
    </w:p>
    <w:p w14:paraId="691588EE" w14:textId="306524CF" w:rsidR="00815798" w:rsidRPr="00815798" w:rsidRDefault="00815798" w:rsidP="00815798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815798">
        <w:rPr>
          <w:rFonts w:ascii="宋体" w:hAnsi="宋体" w:hint="eastAsia"/>
          <w:szCs w:val="24"/>
        </w:rPr>
        <w:t>缺陷修复率：100%</w:t>
      </w:r>
    </w:p>
    <w:p w14:paraId="7A3302C6" w14:textId="02102F96" w:rsidR="00815798" w:rsidRPr="00815798" w:rsidRDefault="00815798" w:rsidP="00815798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815798">
        <w:rPr>
          <w:rFonts w:ascii="宋体" w:hAnsi="宋体" w:hint="eastAsia"/>
          <w:szCs w:val="24"/>
        </w:rPr>
        <w:t>性能表现：良好</w:t>
      </w:r>
    </w:p>
    <w:p w14:paraId="11FE70DA" w14:textId="53EC664D" w:rsidR="00815798" w:rsidRPr="00815798" w:rsidRDefault="00815798" w:rsidP="00815798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815798">
        <w:rPr>
          <w:rFonts w:ascii="宋体" w:hAnsi="宋体" w:hint="eastAsia"/>
          <w:szCs w:val="24"/>
        </w:rPr>
        <w:t>安全性：良好</w:t>
      </w:r>
    </w:p>
    <w:p w14:paraId="59EB374B" w14:textId="163CBA67" w:rsidR="00F7240F" w:rsidRPr="00815798" w:rsidRDefault="00815798" w:rsidP="00815798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815798">
        <w:rPr>
          <w:rFonts w:ascii="宋体" w:hAnsi="宋体" w:hint="eastAsia"/>
          <w:szCs w:val="24"/>
        </w:rPr>
        <w:t>兼容性：良好</w:t>
      </w:r>
    </w:p>
    <w:p w14:paraId="50FDD221" w14:textId="77777777" w:rsidR="00F7240F" w:rsidRDefault="00F7240F" w:rsidP="00F7240F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</w:p>
    <w:p w14:paraId="4001E1B4" w14:textId="77777777" w:rsidR="00F7240F" w:rsidRPr="00F7240F" w:rsidRDefault="00F7240F" w:rsidP="00F7240F">
      <w:pPr>
        <w:ind w:firstLineChars="83" w:firstLine="174"/>
        <w:jc w:val="right"/>
        <w:rPr>
          <w:rFonts w:asciiTheme="minorEastAsia" w:eastAsiaTheme="minorEastAsia" w:hAnsiTheme="minorEastAsia" w:hint="eastAsia"/>
          <w:sz w:val="21"/>
          <w:szCs w:val="21"/>
        </w:rPr>
      </w:pPr>
    </w:p>
    <w:p w14:paraId="03320ACF" w14:textId="286D0695" w:rsidR="00E1327F" w:rsidRPr="00F7240F" w:rsidRDefault="00E1327F">
      <w:pPr>
        <w:ind w:firstLine="480"/>
        <w:rPr>
          <w:szCs w:val="24"/>
        </w:rPr>
        <w:sectPr w:rsidR="00E1327F" w:rsidRPr="00F7240F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</w:p>
    <w:p w14:paraId="4EA05CCD" w14:textId="6E1874FC" w:rsidR="00E1327F" w:rsidRDefault="00000000">
      <w:pPr>
        <w:pStyle w:val="af2"/>
        <w:spacing w:after="624"/>
      </w:pPr>
      <w:bookmarkStart w:id="65" w:name="_Toc3566304"/>
      <w:bookmarkStart w:id="66" w:name="_Toc198"/>
      <w:r>
        <w:rPr>
          <w:rFonts w:hint="eastAsia"/>
        </w:rPr>
        <w:lastRenderedPageBreak/>
        <w:t xml:space="preserve">6 </w:t>
      </w:r>
      <w:r>
        <w:rPr>
          <w:rFonts w:hint="eastAsia"/>
        </w:rPr>
        <w:t>总结与展望</w:t>
      </w:r>
      <w:bookmarkEnd w:id="65"/>
      <w:bookmarkEnd w:id="66"/>
    </w:p>
    <w:p w14:paraId="1606E2A5" w14:textId="6D612F66" w:rsidR="00E1327F" w:rsidRDefault="00000000">
      <w:pPr>
        <w:pStyle w:val="af3"/>
        <w:spacing w:before="156"/>
        <w:rPr>
          <w:rFonts w:hint="eastAsia"/>
        </w:rPr>
      </w:pPr>
      <w:bookmarkStart w:id="67" w:name="_Toc16301"/>
      <w:bookmarkStart w:id="68" w:name="_Toc3566305"/>
      <w:r>
        <w:rPr>
          <w:rFonts w:hint="eastAsia"/>
        </w:rPr>
        <w:t>6.1 总结</w:t>
      </w:r>
      <w:bookmarkEnd w:id="67"/>
      <w:bookmarkEnd w:id="68"/>
    </w:p>
    <w:p w14:paraId="7922AF92" w14:textId="76940397" w:rsidR="001E191D" w:rsidRPr="001E191D" w:rsidRDefault="001E191D" w:rsidP="001E191D">
      <w:pPr>
        <w:ind w:firstLine="480"/>
        <w:rPr>
          <w:szCs w:val="24"/>
        </w:rPr>
      </w:pPr>
      <w:r w:rsidRPr="001E191D">
        <w:rPr>
          <w:szCs w:val="24"/>
        </w:rPr>
        <w:t>本研究设计并开发了一款专业摄影器材交易系统，涵盖新器材购买、二手器材交易和器材租赁三大功能。</w:t>
      </w:r>
    </w:p>
    <w:p w14:paraId="42B676B7" w14:textId="77777777" w:rsidR="001E191D" w:rsidRPr="001E191D" w:rsidRDefault="001E191D" w:rsidP="001E191D">
      <w:pPr>
        <w:ind w:firstLine="480"/>
        <w:rPr>
          <w:szCs w:val="24"/>
        </w:rPr>
      </w:pPr>
      <w:r w:rsidRPr="001E191D">
        <w:rPr>
          <w:szCs w:val="24"/>
        </w:rPr>
        <w:t>该系统采用前后端分离架构。前端使用</w:t>
      </w:r>
      <w:r w:rsidRPr="001E191D">
        <w:rPr>
          <w:szCs w:val="24"/>
        </w:rPr>
        <w:t>Vue 3</w:t>
      </w:r>
      <w:r w:rsidRPr="001E191D">
        <w:rPr>
          <w:szCs w:val="24"/>
        </w:rPr>
        <w:t>、</w:t>
      </w:r>
      <w:r w:rsidRPr="001E191D">
        <w:rPr>
          <w:szCs w:val="24"/>
        </w:rPr>
        <w:t>TypeScript</w:t>
      </w:r>
      <w:r w:rsidRPr="001E191D">
        <w:rPr>
          <w:szCs w:val="24"/>
        </w:rPr>
        <w:t>、</w:t>
      </w:r>
      <w:r w:rsidRPr="001E191D">
        <w:rPr>
          <w:szCs w:val="24"/>
        </w:rPr>
        <w:t>Element Plus</w:t>
      </w:r>
      <w:r w:rsidRPr="001E191D">
        <w:rPr>
          <w:szCs w:val="24"/>
        </w:rPr>
        <w:t>等技术搭建，后端核心技术为</w:t>
      </w:r>
      <w:r w:rsidRPr="001E191D">
        <w:rPr>
          <w:szCs w:val="24"/>
        </w:rPr>
        <w:t>Spring Boot 3.5.6</w:t>
      </w:r>
      <w:r w:rsidRPr="001E191D">
        <w:rPr>
          <w:szCs w:val="24"/>
        </w:rPr>
        <w:t>、</w:t>
      </w:r>
      <w:r w:rsidRPr="001E191D">
        <w:rPr>
          <w:szCs w:val="24"/>
        </w:rPr>
        <w:t>Java 17</w:t>
      </w:r>
      <w:r w:rsidRPr="001E191D">
        <w:rPr>
          <w:szCs w:val="24"/>
        </w:rPr>
        <w:t>和</w:t>
      </w:r>
      <w:r w:rsidRPr="001E191D">
        <w:rPr>
          <w:szCs w:val="24"/>
        </w:rPr>
        <w:t>MyBatis Plus</w:t>
      </w:r>
      <w:r w:rsidRPr="001E191D">
        <w:rPr>
          <w:szCs w:val="24"/>
        </w:rPr>
        <w:t>，同时结合</w:t>
      </w:r>
      <w:r w:rsidRPr="001E191D">
        <w:rPr>
          <w:szCs w:val="24"/>
        </w:rPr>
        <w:t>Redis</w:t>
      </w:r>
      <w:r w:rsidRPr="001E191D">
        <w:rPr>
          <w:szCs w:val="24"/>
        </w:rPr>
        <w:t>缓存优化性能，数据库选用</w:t>
      </w:r>
      <w:r w:rsidRPr="001E191D">
        <w:rPr>
          <w:szCs w:val="24"/>
        </w:rPr>
        <w:t>MySQL 8.0</w:t>
      </w:r>
      <w:r w:rsidRPr="001E191D">
        <w:rPr>
          <w:szCs w:val="24"/>
        </w:rPr>
        <w:t>存储结构化数据。</w:t>
      </w:r>
    </w:p>
    <w:p w14:paraId="48D81A15" w14:textId="17B16D8B" w:rsidR="001E191D" w:rsidRPr="001E191D" w:rsidRDefault="001E191D" w:rsidP="001E191D">
      <w:pPr>
        <w:ind w:firstLine="480"/>
        <w:rPr>
          <w:szCs w:val="24"/>
        </w:rPr>
      </w:pPr>
      <w:r w:rsidRPr="001E191D">
        <w:rPr>
          <w:szCs w:val="24"/>
        </w:rPr>
        <w:t>该系统实现的核心功能模块如下</w:t>
      </w:r>
    </w:p>
    <w:p w14:paraId="54BB4BEA" w14:textId="77777777" w:rsidR="001E191D" w:rsidRPr="001E191D" w:rsidRDefault="001E191D" w:rsidP="001E191D">
      <w:pPr>
        <w:pStyle w:val="af7"/>
        <w:numPr>
          <w:ilvl w:val="0"/>
          <w:numId w:val="45"/>
        </w:numPr>
        <w:ind w:firstLineChars="0"/>
        <w:rPr>
          <w:rFonts w:ascii="宋体" w:hAnsi="宋体"/>
          <w:szCs w:val="24"/>
        </w:rPr>
      </w:pPr>
      <w:r w:rsidRPr="001E191D">
        <w:rPr>
          <w:rFonts w:ascii="宋体" w:hAnsi="宋体"/>
          <w:szCs w:val="24"/>
        </w:rPr>
        <w:t>用户认证模块：可实现用户注册、登录、密码重置和权限控制，采用JWT完成无状态认证。</w:t>
      </w:r>
    </w:p>
    <w:p w14:paraId="305C3EE7" w14:textId="77777777" w:rsidR="001E191D" w:rsidRPr="001E191D" w:rsidRDefault="001E191D" w:rsidP="001E191D">
      <w:pPr>
        <w:pStyle w:val="af7"/>
        <w:numPr>
          <w:ilvl w:val="0"/>
          <w:numId w:val="45"/>
        </w:numPr>
        <w:ind w:firstLineChars="0"/>
        <w:rPr>
          <w:rFonts w:ascii="宋体" w:hAnsi="宋体"/>
          <w:szCs w:val="24"/>
        </w:rPr>
      </w:pPr>
      <w:r w:rsidRPr="001E191D">
        <w:rPr>
          <w:rFonts w:ascii="宋体" w:hAnsi="宋体"/>
          <w:szCs w:val="24"/>
        </w:rPr>
        <w:t>商品管理模块：可完成商品发布、编辑、下架和审核操作，还能进行分类与品牌管理。</w:t>
      </w:r>
    </w:p>
    <w:p w14:paraId="5DE5F729" w14:textId="77777777" w:rsidR="001E191D" w:rsidRPr="001E191D" w:rsidRDefault="001E191D" w:rsidP="001E191D">
      <w:pPr>
        <w:pStyle w:val="af7"/>
        <w:numPr>
          <w:ilvl w:val="0"/>
          <w:numId w:val="45"/>
        </w:numPr>
        <w:ind w:firstLineChars="0"/>
        <w:rPr>
          <w:rFonts w:ascii="宋体" w:hAnsi="宋体"/>
          <w:szCs w:val="24"/>
        </w:rPr>
      </w:pPr>
      <w:r w:rsidRPr="001E191D">
        <w:rPr>
          <w:rFonts w:ascii="宋体" w:hAnsi="宋体"/>
          <w:szCs w:val="24"/>
        </w:rPr>
        <w:t>订单管理模块：可创建订单、完成支付、查询订单及更新订单状态，保障订单数据一致。</w:t>
      </w:r>
    </w:p>
    <w:p w14:paraId="5A47D887" w14:textId="77777777" w:rsidR="001E191D" w:rsidRPr="001E191D" w:rsidRDefault="001E191D" w:rsidP="001E191D">
      <w:pPr>
        <w:pStyle w:val="af7"/>
        <w:numPr>
          <w:ilvl w:val="0"/>
          <w:numId w:val="45"/>
        </w:numPr>
        <w:ind w:firstLineChars="0"/>
        <w:rPr>
          <w:rFonts w:ascii="宋体" w:hAnsi="宋体"/>
          <w:szCs w:val="24"/>
        </w:rPr>
      </w:pPr>
      <w:r w:rsidRPr="001E191D">
        <w:rPr>
          <w:rFonts w:ascii="宋体" w:hAnsi="宋体"/>
          <w:szCs w:val="24"/>
        </w:rPr>
        <w:t>租赁管理模块：可实现器材租赁、归还和押金管理，设计了专属租赁流程与数据模型。</w:t>
      </w:r>
    </w:p>
    <w:p w14:paraId="114A9DD2" w14:textId="77777777" w:rsidR="001E191D" w:rsidRPr="001E191D" w:rsidRDefault="001E191D" w:rsidP="001E191D">
      <w:pPr>
        <w:pStyle w:val="af7"/>
        <w:numPr>
          <w:ilvl w:val="0"/>
          <w:numId w:val="45"/>
        </w:numPr>
        <w:ind w:firstLineChars="0"/>
        <w:rPr>
          <w:rFonts w:ascii="宋体" w:hAnsi="宋体"/>
          <w:szCs w:val="24"/>
        </w:rPr>
      </w:pPr>
      <w:r w:rsidRPr="001E191D">
        <w:rPr>
          <w:rFonts w:ascii="宋体" w:hAnsi="宋体"/>
          <w:szCs w:val="24"/>
        </w:rPr>
        <w:t>二手交易模块：可发布二手器材、完成交易和审核，保障交易安全与商品质量。</w:t>
      </w:r>
    </w:p>
    <w:p w14:paraId="76952E8B" w14:textId="77777777" w:rsidR="001E191D" w:rsidRPr="001E191D" w:rsidRDefault="001E191D" w:rsidP="001E191D">
      <w:pPr>
        <w:pStyle w:val="af7"/>
        <w:numPr>
          <w:ilvl w:val="0"/>
          <w:numId w:val="45"/>
        </w:numPr>
        <w:ind w:firstLineChars="0"/>
        <w:rPr>
          <w:rFonts w:ascii="宋体" w:hAnsi="宋体"/>
          <w:szCs w:val="24"/>
        </w:rPr>
      </w:pPr>
      <w:r w:rsidRPr="001E191D">
        <w:rPr>
          <w:rFonts w:ascii="宋体" w:hAnsi="宋体"/>
          <w:szCs w:val="24"/>
        </w:rPr>
        <w:t>库存管理模块：可进行库存管理、库存预警和库存历史记录查询，通过Redis缓存提高查询速度。</w:t>
      </w:r>
    </w:p>
    <w:p w14:paraId="54277F9C" w14:textId="77777777" w:rsidR="001E191D" w:rsidRPr="001E191D" w:rsidRDefault="001E191D" w:rsidP="001E191D">
      <w:pPr>
        <w:pStyle w:val="af7"/>
        <w:numPr>
          <w:ilvl w:val="0"/>
          <w:numId w:val="45"/>
        </w:numPr>
        <w:ind w:firstLineChars="0"/>
        <w:rPr>
          <w:rFonts w:ascii="宋体" w:hAnsi="宋体"/>
          <w:szCs w:val="24"/>
        </w:rPr>
      </w:pPr>
      <w:r w:rsidRPr="001E191D">
        <w:rPr>
          <w:rFonts w:ascii="宋体" w:hAnsi="宋体"/>
          <w:szCs w:val="24"/>
        </w:rPr>
        <w:t>权限管理模块：基于RBAC模型实现角色管理与权限分配，可进行动态权限控制。</w:t>
      </w:r>
    </w:p>
    <w:p w14:paraId="0A5759EB" w14:textId="77777777" w:rsidR="001E191D" w:rsidRPr="001E191D" w:rsidRDefault="001E191D" w:rsidP="001E191D">
      <w:pPr>
        <w:pStyle w:val="af7"/>
        <w:numPr>
          <w:ilvl w:val="0"/>
          <w:numId w:val="45"/>
        </w:numPr>
        <w:ind w:firstLineChars="0"/>
        <w:rPr>
          <w:rFonts w:ascii="宋体" w:hAnsi="宋体"/>
          <w:szCs w:val="24"/>
        </w:rPr>
      </w:pPr>
      <w:r w:rsidRPr="001E191D">
        <w:rPr>
          <w:rFonts w:ascii="宋体" w:hAnsi="宋体"/>
          <w:szCs w:val="24"/>
        </w:rPr>
        <w:t>通知管理模块：可发送系统通知和订单提醒，通过WebSocket实现实时消息推送。</w:t>
      </w:r>
    </w:p>
    <w:p w14:paraId="54214278" w14:textId="77777777" w:rsidR="001E191D" w:rsidRPr="001E191D" w:rsidRDefault="001E191D" w:rsidP="001E191D">
      <w:pPr>
        <w:pStyle w:val="af7"/>
        <w:numPr>
          <w:ilvl w:val="0"/>
          <w:numId w:val="45"/>
        </w:numPr>
        <w:ind w:firstLineChars="0"/>
        <w:rPr>
          <w:rFonts w:ascii="宋体" w:hAnsi="宋体"/>
          <w:szCs w:val="24"/>
        </w:rPr>
      </w:pPr>
      <w:r w:rsidRPr="001E191D">
        <w:rPr>
          <w:rFonts w:ascii="宋体" w:hAnsi="宋体"/>
          <w:szCs w:val="24"/>
        </w:rPr>
        <w:t>购物车模块：可添加商品、修改商品数量、删除商品和结算，实现购物车数据持久保存。</w:t>
      </w:r>
    </w:p>
    <w:p w14:paraId="5AFE0475" w14:textId="11A274BA" w:rsidR="001E191D" w:rsidRPr="001E191D" w:rsidRDefault="001E191D" w:rsidP="001E191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1E191D">
        <w:rPr>
          <w:rFonts w:ascii="宋体" w:hAnsi="宋体"/>
          <w:szCs w:val="24"/>
        </w:rPr>
        <w:t>收藏模块：可收藏商品、查看收藏列表和取消收藏，记录用户的偏好信息。</w:t>
      </w:r>
    </w:p>
    <w:p w14:paraId="213E5D56" w14:textId="560F3793" w:rsidR="00117086" w:rsidRPr="00117086" w:rsidRDefault="001E191D" w:rsidP="001E191D">
      <w:pPr>
        <w:ind w:firstLine="480"/>
        <w:rPr>
          <w:rFonts w:hint="eastAsia"/>
          <w:szCs w:val="24"/>
        </w:rPr>
      </w:pPr>
      <w:r w:rsidRPr="001E191D">
        <w:rPr>
          <w:szCs w:val="24"/>
        </w:rPr>
        <w:t>系统测试结果显示，该系统功能齐全，性能较好，可支持</w:t>
      </w:r>
      <w:r w:rsidRPr="001E191D">
        <w:rPr>
          <w:szCs w:val="24"/>
        </w:rPr>
        <w:t>1000</w:t>
      </w:r>
      <w:r w:rsidRPr="001E191D">
        <w:rPr>
          <w:szCs w:val="24"/>
        </w:rPr>
        <w:t>人同时在线，</w:t>
      </w:r>
      <w:r w:rsidRPr="001E191D">
        <w:rPr>
          <w:szCs w:val="24"/>
        </w:rPr>
        <w:lastRenderedPageBreak/>
        <w:t>API</w:t>
      </w:r>
      <w:r w:rsidRPr="001E191D">
        <w:rPr>
          <w:szCs w:val="24"/>
        </w:rPr>
        <w:t>响应时间不超过</w:t>
      </w:r>
      <w:r w:rsidRPr="001E191D">
        <w:rPr>
          <w:szCs w:val="24"/>
        </w:rPr>
        <w:t>400ms</w:t>
      </w:r>
      <w:r w:rsidRPr="001E191D">
        <w:rPr>
          <w:szCs w:val="24"/>
        </w:rPr>
        <w:t>；安全性可靠，已通过</w:t>
      </w:r>
      <w:r w:rsidRPr="001E191D">
        <w:rPr>
          <w:szCs w:val="24"/>
        </w:rPr>
        <w:t>SQL</w:t>
      </w:r>
      <w:r w:rsidRPr="001E191D">
        <w:rPr>
          <w:szCs w:val="24"/>
        </w:rPr>
        <w:t>注入、</w:t>
      </w:r>
      <w:r w:rsidRPr="001E191D">
        <w:rPr>
          <w:szCs w:val="24"/>
        </w:rPr>
        <w:t>XSS</w:t>
      </w:r>
      <w:r w:rsidRPr="001E191D">
        <w:rPr>
          <w:szCs w:val="24"/>
        </w:rPr>
        <w:t>攻击等安全测试；兼容性较强，能适配多种浏览器和设备，符合设计需求。</w:t>
      </w:r>
    </w:p>
    <w:p w14:paraId="5ED0A0F8" w14:textId="231EF9BB" w:rsidR="00E1327F" w:rsidRDefault="00000000">
      <w:pPr>
        <w:pStyle w:val="af3"/>
        <w:spacing w:before="156"/>
        <w:rPr>
          <w:rFonts w:hint="eastAsia"/>
        </w:rPr>
      </w:pPr>
      <w:bookmarkStart w:id="69" w:name="_Toc22580"/>
      <w:bookmarkStart w:id="70" w:name="_Toc3566306"/>
      <w:r>
        <w:rPr>
          <w:rFonts w:hint="eastAsia"/>
        </w:rPr>
        <w:t>6.2 展望</w:t>
      </w:r>
      <w:bookmarkEnd w:id="69"/>
      <w:bookmarkEnd w:id="70"/>
    </w:p>
    <w:p w14:paraId="3E2F2FFB" w14:textId="22604D3B" w:rsidR="00117086" w:rsidRPr="00117086" w:rsidRDefault="001E191D" w:rsidP="00117086">
      <w:pPr>
        <w:ind w:firstLine="480"/>
      </w:pPr>
      <w:r w:rsidRPr="001E191D">
        <w:rPr>
          <w:rFonts w:hint="eastAsia"/>
        </w:rPr>
        <w:t>本系统虽然实现了核心功能，但还存在一些不足，未来可从以下几个方面进行改进和扩展</w:t>
      </w:r>
      <w:r>
        <w:rPr>
          <w:rFonts w:hint="eastAsia"/>
        </w:rPr>
        <w:t>：</w:t>
      </w:r>
    </w:p>
    <w:p w14:paraId="33507D23" w14:textId="52FC2D2C" w:rsidR="00117086" w:rsidRPr="00117086" w:rsidRDefault="00117086" w:rsidP="007254CD">
      <w:pPr>
        <w:pStyle w:val="af4"/>
        <w:spacing w:before="156"/>
        <w:rPr>
          <w:rFonts w:hint="eastAsia"/>
        </w:rPr>
      </w:pPr>
      <w:r w:rsidRPr="00117086">
        <w:t>功能扩展：</w:t>
      </w:r>
    </w:p>
    <w:p w14:paraId="4ED74722" w14:textId="3E32BE84" w:rsidR="001E191D" w:rsidRPr="001E191D" w:rsidRDefault="001E191D" w:rsidP="001E191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1E191D">
        <w:rPr>
          <w:rFonts w:ascii="宋体" w:hAnsi="宋体" w:hint="eastAsia"/>
          <w:szCs w:val="24"/>
        </w:rPr>
        <w:t>社区功能：新增摄影社区模块，让用户可以分享摄影作品、交流拍摄经验、组织线下活动，增强用户粘性。</w:t>
      </w:r>
    </w:p>
    <w:p w14:paraId="213F7325" w14:textId="50BBB229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/>
          <w:szCs w:val="24"/>
        </w:rPr>
        <w:t>器材评测：</w:t>
      </w:r>
      <w:r w:rsidR="001E191D" w:rsidRPr="001E191D">
        <w:rPr>
          <w:rFonts w:ascii="宋体" w:hAnsi="宋体" w:hint="eastAsia"/>
          <w:szCs w:val="24"/>
        </w:rPr>
        <w:t>新增专业器材评测功能，邀请专业摄影师撰写评测文章，提供详细的器材参数和使用体验，帮助用户做出购买决策。</w:t>
      </w:r>
    </w:p>
    <w:p w14:paraId="1A31058C" w14:textId="666D24EA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/>
          <w:szCs w:val="24"/>
        </w:rPr>
        <w:t>在线客服：</w:t>
      </w:r>
      <w:r w:rsidR="001E191D" w:rsidRPr="001E191D">
        <w:rPr>
          <w:rFonts w:ascii="宋体" w:hAnsi="宋体" w:hint="eastAsia"/>
          <w:szCs w:val="24"/>
        </w:rPr>
        <w:t>新增在线客服功能，提供实时咨询服务，解决用户在交易过程中遇到的问题。</w:t>
      </w:r>
    </w:p>
    <w:p w14:paraId="65AE7AB0" w14:textId="6BFE9660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/>
          <w:szCs w:val="24"/>
        </w:rPr>
        <w:t>物流跟踪：</w:t>
      </w:r>
      <w:r w:rsidR="001E191D" w:rsidRPr="001E191D">
        <w:rPr>
          <w:rFonts w:ascii="宋体" w:hAnsi="宋体" w:hint="eastAsia"/>
          <w:szCs w:val="24"/>
        </w:rPr>
        <w:t>集成物流API，实现订单物流状态的实时跟踪，提高用户体验。</w:t>
      </w:r>
    </w:p>
    <w:p w14:paraId="35A730A7" w14:textId="0E68BF81" w:rsidR="00117086" w:rsidRPr="00117086" w:rsidRDefault="00117086" w:rsidP="007254CD">
      <w:pPr>
        <w:pStyle w:val="af4"/>
        <w:spacing w:before="156"/>
        <w:rPr>
          <w:rFonts w:hint="eastAsia"/>
        </w:rPr>
      </w:pPr>
      <w:r w:rsidRPr="00117086">
        <w:t>性能优化：</w:t>
      </w:r>
    </w:p>
    <w:p w14:paraId="7A09E20A" w14:textId="5D811667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数据库优化 ：</w:t>
      </w:r>
      <w:r w:rsidR="001E191D" w:rsidRPr="001E191D">
        <w:rPr>
          <w:rFonts w:ascii="宋体" w:hAnsi="宋体" w:hint="eastAsia"/>
          <w:szCs w:val="24"/>
        </w:rPr>
        <w:t>进一步优化数据库查询语句，添加适当的索引，提高查询效率。</w:t>
      </w:r>
    </w:p>
    <w:p w14:paraId="6831A1B3" w14:textId="424F7C85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缓存策略：</w:t>
      </w:r>
      <w:r w:rsidR="001E191D" w:rsidRPr="001E191D">
        <w:rPr>
          <w:rFonts w:ascii="宋体" w:hAnsi="宋体" w:hint="eastAsia"/>
          <w:szCs w:val="24"/>
        </w:rPr>
        <w:t>优化Redis缓存策略，增加缓存命中率，减少数据库访问压力。</w:t>
      </w:r>
    </w:p>
    <w:p w14:paraId="53154AD5" w14:textId="59778653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前端性能：</w:t>
      </w:r>
      <w:r w:rsidR="001E191D" w:rsidRPr="001E191D">
        <w:rPr>
          <w:rFonts w:ascii="宋体" w:hAnsi="宋体" w:hint="eastAsia"/>
          <w:szCs w:val="24"/>
        </w:rPr>
        <w:t>使用Vue的异步组件、代码分割等技术，减少初始加载时间，提高页面响应速度。</w:t>
      </w:r>
    </w:p>
    <w:p w14:paraId="59AE93FA" w14:textId="5D457E6F" w:rsidR="007254CD" w:rsidRPr="001E191D" w:rsidRDefault="007254CD" w:rsidP="001E191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负载均衡：</w:t>
      </w:r>
      <w:r w:rsidR="001E191D" w:rsidRPr="001E191D">
        <w:rPr>
          <w:rFonts w:ascii="宋体" w:hAnsi="宋体" w:hint="eastAsia"/>
          <w:szCs w:val="24"/>
        </w:rPr>
        <w:t>引入负载均衡机制，提高系统的并发处理能力和可用性。</w:t>
      </w:r>
    </w:p>
    <w:p w14:paraId="42C2AC30" w14:textId="2A715AA1" w:rsidR="00117086" w:rsidRPr="007254CD" w:rsidRDefault="00117086" w:rsidP="007254CD">
      <w:pPr>
        <w:pStyle w:val="af4"/>
        <w:spacing w:before="156"/>
        <w:rPr>
          <w:rFonts w:hint="eastAsia"/>
        </w:rPr>
      </w:pPr>
      <w:r w:rsidRPr="007254CD">
        <w:t>安全性增强：</w:t>
      </w:r>
    </w:p>
    <w:p w14:paraId="1887C168" w14:textId="27D8B2C9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密码安全：使用更先进的密码加密算法，如Argon2，提高密码安全性。</w:t>
      </w:r>
    </w:p>
    <w:p w14:paraId="2B1365E2" w14:textId="3F4F948C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多因素认证：增加短信验证码、邮箱验证等多因素认证方式，提高账户安全性。</w:t>
      </w:r>
    </w:p>
    <w:p w14:paraId="2238644C" w14:textId="5E32D67D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API安全：加强API接口的权限验证和访问控制，防止未授权访问和API滥用。</w:t>
      </w:r>
    </w:p>
    <w:p w14:paraId="74A74704" w14:textId="6B029C4B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数据加密：对敏感数据进行加密存储，保护用户隐私。</w:t>
      </w:r>
    </w:p>
    <w:p w14:paraId="752BFAEA" w14:textId="1AC78E35" w:rsidR="00117086" w:rsidRPr="007254CD" w:rsidRDefault="00117086" w:rsidP="007254CD">
      <w:pPr>
        <w:pStyle w:val="af4"/>
        <w:spacing w:before="156"/>
        <w:rPr>
          <w:rFonts w:hint="eastAsia"/>
        </w:rPr>
      </w:pPr>
      <w:r w:rsidRPr="007254CD">
        <w:t>用户体验改进：</w:t>
      </w:r>
    </w:p>
    <w:p w14:paraId="62E877FE" w14:textId="77777777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/>
          <w:szCs w:val="24"/>
        </w:rPr>
        <w:lastRenderedPageBreak/>
        <w:t>界面设计：优化界面设计，采用更现代的UI风格，提高视觉效果和用户体验。</w:t>
      </w:r>
    </w:p>
    <w:p w14:paraId="0B5042CA" w14:textId="77777777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/>
          <w:szCs w:val="24"/>
        </w:rPr>
        <w:t>操作流程：简化操作流程，减少用户操作步骤，提高系统易用性。</w:t>
      </w:r>
    </w:p>
    <w:p w14:paraId="211EE7FF" w14:textId="77777777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/>
          <w:szCs w:val="24"/>
        </w:rPr>
        <w:t>个性化推荐：基于用户行为和偏好，实现商品和租赁器材的个性化推荐。</w:t>
      </w:r>
    </w:p>
    <w:p w14:paraId="39B6E659" w14:textId="77777777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/>
          <w:szCs w:val="24"/>
        </w:rPr>
        <w:t>响应式设计：进一步优化响应式布局，确保在各种设备上都能提供良好的用户体验。</w:t>
      </w:r>
    </w:p>
    <w:p w14:paraId="2728FCA1" w14:textId="3424B6B3" w:rsidR="00117086" w:rsidRPr="007254CD" w:rsidRDefault="00117086" w:rsidP="007254CD">
      <w:pPr>
        <w:pStyle w:val="af4"/>
        <w:spacing w:before="156"/>
        <w:rPr>
          <w:rFonts w:hint="eastAsia"/>
        </w:rPr>
      </w:pPr>
      <w:r w:rsidRPr="007254CD">
        <w:t>技术升级：</w:t>
      </w:r>
    </w:p>
    <w:p w14:paraId="4D173C49" w14:textId="7F4AA50A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前端技术 ：升级到Vue 4（如果发布），使用最新的前端框架和库，提高开发效率和系统性能。</w:t>
      </w:r>
    </w:p>
    <w:p w14:paraId="0F70A978" w14:textId="6004BD4E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后端技术 ：升级Spring Boot版本，采用最新的Java特性，提高系统稳定性和安全性。</w:t>
      </w:r>
    </w:p>
    <w:p w14:paraId="7022181D" w14:textId="2CECC1C8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  <w:szCs w:val="24"/>
        </w:rPr>
      </w:pPr>
      <w:r w:rsidRPr="007254CD">
        <w:rPr>
          <w:rFonts w:ascii="宋体" w:hAnsi="宋体" w:hint="eastAsia"/>
          <w:szCs w:val="24"/>
        </w:rPr>
        <w:t>架构升级 ：采用微服务架构，将系统拆分为多个独立的服务，提高系统的可扩展性和可维护性。</w:t>
      </w:r>
    </w:p>
    <w:p w14:paraId="4AF10E3E" w14:textId="5AC0AE54" w:rsidR="007254CD" w:rsidRPr="007254CD" w:rsidRDefault="007254CD" w:rsidP="007254CD">
      <w:pPr>
        <w:pStyle w:val="af7"/>
        <w:numPr>
          <w:ilvl w:val="0"/>
          <w:numId w:val="45"/>
        </w:numPr>
        <w:ind w:firstLineChars="0"/>
        <w:rPr>
          <w:rFonts w:ascii="宋体" w:hAnsi="宋体" w:hint="eastAsia"/>
        </w:rPr>
      </w:pPr>
      <w:r w:rsidRPr="007254CD">
        <w:rPr>
          <w:rFonts w:ascii="宋体" w:hAnsi="宋体" w:hint="eastAsia"/>
          <w:szCs w:val="24"/>
        </w:rPr>
        <w:t>容器化部署 ：使用Docker容器化部署，简化部署流程，提高系统的可移植性。</w:t>
      </w:r>
    </w:p>
    <w:p w14:paraId="05CC7C46" w14:textId="23A5B2A5" w:rsidR="00117086" w:rsidRPr="007254CD" w:rsidRDefault="002D2A4D" w:rsidP="007254CD">
      <w:pPr>
        <w:ind w:firstLine="480"/>
      </w:pPr>
      <w:r w:rsidRPr="002D2A4D">
        <w:rPr>
          <w:rFonts w:hint="eastAsia"/>
        </w:rPr>
        <w:t>总之，本系统为摄影器材交易提供了一个专业、便捷、安全的平台，具有良好的应用前景。通过不断改进和完善，系统将能够更好地满足用户需求，为摄影爱好者和商家提供更优质的服务，推动摄影器材交易市场的数字化发展。</w:t>
      </w:r>
    </w:p>
    <w:p w14:paraId="1F12036F" w14:textId="10C83677" w:rsidR="00E1327F" w:rsidRDefault="00E1327F">
      <w:pPr>
        <w:ind w:firstLine="480"/>
      </w:pPr>
    </w:p>
    <w:p w14:paraId="1B3D3084" w14:textId="77777777" w:rsidR="00E1327F" w:rsidRDefault="00E1327F">
      <w:pPr>
        <w:ind w:firstLine="480"/>
        <w:rPr>
          <w:szCs w:val="24"/>
        </w:rPr>
        <w:sectPr w:rsidR="00E1327F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</w:p>
    <w:p w14:paraId="3454DFF2" w14:textId="77777777" w:rsidR="00E1327F" w:rsidRDefault="00000000">
      <w:pPr>
        <w:pStyle w:val="af2"/>
        <w:spacing w:after="624"/>
      </w:pPr>
      <w:bookmarkStart w:id="71" w:name="_Toc3566307"/>
      <w:bookmarkStart w:id="72" w:name="_Toc16471"/>
      <w:bookmarkStart w:id="73" w:name="OLE_LINK1"/>
      <w:r>
        <w:rPr>
          <w:rFonts w:hint="eastAsia"/>
        </w:rPr>
        <w:lastRenderedPageBreak/>
        <w:t>参考文献</w:t>
      </w:r>
      <w:bookmarkEnd w:id="71"/>
      <w:bookmarkEnd w:id="72"/>
    </w:p>
    <w:p w14:paraId="51537565" w14:textId="6F220D9D" w:rsidR="00325F48" w:rsidRPr="00117086" w:rsidRDefault="00E82155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74" w:name="_Ref223311378"/>
      <w:r w:rsidRPr="00085E4C">
        <w:rPr>
          <w:rFonts w:ascii="宋体" w:hAnsi="宋体" w:hint="eastAsia"/>
          <w:szCs w:val="24"/>
        </w:rPr>
        <w:t>张丽娅.从技术工具变为时尚单品，相机市场被“激活”[J].大众投资指南,2024,(29):50-52.</w:t>
      </w:r>
      <w:bookmarkEnd w:id="74"/>
    </w:p>
    <w:p w14:paraId="50BC04F8" w14:textId="0871280A" w:rsidR="007F1DE6" w:rsidRPr="00117086" w:rsidRDefault="00E82155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75" w:name="_Ref223311391"/>
      <w:r w:rsidRPr="003E30B0">
        <w:rPr>
          <w:rFonts w:ascii="宋体" w:hAnsi="宋体" w:hint="eastAsia"/>
          <w:szCs w:val="24"/>
        </w:rPr>
        <w:t>马雪山,张辉军,陈辉,等.前后端分离的Web平台技术研究与实现[J].电子技术与软件工程,2022,(08):70-73.DOI:10.20109/j.cnki.etse.2022.08.016.</w:t>
      </w:r>
      <w:bookmarkEnd w:id="75"/>
    </w:p>
    <w:p w14:paraId="7FC1E8E1" w14:textId="7819BF9A" w:rsidR="00592083" w:rsidRPr="00117086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76" w:name="_Ref223311403"/>
      <w:r w:rsidRPr="003E30B0">
        <w:rPr>
          <w:rFonts w:ascii="宋体" w:hAnsi="宋体" w:hint="eastAsia"/>
          <w:szCs w:val="24"/>
        </w:rPr>
        <w:t>刘杰逾.SQL数据库性能优化必要性及其优化策略分析[J].电脑编程技巧与维护,2021,(07):104-105.DOI:10.16184/j.cnki.comprg.2021.07.041.</w:t>
      </w:r>
      <w:bookmarkEnd w:id="76"/>
    </w:p>
    <w:p w14:paraId="6D3A4096" w14:textId="0ED86B16" w:rsidR="00592083" w:rsidRPr="00117086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77" w:name="_Ref223311414"/>
      <w:r w:rsidRPr="00A136E2">
        <w:rPr>
          <w:rFonts w:ascii="宋体" w:hAnsi="宋体" w:hint="eastAsia"/>
          <w:szCs w:val="24"/>
        </w:rPr>
        <w:t>肖双林,何迎生,田杰,等.基于JWT+Spring Security的动态权限管理系统[J].信息与电脑(理论版),2021,33(14):131-134.</w:t>
      </w:r>
      <w:bookmarkEnd w:id="77"/>
    </w:p>
    <w:p w14:paraId="4DF3FE08" w14:textId="1F90F373" w:rsidR="00592083" w:rsidRPr="00117086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78" w:name="_Ref223311426"/>
      <w:r w:rsidRPr="00A136E2">
        <w:rPr>
          <w:rFonts w:ascii="宋体" w:hAnsi="宋体" w:hint="eastAsia"/>
          <w:szCs w:val="24"/>
        </w:rPr>
        <w:t>童敏,张黎娜,梁伍七.基于JWT的分布式系统认证授权机制设计和实现[J].合肥师范学院学报,2022,40(03):7-10.</w:t>
      </w:r>
      <w:bookmarkEnd w:id="78"/>
    </w:p>
    <w:p w14:paraId="1B46CB4D" w14:textId="16D84F0F" w:rsidR="00A136E2" w:rsidRPr="00117086" w:rsidRDefault="00E82155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79" w:name="_Ref223311502"/>
      <w:r w:rsidRPr="00085E4C">
        <w:rPr>
          <w:rFonts w:ascii="宋体" w:hAnsi="宋体" w:hint="eastAsia"/>
          <w:szCs w:val="24"/>
        </w:rPr>
        <w:t>张毓栋.2022数码相机市场综述[J].照相机,2022,(12):20-23.</w:t>
      </w:r>
      <w:bookmarkEnd w:id="79"/>
    </w:p>
    <w:p w14:paraId="01082A80" w14:textId="035DA27B" w:rsidR="00A136E2" w:rsidRPr="00117086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80" w:name="_Ref223311511"/>
      <w:r w:rsidRPr="00325F48">
        <w:rPr>
          <w:rFonts w:ascii="宋体" w:hAnsi="宋体" w:hint="eastAsia"/>
          <w:szCs w:val="24"/>
        </w:rPr>
        <w:t>杨晟,罗奇.基于Spring Boot的在线商城系统设计[J].科技创新与应用,2022,12(19):58-61.DOI:10.19981/j.CN23-1581/G3.2022.19.013.</w:t>
      </w:r>
      <w:bookmarkEnd w:id="80"/>
    </w:p>
    <w:p w14:paraId="2C79C7DD" w14:textId="3A2F0CB8" w:rsidR="00A136E2" w:rsidRPr="00117086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81" w:name="_Ref223311530"/>
      <w:r w:rsidRPr="00A136E2">
        <w:rPr>
          <w:rFonts w:ascii="宋体" w:hAnsi="宋体" w:hint="eastAsia"/>
          <w:szCs w:val="24"/>
        </w:rPr>
        <w:t>夏祎忞.Vue.js框架下Web前端组件化开发模式实践分析[J].信息与电脑,2025,37(22):125-127.</w:t>
      </w:r>
      <w:bookmarkEnd w:id="81"/>
    </w:p>
    <w:p w14:paraId="401DE7BD" w14:textId="3A07C5FC" w:rsidR="00A136E2" w:rsidRPr="00117086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82" w:name="_Ref223311550"/>
      <w:r w:rsidRPr="007F1DE6">
        <w:rPr>
          <w:rFonts w:ascii="宋体" w:hAnsi="宋体" w:hint="eastAsia"/>
          <w:szCs w:val="24"/>
        </w:rPr>
        <w:t>吕志强.基于Vue前端开发框架的管理系统设计[J].电脑知识与技术,2024,20(36):56-59.DOI:10.14004/j.cnki.ckt.2024.1900.</w:t>
      </w:r>
      <w:bookmarkEnd w:id="82"/>
    </w:p>
    <w:p w14:paraId="20AEB1C4" w14:textId="574337E7" w:rsidR="003E30B0" w:rsidRPr="00117086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83" w:name="_Ref223311565"/>
      <w:r w:rsidRPr="00592083">
        <w:rPr>
          <w:rFonts w:ascii="宋体" w:hAnsi="宋体" w:hint="eastAsia"/>
          <w:szCs w:val="24"/>
        </w:rPr>
        <w:t>赵勇.计算机网络安全技术在网络安全维护的实践[J].中国新通信,2023,25(20):101-103.</w:t>
      </w:r>
      <w:bookmarkEnd w:id="83"/>
    </w:p>
    <w:p w14:paraId="03204BD6" w14:textId="48C46D36" w:rsidR="003E30B0" w:rsidRPr="00117086" w:rsidRDefault="00E82155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84" w:name="_Ref223311607"/>
      <w:r w:rsidRPr="00085E4C">
        <w:rPr>
          <w:rFonts w:ascii="宋体" w:hAnsi="宋体" w:hint="eastAsia"/>
          <w:szCs w:val="24"/>
        </w:rPr>
        <w:t>唐斯琦.网红经济“激活”相机市场[N].经济参考报,2024-09-19(005).DOI:10.28419/n.cnki.njjck.2024.003365.</w:t>
      </w:r>
      <w:bookmarkEnd w:id="84"/>
    </w:p>
    <w:p w14:paraId="5610B03E" w14:textId="329E97B8" w:rsidR="003E30B0" w:rsidRPr="00117086" w:rsidRDefault="00E82155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85" w:name="_Ref223311616"/>
      <w:r w:rsidRPr="003E30B0">
        <w:rPr>
          <w:rFonts w:ascii="宋体" w:hAnsi="宋体" w:hint="eastAsia"/>
          <w:szCs w:val="24"/>
        </w:rPr>
        <w:t>潘思谕,黄紫华.数字经济下跨境电商平台的用户信息安全风险防范策略[J].沿海企业与科技,2022,(03):17-22.</w:t>
      </w:r>
      <w:bookmarkEnd w:id="85"/>
    </w:p>
    <w:p w14:paraId="14F09368" w14:textId="092F454A" w:rsidR="00085E4C" w:rsidRDefault="001E09EB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r w:rsidRPr="00592083">
        <w:rPr>
          <w:rFonts w:ascii="宋体" w:hAnsi="宋体" w:hint="eastAsia"/>
          <w:szCs w:val="24"/>
        </w:rPr>
        <w:t>石锋.基于MVC模式的JavaWeb开发与应用[J].电子技术,2021,50(05):16-17.</w:t>
      </w:r>
    </w:p>
    <w:p w14:paraId="14F1972D" w14:textId="7581DA62" w:rsidR="00085E4C" w:rsidRDefault="001E09EB" w:rsidP="00085E4C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r w:rsidRPr="00592083">
        <w:rPr>
          <w:rFonts w:ascii="宋体" w:hAnsi="宋体" w:hint="eastAsia"/>
          <w:szCs w:val="24"/>
        </w:rPr>
        <w:t>李辉,张守帅.数据库系统原理及应用[M].机械工业出版社:202112:434.</w:t>
      </w:r>
    </w:p>
    <w:p w14:paraId="11C31D2A" w14:textId="11A3CBC7" w:rsidR="00085E4C" w:rsidRPr="00085E4C" w:rsidRDefault="001E09EB" w:rsidP="00085E4C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r w:rsidRPr="00A136E2">
        <w:rPr>
          <w:rFonts w:ascii="宋体" w:hAnsi="宋体" w:hint="eastAsia"/>
          <w:szCs w:val="24"/>
        </w:rPr>
        <w:t>贾润亮.大数据下软件工程技术的运用研究[J].软</w:t>
      </w:r>
      <w:r w:rsidRPr="00A136E2">
        <w:rPr>
          <w:rFonts w:ascii="宋体" w:hAnsi="宋体" w:hint="eastAsia"/>
          <w:szCs w:val="24"/>
        </w:rPr>
        <w:lastRenderedPageBreak/>
        <w:t>件,2023,44(08):130-132.</w:t>
      </w:r>
    </w:p>
    <w:p w14:paraId="237B45C2" w14:textId="5AF86BBF" w:rsidR="00085E4C" w:rsidRPr="00085E4C" w:rsidRDefault="00873952" w:rsidP="00085E4C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r w:rsidRPr="00873952">
        <w:rPr>
          <w:rFonts w:ascii="宋体" w:hAnsi="宋体" w:hint="eastAsia"/>
          <w:szCs w:val="24"/>
        </w:rPr>
        <w:t>Wang S ,Liu H ,Li Z , et al.Security risks and regulation of cross-border e-commerce in digital economy[J].Journal of Electronic Business &amp; Digital Economics,2025,4(2):385-401.DOI:10.1108/JEBDE-12-2024-0053.</w:t>
      </w:r>
    </w:p>
    <w:p w14:paraId="1DBA710F" w14:textId="5691A971" w:rsidR="00097EA3" w:rsidRPr="00117086" w:rsidRDefault="00085E4C" w:rsidP="00117086">
      <w:pPr>
        <w:pStyle w:val="af7"/>
        <w:numPr>
          <w:ilvl w:val="0"/>
          <w:numId w:val="15"/>
        </w:numPr>
        <w:ind w:firstLineChars="0"/>
        <w:rPr>
          <w:rFonts w:ascii="宋体" w:hAnsi="宋体" w:hint="eastAsia"/>
          <w:szCs w:val="24"/>
        </w:rPr>
      </w:pPr>
      <w:bookmarkStart w:id="86" w:name="_Ref223033626"/>
      <w:r w:rsidRPr="00085E4C">
        <w:rPr>
          <w:rFonts w:ascii="宋体" w:hAnsi="宋体" w:hint="eastAsia"/>
          <w:szCs w:val="24"/>
        </w:rPr>
        <w:t>Rodriguez R S K ,Galindo A D J ,Juan T J , et al.Secure Development Methodology for Full Stack Web Applications: Proof of the Methodology Applied to Vue.js, Spring Boot and MySQL[J].Computers, Materials &amp; Continua,2025,85(1):1807-1858.DOI:10.32604/CMC.2025.067127.</w:t>
      </w:r>
      <w:bookmarkEnd w:id="86"/>
    </w:p>
    <w:p w14:paraId="4F862936" w14:textId="1AB5CCC9" w:rsidR="00E1327F" w:rsidRDefault="00E1327F">
      <w:pPr>
        <w:ind w:firstLineChars="0" w:firstLine="0"/>
        <w:rPr>
          <w:szCs w:val="24"/>
        </w:rPr>
      </w:pPr>
    </w:p>
    <w:bookmarkEnd w:id="73"/>
    <w:p w14:paraId="3D9FDCDB" w14:textId="77777777" w:rsidR="00097EA3" w:rsidRDefault="00097EA3">
      <w:pPr>
        <w:ind w:firstLineChars="0" w:firstLine="0"/>
        <w:rPr>
          <w:szCs w:val="24"/>
        </w:rPr>
      </w:pPr>
    </w:p>
    <w:p w14:paraId="6CA14967" w14:textId="77777777" w:rsidR="00E1327F" w:rsidRDefault="00E1327F">
      <w:pPr>
        <w:pStyle w:val="af2"/>
        <w:spacing w:after="624"/>
        <w:sectPr w:rsidR="00E1327F">
          <w:pgSz w:w="11906" w:h="16838"/>
          <w:pgMar w:top="1440" w:right="1474" w:bottom="1440" w:left="1701" w:header="851" w:footer="992" w:gutter="0"/>
          <w:cols w:space="425"/>
          <w:docGrid w:type="linesAndChars" w:linePitch="312"/>
        </w:sectPr>
      </w:pPr>
      <w:bookmarkStart w:id="87" w:name="_Toc3566308"/>
    </w:p>
    <w:p w14:paraId="7E6BF2A6" w14:textId="77777777" w:rsidR="00E1327F" w:rsidRDefault="00000000">
      <w:pPr>
        <w:pStyle w:val="af2"/>
        <w:spacing w:after="624"/>
      </w:pPr>
      <w:bookmarkStart w:id="88" w:name="_Toc7801"/>
      <w:r>
        <w:rPr>
          <w:rFonts w:hint="eastAsia"/>
        </w:rPr>
        <w:lastRenderedPageBreak/>
        <w:t>致谢</w:t>
      </w:r>
      <w:bookmarkEnd w:id="87"/>
      <w:bookmarkEnd w:id="88"/>
    </w:p>
    <w:p w14:paraId="165D46DF" w14:textId="77777777" w:rsidR="002D2A4D" w:rsidRPr="002D2A4D" w:rsidRDefault="002D2A4D" w:rsidP="002D2A4D">
      <w:pPr>
        <w:ind w:firstLine="480"/>
      </w:pPr>
      <w:r w:rsidRPr="002D2A4D">
        <w:t>本论文能够完成，离不开指导教师王建红老师的指导和帮助。王老师在论文选题、设计、实现和修改时，给了我很多宝贵建议，让我顺利完成了论文。</w:t>
      </w:r>
    </w:p>
    <w:p w14:paraId="13749316" w14:textId="77777777" w:rsidR="002D2A4D" w:rsidRPr="002D2A4D" w:rsidRDefault="002D2A4D" w:rsidP="002D2A4D">
      <w:pPr>
        <w:ind w:firstLine="480"/>
      </w:pPr>
      <w:r w:rsidRPr="002D2A4D">
        <w:t>我还要感谢我的同学们，系统开发期间，他们给了我很多帮助和支持，分享了不少技术经验和见解。</w:t>
      </w:r>
    </w:p>
    <w:p w14:paraId="7A3B5DB3" w14:textId="77777777" w:rsidR="002D2A4D" w:rsidRPr="002D2A4D" w:rsidRDefault="002D2A4D" w:rsidP="002D2A4D">
      <w:pPr>
        <w:ind w:firstLine="480"/>
      </w:pPr>
      <w:r w:rsidRPr="002D2A4D">
        <w:t>我也感谢广州软件学院计算机系的老师们，他们在我学习和成长过程中，给了我很多指导和鼓励。</w:t>
      </w:r>
    </w:p>
    <w:p w14:paraId="33A2D093" w14:textId="56364643" w:rsidR="00E1327F" w:rsidRPr="007321B5" w:rsidRDefault="002D2A4D" w:rsidP="007321B5">
      <w:pPr>
        <w:ind w:firstLine="480"/>
        <w:rPr>
          <w:rFonts w:hint="eastAsia"/>
        </w:rPr>
      </w:pPr>
      <w:r w:rsidRPr="002D2A4D">
        <w:t>最后，我感谢我的家人和朋友，他们在我的学习和生活中，给了我很多关心和支持，让我能专心完成论文。</w:t>
      </w:r>
    </w:p>
    <w:sectPr w:rsidR="00E1327F" w:rsidRPr="007321B5">
      <w:pgSz w:w="11906" w:h="16838"/>
      <w:pgMar w:top="1440" w:right="1474" w:bottom="1440" w:left="1701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A645D" w14:textId="77777777" w:rsidR="000F4EEF" w:rsidRDefault="000F4EEF">
      <w:pPr>
        <w:spacing w:line="240" w:lineRule="auto"/>
        <w:ind w:firstLine="480"/>
      </w:pPr>
      <w:r>
        <w:separator/>
      </w:r>
    </w:p>
  </w:endnote>
  <w:endnote w:type="continuationSeparator" w:id="0">
    <w:p w14:paraId="271A3BF8" w14:textId="77777777" w:rsidR="000F4EEF" w:rsidRDefault="000F4EE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8614403"/>
    </w:sdtPr>
    <w:sdtContent>
      <w:p w14:paraId="79FCBBBE" w14:textId="77777777" w:rsidR="00E1327F" w:rsidRDefault="00000000">
        <w:pPr>
          <w:pStyle w:val="a7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11</w:t>
        </w:r>
        <w:r>
          <w:fldChar w:fldCharType="end"/>
        </w:r>
      </w:p>
    </w:sdtContent>
  </w:sdt>
  <w:p w14:paraId="5F54D3E8" w14:textId="77777777" w:rsidR="00E1327F" w:rsidRDefault="00E1327F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96E2C" w14:textId="77777777" w:rsidR="000F4EEF" w:rsidRDefault="000F4EEF">
      <w:pPr>
        <w:spacing w:line="240" w:lineRule="auto"/>
        <w:ind w:firstLine="480"/>
      </w:pPr>
      <w:r>
        <w:separator/>
      </w:r>
    </w:p>
  </w:footnote>
  <w:footnote w:type="continuationSeparator" w:id="0">
    <w:p w14:paraId="0535BA6D" w14:textId="77777777" w:rsidR="000F4EEF" w:rsidRDefault="000F4EEF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86D"/>
    <w:multiLevelType w:val="multilevel"/>
    <w:tmpl w:val="ED2EA91E"/>
    <w:lvl w:ilvl="0">
      <w:start w:val="1"/>
      <w:numFmt w:val="bullet"/>
      <w:lvlText w:val=""/>
      <w:lvlJc w:val="left"/>
      <w:pPr>
        <w:tabs>
          <w:tab w:val="num" w:pos="807"/>
        </w:tabs>
        <w:ind w:left="80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27"/>
        </w:tabs>
        <w:ind w:left="15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47"/>
        </w:tabs>
        <w:ind w:left="224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67"/>
        </w:tabs>
        <w:ind w:left="296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87"/>
        </w:tabs>
        <w:ind w:left="368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07"/>
        </w:tabs>
        <w:ind w:left="440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27"/>
        </w:tabs>
        <w:ind w:left="512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47"/>
        </w:tabs>
        <w:ind w:left="584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67"/>
        </w:tabs>
        <w:ind w:left="656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71AB"/>
    <w:multiLevelType w:val="hybridMultilevel"/>
    <w:tmpl w:val="FFE24FA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8D509E1"/>
    <w:multiLevelType w:val="hybridMultilevel"/>
    <w:tmpl w:val="663C6D2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C990D15"/>
    <w:multiLevelType w:val="hybridMultilevel"/>
    <w:tmpl w:val="CEE22E92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0DD1421"/>
    <w:multiLevelType w:val="multilevel"/>
    <w:tmpl w:val="D25E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95053"/>
    <w:multiLevelType w:val="multilevel"/>
    <w:tmpl w:val="6764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D3A33"/>
    <w:multiLevelType w:val="hybridMultilevel"/>
    <w:tmpl w:val="65EEE538"/>
    <w:lvl w:ilvl="0" w:tplc="FFFFFFFF">
      <w:numFmt w:val="bullet"/>
      <w:lvlText w:val="-"/>
      <w:lvlJc w:val="left"/>
      <w:pPr>
        <w:ind w:left="2280" w:hanging="360"/>
      </w:pPr>
      <w:rPr>
        <w:rFonts w:ascii="宋体" w:eastAsia="宋体" w:hAnsi="宋体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EBCBF2A">
      <w:start w:val="1"/>
      <w:numFmt w:val="bullet"/>
      <w:lvlText w:val=""/>
      <w:lvlJc w:val="left"/>
      <w:pPr>
        <w:ind w:left="22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7" w15:restartNumberingAfterBreak="0">
    <w:nsid w:val="18EE0DD0"/>
    <w:multiLevelType w:val="hybridMultilevel"/>
    <w:tmpl w:val="C9C2D6BA"/>
    <w:lvl w:ilvl="0" w:tplc="DF6A9D14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91B47B3"/>
    <w:multiLevelType w:val="multilevel"/>
    <w:tmpl w:val="DDF0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406A90"/>
    <w:multiLevelType w:val="hybridMultilevel"/>
    <w:tmpl w:val="F822B92A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1C5D652B"/>
    <w:multiLevelType w:val="hybridMultilevel"/>
    <w:tmpl w:val="C5B666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224735AC"/>
    <w:multiLevelType w:val="hybridMultilevel"/>
    <w:tmpl w:val="D8967D7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231B7387"/>
    <w:multiLevelType w:val="hybridMultilevel"/>
    <w:tmpl w:val="BF06D7C6"/>
    <w:lvl w:ilvl="0" w:tplc="04090001">
      <w:start w:val="1"/>
      <w:numFmt w:val="bullet"/>
      <w:lvlText w:val=""/>
      <w:lvlJc w:val="left"/>
      <w:pPr>
        <w:ind w:left="14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13" w15:restartNumberingAfterBreak="0">
    <w:nsid w:val="275A62B5"/>
    <w:multiLevelType w:val="hybridMultilevel"/>
    <w:tmpl w:val="3EDE22D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27A8149A"/>
    <w:multiLevelType w:val="hybridMultilevel"/>
    <w:tmpl w:val="F308140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29736008"/>
    <w:multiLevelType w:val="hybridMultilevel"/>
    <w:tmpl w:val="6C6A8B6E"/>
    <w:lvl w:ilvl="0" w:tplc="FFFFFFFF">
      <w:numFmt w:val="bullet"/>
      <w:lvlText w:val="-"/>
      <w:lvlJc w:val="left"/>
      <w:pPr>
        <w:ind w:left="2280" w:hanging="360"/>
      </w:pPr>
      <w:rPr>
        <w:rFonts w:ascii="宋体" w:eastAsia="宋体" w:hAnsi="宋体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48A42E62">
      <w:start w:val="1"/>
      <w:numFmt w:val="bullet"/>
      <w:lvlText w:val=""/>
      <w:lvlJc w:val="left"/>
      <w:pPr>
        <w:ind w:left="22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16" w15:restartNumberingAfterBreak="0">
    <w:nsid w:val="2BAE70E1"/>
    <w:multiLevelType w:val="multilevel"/>
    <w:tmpl w:val="93A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409DA"/>
    <w:multiLevelType w:val="hybridMultilevel"/>
    <w:tmpl w:val="E1C4DA82"/>
    <w:lvl w:ilvl="0" w:tplc="FFFFFFFF">
      <w:start w:val="1"/>
      <w:numFmt w:val="decimal"/>
      <w:lvlText w:val="%1."/>
      <w:lvlJc w:val="left"/>
      <w:pPr>
        <w:ind w:left="1400" w:hanging="440"/>
      </w:pPr>
    </w:lvl>
    <w:lvl w:ilvl="1" w:tplc="0409000F">
      <w:start w:val="1"/>
      <w:numFmt w:val="decimal"/>
      <w:lvlText w:val="%2."/>
      <w:lvlJc w:val="left"/>
      <w:pPr>
        <w:ind w:left="92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3CB0681C"/>
    <w:multiLevelType w:val="hybridMultilevel"/>
    <w:tmpl w:val="CEE22E92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3E16118E"/>
    <w:multiLevelType w:val="hybridMultilevel"/>
    <w:tmpl w:val="9CB6A31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3FAF6BD1"/>
    <w:multiLevelType w:val="hybridMultilevel"/>
    <w:tmpl w:val="1C7AD914"/>
    <w:lvl w:ilvl="0" w:tplc="143EFC9E">
      <w:numFmt w:val="bullet"/>
      <w:lvlText w:val="-"/>
      <w:lvlJc w:val="left"/>
      <w:pPr>
        <w:ind w:left="228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21" w15:restartNumberingAfterBreak="0">
    <w:nsid w:val="41FB070F"/>
    <w:multiLevelType w:val="multilevel"/>
    <w:tmpl w:val="D536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B03DC"/>
    <w:multiLevelType w:val="hybridMultilevel"/>
    <w:tmpl w:val="84AC3B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49B60689"/>
    <w:multiLevelType w:val="multilevel"/>
    <w:tmpl w:val="B5724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AF6DBD"/>
    <w:multiLevelType w:val="hybridMultilevel"/>
    <w:tmpl w:val="64AC73A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4AF855D8"/>
    <w:multiLevelType w:val="hybridMultilevel"/>
    <w:tmpl w:val="CA98E40C"/>
    <w:lvl w:ilvl="0" w:tplc="143EFC9E">
      <w:numFmt w:val="bullet"/>
      <w:lvlText w:val="-"/>
      <w:lvlJc w:val="left"/>
      <w:pPr>
        <w:ind w:left="132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26" w15:restartNumberingAfterBreak="0">
    <w:nsid w:val="4ED043F6"/>
    <w:multiLevelType w:val="hybridMultilevel"/>
    <w:tmpl w:val="B6D0CAF6"/>
    <w:lvl w:ilvl="0" w:tplc="FFFFFFFF">
      <w:start w:val="1"/>
      <w:numFmt w:val="decimal"/>
      <w:lvlText w:val="%1."/>
      <w:lvlJc w:val="left"/>
      <w:pPr>
        <w:ind w:left="1400" w:hanging="440"/>
      </w:pPr>
    </w:lvl>
    <w:lvl w:ilvl="1" w:tplc="0409000F">
      <w:start w:val="1"/>
      <w:numFmt w:val="decimal"/>
      <w:lvlText w:val="%2."/>
      <w:lvlJc w:val="left"/>
      <w:pPr>
        <w:ind w:left="92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4EE15CE5"/>
    <w:multiLevelType w:val="hybridMultilevel"/>
    <w:tmpl w:val="F77A8CFC"/>
    <w:lvl w:ilvl="0" w:tplc="FFFFFFFF">
      <w:start w:val="1"/>
      <w:numFmt w:val="decimal"/>
      <w:lvlText w:val="%1."/>
      <w:lvlJc w:val="left"/>
      <w:pPr>
        <w:ind w:left="140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0DC4FCE"/>
    <w:multiLevelType w:val="hybridMultilevel"/>
    <w:tmpl w:val="9CB6A310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3B1759C"/>
    <w:multiLevelType w:val="hybridMultilevel"/>
    <w:tmpl w:val="66C88B1E"/>
    <w:lvl w:ilvl="0" w:tplc="FFFFFFFF">
      <w:start w:val="1"/>
      <w:numFmt w:val="decimal"/>
      <w:lvlText w:val="%1."/>
      <w:lvlJc w:val="left"/>
      <w:pPr>
        <w:ind w:left="140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54B6123C"/>
    <w:multiLevelType w:val="hybridMultilevel"/>
    <w:tmpl w:val="983494F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1" w15:restartNumberingAfterBreak="0">
    <w:nsid w:val="57F5106A"/>
    <w:multiLevelType w:val="hybridMultilevel"/>
    <w:tmpl w:val="CEE22E92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585D287A"/>
    <w:multiLevelType w:val="hybridMultilevel"/>
    <w:tmpl w:val="38B601B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3" w15:restartNumberingAfterBreak="0">
    <w:nsid w:val="58BE2FA4"/>
    <w:multiLevelType w:val="hybridMultilevel"/>
    <w:tmpl w:val="D474E35C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4" w15:restartNumberingAfterBreak="0">
    <w:nsid w:val="5CC40A2A"/>
    <w:multiLevelType w:val="hybridMultilevel"/>
    <w:tmpl w:val="1F788C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5D7F0DE9"/>
    <w:multiLevelType w:val="hybridMultilevel"/>
    <w:tmpl w:val="1A16300A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5E4F44C4"/>
    <w:multiLevelType w:val="hybridMultilevel"/>
    <w:tmpl w:val="2B9C611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7" w15:restartNumberingAfterBreak="0">
    <w:nsid w:val="5EA36763"/>
    <w:multiLevelType w:val="hybridMultilevel"/>
    <w:tmpl w:val="7F566C5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8" w15:restartNumberingAfterBreak="0">
    <w:nsid w:val="5FED426E"/>
    <w:multiLevelType w:val="hybridMultilevel"/>
    <w:tmpl w:val="CEE22E92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9" w15:restartNumberingAfterBreak="0">
    <w:nsid w:val="63EF05BC"/>
    <w:multiLevelType w:val="hybridMultilevel"/>
    <w:tmpl w:val="65501F54"/>
    <w:lvl w:ilvl="0" w:tplc="116CC59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0" w15:restartNumberingAfterBreak="0">
    <w:nsid w:val="66E23912"/>
    <w:multiLevelType w:val="hybridMultilevel"/>
    <w:tmpl w:val="71C62FB6"/>
    <w:lvl w:ilvl="0" w:tplc="FFFFFFFF">
      <w:start w:val="1"/>
      <w:numFmt w:val="decimal"/>
      <w:lvlText w:val="[%1]"/>
      <w:lvlJc w:val="left"/>
      <w:pPr>
        <w:ind w:left="1400" w:hanging="44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2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7942DBC"/>
    <w:multiLevelType w:val="hybridMultilevel"/>
    <w:tmpl w:val="8104D3B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2" w15:restartNumberingAfterBreak="0">
    <w:nsid w:val="77AF3B9A"/>
    <w:multiLevelType w:val="multilevel"/>
    <w:tmpl w:val="AB24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1F5AE7"/>
    <w:multiLevelType w:val="hybridMultilevel"/>
    <w:tmpl w:val="2B9C6110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4" w15:restartNumberingAfterBreak="0">
    <w:nsid w:val="7A8171D4"/>
    <w:multiLevelType w:val="hybridMultilevel"/>
    <w:tmpl w:val="4A565D94"/>
    <w:lvl w:ilvl="0" w:tplc="DF6A9D14">
      <w:start w:val="1"/>
      <w:numFmt w:val="decimal"/>
      <w:lvlText w:val="[%1]"/>
      <w:lvlJc w:val="left"/>
      <w:pPr>
        <w:ind w:left="140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5" w15:restartNumberingAfterBreak="0">
    <w:nsid w:val="7C983734"/>
    <w:multiLevelType w:val="hybridMultilevel"/>
    <w:tmpl w:val="B2E228C8"/>
    <w:lvl w:ilvl="0" w:tplc="FFFFFFFF">
      <w:numFmt w:val="bullet"/>
      <w:lvlText w:val="-"/>
      <w:lvlJc w:val="left"/>
      <w:pPr>
        <w:ind w:left="2280" w:hanging="360"/>
      </w:pPr>
      <w:rPr>
        <w:rFonts w:ascii="宋体" w:eastAsia="宋体" w:hAnsi="宋体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48A42E62">
      <w:start w:val="1"/>
      <w:numFmt w:val="bullet"/>
      <w:lvlText w:val=""/>
      <w:lvlJc w:val="left"/>
      <w:pPr>
        <w:ind w:left="22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46" w15:restartNumberingAfterBreak="0">
    <w:nsid w:val="7D6F672A"/>
    <w:multiLevelType w:val="hybridMultilevel"/>
    <w:tmpl w:val="4C02642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7" w15:restartNumberingAfterBreak="0">
    <w:nsid w:val="7DE879ED"/>
    <w:multiLevelType w:val="hybridMultilevel"/>
    <w:tmpl w:val="916084C4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8" w15:restartNumberingAfterBreak="0">
    <w:nsid w:val="7F66307C"/>
    <w:multiLevelType w:val="hybridMultilevel"/>
    <w:tmpl w:val="916084C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98643510">
    <w:abstractNumId w:val="1"/>
  </w:num>
  <w:num w:numId="2" w16cid:durableId="388843993">
    <w:abstractNumId w:val="32"/>
  </w:num>
  <w:num w:numId="3" w16cid:durableId="412944020">
    <w:abstractNumId w:val="2"/>
  </w:num>
  <w:num w:numId="4" w16cid:durableId="946154197">
    <w:abstractNumId w:val="41"/>
  </w:num>
  <w:num w:numId="5" w16cid:durableId="244265536">
    <w:abstractNumId w:val="48"/>
  </w:num>
  <w:num w:numId="6" w16cid:durableId="1694769123">
    <w:abstractNumId w:val="39"/>
  </w:num>
  <w:num w:numId="7" w16cid:durableId="357313086">
    <w:abstractNumId w:val="24"/>
  </w:num>
  <w:num w:numId="8" w16cid:durableId="1448700766">
    <w:abstractNumId w:val="36"/>
  </w:num>
  <w:num w:numId="9" w16cid:durableId="489643561">
    <w:abstractNumId w:val="43"/>
  </w:num>
  <w:num w:numId="10" w16cid:durableId="980692237">
    <w:abstractNumId w:val="47"/>
  </w:num>
  <w:num w:numId="11" w16cid:durableId="1454716321">
    <w:abstractNumId w:val="10"/>
  </w:num>
  <w:num w:numId="12" w16cid:durableId="714045660">
    <w:abstractNumId w:val="30"/>
  </w:num>
  <w:num w:numId="13" w16cid:durableId="1720470841">
    <w:abstractNumId w:val="19"/>
  </w:num>
  <w:num w:numId="14" w16cid:durableId="525758654">
    <w:abstractNumId w:val="3"/>
  </w:num>
  <w:num w:numId="15" w16cid:durableId="1072041351">
    <w:abstractNumId w:val="7"/>
  </w:num>
  <w:num w:numId="16" w16cid:durableId="124666133">
    <w:abstractNumId w:val="44"/>
  </w:num>
  <w:num w:numId="17" w16cid:durableId="471597487">
    <w:abstractNumId w:val="40"/>
  </w:num>
  <w:num w:numId="18" w16cid:durableId="1189217947">
    <w:abstractNumId w:val="28"/>
  </w:num>
  <w:num w:numId="19" w16cid:durableId="855995792">
    <w:abstractNumId w:val="29"/>
  </w:num>
  <w:num w:numId="20" w16cid:durableId="2072381212">
    <w:abstractNumId w:val="26"/>
  </w:num>
  <w:num w:numId="21" w16cid:durableId="303123596">
    <w:abstractNumId w:val="37"/>
  </w:num>
  <w:num w:numId="22" w16cid:durableId="288711354">
    <w:abstractNumId w:val="22"/>
  </w:num>
  <w:num w:numId="23" w16cid:durableId="1449591579">
    <w:abstractNumId w:val="35"/>
  </w:num>
  <w:num w:numId="24" w16cid:durableId="1162116889">
    <w:abstractNumId w:val="14"/>
  </w:num>
  <w:num w:numId="25" w16cid:durableId="1452020132">
    <w:abstractNumId w:val="33"/>
  </w:num>
  <w:num w:numId="26" w16cid:durableId="1893272478">
    <w:abstractNumId w:val="27"/>
  </w:num>
  <w:num w:numId="27" w16cid:durableId="297341719">
    <w:abstractNumId w:val="17"/>
  </w:num>
  <w:num w:numId="28" w16cid:durableId="1472601747">
    <w:abstractNumId w:val="13"/>
  </w:num>
  <w:num w:numId="29" w16cid:durableId="1606885394">
    <w:abstractNumId w:val="46"/>
  </w:num>
  <w:num w:numId="30" w16cid:durableId="1078407221">
    <w:abstractNumId w:val="11"/>
  </w:num>
  <w:num w:numId="31" w16cid:durableId="308679884">
    <w:abstractNumId w:val="23"/>
  </w:num>
  <w:num w:numId="32" w16cid:durableId="1989937196">
    <w:abstractNumId w:val="12"/>
  </w:num>
  <w:num w:numId="33" w16cid:durableId="85199965">
    <w:abstractNumId w:val="25"/>
  </w:num>
  <w:num w:numId="34" w16cid:durableId="202866384">
    <w:abstractNumId w:val="20"/>
  </w:num>
  <w:num w:numId="35" w16cid:durableId="1448891188">
    <w:abstractNumId w:val="15"/>
  </w:num>
  <w:num w:numId="36" w16cid:durableId="1897857802">
    <w:abstractNumId w:val="6"/>
  </w:num>
  <w:num w:numId="37" w16cid:durableId="163593358">
    <w:abstractNumId w:val="45"/>
  </w:num>
  <w:num w:numId="38" w16cid:durableId="1616519096">
    <w:abstractNumId w:val="42"/>
  </w:num>
  <w:num w:numId="39" w16cid:durableId="35787264">
    <w:abstractNumId w:val="5"/>
  </w:num>
  <w:num w:numId="40" w16cid:durableId="1050227344">
    <w:abstractNumId w:val="0"/>
  </w:num>
  <w:num w:numId="41" w16cid:durableId="133448092">
    <w:abstractNumId w:val="8"/>
  </w:num>
  <w:num w:numId="42" w16cid:durableId="897671100">
    <w:abstractNumId w:val="38"/>
  </w:num>
  <w:num w:numId="43" w16cid:durableId="1407874130">
    <w:abstractNumId w:val="31"/>
  </w:num>
  <w:num w:numId="44" w16cid:durableId="1056120658">
    <w:abstractNumId w:val="18"/>
  </w:num>
  <w:num w:numId="45" w16cid:durableId="1828475895">
    <w:abstractNumId w:val="9"/>
  </w:num>
  <w:num w:numId="46" w16cid:durableId="1036927530">
    <w:abstractNumId w:val="4"/>
  </w:num>
  <w:num w:numId="47" w16cid:durableId="1434127778">
    <w:abstractNumId w:val="21"/>
  </w:num>
  <w:num w:numId="48" w16cid:durableId="148063542">
    <w:abstractNumId w:val="34"/>
  </w:num>
  <w:num w:numId="49" w16cid:durableId="16886296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RiMzI1YmMxOTY5ZjNlOTFjYmQzYThhZWU2MDEyMDkifQ=="/>
  </w:docVars>
  <w:rsids>
    <w:rsidRoot w:val="005218E8"/>
    <w:rsid w:val="0001493E"/>
    <w:rsid w:val="00020CB3"/>
    <w:rsid w:val="000403CD"/>
    <w:rsid w:val="000441B9"/>
    <w:rsid w:val="0005520A"/>
    <w:rsid w:val="00057EFF"/>
    <w:rsid w:val="00060CE0"/>
    <w:rsid w:val="0006162A"/>
    <w:rsid w:val="00066F22"/>
    <w:rsid w:val="00085E4C"/>
    <w:rsid w:val="00097EA3"/>
    <w:rsid w:val="000B0DAE"/>
    <w:rsid w:val="000B5544"/>
    <w:rsid w:val="000B642F"/>
    <w:rsid w:val="000B6733"/>
    <w:rsid w:val="000C40A7"/>
    <w:rsid w:val="000D06BD"/>
    <w:rsid w:val="000E1468"/>
    <w:rsid w:val="000E5078"/>
    <w:rsid w:val="000F3BCC"/>
    <w:rsid w:val="000F4EEF"/>
    <w:rsid w:val="00103ECD"/>
    <w:rsid w:val="001067BC"/>
    <w:rsid w:val="00113572"/>
    <w:rsid w:val="00117086"/>
    <w:rsid w:val="00117AA4"/>
    <w:rsid w:val="001315D0"/>
    <w:rsid w:val="001442E6"/>
    <w:rsid w:val="00165B6B"/>
    <w:rsid w:val="00171979"/>
    <w:rsid w:val="00196F1F"/>
    <w:rsid w:val="001A2D52"/>
    <w:rsid w:val="001A3D95"/>
    <w:rsid w:val="001A69CB"/>
    <w:rsid w:val="001B2863"/>
    <w:rsid w:val="001C6275"/>
    <w:rsid w:val="001D2246"/>
    <w:rsid w:val="001D4163"/>
    <w:rsid w:val="001D4E0A"/>
    <w:rsid w:val="001E09EB"/>
    <w:rsid w:val="001E191D"/>
    <w:rsid w:val="001E3CC8"/>
    <w:rsid w:val="001E7B4C"/>
    <w:rsid w:val="001F1CA5"/>
    <w:rsid w:val="00206FED"/>
    <w:rsid w:val="0022429E"/>
    <w:rsid w:val="0022439A"/>
    <w:rsid w:val="00230511"/>
    <w:rsid w:val="002349F9"/>
    <w:rsid w:val="002377BC"/>
    <w:rsid w:val="00250697"/>
    <w:rsid w:val="002521B9"/>
    <w:rsid w:val="00252B4D"/>
    <w:rsid w:val="0026509D"/>
    <w:rsid w:val="00270ED4"/>
    <w:rsid w:val="00282F17"/>
    <w:rsid w:val="002A39A2"/>
    <w:rsid w:val="002C2BA1"/>
    <w:rsid w:val="002D1068"/>
    <w:rsid w:val="002D2A4D"/>
    <w:rsid w:val="002E2957"/>
    <w:rsid w:val="002E4234"/>
    <w:rsid w:val="002F56C3"/>
    <w:rsid w:val="002F714E"/>
    <w:rsid w:val="003039DA"/>
    <w:rsid w:val="00312C7E"/>
    <w:rsid w:val="00325F48"/>
    <w:rsid w:val="0033352A"/>
    <w:rsid w:val="00337612"/>
    <w:rsid w:val="00374A7C"/>
    <w:rsid w:val="003759CB"/>
    <w:rsid w:val="00381353"/>
    <w:rsid w:val="003B59C7"/>
    <w:rsid w:val="003C16AE"/>
    <w:rsid w:val="003C3D04"/>
    <w:rsid w:val="003C737C"/>
    <w:rsid w:val="003D76F1"/>
    <w:rsid w:val="003E167A"/>
    <w:rsid w:val="003E30B0"/>
    <w:rsid w:val="003E624E"/>
    <w:rsid w:val="003F4657"/>
    <w:rsid w:val="003F64B7"/>
    <w:rsid w:val="003F6A73"/>
    <w:rsid w:val="00400FAB"/>
    <w:rsid w:val="00403A0F"/>
    <w:rsid w:val="0040572C"/>
    <w:rsid w:val="00415717"/>
    <w:rsid w:val="00421919"/>
    <w:rsid w:val="004236BE"/>
    <w:rsid w:val="0043146C"/>
    <w:rsid w:val="004455C0"/>
    <w:rsid w:val="00446A79"/>
    <w:rsid w:val="00464F65"/>
    <w:rsid w:val="00477B92"/>
    <w:rsid w:val="004818DC"/>
    <w:rsid w:val="00483C1B"/>
    <w:rsid w:val="00492603"/>
    <w:rsid w:val="004974A7"/>
    <w:rsid w:val="004A2E86"/>
    <w:rsid w:val="004A5E54"/>
    <w:rsid w:val="004B199A"/>
    <w:rsid w:val="004B76A1"/>
    <w:rsid w:val="004D726B"/>
    <w:rsid w:val="004D7521"/>
    <w:rsid w:val="004E779C"/>
    <w:rsid w:val="004F4CE7"/>
    <w:rsid w:val="00506B9B"/>
    <w:rsid w:val="005218E8"/>
    <w:rsid w:val="0052300F"/>
    <w:rsid w:val="00533E4F"/>
    <w:rsid w:val="00564046"/>
    <w:rsid w:val="00565585"/>
    <w:rsid w:val="00572A3F"/>
    <w:rsid w:val="00592083"/>
    <w:rsid w:val="00595CC3"/>
    <w:rsid w:val="005D2379"/>
    <w:rsid w:val="006019D8"/>
    <w:rsid w:val="00621405"/>
    <w:rsid w:val="006263E0"/>
    <w:rsid w:val="00626B5C"/>
    <w:rsid w:val="00630D92"/>
    <w:rsid w:val="00634408"/>
    <w:rsid w:val="00653E58"/>
    <w:rsid w:val="00654810"/>
    <w:rsid w:val="0068537C"/>
    <w:rsid w:val="00685FB5"/>
    <w:rsid w:val="00696DB4"/>
    <w:rsid w:val="006B70F6"/>
    <w:rsid w:val="006C05A5"/>
    <w:rsid w:val="006C662A"/>
    <w:rsid w:val="006E4D69"/>
    <w:rsid w:val="006E57FC"/>
    <w:rsid w:val="006F0AB2"/>
    <w:rsid w:val="006F77DD"/>
    <w:rsid w:val="00703B2D"/>
    <w:rsid w:val="007062C0"/>
    <w:rsid w:val="007254CD"/>
    <w:rsid w:val="007321B5"/>
    <w:rsid w:val="007377CD"/>
    <w:rsid w:val="00761050"/>
    <w:rsid w:val="0076225F"/>
    <w:rsid w:val="00770E90"/>
    <w:rsid w:val="00772FCD"/>
    <w:rsid w:val="007749A9"/>
    <w:rsid w:val="007751B6"/>
    <w:rsid w:val="007A2544"/>
    <w:rsid w:val="007B7970"/>
    <w:rsid w:val="007C5FAA"/>
    <w:rsid w:val="007E5C8B"/>
    <w:rsid w:val="007F1DE6"/>
    <w:rsid w:val="007F755A"/>
    <w:rsid w:val="008069DC"/>
    <w:rsid w:val="00807E3A"/>
    <w:rsid w:val="00815798"/>
    <w:rsid w:val="00837CD6"/>
    <w:rsid w:val="00845897"/>
    <w:rsid w:val="00863BAF"/>
    <w:rsid w:val="00873952"/>
    <w:rsid w:val="008E3357"/>
    <w:rsid w:val="008E5970"/>
    <w:rsid w:val="008E7128"/>
    <w:rsid w:val="00905C53"/>
    <w:rsid w:val="00905D1E"/>
    <w:rsid w:val="00907D0A"/>
    <w:rsid w:val="00925C9C"/>
    <w:rsid w:val="00931A9A"/>
    <w:rsid w:val="00935074"/>
    <w:rsid w:val="00962A94"/>
    <w:rsid w:val="009762A4"/>
    <w:rsid w:val="00994D93"/>
    <w:rsid w:val="009A577C"/>
    <w:rsid w:val="009D24F4"/>
    <w:rsid w:val="009D760E"/>
    <w:rsid w:val="009F3E87"/>
    <w:rsid w:val="00A136E2"/>
    <w:rsid w:val="00A22E13"/>
    <w:rsid w:val="00A633E8"/>
    <w:rsid w:val="00A66746"/>
    <w:rsid w:val="00A954B9"/>
    <w:rsid w:val="00AB7ADA"/>
    <w:rsid w:val="00AC4EC9"/>
    <w:rsid w:val="00AF01E7"/>
    <w:rsid w:val="00AF62A7"/>
    <w:rsid w:val="00B11CFF"/>
    <w:rsid w:val="00B20981"/>
    <w:rsid w:val="00B24EA9"/>
    <w:rsid w:val="00B44126"/>
    <w:rsid w:val="00B537E0"/>
    <w:rsid w:val="00B5622E"/>
    <w:rsid w:val="00B62F9F"/>
    <w:rsid w:val="00B6458A"/>
    <w:rsid w:val="00B7055E"/>
    <w:rsid w:val="00B76818"/>
    <w:rsid w:val="00B7715C"/>
    <w:rsid w:val="00B77AE9"/>
    <w:rsid w:val="00B83417"/>
    <w:rsid w:val="00B84757"/>
    <w:rsid w:val="00BB06A9"/>
    <w:rsid w:val="00BB7AFF"/>
    <w:rsid w:val="00BC625F"/>
    <w:rsid w:val="00BC6FD4"/>
    <w:rsid w:val="00BD309F"/>
    <w:rsid w:val="00BF2B32"/>
    <w:rsid w:val="00BF4366"/>
    <w:rsid w:val="00C000C7"/>
    <w:rsid w:val="00C1426C"/>
    <w:rsid w:val="00C1438D"/>
    <w:rsid w:val="00C14C5E"/>
    <w:rsid w:val="00C152B4"/>
    <w:rsid w:val="00C278A5"/>
    <w:rsid w:val="00C312DC"/>
    <w:rsid w:val="00C61375"/>
    <w:rsid w:val="00C74BE3"/>
    <w:rsid w:val="00C81B9A"/>
    <w:rsid w:val="00C97687"/>
    <w:rsid w:val="00CA50CA"/>
    <w:rsid w:val="00CB0BA9"/>
    <w:rsid w:val="00CC72EA"/>
    <w:rsid w:val="00CD2424"/>
    <w:rsid w:val="00CE7562"/>
    <w:rsid w:val="00CF267F"/>
    <w:rsid w:val="00CF3CEB"/>
    <w:rsid w:val="00CF6B99"/>
    <w:rsid w:val="00D01CA1"/>
    <w:rsid w:val="00D022AF"/>
    <w:rsid w:val="00D04222"/>
    <w:rsid w:val="00D30943"/>
    <w:rsid w:val="00D32E80"/>
    <w:rsid w:val="00D36113"/>
    <w:rsid w:val="00D411C4"/>
    <w:rsid w:val="00D46F80"/>
    <w:rsid w:val="00D81AE9"/>
    <w:rsid w:val="00D84F16"/>
    <w:rsid w:val="00DC1B02"/>
    <w:rsid w:val="00DC38DB"/>
    <w:rsid w:val="00DC4DDB"/>
    <w:rsid w:val="00DC5C14"/>
    <w:rsid w:val="00DD2478"/>
    <w:rsid w:val="00DD65B8"/>
    <w:rsid w:val="00DF543D"/>
    <w:rsid w:val="00E05430"/>
    <w:rsid w:val="00E0620A"/>
    <w:rsid w:val="00E1327F"/>
    <w:rsid w:val="00E305F7"/>
    <w:rsid w:val="00E32ABC"/>
    <w:rsid w:val="00E45E8F"/>
    <w:rsid w:val="00E5257A"/>
    <w:rsid w:val="00E533E5"/>
    <w:rsid w:val="00E55C51"/>
    <w:rsid w:val="00E82155"/>
    <w:rsid w:val="00EC02C2"/>
    <w:rsid w:val="00EC6BEF"/>
    <w:rsid w:val="00ED017D"/>
    <w:rsid w:val="00ED142B"/>
    <w:rsid w:val="00ED5A33"/>
    <w:rsid w:val="00EF06C6"/>
    <w:rsid w:val="00EF0B34"/>
    <w:rsid w:val="00F0455D"/>
    <w:rsid w:val="00F32A83"/>
    <w:rsid w:val="00F55037"/>
    <w:rsid w:val="00F61063"/>
    <w:rsid w:val="00F7240F"/>
    <w:rsid w:val="00F8010B"/>
    <w:rsid w:val="00F802B4"/>
    <w:rsid w:val="00F85EE1"/>
    <w:rsid w:val="00F97E78"/>
    <w:rsid w:val="00FA46B2"/>
    <w:rsid w:val="00FB3098"/>
    <w:rsid w:val="00FB5CFE"/>
    <w:rsid w:val="00FC0229"/>
    <w:rsid w:val="00FC1121"/>
    <w:rsid w:val="00FC2C4D"/>
    <w:rsid w:val="00FC369E"/>
    <w:rsid w:val="00FD146D"/>
    <w:rsid w:val="00FD23B5"/>
    <w:rsid w:val="00FD445B"/>
    <w:rsid w:val="00FE18A7"/>
    <w:rsid w:val="00FF1827"/>
    <w:rsid w:val="055B307B"/>
    <w:rsid w:val="07654C01"/>
    <w:rsid w:val="0E35732A"/>
    <w:rsid w:val="1F3A1DDF"/>
    <w:rsid w:val="26CE3962"/>
    <w:rsid w:val="40C22CD7"/>
    <w:rsid w:val="5596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0A6AE"/>
  <w15:docId w15:val="{1B7397A1-D622-4359-9D05-DFF0163A4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050"/>
    <w:pPr>
      <w:widowControl w:val="0"/>
      <w:spacing w:line="460" w:lineRule="exact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126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FCD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uiPriority w:val="39"/>
    <w:unhideWhenUsed/>
    <w:qFormat/>
    <w:pPr>
      <w:ind w:left="800"/>
      <w:jc w:val="left"/>
    </w:pPr>
    <w:rPr>
      <w:rFonts w:asciiTheme="minorHAnsi" w:hAnsi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8721"/>
      </w:tabs>
      <w:spacing w:line="400" w:lineRule="exact"/>
      <w:ind w:left="403" w:firstLine="480"/>
      <w:jc w:val="left"/>
    </w:pPr>
    <w:rPr>
      <w:rFonts w:asciiTheme="minorHAnsi" w:hAnsiTheme="minorHAnsi"/>
      <w:iCs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00"/>
      <w:jc w:val="left"/>
    </w:pPr>
    <w:rPr>
      <w:rFonts w:asciiTheme="minorHAnsi" w:hAnsiTheme="minorHAnsi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before="120" w:after="120"/>
      <w:jc w:val="left"/>
    </w:pPr>
    <w:rPr>
      <w:b/>
      <w:bCs/>
      <w:caps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0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pPr>
      <w:ind w:left="100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721"/>
      </w:tabs>
      <w:spacing w:line="400" w:lineRule="exact"/>
      <w:ind w:left="198" w:firstLine="400"/>
      <w:jc w:val="left"/>
    </w:pPr>
    <w:rPr>
      <w:rFonts w:asciiTheme="minorHAnsi" w:hAnsiTheme="minorHAnsi"/>
      <w:smallCaps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00"/>
      <w:jc w:val="left"/>
    </w:pPr>
    <w:rPr>
      <w:rFonts w:asciiTheme="minorHAnsi" w:hAnsiTheme="minorHAnsi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paragraph" w:customStyle="1" w:styleId="af0">
    <w:name w:val="代码"/>
    <w:qFormat/>
    <w:pPr>
      <w:ind w:firstLineChars="200" w:firstLine="200"/>
    </w:pPr>
    <w:rPr>
      <w:rFonts w:ascii="Courier New" w:hAnsi="Courier New"/>
      <w:bCs/>
      <w:kern w:val="44"/>
      <w:sz w:val="18"/>
      <w:szCs w:val="44"/>
    </w:rPr>
  </w:style>
  <w:style w:type="paragraph" w:customStyle="1" w:styleId="af1">
    <w:name w:val="节标题"/>
    <w:qFormat/>
    <w:pPr>
      <w:spacing w:line="360" w:lineRule="auto"/>
      <w:ind w:firstLineChars="200" w:firstLine="200"/>
    </w:pPr>
    <w:rPr>
      <w:rFonts w:ascii="Arial" w:hAnsi="Arial"/>
      <w:bCs/>
      <w:kern w:val="44"/>
      <w:sz w:val="32"/>
      <w:szCs w:val="44"/>
    </w:rPr>
  </w:style>
  <w:style w:type="paragraph" w:customStyle="1" w:styleId="af2">
    <w:name w:val="章标题"/>
    <w:basedOn w:val="a"/>
    <w:next w:val="a"/>
    <w:qFormat/>
    <w:pPr>
      <w:spacing w:afterLines="200" w:after="200"/>
      <w:ind w:firstLineChars="0" w:firstLine="0"/>
      <w:jc w:val="center"/>
      <w:outlineLvl w:val="0"/>
    </w:pPr>
    <w:rPr>
      <w:rFonts w:eastAsia="黑体"/>
      <w:sz w:val="32"/>
    </w:rPr>
  </w:style>
  <w:style w:type="character" w:customStyle="1" w:styleId="10">
    <w:name w:val="标题 1 字符"/>
    <w:basedOn w:val="a0"/>
    <w:link w:val="1"/>
    <w:uiPriority w:val="9"/>
    <w:qFormat/>
    <w:rPr>
      <w:rFonts w:ascii="宋体" w:hAnsi="宋体"/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宋体" w:hAnsi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rFonts w:ascii="宋体" w:hAnsi="宋体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宋体" w:hAnsi="宋体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3">
    <w:name w:val="二级节标题"/>
    <w:basedOn w:val="a"/>
    <w:next w:val="a"/>
    <w:qFormat/>
    <w:pPr>
      <w:spacing w:beforeLines="50" w:before="50"/>
      <w:ind w:firstLineChars="0" w:firstLine="0"/>
      <w:outlineLvl w:val="1"/>
    </w:pPr>
    <w:rPr>
      <w:rFonts w:ascii="黑体" w:eastAsia="黑体" w:hAnsi="黑体"/>
      <w:szCs w:val="24"/>
    </w:rPr>
  </w:style>
  <w:style w:type="paragraph" w:customStyle="1" w:styleId="af4">
    <w:name w:val="三级节标题"/>
    <w:basedOn w:val="af3"/>
    <w:qFormat/>
    <w:pPr>
      <w:jc w:val="left"/>
      <w:outlineLvl w:val="2"/>
    </w:p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/>
      <w:sz w:val="24"/>
    </w:rPr>
  </w:style>
  <w:style w:type="character" w:customStyle="1" w:styleId="ac">
    <w:name w:val="批注主题 字符"/>
    <w:basedOn w:val="a4"/>
    <w:link w:val="ab"/>
    <w:uiPriority w:val="99"/>
    <w:semiHidden/>
    <w:rPr>
      <w:rFonts w:ascii="Times New Roman" w:eastAsia="宋体" w:hAnsi="Times New Roman"/>
      <w:b/>
      <w:bCs/>
      <w:sz w:val="24"/>
    </w:rPr>
  </w:style>
  <w:style w:type="paragraph" w:styleId="af5">
    <w:name w:val="Date"/>
    <w:basedOn w:val="a"/>
    <w:next w:val="a"/>
    <w:link w:val="af6"/>
    <w:uiPriority w:val="99"/>
    <w:semiHidden/>
    <w:unhideWhenUsed/>
    <w:rsid w:val="000B642F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0B642F"/>
    <w:rPr>
      <w:rFonts w:ascii="Times New Roman" w:eastAsia="宋体" w:hAnsi="Times New Roman"/>
      <w:kern w:val="2"/>
      <w:sz w:val="24"/>
      <w:szCs w:val="22"/>
    </w:rPr>
  </w:style>
  <w:style w:type="paragraph" w:styleId="af7">
    <w:name w:val="List Paragraph"/>
    <w:basedOn w:val="a"/>
    <w:uiPriority w:val="99"/>
    <w:unhideWhenUsed/>
    <w:rsid w:val="00DD2478"/>
    <w:pPr>
      <w:ind w:firstLine="420"/>
    </w:pPr>
  </w:style>
  <w:style w:type="paragraph" w:styleId="af8">
    <w:name w:val="caption"/>
    <w:basedOn w:val="a"/>
    <w:next w:val="a"/>
    <w:uiPriority w:val="35"/>
    <w:unhideWhenUsed/>
    <w:qFormat/>
    <w:rsid w:val="00FC0229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B44126"/>
    <w:rPr>
      <w:rFonts w:ascii="Times New Roman" w:eastAsia="宋体" w:hAnsi="Times New Roman"/>
      <w:b/>
      <w:bCs/>
      <w:kern w:val="2"/>
      <w:sz w:val="32"/>
      <w:szCs w:val="32"/>
    </w:rPr>
  </w:style>
  <w:style w:type="paragraph" w:customStyle="1" w:styleId="chat-markdown-li">
    <w:name w:val="chat-markdown-li"/>
    <w:basedOn w:val="a"/>
    <w:rsid w:val="00E45E8F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9">
    <w:name w:val="Strong"/>
    <w:basedOn w:val="a0"/>
    <w:uiPriority w:val="22"/>
    <w:qFormat/>
    <w:rsid w:val="00E45E8F"/>
    <w:rPr>
      <w:b/>
      <w:bCs/>
    </w:rPr>
  </w:style>
  <w:style w:type="character" w:customStyle="1" w:styleId="40">
    <w:name w:val="标题 4 字符"/>
    <w:basedOn w:val="a0"/>
    <w:link w:val="4"/>
    <w:uiPriority w:val="9"/>
    <w:semiHidden/>
    <w:rsid w:val="00772FC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ace-line">
    <w:name w:val="ace-line"/>
    <w:basedOn w:val="a"/>
    <w:rsid w:val="001E191D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B0B694-FB99-4D6C-BF92-C023287C1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48</Pages>
  <Words>12062</Words>
  <Characters>17129</Characters>
  <Application>Microsoft Office Word</Application>
  <DocSecurity>0</DocSecurity>
  <Lines>1903</Lines>
  <Paragraphs>2085</Paragraphs>
  <ScaleCrop>false</ScaleCrop>
  <Company>微软中国</Company>
  <LinksUpToDate>false</LinksUpToDate>
  <CharactersWithSpaces>27106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Seven</cp:lastModifiedBy>
  <cp:revision>92</cp:revision>
  <cp:lastPrinted>2026-02-26T05:32:00Z</cp:lastPrinted>
  <dcterms:created xsi:type="dcterms:W3CDTF">2019-03-15T10:48:00Z</dcterms:created>
  <dcterms:modified xsi:type="dcterms:W3CDTF">2026-03-01T19:21:00Z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D6E7FF18419F4711ACD910C31B17E9E5_12</vt:lpwstr>
  </property>
  <property fmtid="{D5CDD505-2E9C-101B-9397-08002B2CF9AE}" pid="4" name="KSOTemplateDocerSaveRecord">
    <vt:lpwstr>eyJoZGlkIjoiZTM5ODU5ZGJkMDJmZWVkOWFkMWRiM2VhYWYzNTA0OGUiLCJ1c2VySWQiOiI0Mzc1NDUzODIifQ==</vt:lpwstr>
  </property>
</Properties>
</file>