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E81D93" w14:textId="77777777" w:rsidR="00090F35" w:rsidRDefault="0034349B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广州软件学院</w:t>
      </w:r>
    </w:p>
    <w:p w14:paraId="28C353C4" w14:textId="77777777" w:rsidR="00090F35" w:rsidRDefault="0034349B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毕业论文（设计）进度报告记录表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"/>
        <w:gridCol w:w="130"/>
        <w:gridCol w:w="1635"/>
        <w:gridCol w:w="990"/>
        <w:gridCol w:w="1914"/>
        <w:gridCol w:w="992"/>
        <w:gridCol w:w="1893"/>
      </w:tblGrid>
      <w:tr w:rsidR="00090F35" w14:paraId="1668214E" w14:textId="77777777">
        <w:trPr>
          <w:trHeight w:val="540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144FE" w14:textId="77777777" w:rsidR="00090F35" w:rsidRDefault="0034349B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0A65A" w14:textId="1C6D8D35" w:rsidR="00090F35" w:rsidRDefault="00090F35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C1FB" w14:textId="77777777" w:rsidR="00090F35" w:rsidRDefault="0034349B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09A9D" w14:textId="31CEDF87" w:rsidR="00090F35" w:rsidRDefault="00090F35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87079" w14:textId="77777777" w:rsidR="00090F35" w:rsidRDefault="0034349B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F9A1D" w14:textId="77777777" w:rsidR="00090F35" w:rsidRDefault="0034349B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</w:t>
            </w:r>
          </w:p>
        </w:tc>
      </w:tr>
      <w:tr w:rsidR="00090F35" w14:paraId="1688192A" w14:textId="77777777">
        <w:trPr>
          <w:trHeight w:val="495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26DDA" w14:textId="77777777" w:rsidR="00090F35" w:rsidRDefault="0034349B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74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D06BC" w14:textId="77777777" w:rsidR="00090F35" w:rsidRDefault="0034349B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基于Spring Boot的校园论坛系统设计与实现</w:t>
            </w:r>
          </w:p>
        </w:tc>
      </w:tr>
      <w:tr w:rsidR="00B27FC7" w14:paraId="38BD6D89" w14:textId="77777777" w:rsidTr="00E1333E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0F02" w14:textId="77777777" w:rsidR="00B27FC7" w:rsidRDefault="00B27FC7" w:rsidP="00E1333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bookmarkStart w:id="0" w:name="_Hlk217050547"/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14:paraId="36B382B7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时间：2024年10月20日</w:t>
            </w:r>
          </w:p>
          <w:p w14:paraId="1FAA68CB" w14:textId="5822ED3B" w:rsidR="00B27FC7" w:rsidRDefault="00B27FC7" w:rsidP="007718DB">
            <w:pPr>
              <w:spacing w:line="4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</w:t>
            </w:r>
            <w:r w:rsidRPr="006A5A8C">
              <w:rPr>
                <w:rFonts w:asciiTheme="minorEastAsia" w:eastAsiaTheme="minorEastAsia" w:hAnsiTheme="minorEastAsia" w:hint="eastAsia"/>
                <w:szCs w:val="21"/>
              </w:rPr>
              <w:t>就毕业设计选题展开深入交流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7718DB" w:rsidRPr="007718DB">
              <w:rPr>
                <w:rFonts w:asciiTheme="minorEastAsia" w:eastAsiaTheme="minorEastAsia" w:hAnsiTheme="minorEastAsia" w:hint="eastAsia"/>
                <w:szCs w:val="21"/>
              </w:rPr>
              <w:t>以高校师生与管理人员为服务对象，设计一套基于SpringBoot框架和Redis 缓存技术的轻量级校园论坛系统，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最终确定毕设题目为“</w:t>
            </w:r>
            <w:r w:rsidR="007718DB" w:rsidRPr="007718DB">
              <w:rPr>
                <w:rFonts w:ascii="宋体" w:hAnsi="宋体" w:hint="eastAsia"/>
                <w:szCs w:val="21"/>
              </w:rPr>
              <w:t>基于Spring Boot的校园论坛系统设计与实现</w:t>
            </w:r>
            <w:r>
              <w:rPr>
                <w:rFonts w:ascii="宋体" w:hAnsi="宋体" w:hint="eastAsia"/>
                <w:szCs w:val="21"/>
              </w:rPr>
              <w:t>”，</w:t>
            </w:r>
            <w:r w:rsidR="007718DB" w:rsidRPr="007718DB">
              <w:rPr>
                <w:rFonts w:ascii="宋体" w:hAnsi="宋体" w:cs="宋体" w:hint="eastAsia"/>
                <w:bCs/>
                <w:kern w:val="0"/>
                <w:szCs w:val="21"/>
              </w:rPr>
              <w:t>校园论坛系统为师生及管理员提供了内容发布、互动交流与信息管理的核心功能。管理员通过权限分级管理用户角色，分配权限，审核帖子；亦可创建学术专区、发布课程资源；学生能够按兴趣选择板块发布图文帖子。</w:t>
            </w:r>
          </w:p>
          <w:p w14:paraId="67830411" w14:textId="62822C66" w:rsidR="00B27FC7" w:rsidRDefault="00B27FC7" w:rsidP="00E1333E">
            <w:pPr>
              <w:spacing w:line="4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</w:t>
            </w:r>
            <w:r w:rsidRPr="009026ED">
              <w:rPr>
                <w:rFonts w:asciiTheme="minorEastAsia" w:eastAsiaTheme="minorEastAsia" w:hAnsiTheme="minorEastAsia" w:hint="eastAsia"/>
                <w:szCs w:val="21"/>
              </w:rPr>
              <w:t>最终确定以“</w:t>
            </w:r>
            <w:r w:rsidR="007718DB">
              <w:rPr>
                <w:rFonts w:ascii="宋体" w:hAnsi="宋体" w:hint="eastAsia"/>
                <w:szCs w:val="21"/>
              </w:rPr>
              <w:t>基于Spring Boot的校园论坛系统设计与实现</w:t>
            </w:r>
            <w:r w:rsidRPr="009026ED">
              <w:rPr>
                <w:rFonts w:asciiTheme="minorEastAsia" w:eastAsiaTheme="minorEastAsia" w:hAnsiTheme="minorEastAsia" w:hint="eastAsia"/>
                <w:szCs w:val="21"/>
              </w:rPr>
              <w:t>”作为研究课题。明确要求采用前后端分离架构搭建开发环境 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确定了设计采用的技术和设计的核心功能模块。并要求我</w:t>
            </w:r>
            <w:r w:rsidRPr="00BC4AB9">
              <w:rPr>
                <w:rFonts w:asciiTheme="minorEastAsia" w:eastAsiaTheme="minorEastAsia" w:hAnsiTheme="minorEastAsia" w:hint="eastAsia"/>
                <w:szCs w:val="21"/>
              </w:rPr>
              <w:t>在维普论文管理系统中进行提交各项数据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Pr="00BC4AB9">
              <w:rPr>
                <w:rFonts w:ascii="宋体" w:hAnsi="宋体" w:cs="宋体" w:hint="eastAsia"/>
                <w:bCs/>
                <w:kern w:val="0"/>
                <w:szCs w:val="21"/>
              </w:rPr>
              <w:t>遇到问题及时和老师沟通。</w:t>
            </w:r>
          </w:p>
          <w:p w14:paraId="283FF597" w14:textId="77777777" w:rsidR="00B27FC7" w:rsidRPr="009A443E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B27FC7" w14:paraId="67FCDF6F" w14:textId="77777777" w:rsidTr="00E1333E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E5C7" w14:textId="77777777" w:rsidR="00B27FC7" w:rsidRDefault="00B27FC7" w:rsidP="00E1333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14:paraId="20BEE84C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时间：2024年10月28日</w:t>
            </w:r>
          </w:p>
          <w:p w14:paraId="56E27FC1" w14:textId="005C977B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下达毕业设计任务书，确定系统功能模块：</w:t>
            </w:r>
            <w:r w:rsidR="007718DB" w:rsidRPr="007718DB">
              <w:rPr>
                <w:rFonts w:ascii="宋体" w:hAnsi="宋体" w:cs="宋体" w:hint="eastAsia"/>
                <w:bCs/>
                <w:kern w:val="0"/>
                <w:szCs w:val="21"/>
              </w:rPr>
              <w:t>帖子 管理（发布</w:t>
            </w:r>
            <w:r w:rsidR="007718DB" w:rsidRPr="007718DB">
              <w:rPr>
                <w:rFonts w:ascii="宋体" w:hAnsi="宋体" w:cs="宋体"/>
                <w:bCs/>
                <w:kern w:val="0"/>
                <w:szCs w:val="21"/>
              </w:rPr>
              <w:t>/</w:t>
            </w:r>
            <w:r w:rsidR="007718DB" w:rsidRPr="007718DB">
              <w:rPr>
                <w:rFonts w:ascii="宋体" w:hAnsi="宋体" w:cs="宋体" w:hint="eastAsia"/>
                <w:bCs/>
                <w:kern w:val="0"/>
                <w:szCs w:val="21"/>
              </w:rPr>
              <w:t>审核</w:t>
            </w:r>
            <w:r w:rsidR="007718DB" w:rsidRPr="007718DB">
              <w:rPr>
                <w:rFonts w:ascii="宋体" w:hAnsi="宋体" w:cs="宋体"/>
                <w:bCs/>
                <w:kern w:val="0"/>
                <w:szCs w:val="21"/>
              </w:rPr>
              <w:t>/</w:t>
            </w:r>
            <w:r w:rsidR="007718DB" w:rsidRPr="007718DB">
              <w:rPr>
                <w:rFonts w:ascii="宋体" w:hAnsi="宋体" w:cs="宋体" w:hint="eastAsia"/>
                <w:bCs/>
                <w:kern w:val="0"/>
                <w:szCs w:val="21"/>
              </w:rPr>
              <w:t>分类）、互动交流（评论</w:t>
            </w:r>
            <w:r w:rsidR="007718DB" w:rsidRPr="007718DB">
              <w:rPr>
                <w:rFonts w:ascii="宋体" w:hAnsi="宋体" w:cs="宋体"/>
                <w:bCs/>
                <w:kern w:val="0"/>
                <w:szCs w:val="21"/>
              </w:rPr>
              <w:t>/</w:t>
            </w:r>
            <w:r w:rsidR="007718DB" w:rsidRPr="007718DB">
              <w:rPr>
                <w:rFonts w:ascii="宋体" w:hAnsi="宋体" w:cs="宋体" w:hint="eastAsia"/>
                <w:bCs/>
                <w:kern w:val="0"/>
                <w:szCs w:val="21"/>
              </w:rPr>
              <w:t>点赞</w:t>
            </w:r>
            <w:r w:rsidR="007718DB" w:rsidRPr="007718DB">
              <w:rPr>
                <w:rFonts w:ascii="宋体" w:hAnsi="宋体" w:cs="宋体"/>
                <w:bCs/>
                <w:kern w:val="0"/>
                <w:szCs w:val="21"/>
              </w:rPr>
              <w:t>/</w:t>
            </w:r>
            <w:r w:rsidR="007718DB" w:rsidRPr="007718DB">
              <w:rPr>
                <w:rFonts w:ascii="宋体" w:hAnsi="宋体" w:cs="宋体" w:hint="eastAsia"/>
                <w:bCs/>
                <w:kern w:val="0"/>
                <w:szCs w:val="21"/>
              </w:rPr>
              <w:t>分享）、板块运营（校园资讯、学术 学习）、数据统计（帖子分析、用户活跃度）、个人信息修改（昵称，头像）</w:t>
            </w:r>
            <w:r w:rsidRPr="00C421FA">
              <w:rPr>
                <w:rFonts w:ascii="宋体" w:hAnsi="宋体" w:cs="宋体" w:hint="eastAsia"/>
                <w:bCs/>
                <w:kern w:val="0"/>
                <w:szCs w:val="21"/>
              </w:rPr>
              <w:t>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制定了详细的时间规划表：系统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核心功能的设计、中期检查、论文初稿完成、查重检测和答辩，都有详细的时间安排，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要求我们按时间规划表进行设计。</w:t>
            </w:r>
          </w:p>
          <w:p w14:paraId="4A4BE847" w14:textId="77777777" w:rsidR="00B27FC7" w:rsidRDefault="00B27FC7" w:rsidP="00E1333E">
            <w:pPr>
              <w:spacing w:line="4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解决问题的情况：明确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设计任务和设计规划表安排：2024年11月10前完成系统开发框架的搭建；2024年12月20日前完成核心功能的系统设计以及编码实现；2025年1月20日前完善系统功能设计并参加中期检查； 2月20日前进一步完善作品； 3月10日前完成论文初稿撰写与改进； 3月30日前完善论文并完成论文提交，同时要进类型查重检测和AIGC检测；25年4月末准备答辩并提交论文相关资料。</w:t>
            </w:r>
          </w:p>
          <w:p w14:paraId="5D1ACB7A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B27FC7" w14:paraId="687EB21A" w14:textId="77777777" w:rsidTr="00E1333E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968A" w14:textId="77777777" w:rsidR="00B27FC7" w:rsidRDefault="00B27FC7" w:rsidP="00E1333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bookmarkStart w:id="1" w:name="_Hlk217033050"/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14:paraId="0FE01795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时间：2024年11月20日</w:t>
            </w:r>
          </w:p>
          <w:p w14:paraId="22F574E4" w14:textId="558AFCB2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报告和交流内容：设计过程指导</w:t>
            </w:r>
            <w:r w:rsidRPr="004D4BE1">
              <w:rPr>
                <w:rFonts w:asciiTheme="minorEastAsia" w:eastAsiaTheme="minorEastAsia" w:hAnsiTheme="minorEastAsia" w:hint="eastAsia"/>
                <w:szCs w:val="21"/>
              </w:rPr>
              <w:t>。老师询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问</w:t>
            </w:r>
            <w:r w:rsidRPr="004D4BE1">
              <w:rPr>
                <w:rFonts w:asciiTheme="minorEastAsia" w:eastAsiaTheme="minorEastAsia" w:hAnsiTheme="minorEastAsia" w:hint="eastAsia"/>
                <w:szCs w:val="21"/>
              </w:rPr>
              <w:t>了我的设计情况，对系统架构和功能模块设计给予肯定，整体架构已搭建完毕，</w:t>
            </w:r>
            <w:r w:rsidR="007718DB">
              <w:rPr>
                <w:rFonts w:asciiTheme="minorEastAsia" w:eastAsiaTheme="minorEastAsia" w:hAnsiTheme="minorEastAsia" w:hint="eastAsia"/>
                <w:szCs w:val="21"/>
              </w:rPr>
              <w:t>探讨</w:t>
            </w:r>
            <w:r w:rsidR="007718DB" w:rsidRPr="007718DB">
              <w:rPr>
                <w:rFonts w:asciiTheme="minorEastAsia" w:eastAsiaTheme="minorEastAsia" w:hAnsiTheme="minorEastAsia" w:hint="eastAsia"/>
                <w:szCs w:val="21"/>
              </w:rPr>
              <w:t>审核员成功登录校园论坛系统后，点击“帖子管理”模块，进入帖子管理列表页，可按状态筛选所有帖子</w:t>
            </w:r>
            <w:r w:rsidR="007718DB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7718DB" w:rsidRPr="007718DB">
              <w:rPr>
                <w:rFonts w:asciiTheme="minorEastAsia" w:eastAsiaTheme="minorEastAsia" w:hAnsiTheme="minorEastAsia" w:hint="eastAsia"/>
                <w:szCs w:val="21"/>
              </w:rPr>
              <w:t>管理员可新增</w:t>
            </w:r>
            <w:r w:rsidR="007718DB" w:rsidRPr="007718DB">
              <w:rPr>
                <w:rFonts w:asciiTheme="minorEastAsia" w:eastAsiaTheme="minorEastAsia" w:hAnsiTheme="minorEastAsia"/>
                <w:szCs w:val="21"/>
              </w:rPr>
              <w:t>/</w:t>
            </w:r>
            <w:r w:rsidR="007718DB" w:rsidRPr="007718DB">
              <w:rPr>
                <w:rFonts w:asciiTheme="minorEastAsia" w:eastAsiaTheme="minorEastAsia" w:hAnsiTheme="minorEastAsia" w:hint="eastAsia"/>
                <w:szCs w:val="21"/>
              </w:rPr>
              <w:t>删除普通管理员账号，分配权 限等级。管理员账号进行锁定、解锁或操作日志追溯。</w:t>
            </w:r>
          </w:p>
          <w:p w14:paraId="3D92066D" w14:textId="64C97E09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解决问题的情况：老师对我系统的总体设计给予了肯定，</w:t>
            </w:r>
            <w:r w:rsidR="00454029">
              <w:rPr>
                <w:rFonts w:asciiTheme="minorEastAsia" w:eastAsiaTheme="minorEastAsia" w:hAnsiTheme="minorEastAsia" w:hint="eastAsia"/>
                <w:szCs w:val="21"/>
              </w:rPr>
              <w:t>经指导后我</w:t>
            </w:r>
            <w:r w:rsidR="007718DB">
              <w:rPr>
                <w:rFonts w:asciiTheme="minorEastAsia" w:eastAsiaTheme="minorEastAsia" w:hAnsiTheme="minorEastAsia" w:hint="eastAsia"/>
                <w:szCs w:val="21"/>
              </w:rPr>
              <w:t>对角色分配和功能有了清晰认知。</w:t>
            </w:r>
            <w:r w:rsidR="007718DB" w:rsidRPr="007718DB">
              <w:rPr>
                <w:rFonts w:asciiTheme="minorEastAsia" w:eastAsiaTheme="minorEastAsia" w:hAnsiTheme="minorEastAsia" w:hint="eastAsia"/>
                <w:szCs w:val="21"/>
              </w:rPr>
              <w:t>用户群体主要由系统管理员、普通管理员、审核员、普通用户</w:t>
            </w:r>
            <w:r w:rsidR="007718DB">
              <w:rPr>
                <w:rFonts w:asciiTheme="minorEastAsia" w:eastAsiaTheme="minorEastAsia" w:hAnsiTheme="minorEastAsia" w:hint="eastAsia"/>
                <w:szCs w:val="21"/>
              </w:rPr>
              <w:t>组成</w:t>
            </w:r>
            <w:r w:rsidR="007718DB" w:rsidRPr="007718DB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454029">
              <w:rPr>
                <w:rFonts w:asciiTheme="minorEastAsia" w:eastAsiaTheme="minorEastAsia" w:hAnsiTheme="minorEastAsia" w:hint="eastAsia"/>
                <w:szCs w:val="21"/>
              </w:rPr>
              <w:t>确定</w:t>
            </w:r>
            <w:r w:rsidR="00454029" w:rsidRPr="00454029">
              <w:rPr>
                <w:rFonts w:asciiTheme="minorEastAsia" w:eastAsiaTheme="minorEastAsia" w:hAnsiTheme="minorEastAsia" w:hint="eastAsia"/>
                <w:szCs w:val="21"/>
              </w:rPr>
              <w:t>结合系统实体关系 E-R 图得出用户表、评论表、帖子表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。我按老师指导要领，后续</w:t>
            </w:r>
            <w:r w:rsidR="00454029">
              <w:rPr>
                <w:rFonts w:asciiTheme="minorEastAsia" w:eastAsiaTheme="minorEastAsia" w:hAnsiTheme="minorEastAsia" w:hint="eastAsia"/>
                <w:szCs w:val="21"/>
              </w:rPr>
              <w:t>持续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改进。</w:t>
            </w:r>
          </w:p>
          <w:p w14:paraId="260D54E6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B27FC7" w14:paraId="3AFE9693" w14:textId="77777777" w:rsidTr="00E1333E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7246" w14:textId="77777777" w:rsidR="00B27FC7" w:rsidRDefault="00B27FC7" w:rsidP="00E1333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14:paraId="50C3D7AC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时间：2024年12月24日</w:t>
            </w:r>
          </w:p>
          <w:p w14:paraId="0435BF13" w14:textId="038F6974" w:rsidR="00B27FC7" w:rsidRDefault="00B27FC7" w:rsidP="00E608B4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</w:t>
            </w:r>
            <w:r w:rsidRPr="00360549">
              <w:rPr>
                <w:rFonts w:asciiTheme="minorEastAsia" w:eastAsiaTheme="minorEastAsia" w:hAnsiTheme="minorEastAsia" w:hint="eastAsia"/>
                <w:szCs w:val="21"/>
              </w:rPr>
              <w:t>期中检查与技术指导。通过腾讯会议平台组织召开毕业设计小组期中线上进度检查会议，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老师了解</w:t>
            </w:r>
            <w:r w:rsidRPr="00360549">
              <w:rPr>
                <w:rFonts w:asciiTheme="minorEastAsia" w:eastAsiaTheme="minorEastAsia" w:hAnsiTheme="minorEastAsia" w:hint="eastAsia"/>
                <w:szCs w:val="21"/>
              </w:rPr>
              <w:t>毕业设计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进展</w:t>
            </w:r>
            <w:r w:rsidRPr="00360549">
              <w:rPr>
                <w:rFonts w:asciiTheme="minorEastAsia" w:eastAsiaTheme="minorEastAsia" w:hAnsiTheme="minorEastAsia" w:hint="eastAsia"/>
                <w:szCs w:val="21"/>
              </w:rPr>
              <w:t>情况，</w:t>
            </w:r>
            <w:r w:rsidR="00E608B4">
              <w:rPr>
                <w:rFonts w:asciiTheme="minorEastAsia" w:eastAsiaTheme="minorEastAsia" w:hAnsiTheme="minorEastAsia" w:hint="eastAsia"/>
                <w:szCs w:val="21"/>
              </w:rPr>
              <w:t>我</w:t>
            </w:r>
            <w:r w:rsidR="00E608B4" w:rsidRPr="00E608B4">
              <w:rPr>
                <w:rFonts w:asciiTheme="minorEastAsia" w:eastAsiaTheme="minorEastAsia" w:hAnsiTheme="minorEastAsia" w:hint="eastAsia"/>
                <w:szCs w:val="21"/>
              </w:rPr>
              <w:t>完成系统需求分析文档，</w:t>
            </w:r>
            <w:r w:rsidR="00E608B4">
              <w:rPr>
                <w:rFonts w:asciiTheme="minorEastAsia" w:eastAsiaTheme="minorEastAsia" w:hAnsiTheme="minorEastAsia" w:hint="eastAsia"/>
                <w:szCs w:val="21"/>
              </w:rPr>
              <w:t>设计</w:t>
            </w:r>
            <w:r w:rsidR="00E608B4" w:rsidRPr="00E608B4">
              <w:rPr>
                <w:rFonts w:asciiTheme="minorEastAsia" w:eastAsiaTheme="minorEastAsia" w:hAnsiTheme="minorEastAsia" w:hint="eastAsia"/>
                <w:szCs w:val="21"/>
              </w:rPr>
              <w:t>用户角色及核心功能模块</w:t>
            </w:r>
            <w:r w:rsidR="00E608B4">
              <w:rPr>
                <w:rFonts w:asciiTheme="minorEastAsia" w:eastAsiaTheme="minorEastAsia" w:hAnsiTheme="minorEastAsia" w:hint="eastAsia"/>
                <w:szCs w:val="21"/>
              </w:rPr>
              <w:t>、</w:t>
            </w:r>
            <w:r w:rsidR="00E608B4" w:rsidRPr="00E608B4">
              <w:rPr>
                <w:rFonts w:asciiTheme="minorEastAsia" w:eastAsiaTheme="minorEastAsia" w:hAnsiTheme="minorEastAsia" w:hint="eastAsia"/>
                <w:szCs w:val="21"/>
              </w:rPr>
              <w:t>数据库设计初稿完成，用户表、帖子表、评论表关系已建模，但高并发场景下性能需优化；前端实现登录/注册界面及帖子列表页等页面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E608B4">
              <w:rPr>
                <w:rFonts w:asciiTheme="minorEastAsia" w:eastAsiaTheme="minorEastAsia" w:hAnsiTheme="minorEastAsia" w:hint="eastAsia"/>
                <w:szCs w:val="21"/>
              </w:rPr>
              <w:t>老师</w:t>
            </w:r>
            <w:r w:rsidRPr="00360549">
              <w:rPr>
                <w:rFonts w:asciiTheme="minorEastAsia" w:eastAsiaTheme="minorEastAsia" w:hAnsiTheme="minorEastAsia" w:hint="eastAsia"/>
                <w:szCs w:val="21"/>
              </w:rPr>
              <w:t>会议特别强调：要求全体成员充分利用寒假窗口期，按照毕业设计时间规划要求，专注毕业设计、强化技术攻关等措施，确保设计任务保质提前或如期完成。</w:t>
            </w:r>
          </w:p>
          <w:p w14:paraId="1CEFEA5C" w14:textId="21502D65" w:rsidR="00E608B4" w:rsidRDefault="00B27FC7" w:rsidP="003D4673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</w:t>
            </w:r>
            <w:r w:rsidR="003D4673">
              <w:rPr>
                <w:rFonts w:asciiTheme="minorEastAsia" w:eastAsiaTheme="minorEastAsia" w:hAnsiTheme="minorEastAsia" w:hint="eastAsia"/>
                <w:szCs w:val="21"/>
              </w:rPr>
              <w:t>与老师沟通后改进以下技术：</w:t>
            </w:r>
            <w:r w:rsidR="003D4673" w:rsidRPr="00E608B4">
              <w:rPr>
                <w:rFonts w:asciiTheme="minorEastAsia" w:eastAsiaTheme="minorEastAsia" w:hAnsiTheme="minorEastAsia" w:hint="eastAsia"/>
                <w:szCs w:val="21"/>
              </w:rPr>
              <w:t>数据库初步添加Redis缓存，测试环境下响应速度提升</w:t>
            </w:r>
            <w:r w:rsidR="003D4673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老师</w:t>
            </w:r>
            <w:r w:rsidRPr="00360549">
              <w:rPr>
                <w:rFonts w:asciiTheme="minorEastAsia" w:eastAsiaTheme="minorEastAsia" w:hAnsiTheme="minorEastAsia" w:hint="eastAsia"/>
                <w:szCs w:val="21"/>
              </w:rPr>
              <w:t>建议我在系统设计时，多进行单元测试，确保每个模块的功能都能正常运行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，最后再做整体运行测试。测试中采用较为真实的数据进行，</w:t>
            </w:r>
            <w:r w:rsidRPr="00882339">
              <w:rPr>
                <w:rFonts w:asciiTheme="minorEastAsia" w:eastAsiaTheme="minorEastAsia" w:hAnsiTheme="minorEastAsia" w:hint="eastAsia"/>
                <w:szCs w:val="21"/>
              </w:rPr>
              <w:t>发现问题及时查找原因并改进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</w:tc>
      </w:tr>
      <w:bookmarkEnd w:id="1"/>
      <w:tr w:rsidR="00B27FC7" w14:paraId="58E37D84" w14:textId="77777777" w:rsidTr="00006400">
        <w:trPr>
          <w:trHeight w:val="1408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665C" w14:textId="77777777" w:rsidR="00B27FC7" w:rsidRDefault="00B27FC7" w:rsidP="00E1333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14:paraId="55DAB2E9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时间：2025年02月25日</w:t>
            </w:r>
          </w:p>
          <w:p w14:paraId="420E662B" w14:textId="5825C678" w:rsidR="00B27FC7" w:rsidRDefault="00B27FC7" w:rsidP="003D4673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</w:t>
            </w:r>
            <w:r w:rsidR="003D4673">
              <w:rPr>
                <w:rFonts w:asciiTheme="minorEastAsia" w:eastAsiaTheme="minorEastAsia" w:hAnsiTheme="minorEastAsia" w:hint="eastAsia"/>
                <w:szCs w:val="21"/>
              </w:rPr>
              <w:t>过程指导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及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论文初稿检查指导</w:t>
            </w:r>
            <w:r w:rsidR="003D4673">
              <w:rPr>
                <w:rFonts w:ascii="宋体" w:hAnsi="宋体" w:cs="宋体" w:hint="eastAsia"/>
                <w:bCs/>
                <w:kern w:val="0"/>
                <w:szCs w:val="21"/>
              </w:rPr>
              <w:t>。</w:t>
            </w:r>
            <w:r w:rsidR="003D4673" w:rsidRPr="003D4673">
              <w:rPr>
                <w:rFonts w:ascii="宋体" w:hAnsi="宋体" w:cs="宋体" w:hint="eastAsia"/>
                <w:bCs/>
                <w:kern w:val="0"/>
                <w:szCs w:val="21"/>
              </w:rPr>
              <w:t>推荐算法需补充AB测试数据对比纯热度排序效果</w:t>
            </w:r>
            <w:r w:rsidR="003D4673">
              <w:rPr>
                <w:rFonts w:ascii="宋体" w:hAnsi="宋体" w:cs="宋体" w:hint="eastAsia"/>
                <w:bCs/>
                <w:kern w:val="0"/>
                <w:szCs w:val="21"/>
              </w:rPr>
              <w:t>；</w:t>
            </w:r>
            <w:r w:rsidR="003D4673" w:rsidRPr="003D4673">
              <w:rPr>
                <w:rFonts w:ascii="宋体" w:hAnsi="宋体" w:cs="宋体" w:hint="eastAsia"/>
                <w:bCs/>
                <w:kern w:val="0"/>
                <w:szCs w:val="21"/>
              </w:rPr>
              <w:t>建议压力测试时模拟不同地域用户并发请求</w:t>
            </w:r>
            <w:r w:rsidR="003D4673">
              <w:rPr>
                <w:rFonts w:ascii="宋体" w:hAnsi="宋体" w:cs="宋体" w:hint="eastAsia"/>
                <w:bCs/>
                <w:kern w:val="0"/>
                <w:szCs w:val="21"/>
              </w:rPr>
              <w:t>；</w:t>
            </w:r>
            <w:r w:rsidR="003D4673" w:rsidRPr="003D4673">
              <w:rPr>
                <w:rFonts w:ascii="宋体" w:hAnsi="宋体" w:cs="宋体" w:hint="eastAsia"/>
                <w:bCs/>
                <w:kern w:val="0"/>
                <w:szCs w:val="21"/>
              </w:rPr>
              <w:t>注意算法参数可配置化，</w:t>
            </w:r>
            <w:r w:rsidR="003D4673">
              <w:rPr>
                <w:rFonts w:ascii="宋体" w:hAnsi="宋体" w:cs="宋体" w:hint="eastAsia"/>
                <w:bCs/>
                <w:kern w:val="0"/>
                <w:szCs w:val="21"/>
              </w:rPr>
              <w:t>以便</w:t>
            </w:r>
            <w:r w:rsidR="003D4673" w:rsidRPr="003D4673">
              <w:rPr>
                <w:rFonts w:ascii="宋体" w:hAnsi="宋体" w:cs="宋体" w:hint="eastAsia"/>
                <w:bCs/>
                <w:kern w:val="0"/>
                <w:szCs w:val="21"/>
              </w:rPr>
              <w:t>于毕设答辩演示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。</w:t>
            </w:r>
            <w:r w:rsidRPr="00DE7C17">
              <w:rPr>
                <w:rFonts w:ascii="宋体" w:hAnsi="宋体" w:cs="宋体" w:hint="eastAsia"/>
                <w:bCs/>
                <w:kern w:val="0"/>
                <w:szCs w:val="21"/>
              </w:rPr>
              <w:t>对经常容易犯错的共性问题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指出以下几点让我们注意改正：</w:t>
            </w:r>
            <w:r w:rsidR="00006400" w:rsidRPr="00DE7C17">
              <w:rPr>
                <w:rFonts w:ascii="宋体" w:hAnsi="宋体" w:cs="宋体" w:hint="eastAsia"/>
                <w:bCs/>
                <w:kern w:val="0"/>
                <w:szCs w:val="21"/>
              </w:rPr>
              <w:t>摘要过长、不简洁、关键词格式不对</w:t>
            </w:r>
            <w:r w:rsidRPr="00DE7C17">
              <w:rPr>
                <w:rFonts w:ascii="宋体" w:hAnsi="宋体" w:cs="宋体" w:hint="eastAsia"/>
                <w:bCs/>
                <w:kern w:val="0"/>
                <w:szCs w:val="21"/>
              </w:rPr>
              <w:t>、图表要有引导说明、标题符号与前面要统一样式、参考文献格式不对、代码截图字号太小、页面不要随便空格、截图大小不统一、表两侧开口不闭合、</w:t>
            </w:r>
            <w:r w:rsidR="00006400">
              <w:rPr>
                <w:rFonts w:ascii="宋体" w:hAnsi="宋体" w:cs="宋体" w:hint="eastAsia"/>
                <w:bCs/>
                <w:kern w:val="0"/>
                <w:szCs w:val="21"/>
              </w:rPr>
              <w:t>截图要合理有图的</w:t>
            </w:r>
            <w:r w:rsidR="00006400" w:rsidRPr="00DE7C17">
              <w:rPr>
                <w:rFonts w:ascii="宋体" w:hAnsi="宋体" w:cs="宋体" w:hint="eastAsia"/>
                <w:bCs/>
                <w:kern w:val="0"/>
                <w:szCs w:val="21"/>
              </w:rPr>
              <w:t>引导字样</w:t>
            </w:r>
            <w:r w:rsidR="00006400">
              <w:rPr>
                <w:rFonts w:ascii="宋体" w:hAnsi="宋体" w:cs="宋体" w:hint="eastAsia"/>
                <w:bCs/>
                <w:kern w:val="0"/>
                <w:szCs w:val="21"/>
              </w:rPr>
              <w:t>。</w:t>
            </w:r>
          </w:p>
          <w:p w14:paraId="64B6EE5E" w14:textId="2B44BD14" w:rsidR="00B27FC7" w:rsidRPr="00021E0F" w:rsidRDefault="00B27FC7" w:rsidP="003D4673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解决问题的情况：</w:t>
            </w:r>
            <w:r w:rsidR="003D4673" w:rsidRPr="003D4673">
              <w:rPr>
                <w:rFonts w:asciiTheme="minorEastAsia" w:eastAsiaTheme="minorEastAsia" w:hAnsiTheme="minorEastAsia" w:hint="eastAsia"/>
                <w:szCs w:val="21"/>
              </w:rPr>
              <w:t>前端兼容性</w:t>
            </w:r>
            <w:r w:rsidR="003D4673">
              <w:rPr>
                <w:rFonts w:asciiTheme="minorEastAsia" w:eastAsiaTheme="minorEastAsia" w:hAnsiTheme="minorEastAsia" w:hint="eastAsia"/>
                <w:szCs w:val="21"/>
              </w:rPr>
              <w:t>采用</w:t>
            </w:r>
            <w:r w:rsidR="003D4673" w:rsidRPr="003D4673">
              <w:rPr>
                <w:rFonts w:asciiTheme="minorEastAsia" w:eastAsiaTheme="minorEastAsia" w:hAnsiTheme="minorEastAsia" w:hint="eastAsia"/>
                <w:szCs w:val="21"/>
              </w:rPr>
              <w:t>Chrome/Firefox/Edge主流浏览器适配完成</w:t>
            </w:r>
            <w:r w:rsidR="003D4673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核查并检测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论文初稿，</w:t>
            </w:r>
            <w:r w:rsidR="00006400">
              <w:rPr>
                <w:rFonts w:asciiTheme="minorEastAsia" w:eastAsiaTheme="minorEastAsia" w:hAnsiTheme="minorEastAsia" w:hint="eastAsia"/>
                <w:szCs w:val="21"/>
              </w:rPr>
              <w:t>要求</w:t>
            </w:r>
            <w:r w:rsidR="00006400">
              <w:rPr>
                <w:rFonts w:ascii="宋体" w:hAnsi="宋体" w:cs="宋体" w:hint="eastAsia"/>
                <w:bCs/>
                <w:kern w:val="0"/>
                <w:szCs w:val="21"/>
              </w:rPr>
              <w:t>每位同学的初稿都要查重。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老师指出了论文的格式以及逻辑问题，</w:t>
            </w:r>
            <w:r w:rsidRPr="00DE7C17">
              <w:rPr>
                <w:rFonts w:asciiTheme="minorEastAsia" w:eastAsiaTheme="minorEastAsia" w:hAnsiTheme="minorEastAsia" w:hint="eastAsia"/>
                <w:szCs w:val="21"/>
              </w:rPr>
              <w:t>建议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我们所有同学</w:t>
            </w:r>
            <w:r w:rsidRPr="00DE7C17">
              <w:rPr>
                <w:rFonts w:asciiTheme="minorEastAsia" w:eastAsiaTheme="minorEastAsia" w:hAnsiTheme="minorEastAsia" w:hint="eastAsia"/>
                <w:szCs w:val="21"/>
              </w:rPr>
              <w:t>采用较为真实数据对设计系统进行功能和用户体验测试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Pr="00DE7C17">
              <w:rPr>
                <w:rFonts w:asciiTheme="minorEastAsia" w:eastAsiaTheme="minorEastAsia" w:hAnsiTheme="minorEastAsia" w:hint="eastAsia"/>
                <w:szCs w:val="21"/>
              </w:rPr>
              <w:t>通过各项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数据</w:t>
            </w:r>
            <w:r w:rsidRPr="00DE7C17">
              <w:rPr>
                <w:rFonts w:asciiTheme="minorEastAsia" w:eastAsiaTheme="minorEastAsia" w:hAnsiTheme="minorEastAsia" w:hint="eastAsia"/>
                <w:szCs w:val="21"/>
              </w:rPr>
              <w:t>输出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也能观察到逻辑的</w:t>
            </w:r>
            <w:r w:rsidRPr="00DE7C17">
              <w:rPr>
                <w:rFonts w:asciiTheme="minorEastAsia" w:eastAsiaTheme="minorEastAsia" w:hAnsiTheme="minorEastAsia" w:hint="eastAsia"/>
                <w:szCs w:val="21"/>
              </w:rPr>
              <w:t>合理性，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便于及时</w:t>
            </w:r>
            <w:r w:rsidRPr="00DE7C17">
              <w:rPr>
                <w:rFonts w:asciiTheme="minorEastAsia" w:eastAsiaTheme="minorEastAsia" w:hAnsiTheme="minorEastAsia" w:hint="eastAsia"/>
                <w:szCs w:val="21"/>
              </w:rPr>
              <w:t>发现问题查找原因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。我们按以上内容逐项核查论文并进行改进</w:t>
            </w:r>
            <w:r w:rsidR="00454029">
              <w:rPr>
                <w:rFonts w:asciiTheme="minorEastAsia" w:eastAsiaTheme="minorEastAsia" w:hAnsiTheme="minorEastAsia" w:hint="eastAsia"/>
                <w:szCs w:val="21"/>
              </w:rPr>
              <w:t>。</w:t>
            </w:r>
          </w:p>
        </w:tc>
      </w:tr>
      <w:tr w:rsidR="00B27FC7" w14:paraId="2CCA3E74" w14:textId="77777777" w:rsidTr="00E1333E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03FA" w14:textId="77777777" w:rsidR="00B27FC7" w:rsidRDefault="00B27FC7" w:rsidP="00E1333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14:paraId="4DCC4B30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时间：2025年03月12日</w:t>
            </w:r>
          </w:p>
          <w:p w14:paraId="316D4136" w14:textId="58BF74A9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</w:t>
            </w:r>
            <w:r w:rsidR="004963E3">
              <w:rPr>
                <w:rFonts w:asciiTheme="minorEastAsia" w:eastAsiaTheme="minorEastAsia" w:hAnsiTheme="minorEastAsia" w:hint="eastAsia"/>
                <w:szCs w:val="21"/>
              </w:rPr>
              <w:t>技术指导和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检查终稿并指出相关问题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，要求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我们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严格按照学校规定的论文格式规范进行书写并做最后的完善，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重点要求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论文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中文字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表达准确和流畅性，提高可读性。并对个别论文格式调整提出了具体要求: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如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摘要要简洁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、论文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右侧边距不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对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齐、系统功能结构图中的图与字体比例要协调、部分流程图的登录框要注意分支细节、参考文献格式要规范。</w:t>
            </w:r>
          </w:p>
          <w:p w14:paraId="032B3CDB" w14:textId="438093C9" w:rsidR="00B27FC7" w:rsidRDefault="00B27FC7" w:rsidP="00FB740A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</w:t>
            </w:r>
            <w:r w:rsidR="00FB740A" w:rsidRPr="00FB740A">
              <w:rPr>
                <w:rFonts w:asciiTheme="minorEastAsia" w:eastAsiaTheme="minorEastAsia" w:hAnsiTheme="minorEastAsia" w:hint="eastAsia"/>
                <w:szCs w:val="21"/>
              </w:rPr>
              <w:t>完成</w:t>
            </w:r>
            <w:r w:rsidR="00FB740A">
              <w:rPr>
                <w:rFonts w:asciiTheme="minorEastAsia" w:eastAsiaTheme="minorEastAsia" w:hAnsiTheme="minorEastAsia" w:hint="eastAsia"/>
                <w:szCs w:val="21"/>
              </w:rPr>
              <w:t>了</w:t>
            </w:r>
            <w:r w:rsidR="00FB740A" w:rsidRPr="00FB740A">
              <w:rPr>
                <w:rFonts w:asciiTheme="minorEastAsia" w:eastAsiaTheme="minorEastAsia" w:hAnsiTheme="minorEastAsia" w:hint="eastAsia"/>
                <w:szCs w:val="21"/>
              </w:rPr>
              <w:t>压力测试报告</w:t>
            </w:r>
            <w:r w:rsidR="00FB740A">
              <w:rPr>
                <w:rFonts w:asciiTheme="minorEastAsia" w:eastAsiaTheme="minorEastAsia" w:hAnsiTheme="minorEastAsia" w:hint="eastAsia"/>
                <w:szCs w:val="21"/>
              </w:rPr>
              <w:t>，</w:t>
            </w:r>
            <w:r w:rsidR="00FB740A" w:rsidRPr="00FB740A">
              <w:rPr>
                <w:rFonts w:asciiTheme="minorEastAsia" w:eastAsiaTheme="minorEastAsia" w:hAnsiTheme="minorEastAsia" w:hint="eastAsia"/>
                <w:szCs w:val="21"/>
              </w:rPr>
              <w:t>添加AB测试模块，推荐点击率提升19%</w:t>
            </w:r>
            <w:r w:rsidR="00FB740A">
              <w:rPr>
                <w:rFonts w:asciiTheme="minorEastAsia" w:eastAsiaTheme="minorEastAsia" w:hAnsiTheme="minorEastAsia" w:hint="eastAsia"/>
                <w:szCs w:val="21"/>
              </w:rPr>
              <w:t>，并在论文中体现；</w:t>
            </w:r>
            <w:r w:rsidRPr="00FA1CD4">
              <w:rPr>
                <w:rFonts w:asciiTheme="minorEastAsia" w:eastAsiaTheme="minorEastAsia" w:hAnsiTheme="minorEastAsia" w:hint="eastAsia"/>
                <w:szCs w:val="21"/>
              </w:rPr>
              <w:t>老师建议</w:t>
            </w:r>
            <w:r w:rsidR="00FB740A" w:rsidRPr="00FB740A">
              <w:rPr>
                <w:rFonts w:asciiTheme="minorEastAsia" w:eastAsiaTheme="minorEastAsia" w:hAnsiTheme="minorEastAsia" w:hint="eastAsia"/>
                <w:szCs w:val="21"/>
              </w:rPr>
              <w:t>性能</w:t>
            </w:r>
            <w:r w:rsidR="00FB740A">
              <w:rPr>
                <w:rFonts w:asciiTheme="minorEastAsia" w:eastAsiaTheme="minorEastAsia" w:hAnsiTheme="minorEastAsia" w:hint="eastAsia"/>
                <w:szCs w:val="21"/>
              </w:rPr>
              <w:t>方面采用</w:t>
            </w:r>
            <w:r w:rsidR="00FB740A" w:rsidRPr="00FB740A">
              <w:rPr>
                <w:rFonts w:asciiTheme="minorEastAsia" w:eastAsiaTheme="minorEastAsia" w:hAnsiTheme="minorEastAsia" w:hint="eastAsia"/>
                <w:szCs w:val="21"/>
              </w:rPr>
              <w:t>集群部署</w:t>
            </w:r>
            <w:r w:rsidR="00FB740A">
              <w:rPr>
                <w:rFonts w:asciiTheme="minorEastAsia" w:eastAsiaTheme="minorEastAsia" w:hAnsiTheme="minorEastAsia" w:hint="eastAsia"/>
                <w:szCs w:val="21"/>
              </w:rPr>
              <w:t>，用</w:t>
            </w:r>
            <w:r w:rsidR="00FB740A" w:rsidRPr="00FB740A">
              <w:rPr>
                <w:rFonts w:asciiTheme="minorEastAsia" w:eastAsiaTheme="minorEastAsia" w:hAnsiTheme="minorEastAsia" w:hint="eastAsia"/>
                <w:szCs w:val="21"/>
              </w:rPr>
              <w:t>JWT令牌加固方案</w:t>
            </w:r>
            <w:r w:rsidR="00FB740A">
              <w:rPr>
                <w:rFonts w:asciiTheme="minorEastAsia" w:eastAsiaTheme="minorEastAsia" w:hAnsiTheme="minorEastAsia" w:hint="eastAsia"/>
                <w:szCs w:val="21"/>
              </w:rPr>
              <w:t>防止</w:t>
            </w:r>
            <w:r w:rsidR="00FB740A" w:rsidRPr="00FB740A">
              <w:rPr>
                <w:rFonts w:asciiTheme="minorEastAsia" w:eastAsiaTheme="minorEastAsia" w:hAnsiTheme="minorEastAsia" w:hint="eastAsia"/>
                <w:szCs w:val="21"/>
              </w:rPr>
              <w:t>安全漏洞</w:t>
            </w:r>
            <w:r w:rsidRPr="00FA1CD4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="00FB740A">
              <w:rPr>
                <w:rFonts w:asciiTheme="minorEastAsia" w:eastAsiaTheme="minorEastAsia" w:hAnsiTheme="minorEastAsia" w:hint="eastAsia"/>
                <w:szCs w:val="21"/>
              </w:rPr>
              <w:t>我按此方式解决了这一难题。</w:t>
            </w:r>
            <w:r w:rsidRPr="00FA1CD4">
              <w:rPr>
                <w:rFonts w:asciiTheme="minorEastAsia" w:eastAsiaTheme="minorEastAsia" w:hAnsiTheme="minorEastAsia" w:hint="eastAsia"/>
                <w:szCs w:val="21"/>
              </w:rPr>
              <w:t>通过本次指导，我</w:t>
            </w:r>
            <w:r w:rsidR="00FB740A">
              <w:rPr>
                <w:rFonts w:asciiTheme="minorEastAsia" w:eastAsiaTheme="minorEastAsia" w:hAnsiTheme="minorEastAsia" w:hint="eastAsia"/>
                <w:szCs w:val="21"/>
              </w:rPr>
              <w:t>在系统安全和系统性能方面的技能都得到提升，</w:t>
            </w:r>
            <w:r w:rsidRPr="00FA1CD4">
              <w:rPr>
                <w:rFonts w:asciiTheme="minorEastAsia" w:eastAsiaTheme="minorEastAsia" w:hAnsiTheme="minorEastAsia" w:hint="eastAsia"/>
                <w:szCs w:val="21"/>
              </w:rPr>
              <w:t>使系统设计更加专业。</w:t>
            </w:r>
            <w:r w:rsidR="004963E3">
              <w:rPr>
                <w:rFonts w:asciiTheme="minorEastAsia" w:eastAsiaTheme="minorEastAsia" w:hAnsiTheme="minorEastAsia" w:hint="eastAsia"/>
                <w:szCs w:val="21"/>
              </w:rPr>
              <w:t>并按老师指出的论文问题进一步修改完善。</w:t>
            </w:r>
          </w:p>
        </w:tc>
      </w:tr>
      <w:tr w:rsidR="00B27FC7" w14:paraId="16BCF3CB" w14:textId="77777777" w:rsidTr="00E1333E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B804" w14:textId="77777777" w:rsidR="00B27FC7" w:rsidRDefault="00B27FC7" w:rsidP="00E1333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14:paraId="2D02540F" w14:textId="77777777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时间：2025年04月15日</w:t>
            </w:r>
          </w:p>
          <w:p w14:paraId="4D5F9EC9" w14:textId="2629DB6B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</w:t>
            </w:r>
            <w:r w:rsidR="004963E3">
              <w:rPr>
                <w:rFonts w:asciiTheme="minorEastAsia" w:eastAsiaTheme="minorEastAsia" w:hAnsiTheme="minorEastAsia" w:hint="eastAsia"/>
                <w:szCs w:val="21"/>
              </w:rPr>
              <w:t>技术指导及核查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定稿论文。老师通过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线上会议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形式</w:t>
            </w:r>
            <w:r w:rsidR="004963E3">
              <w:rPr>
                <w:rFonts w:asciiTheme="minorEastAsia" w:eastAsiaTheme="minorEastAsia" w:hAnsiTheme="minorEastAsia" w:hint="eastAsia"/>
                <w:szCs w:val="21"/>
              </w:rPr>
              <w:t>指导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我们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注意答辩事项：从着装、到答辩要求都给以指导。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要求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自述中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项目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的任务、目的和意义要简略，功能和技术要详尽；答辩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时操作系统时</w:t>
            </w:r>
            <w:r w:rsidRPr="00C630C9">
              <w:rPr>
                <w:rFonts w:asciiTheme="minorEastAsia" w:eastAsiaTheme="minorEastAsia" w:hAnsiTheme="minorEastAsia" w:hint="eastAsia"/>
                <w:szCs w:val="21"/>
              </w:rPr>
              <w:t>录入的数据先放到文档中储存，需要时复制粘贴，确保节省答辩时间。答辩中要自信、有礼貌，不卑不亢等。对老师提出的问题回答要声音适中、语言通顺流畅。对不会的问题态度要承认自己的不足，态度要诚恳。</w:t>
            </w:r>
          </w:p>
          <w:p w14:paraId="685B6EF7" w14:textId="03341E0D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</w:t>
            </w:r>
            <w:r w:rsidR="004963E3">
              <w:rPr>
                <w:rFonts w:asciiTheme="minorEastAsia" w:eastAsiaTheme="minorEastAsia" w:hAnsiTheme="minorEastAsia" w:hint="eastAsia"/>
                <w:szCs w:val="21"/>
              </w:rPr>
              <w:t>技术改进方面</w:t>
            </w:r>
            <w:r w:rsidR="00006400">
              <w:rPr>
                <w:rFonts w:asciiTheme="minorEastAsia" w:eastAsiaTheme="minorEastAsia" w:hAnsiTheme="minorEastAsia" w:hint="eastAsia"/>
                <w:szCs w:val="21"/>
              </w:rPr>
              <w:t>：</w:t>
            </w:r>
            <w:r w:rsidR="0098188E" w:rsidRPr="0098188E">
              <w:rPr>
                <w:rFonts w:asciiTheme="minorEastAsia" w:eastAsiaTheme="minorEastAsia" w:hAnsiTheme="minorEastAsia" w:hint="eastAsia"/>
                <w:szCs w:val="21"/>
              </w:rPr>
              <w:t>同时发布后的帖子可以在帖子最新版、帖子热门版模块中看到，网络用户</w:t>
            </w:r>
            <w:r w:rsidR="0098188E">
              <w:rPr>
                <w:rFonts w:asciiTheme="minorEastAsia" w:eastAsiaTheme="minorEastAsia" w:hAnsiTheme="minorEastAsia" w:hint="eastAsia"/>
                <w:szCs w:val="21"/>
              </w:rPr>
              <w:t>可根据</w:t>
            </w:r>
            <w:r w:rsidR="0098188E" w:rsidRPr="0098188E">
              <w:rPr>
                <w:rFonts w:asciiTheme="minorEastAsia" w:eastAsiaTheme="minorEastAsia" w:hAnsiTheme="minorEastAsia" w:hint="eastAsia"/>
                <w:szCs w:val="21"/>
              </w:rPr>
              <w:t>个人喜好和需求从电脑端浏览感兴趣的帖子，帖子内容具有较高的曝光率，提高了网络用户的归属感和参与感。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经过老师多轮审核检查，</w:t>
            </w:r>
            <w:r w:rsidRPr="00FA232F">
              <w:rPr>
                <w:rFonts w:asciiTheme="minorEastAsia" w:eastAsiaTheme="minorEastAsia" w:hAnsiTheme="minorEastAsia" w:hint="eastAsia"/>
                <w:szCs w:val="21"/>
              </w:rPr>
              <w:t>论文的整体结构更加合理，内容更加充实，逻辑性显著增强，格式也更加规范</w:t>
            </w:r>
            <w:r w:rsidR="0098188E"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后续会按老师</w:t>
            </w:r>
            <w:r w:rsidRPr="00FA1677">
              <w:rPr>
                <w:rFonts w:asciiTheme="minorEastAsia" w:eastAsiaTheme="minorEastAsia" w:hAnsiTheme="minorEastAsia" w:hint="eastAsia"/>
                <w:szCs w:val="21"/>
              </w:rPr>
              <w:t>要求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提交各项</w:t>
            </w:r>
            <w:r w:rsidRPr="00FA1677">
              <w:rPr>
                <w:rFonts w:asciiTheme="minorEastAsia" w:eastAsiaTheme="minorEastAsia" w:hAnsiTheme="minorEastAsia" w:hint="eastAsia"/>
                <w:szCs w:val="21"/>
              </w:rPr>
              <w:t>资料存档。</w:t>
            </w:r>
          </w:p>
        </w:tc>
      </w:tr>
      <w:tr w:rsidR="00B27FC7" w14:paraId="108B6CF1" w14:textId="77777777" w:rsidTr="00E1333E">
        <w:trPr>
          <w:cantSplit/>
          <w:trHeight w:val="2134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9E16219" w14:textId="77777777" w:rsidR="00B27FC7" w:rsidRDefault="00B27FC7" w:rsidP="00E1333E">
            <w:pPr>
              <w:ind w:left="113" w:right="113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lastRenderedPageBreak/>
              <w:t>总体完成情况</w:t>
            </w:r>
          </w:p>
        </w:tc>
        <w:tc>
          <w:tcPr>
            <w:tcW w:w="75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68790" w14:textId="4ACE919E" w:rsidR="00B27FC7" w:rsidRDefault="00B27FC7" w:rsidP="00E1333E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bookmarkStart w:id="2" w:name="_GoBack"/>
            <w:bookmarkEnd w:id="2"/>
            <w:r>
              <w:rPr>
                <w:rFonts w:asciiTheme="minorEastAsia" w:eastAsiaTheme="minorEastAsia" w:hAnsiTheme="minorEastAsia" w:hint="eastAsia"/>
                <w:szCs w:val="21"/>
              </w:rPr>
              <w:t>指导教师签名：</w:t>
            </w:r>
            <w:r w:rsidR="00AF41F1">
              <w:rPr>
                <w:rFonts w:hint="eastAsia"/>
                <w:noProof/>
              </w:rPr>
              <w:t xml:space="preserve"> </w:t>
            </w:r>
            <w:r w:rsidR="00AF41F1">
              <w:rPr>
                <w:noProof/>
              </w:rPr>
              <w:t xml:space="preserve">       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     2025年05月07日</w:t>
            </w:r>
          </w:p>
        </w:tc>
      </w:tr>
      <w:bookmarkEnd w:id="0"/>
    </w:tbl>
    <w:p w14:paraId="7F2291FB" w14:textId="77777777" w:rsidR="00090F35" w:rsidRDefault="00090F35">
      <w:pPr>
        <w:rPr>
          <w:rFonts w:asciiTheme="minorEastAsia" w:eastAsiaTheme="minorEastAsia" w:hAnsiTheme="minorEastAsia"/>
          <w:szCs w:val="21"/>
        </w:rPr>
      </w:pPr>
    </w:p>
    <w:sectPr w:rsidR="00090F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C5AFFF" w14:textId="77777777" w:rsidR="00645D46" w:rsidRDefault="00645D46" w:rsidP="00B27FC7">
      <w:r>
        <w:separator/>
      </w:r>
    </w:p>
  </w:endnote>
  <w:endnote w:type="continuationSeparator" w:id="0">
    <w:p w14:paraId="731D0E8D" w14:textId="77777777" w:rsidR="00645D46" w:rsidRDefault="00645D46" w:rsidP="00B27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4D48E7" w14:textId="77777777" w:rsidR="00645D46" w:rsidRDefault="00645D46" w:rsidP="00B27FC7">
      <w:r>
        <w:separator/>
      </w:r>
    </w:p>
  </w:footnote>
  <w:footnote w:type="continuationSeparator" w:id="0">
    <w:p w14:paraId="26ABCC65" w14:textId="77777777" w:rsidR="00645D46" w:rsidRDefault="00645D46" w:rsidP="00B27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CC1C02"/>
    <w:rsid w:val="00006400"/>
    <w:rsid w:val="0004308B"/>
    <w:rsid w:val="00090F35"/>
    <w:rsid w:val="000C4752"/>
    <w:rsid w:val="00113FED"/>
    <w:rsid w:val="00214054"/>
    <w:rsid w:val="002A2766"/>
    <w:rsid w:val="003409F9"/>
    <w:rsid w:val="0034349B"/>
    <w:rsid w:val="003B733B"/>
    <w:rsid w:val="003C10F3"/>
    <w:rsid w:val="003D4673"/>
    <w:rsid w:val="003F7DA2"/>
    <w:rsid w:val="00454029"/>
    <w:rsid w:val="00465E09"/>
    <w:rsid w:val="004963E3"/>
    <w:rsid w:val="004C593A"/>
    <w:rsid w:val="004F23DF"/>
    <w:rsid w:val="005049BA"/>
    <w:rsid w:val="005F2AD4"/>
    <w:rsid w:val="00645D46"/>
    <w:rsid w:val="006C71CB"/>
    <w:rsid w:val="006D0372"/>
    <w:rsid w:val="006F4542"/>
    <w:rsid w:val="006F6221"/>
    <w:rsid w:val="007718DB"/>
    <w:rsid w:val="00772D1F"/>
    <w:rsid w:val="007D5882"/>
    <w:rsid w:val="008765D1"/>
    <w:rsid w:val="00921B00"/>
    <w:rsid w:val="00924F03"/>
    <w:rsid w:val="00945905"/>
    <w:rsid w:val="00970801"/>
    <w:rsid w:val="0098188E"/>
    <w:rsid w:val="00985BA2"/>
    <w:rsid w:val="009F2E6B"/>
    <w:rsid w:val="00A15F2D"/>
    <w:rsid w:val="00A343E4"/>
    <w:rsid w:val="00A73B6D"/>
    <w:rsid w:val="00AB4B6E"/>
    <w:rsid w:val="00AF41F1"/>
    <w:rsid w:val="00B17A9C"/>
    <w:rsid w:val="00B27FC7"/>
    <w:rsid w:val="00B562BF"/>
    <w:rsid w:val="00C26212"/>
    <w:rsid w:val="00C51122"/>
    <w:rsid w:val="00C5461F"/>
    <w:rsid w:val="00C666F8"/>
    <w:rsid w:val="00CC1C02"/>
    <w:rsid w:val="00D36725"/>
    <w:rsid w:val="00E205BA"/>
    <w:rsid w:val="00E608B4"/>
    <w:rsid w:val="00E61DB5"/>
    <w:rsid w:val="00EA19F3"/>
    <w:rsid w:val="00FA61F4"/>
    <w:rsid w:val="00FB740A"/>
    <w:rsid w:val="0175450A"/>
    <w:rsid w:val="057448C8"/>
    <w:rsid w:val="05DE61E6"/>
    <w:rsid w:val="0B883233"/>
    <w:rsid w:val="1555358D"/>
    <w:rsid w:val="1A083BA9"/>
    <w:rsid w:val="1E6A4663"/>
    <w:rsid w:val="27F82CDF"/>
    <w:rsid w:val="33EC2713"/>
    <w:rsid w:val="3BA1322F"/>
    <w:rsid w:val="4891405D"/>
    <w:rsid w:val="48F21359"/>
    <w:rsid w:val="642A2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EA4144"/>
  <w15:docId w15:val="{0DAF3CD0-32DA-4524-B1FF-48538BBF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rPr>
      <w:sz w:val="24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4</Pages>
  <Words>393</Words>
  <Characters>2245</Characters>
  <Application>Microsoft Office Word</Application>
  <DocSecurity>0</DocSecurity>
  <Lines>18</Lines>
  <Paragraphs>5</Paragraphs>
  <ScaleCrop>false</ScaleCrop>
  <Company>微软中国</Company>
  <LinksUpToDate>false</LinksUpToDate>
  <CharactersWithSpaces>2633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wjl</cp:lastModifiedBy>
  <cp:revision>34</cp:revision>
  <dcterms:created xsi:type="dcterms:W3CDTF">2021-07-06T08:26:00Z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AB136288DFB14C008BF64831455BA1BA_12</vt:lpwstr>
  </property>
  <property fmtid="{D5CDD505-2E9C-101B-9397-08002B2CF9AE}" pid="4" name="KSOTemplateDocerSaveRecord">
    <vt:lpwstr>eyJoZGlkIjoiMGI0YmZjYTZkZjgzMTdlNmM4NzM4MzI2MTViYmE2OGEiLCJ1c2VySWQiOiIzMzUzMzkwMjAifQ==</vt:lpwstr>
  </property>
</Properties>
</file>