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AF4A0" w14:textId="77777777" w:rsidR="008F26D9" w:rsidRPr="00195208" w:rsidRDefault="008F26D9" w:rsidP="008F26D9">
      <w:bookmarkStart w:id="0" w:name="_Hlk105529071"/>
      <w:bookmarkEnd w:id="0"/>
    </w:p>
    <w:p w14:paraId="692756B2" w14:textId="77777777" w:rsidR="008F26D9" w:rsidRPr="00195208" w:rsidRDefault="008F26D9" w:rsidP="008F26D9">
      <w:pPr>
        <w:jc w:val="center"/>
        <w:rPr>
          <w:rFonts w:ascii="Times New Roman" w:eastAsia="Times New Roman" w:hAnsi="Times New Roman" w:cs="Times New Roman"/>
        </w:rPr>
      </w:pPr>
      <w:r w:rsidRPr="00195208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4122FF61" wp14:editId="76AC01A7">
            <wp:extent cx="5163271" cy="914528"/>
            <wp:effectExtent l="0" t="0" r="0" b="0"/>
            <wp:docPr id="2020316130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16130" name="Picture 1" descr="A black text on a white backgroun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C9D3" w14:textId="26C1BEAB" w:rsidR="008F26D9" w:rsidRPr="00195208" w:rsidRDefault="008F26D9" w:rsidP="008F26D9">
      <w:pPr>
        <w:jc w:val="center"/>
        <w:rPr>
          <w:rFonts w:eastAsia="Times New Roman" w:cs="Arial"/>
          <w:sz w:val="28"/>
          <w:szCs w:val="28"/>
        </w:rPr>
      </w:pPr>
      <w:r w:rsidRPr="00195208">
        <w:rPr>
          <w:rFonts w:eastAsia="Times New Roman" w:cs="Arial"/>
          <w:sz w:val="28"/>
          <w:szCs w:val="28"/>
        </w:rPr>
        <w:t>Bachelor of Engineering in Robotics and Artific</w:t>
      </w:r>
      <w:r w:rsidR="00DE7818" w:rsidRPr="00195208">
        <w:rPr>
          <w:rFonts w:eastAsia="Times New Roman" w:cs="Arial"/>
          <w:sz w:val="28"/>
          <w:szCs w:val="28"/>
        </w:rPr>
        <w:t>i</w:t>
      </w:r>
      <w:r w:rsidRPr="00195208">
        <w:rPr>
          <w:rFonts w:eastAsia="Times New Roman" w:cs="Arial"/>
          <w:sz w:val="28"/>
          <w:szCs w:val="28"/>
        </w:rPr>
        <w:t>al Intelligence</w:t>
      </w:r>
    </w:p>
    <w:p w14:paraId="1B8C715B" w14:textId="1BF440F0" w:rsidR="008F26D9" w:rsidRPr="00195208" w:rsidRDefault="002F29A2" w:rsidP="008F26D9">
      <w:pPr>
        <w:jc w:val="center"/>
        <w:rPr>
          <w:rFonts w:eastAsia="Times New Roman" w:cs="Arial"/>
          <w:sz w:val="28"/>
          <w:szCs w:val="28"/>
        </w:rPr>
      </w:pPr>
      <w:r>
        <w:rPr>
          <w:rFonts w:eastAsia="Times New Roman" w:cs="Arial"/>
          <w:sz w:val="28"/>
          <w:szCs w:val="28"/>
        </w:rPr>
        <w:t>Visual &amp; Spoken Interface</w:t>
      </w:r>
      <w:r w:rsidR="00417AC3" w:rsidRPr="00195208">
        <w:rPr>
          <w:rFonts w:eastAsia="Times New Roman" w:cs="Arial"/>
          <w:sz w:val="28"/>
          <w:szCs w:val="28"/>
        </w:rPr>
        <w:t xml:space="preserve"> Module</w:t>
      </w:r>
    </w:p>
    <w:p w14:paraId="75E57165" w14:textId="605A4D56" w:rsidR="008F26D9" w:rsidRPr="00361C29" w:rsidRDefault="008F26D9" w:rsidP="006229A6">
      <w:pPr>
        <w:pStyle w:val="Title"/>
        <w:jc w:val="center"/>
        <w:rPr>
          <w:rFonts w:eastAsiaTheme="minorEastAsia" w:cs="Arial" w:hint="eastAsia"/>
          <w:b w:val="0"/>
          <w:color w:val="FF0000"/>
          <w:sz w:val="38"/>
          <w:szCs w:val="38"/>
          <w:lang w:val="en-US" w:eastAsia="zh-CN"/>
        </w:rPr>
      </w:pPr>
      <w:bookmarkStart w:id="1" w:name="_qr049m7zdqw9" w:colFirst="0" w:colLast="0"/>
      <w:bookmarkEnd w:id="1"/>
      <w:r w:rsidRPr="00195208">
        <w:rPr>
          <w:rFonts w:eastAsia="Times New Roman" w:cs="Arial"/>
          <w:b w:val="0"/>
          <w:sz w:val="38"/>
          <w:szCs w:val="38"/>
        </w:rPr>
        <w:t xml:space="preserve">Project Title: </w:t>
      </w:r>
      <w:r w:rsidR="002F29A2">
        <w:rPr>
          <w:rFonts w:eastAsia="Times New Roman" w:cs="Arial"/>
          <w:b w:val="0"/>
          <w:color w:val="FF0000"/>
          <w:sz w:val="38"/>
          <w:szCs w:val="38"/>
        </w:rPr>
        <w:t>S</w:t>
      </w:r>
      <w:r w:rsidR="002F29A2" w:rsidRPr="002F29A2">
        <w:rPr>
          <w:rFonts w:eastAsia="Times New Roman" w:cs="Arial"/>
          <w:b w:val="0"/>
          <w:color w:val="FF0000"/>
          <w:sz w:val="38"/>
          <w:szCs w:val="38"/>
        </w:rPr>
        <w:t xml:space="preserve">peaker </w:t>
      </w:r>
      <w:r w:rsidR="002F29A2">
        <w:rPr>
          <w:rFonts w:eastAsia="Times New Roman" w:cs="Arial"/>
          <w:b w:val="0"/>
          <w:color w:val="FF0000"/>
          <w:sz w:val="38"/>
          <w:szCs w:val="38"/>
        </w:rPr>
        <w:t>I</w:t>
      </w:r>
      <w:r w:rsidR="002F29A2" w:rsidRPr="002F29A2">
        <w:rPr>
          <w:rFonts w:eastAsia="Times New Roman" w:cs="Arial"/>
          <w:b w:val="0"/>
          <w:color w:val="FF0000"/>
          <w:sz w:val="38"/>
          <w:szCs w:val="38"/>
        </w:rPr>
        <w:t xml:space="preserve">dentification </w:t>
      </w:r>
      <w:r w:rsidR="002F29A2">
        <w:rPr>
          <w:rFonts w:eastAsia="Times New Roman" w:cs="Arial"/>
          <w:b w:val="0"/>
          <w:color w:val="FF0000"/>
          <w:sz w:val="38"/>
          <w:szCs w:val="38"/>
        </w:rPr>
        <w:t>S</w:t>
      </w:r>
      <w:r w:rsidR="002F29A2" w:rsidRPr="002F29A2">
        <w:rPr>
          <w:rFonts w:eastAsia="Times New Roman" w:cs="Arial"/>
          <w:b w:val="0"/>
          <w:color w:val="FF0000"/>
          <w:sz w:val="38"/>
          <w:szCs w:val="38"/>
        </w:rPr>
        <w:t>ystem</w:t>
      </w:r>
      <w:r w:rsidR="00361C29">
        <w:rPr>
          <w:rFonts w:eastAsiaTheme="minorEastAsia" w:cs="Arial" w:hint="eastAsia"/>
          <w:b w:val="0"/>
          <w:color w:val="FF0000"/>
          <w:sz w:val="38"/>
          <w:szCs w:val="38"/>
          <w:lang w:eastAsia="zh-CN"/>
        </w:rPr>
        <w:t xml:space="preserve"> Using</w:t>
      </w:r>
      <w:r w:rsidR="00361C29">
        <w:rPr>
          <w:rFonts w:eastAsiaTheme="minorEastAsia" w:cs="Arial"/>
          <w:b w:val="0"/>
          <w:color w:val="FF0000"/>
          <w:sz w:val="38"/>
          <w:szCs w:val="38"/>
          <w:lang w:val="en-US" w:eastAsia="zh-CN"/>
        </w:rPr>
        <w:t xml:space="preserve"> TIMIT Database</w:t>
      </w:r>
    </w:p>
    <w:p w14:paraId="7E3C1883" w14:textId="77777777" w:rsidR="008F26D9" w:rsidRDefault="008F26D9" w:rsidP="008F26D9">
      <w:pPr>
        <w:jc w:val="center"/>
        <w:rPr>
          <w:rFonts w:eastAsia="Times New Roman" w:cs="Arial"/>
          <w:sz w:val="28"/>
          <w:szCs w:val="28"/>
        </w:rPr>
      </w:pPr>
    </w:p>
    <w:p w14:paraId="0C423DC4" w14:textId="77777777" w:rsidR="00361C29" w:rsidRPr="00195208" w:rsidRDefault="00361C29" w:rsidP="008F26D9">
      <w:pPr>
        <w:jc w:val="center"/>
        <w:rPr>
          <w:rFonts w:eastAsia="Times New Roman" w:cs="Arial"/>
          <w:sz w:val="28"/>
          <w:szCs w:val="28"/>
        </w:rPr>
      </w:pPr>
    </w:p>
    <w:p w14:paraId="2E308CBD" w14:textId="1ECA34ED" w:rsidR="00C81A98" w:rsidRPr="00195208" w:rsidRDefault="004312F0" w:rsidP="008F26D9">
      <w:pPr>
        <w:jc w:val="center"/>
        <w:rPr>
          <w:rFonts w:eastAsia="Times New Roman" w:cs="Arial"/>
          <w:sz w:val="28"/>
          <w:szCs w:val="28"/>
        </w:rPr>
      </w:pPr>
      <w:r w:rsidRPr="004312F0">
        <w:rPr>
          <w:noProof/>
        </w:rPr>
        <w:drawing>
          <wp:inline distT="0" distB="0" distL="0" distR="0" wp14:anchorId="4FA1C6AD" wp14:editId="18E88D21">
            <wp:extent cx="1920240" cy="1676028"/>
            <wp:effectExtent l="190500" t="190500" r="194310" b="191135"/>
            <wp:docPr id="963746307" name="Picture 26" descr="The MathWorks Logo is an Eigenfunction of the Wave Equation - MATLAB &amp;  Simu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The MathWorks Logo is an Eigenfunction of the Wave Equation - MATLAB &amp;  Simulink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938" cy="17045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1C6D35" wp14:editId="770A4A70">
            <wp:extent cx="3022399" cy="1699260"/>
            <wp:effectExtent l="190500" t="190500" r="197485" b="186690"/>
            <wp:docPr id="11" name="Picture 4" descr="What's speaker identification? How does it work? - Picovo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What's speaker identification? How does it work? - Picovoic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339" cy="171777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DF83CFA" w14:textId="4AAA25CF" w:rsidR="00C81A98" w:rsidRPr="00195208" w:rsidRDefault="00046722" w:rsidP="008F26D9">
      <w:pPr>
        <w:jc w:val="center"/>
        <w:rPr>
          <w:rFonts w:eastAsia="Times New Roman" w:cs="Arial"/>
          <w:sz w:val="40"/>
          <w:szCs w:val="40"/>
        </w:rPr>
      </w:pPr>
      <w:r w:rsidRPr="00195208">
        <w:rPr>
          <w:rFonts w:eastAsia="Times New Roman" w:cs="Arial"/>
          <w:sz w:val="40"/>
          <w:szCs w:val="40"/>
        </w:rPr>
        <w:t xml:space="preserve">Coursework </w:t>
      </w:r>
      <w:r w:rsidR="002F29A2">
        <w:rPr>
          <w:rFonts w:eastAsia="Times New Roman" w:cs="Arial"/>
          <w:sz w:val="40"/>
          <w:szCs w:val="40"/>
        </w:rPr>
        <w:t>1</w:t>
      </w:r>
    </w:p>
    <w:p w14:paraId="62855E49" w14:textId="77777777" w:rsidR="008F26D9" w:rsidRPr="00195208" w:rsidRDefault="008F26D9" w:rsidP="008F26D9">
      <w:pPr>
        <w:jc w:val="center"/>
        <w:rPr>
          <w:rFonts w:eastAsia="Times New Roman" w:cs="Arial"/>
          <w:sz w:val="26"/>
          <w:szCs w:val="26"/>
        </w:rPr>
      </w:pPr>
    </w:p>
    <w:p w14:paraId="23145F53" w14:textId="77777777" w:rsidR="00C81A98" w:rsidRPr="00195208" w:rsidRDefault="00C81A98" w:rsidP="008F26D9">
      <w:pPr>
        <w:jc w:val="center"/>
        <w:rPr>
          <w:rFonts w:eastAsia="Times New Roman" w:cs="Arial"/>
          <w:sz w:val="26"/>
          <w:szCs w:val="2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</w:tblGrid>
      <w:tr w:rsidR="00EA5EC4" w:rsidRPr="00195208" w14:paraId="00CFD47A" w14:textId="77777777" w:rsidTr="00EA5EC4">
        <w:trPr>
          <w:jc w:val="center"/>
        </w:trPr>
        <w:tc>
          <w:tcPr>
            <w:tcW w:w="4675" w:type="dxa"/>
          </w:tcPr>
          <w:p w14:paraId="2541A6A0" w14:textId="61180775" w:rsidR="00EA5EC4" w:rsidRPr="00195208" w:rsidRDefault="00EA5EC4" w:rsidP="008F26D9">
            <w:pPr>
              <w:jc w:val="center"/>
              <w:rPr>
                <w:rFonts w:eastAsia="Times New Roman" w:cs="Arial"/>
                <w:b/>
                <w:bCs/>
                <w:sz w:val="24"/>
                <w:szCs w:val="24"/>
              </w:rPr>
            </w:pPr>
            <w:r w:rsidRPr="00195208">
              <w:rPr>
                <w:rFonts w:eastAsia="Times New Roman" w:cs="Arial"/>
                <w:b/>
                <w:bCs/>
                <w:sz w:val="24"/>
                <w:szCs w:val="24"/>
              </w:rPr>
              <w:t>Name</w:t>
            </w:r>
          </w:p>
        </w:tc>
      </w:tr>
      <w:tr w:rsidR="00EA5EC4" w:rsidRPr="00195208" w14:paraId="5AAEFFE9" w14:textId="77777777" w:rsidTr="00EA5EC4">
        <w:trPr>
          <w:jc w:val="center"/>
        </w:trPr>
        <w:tc>
          <w:tcPr>
            <w:tcW w:w="4675" w:type="dxa"/>
          </w:tcPr>
          <w:p w14:paraId="4016F48F" w14:textId="1F5E093D" w:rsidR="00EA5EC4" w:rsidRPr="00195208" w:rsidRDefault="000C2909" w:rsidP="008F26D9">
            <w:pPr>
              <w:jc w:val="center"/>
              <w:rPr>
                <w:rFonts w:eastAsia="Times New Roman" w:cs="Arial"/>
                <w:sz w:val="24"/>
                <w:szCs w:val="24"/>
              </w:rPr>
            </w:pPr>
            <w:r w:rsidRPr="00195208">
              <w:rPr>
                <w:rFonts w:eastAsia="Times New Roman" w:cs="Arial"/>
                <w:sz w:val="24"/>
                <w:szCs w:val="24"/>
              </w:rPr>
              <w:t>Tan Qi Yuan</w:t>
            </w:r>
          </w:p>
        </w:tc>
      </w:tr>
      <w:tr w:rsidR="00EA5EC4" w:rsidRPr="00195208" w14:paraId="4BD94FEC" w14:textId="77777777" w:rsidTr="00EA5EC4">
        <w:trPr>
          <w:jc w:val="center"/>
        </w:trPr>
        <w:tc>
          <w:tcPr>
            <w:tcW w:w="4675" w:type="dxa"/>
          </w:tcPr>
          <w:p w14:paraId="069C6863" w14:textId="68A7A5CF" w:rsidR="00EA5EC4" w:rsidRPr="00195208" w:rsidRDefault="00046722" w:rsidP="008F26D9">
            <w:pPr>
              <w:jc w:val="center"/>
              <w:rPr>
                <w:rFonts w:eastAsia="Times New Roman" w:cs="Arial"/>
                <w:b/>
                <w:bCs/>
                <w:sz w:val="24"/>
                <w:szCs w:val="24"/>
              </w:rPr>
            </w:pPr>
            <w:r w:rsidRPr="00195208">
              <w:rPr>
                <w:rFonts w:eastAsia="Times New Roman" w:cs="Arial"/>
                <w:b/>
                <w:bCs/>
                <w:sz w:val="24"/>
                <w:szCs w:val="24"/>
              </w:rPr>
              <w:t>Student ID</w:t>
            </w:r>
          </w:p>
        </w:tc>
      </w:tr>
      <w:tr w:rsidR="00EA5EC4" w:rsidRPr="00195208" w14:paraId="0F39F5C2" w14:textId="77777777" w:rsidTr="00EA5EC4">
        <w:trPr>
          <w:jc w:val="center"/>
        </w:trPr>
        <w:tc>
          <w:tcPr>
            <w:tcW w:w="4675" w:type="dxa"/>
          </w:tcPr>
          <w:p w14:paraId="6ADBE374" w14:textId="37170C01" w:rsidR="00EA5EC4" w:rsidRPr="00195208" w:rsidRDefault="000C2909" w:rsidP="008F26D9">
            <w:pPr>
              <w:jc w:val="center"/>
              <w:rPr>
                <w:rFonts w:eastAsia="Times New Roman" w:cs="Arial"/>
                <w:sz w:val="24"/>
                <w:szCs w:val="24"/>
              </w:rPr>
            </w:pPr>
            <w:r w:rsidRPr="00195208">
              <w:rPr>
                <w:rFonts w:eastAsia="Times New Roman" w:cs="Arial"/>
                <w:sz w:val="24"/>
                <w:szCs w:val="24"/>
              </w:rPr>
              <w:t>031DDDDD</w:t>
            </w:r>
          </w:p>
        </w:tc>
      </w:tr>
    </w:tbl>
    <w:p w14:paraId="71CB9D91" w14:textId="31240AF0" w:rsidR="008F26D9" w:rsidRPr="00195208" w:rsidRDefault="008F26D9" w:rsidP="008F26D9">
      <w:pPr>
        <w:jc w:val="center"/>
        <w:rPr>
          <w:rFonts w:eastAsia="Times New Roman" w:cs="Arial"/>
          <w:sz w:val="24"/>
          <w:szCs w:val="24"/>
        </w:rPr>
      </w:pPr>
      <w:r w:rsidRPr="00195208">
        <w:rPr>
          <w:rFonts w:eastAsia="Times New Roman" w:cs="Arial"/>
          <w:sz w:val="24"/>
          <w:szCs w:val="24"/>
        </w:rPr>
        <w:t xml:space="preserve"> </w:t>
      </w:r>
    </w:p>
    <w:p w14:paraId="1DCE7323" w14:textId="575A8B28" w:rsidR="008F26D9" w:rsidRPr="00195208" w:rsidRDefault="008F26D9" w:rsidP="008F26D9">
      <w:pPr>
        <w:jc w:val="center"/>
        <w:rPr>
          <w:rFonts w:eastAsia="Times New Roman" w:cs="Arial"/>
          <w:sz w:val="26"/>
          <w:szCs w:val="26"/>
        </w:rPr>
      </w:pPr>
      <w:r w:rsidRPr="00195208">
        <w:rPr>
          <w:rFonts w:eastAsia="Times New Roman" w:cs="Arial"/>
          <w:sz w:val="26"/>
          <w:szCs w:val="26"/>
        </w:rPr>
        <w:t xml:space="preserve">Date: </w:t>
      </w:r>
      <w:r w:rsidR="002F29A2">
        <w:rPr>
          <w:rFonts w:eastAsia="Times New Roman" w:cs="Arial"/>
          <w:color w:val="FF0000"/>
          <w:sz w:val="26"/>
          <w:szCs w:val="26"/>
        </w:rPr>
        <w:t>26</w:t>
      </w:r>
      <w:r w:rsidR="000C2909" w:rsidRPr="00195208">
        <w:rPr>
          <w:rFonts w:eastAsia="Times New Roman" w:cs="Arial"/>
          <w:color w:val="FF0000"/>
          <w:sz w:val="26"/>
          <w:szCs w:val="26"/>
        </w:rPr>
        <w:t>/</w:t>
      </w:r>
      <w:r w:rsidR="002F29A2">
        <w:rPr>
          <w:rFonts w:eastAsia="Times New Roman" w:cs="Arial"/>
          <w:color w:val="FF0000"/>
          <w:sz w:val="26"/>
          <w:szCs w:val="26"/>
        </w:rPr>
        <w:t>02</w:t>
      </w:r>
      <w:r w:rsidR="000C2909" w:rsidRPr="00195208">
        <w:rPr>
          <w:rFonts w:eastAsia="Times New Roman" w:cs="Arial"/>
          <w:color w:val="FF0000"/>
          <w:sz w:val="26"/>
          <w:szCs w:val="26"/>
        </w:rPr>
        <w:t>/202</w:t>
      </w:r>
      <w:r w:rsidR="002F29A2">
        <w:rPr>
          <w:rFonts w:eastAsia="Times New Roman" w:cs="Arial"/>
          <w:color w:val="FF0000"/>
          <w:sz w:val="26"/>
          <w:szCs w:val="26"/>
        </w:rPr>
        <w:t>6</w:t>
      </w:r>
    </w:p>
    <w:p w14:paraId="542543A8" w14:textId="1F145D36" w:rsidR="00F57401" w:rsidRPr="00195208" w:rsidRDefault="00F57401">
      <w:pPr>
        <w:jc w:val="left"/>
        <w:rPr>
          <w:rFonts w:eastAsia="Times New Roman" w:cs="Arial"/>
          <w:sz w:val="28"/>
          <w:szCs w:val="28"/>
        </w:rPr>
      </w:pPr>
    </w:p>
    <w:p w14:paraId="5857A3E8" w14:textId="77777777" w:rsidR="003B7782" w:rsidRPr="00195208" w:rsidRDefault="003B7782" w:rsidP="006229A6">
      <w:pPr>
        <w:pStyle w:val="TOC2"/>
      </w:pPr>
      <w:r w:rsidRPr="00195208">
        <w:lastRenderedPageBreak/>
        <w:t>Table of Contents &amp; Figures</w:t>
      </w:r>
    </w:p>
    <w:p w14:paraId="2F627CCC" w14:textId="7A764038" w:rsidR="00860225" w:rsidRDefault="003B7782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MY" w:eastAsia="zh-CN"/>
          <w14:ligatures w14:val="standardContextual"/>
        </w:rPr>
      </w:pPr>
      <w:r w:rsidRPr="00195208">
        <w:rPr>
          <w:rFonts w:ascii="Calibri" w:eastAsia="SimSun" w:hAnsi="Calibri"/>
          <w:sz w:val="36"/>
          <w:szCs w:val="36"/>
          <w:lang w:eastAsia="zh-CN"/>
        </w:rPr>
        <w:fldChar w:fldCharType="begin"/>
      </w:r>
      <w:r w:rsidRPr="00195208">
        <w:instrText xml:space="preserve"> TOC \o "1-3" \h \z \u </w:instrText>
      </w:r>
      <w:r w:rsidRPr="00195208">
        <w:rPr>
          <w:rFonts w:ascii="Calibri" w:eastAsia="SimSun" w:hAnsi="Calibri"/>
          <w:sz w:val="36"/>
          <w:szCs w:val="36"/>
          <w:lang w:eastAsia="zh-CN"/>
        </w:rPr>
        <w:fldChar w:fldCharType="separate"/>
      </w:r>
      <w:hyperlink w:anchor="_Toc223044011" w:history="1">
        <w:r w:rsidR="00860225" w:rsidRPr="00FE0687">
          <w:rPr>
            <w:rStyle w:val="Hyperlink"/>
            <w:noProof/>
          </w:rPr>
          <w:t>Chapter 1. Introduction</w:t>
        </w:r>
        <w:r w:rsidR="00860225">
          <w:rPr>
            <w:noProof/>
            <w:webHidden/>
          </w:rPr>
          <w:tab/>
        </w:r>
        <w:r w:rsidR="00860225">
          <w:rPr>
            <w:noProof/>
            <w:webHidden/>
          </w:rPr>
          <w:fldChar w:fldCharType="begin"/>
        </w:r>
        <w:r w:rsidR="00860225">
          <w:rPr>
            <w:noProof/>
            <w:webHidden/>
          </w:rPr>
          <w:instrText xml:space="preserve"> PAGEREF _Toc223044011 \h </w:instrText>
        </w:r>
        <w:r w:rsidR="00860225">
          <w:rPr>
            <w:noProof/>
            <w:webHidden/>
          </w:rPr>
        </w:r>
        <w:r w:rsidR="00860225">
          <w:rPr>
            <w:noProof/>
            <w:webHidden/>
          </w:rPr>
          <w:fldChar w:fldCharType="separate"/>
        </w:r>
        <w:r w:rsidR="00860225">
          <w:rPr>
            <w:noProof/>
            <w:webHidden/>
          </w:rPr>
          <w:t>3</w:t>
        </w:r>
        <w:r w:rsidR="00860225">
          <w:rPr>
            <w:noProof/>
            <w:webHidden/>
          </w:rPr>
          <w:fldChar w:fldCharType="end"/>
        </w:r>
      </w:hyperlink>
    </w:p>
    <w:p w14:paraId="705A7720" w14:textId="547B0DB9" w:rsidR="00860225" w:rsidRDefault="0086022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MY" w:eastAsia="zh-CN"/>
          <w14:ligatures w14:val="standardContextual"/>
        </w:rPr>
      </w:pPr>
      <w:hyperlink w:anchor="_Toc223044012" w:history="1">
        <w:r w:rsidRPr="00FE0687">
          <w:rPr>
            <w:rStyle w:val="Hyperlink"/>
            <w:noProof/>
          </w:rPr>
          <w:t>Chapter 2. Dataset Selection and Partitioning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_Toc223044012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98EF60" w14:textId="619FF9D4" w:rsidR="00860225" w:rsidRDefault="0086022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MY" w:eastAsia="zh-CN"/>
          <w14:ligatures w14:val="standardContextual"/>
        </w:rPr>
      </w:pPr>
      <w:hyperlink w:anchor="_Toc223044013" w:history="1">
        <w:r w:rsidRPr="00FE0687">
          <w:rPr>
            <w:rStyle w:val="Hyperlink"/>
            <w:noProof/>
          </w:rPr>
          <w:t>Chapter 3. Pre-Processing Theory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_Toc223044013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240D51" w14:textId="23A81A53" w:rsidR="00860225" w:rsidRDefault="0086022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MY" w:eastAsia="zh-CN"/>
          <w14:ligatures w14:val="standardContextual"/>
        </w:rPr>
      </w:pPr>
      <w:hyperlink w:anchor="_Toc223044014" w:history="1">
        <w:r w:rsidRPr="00FE0687">
          <w:rPr>
            <w:rStyle w:val="Hyperlink"/>
            <w:noProof/>
          </w:rPr>
          <w:t>3.1 Framing and Windowing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_Toc223044014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11FB54B" w14:textId="331C3FD2" w:rsidR="00860225" w:rsidRDefault="0086022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Y" w:eastAsia="zh-CN"/>
          <w14:ligatures w14:val="standardContextual"/>
        </w:rPr>
      </w:pPr>
      <w:hyperlink w:anchor="_Toc223044015" w:history="1">
        <w:r w:rsidRPr="00FE0687">
          <w:rPr>
            <w:rStyle w:val="Hyperlink"/>
            <w:rFonts w:cstheme="minorHAnsi"/>
            <w:noProof/>
          </w:rPr>
          <w:t>Figure 1: Example’s Method for Identifying the Speaker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_Toc223044015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87AC20F" w14:textId="073F6740" w:rsidR="00860225" w:rsidRDefault="0086022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MY" w:eastAsia="zh-CN"/>
          <w14:ligatures w14:val="standardContextual"/>
        </w:rPr>
      </w:pPr>
      <w:hyperlink w:anchor="_Toc223044016" w:history="1">
        <w:r w:rsidRPr="00FE0687">
          <w:rPr>
            <w:rStyle w:val="Hyperlink"/>
            <w:noProof/>
          </w:rPr>
          <w:t>3.2 Voice Activity Detection (VAD)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_Toc223044016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737BAF" w14:textId="19CB7559" w:rsidR="00860225" w:rsidRDefault="0086022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MY" w:eastAsia="zh-CN"/>
          <w14:ligatures w14:val="standardContextual"/>
        </w:rPr>
      </w:pPr>
      <w:hyperlink w:anchor="_Toc223044017" w:history="1">
        <w:r w:rsidRPr="00FE0687">
          <w:rPr>
            <w:rStyle w:val="Hyperlink"/>
            <w:noProof/>
          </w:rPr>
          <w:t xml:space="preserve">Chapter 4. </w:t>
        </w:r>
        <w:r w:rsidRPr="00FE0687">
          <w:rPr>
            <w:rStyle w:val="Hyperlink"/>
            <w:noProof/>
            <w:lang w:eastAsia="zh-CN"/>
          </w:rPr>
          <w:t>Feature Extraction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_Toc223044017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15CD84B" w14:textId="1558935F" w:rsidR="00860225" w:rsidRDefault="0086022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MY" w:eastAsia="zh-CN"/>
          <w14:ligatures w14:val="standardContextual"/>
        </w:rPr>
      </w:pPr>
      <w:hyperlink w:anchor="_Toc223044018" w:history="1">
        <w:r w:rsidRPr="00FE0687">
          <w:rPr>
            <w:rStyle w:val="Hyperlink"/>
            <w:noProof/>
          </w:rPr>
          <w:t xml:space="preserve">4.1 </w:t>
        </w:r>
        <w:r w:rsidRPr="00FE0687">
          <w:rPr>
            <w:rStyle w:val="Hyperlink"/>
            <w:noProof/>
            <w:lang w:eastAsia="zh-CN"/>
          </w:rPr>
          <w:t>Acoustic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_Toc223044018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E2886A" w14:textId="46968472" w:rsidR="00860225" w:rsidRDefault="0086022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MY" w:eastAsia="zh-CN"/>
          <w14:ligatures w14:val="standardContextual"/>
        </w:rPr>
      </w:pPr>
      <w:hyperlink w:anchor="_Toc223044019" w:history="1">
        <w:r w:rsidRPr="00FE0687">
          <w:rPr>
            <w:rStyle w:val="Hyperlink"/>
            <w:noProof/>
          </w:rPr>
          <w:t>4.2 Feature Standardization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_Toc223044019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983C2C" w14:textId="6E235C82" w:rsidR="00860225" w:rsidRDefault="0086022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MY" w:eastAsia="zh-CN"/>
          <w14:ligatures w14:val="standardContextual"/>
        </w:rPr>
      </w:pPr>
      <w:hyperlink w:anchor="_Toc223044020" w:history="1">
        <w:r w:rsidRPr="00FE0687">
          <w:rPr>
            <w:rStyle w:val="Hyperlink"/>
            <w:noProof/>
          </w:rPr>
          <w:t xml:space="preserve">Chapter 5. </w:t>
        </w:r>
        <w:r w:rsidRPr="00FE0687">
          <w:rPr>
            <w:rStyle w:val="Hyperlink"/>
            <w:noProof/>
            <w:lang w:eastAsia="zh-CN"/>
          </w:rPr>
          <w:t>Classification Algorithms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_Toc223044020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D4952E1" w14:textId="017951AD" w:rsidR="00860225" w:rsidRDefault="0086022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MY" w:eastAsia="zh-CN"/>
          <w14:ligatures w14:val="standardContextual"/>
        </w:rPr>
      </w:pPr>
      <w:hyperlink w:anchor="_Toc223044021" w:history="1">
        <w:r w:rsidRPr="00FE0687">
          <w:rPr>
            <w:rStyle w:val="Hyperlink"/>
            <w:noProof/>
          </w:rPr>
          <w:t>5.1 Algorithm 1: K-Nearest Neighbors (KNN)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_Toc223044021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FD54FC" w14:textId="58BBBFAF" w:rsidR="00860225" w:rsidRDefault="0086022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MY" w:eastAsia="zh-CN"/>
          <w14:ligatures w14:val="standardContextual"/>
        </w:rPr>
      </w:pPr>
      <w:hyperlink w:anchor="_Toc223044022" w:history="1">
        <w:r w:rsidRPr="00FE0687">
          <w:rPr>
            <w:rStyle w:val="Hyperlink"/>
            <w:noProof/>
          </w:rPr>
          <w:t>5.2 Algorithm 2: Gaussian Mixture Models (GMM)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_Toc223044022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1B219D1" w14:textId="0CFE488C" w:rsidR="00860225" w:rsidRDefault="0086022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MY" w:eastAsia="zh-CN"/>
          <w14:ligatures w14:val="standardContextual"/>
        </w:rPr>
      </w:pPr>
      <w:hyperlink w:anchor="_Toc223044023" w:history="1">
        <w:r w:rsidRPr="00FE0687">
          <w:rPr>
            <w:rStyle w:val="Hyperlink"/>
            <w:noProof/>
          </w:rPr>
          <w:t xml:space="preserve">Chapter 6. </w:t>
        </w:r>
        <w:r w:rsidRPr="00FE0687">
          <w:rPr>
            <w:rStyle w:val="Hyperlink"/>
            <w:noProof/>
            <w:lang w:eastAsia="zh-CN"/>
          </w:rPr>
          <w:t>Results and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_Toc223044023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89551B3" w14:textId="1E34A4B1" w:rsidR="00860225" w:rsidRDefault="0086022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MY" w:eastAsia="zh-CN"/>
          <w14:ligatures w14:val="standardContextual"/>
        </w:rPr>
      </w:pPr>
      <w:hyperlink w:anchor="_Toc223044024" w:history="1">
        <w:r w:rsidRPr="00FE0687">
          <w:rPr>
            <w:rStyle w:val="Hyperlink"/>
            <w:noProof/>
          </w:rPr>
          <w:t>6.1 Validation Performance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_Toc223044024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36C13A5" w14:textId="3C461196" w:rsidR="00860225" w:rsidRDefault="0086022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Y" w:eastAsia="zh-CN"/>
          <w14:ligatures w14:val="standardContextual"/>
        </w:rPr>
      </w:pPr>
      <w:hyperlink w:anchor="_Toc223044025" w:history="1">
        <w:r w:rsidRPr="00FE0687">
          <w:rPr>
            <w:rStyle w:val="Hyperlink"/>
            <w:rFonts w:cstheme="minorHAnsi"/>
            <w:noProof/>
          </w:rPr>
          <w:t>Figure 2: Feature Importance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_Toc223044025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3A960D" w14:textId="6F4B4A54" w:rsidR="00860225" w:rsidRDefault="0086022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Y" w:eastAsia="zh-CN"/>
          <w14:ligatures w14:val="standardContextual"/>
        </w:rPr>
      </w:pPr>
      <w:hyperlink w:anchor="_Toc223044026" w:history="1">
        <w:r w:rsidRPr="00FE0687">
          <w:rPr>
            <w:rStyle w:val="Hyperlink"/>
            <w:rFonts w:cstheme="minorHAnsi"/>
            <w:noProof/>
          </w:rPr>
          <w:t>Figure 3: Command Window Output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_Toc223044026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69B6D42" w14:textId="6AE79A13" w:rsidR="00860225" w:rsidRDefault="0086022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Y" w:eastAsia="zh-CN"/>
          <w14:ligatures w14:val="standardContextual"/>
        </w:rPr>
      </w:pPr>
      <w:hyperlink w:anchor="_Toc223044027" w:history="1">
        <w:r w:rsidRPr="00FE0687">
          <w:rPr>
            <w:rStyle w:val="Hyperlink"/>
            <w:rFonts w:cstheme="minorHAnsi"/>
            <w:noProof/>
          </w:rPr>
          <w:t>Figure 4: KNN &amp; GMM Validation Accuracy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_Toc223044027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BB2C42" w14:textId="1AA15302" w:rsidR="00860225" w:rsidRDefault="0086022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MY" w:eastAsia="zh-CN"/>
          <w14:ligatures w14:val="standardContextual"/>
        </w:rPr>
      </w:pPr>
      <w:hyperlink w:anchor="_Toc223044028" w:history="1">
        <w:r w:rsidRPr="00FE0687">
          <w:rPr>
            <w:rStyle w:val="Hyperlink"/>
            <w:noProof/>
          </w:rPr>
          <w:t>6.2 Test Performance and Confusion Matrix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_Toc223044028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E9DAB0F" w14:textId="4C5FEBD4" w:rsidR="00860225" w:rsidRDefault="00860225">
      <w:pPr>
        <w:pStyle w:val="TO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Y" w:eastAsia="zh-CN"/>
          <w14:ligatures w14:val="standardContextual"/>
        </w:rPr>
      </w:pPr>
      <w:hyperlink w:anchor="_Toc223044029" w:history="1">
        <w:r w:rsidRPr="00FE0687">
          <w:rPr>
            <w:rStyle w:val="Hyperlink"/>
            <w:rFonts w:cstheme="minorHAnsi"/>
            <w:noProof/>
          </w:rPr>
          <w:t>Figure 5: KNN &amp; GMM Test Accuracy (per Frame &amp; per File)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_Toc223044029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B81213" w14:textId="39B648ED" w:rsidR="00860225" w:rsidRDefault="0086022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MY" w:eastAsia="zh-CN"/>
          <w14:ligatures w14:val="standardContextual"/>
        </w:rPr>
      </w:pPr>
      <w:hyperlink w:anchor="_Toc223044030" w:history="1">
        <w:r w:rsidRPr="00FE0687">
          <w:rPr>
            <w:rStyle w:val="Hyperlink"/>
            <w:noProof/>
          </w:rPr>
          <w:t xml:space="preserve">Chapter 7. </w:t>
        </w:r>
        <w:r w:rsidRPr="00FE0687">
          <w:rPr>
            <w:rStyle w:val="Hyperlink"/>
            <w:noProof/>
            <w:lang w:eastAsia="zh-CN"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_Toc223044030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9A4283" w14:textId="42E5D03C" w:rsidR="00860225" w:rsidRDefault="0086022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MY" w:eastAsia="zh-CN"/>
          <w14:ligatures w14:val="standardContextual"/>
        </w:rPr>
      </w:pPr>
      <w:hyperlink w:anchor="_Toc223044031" w:history="1">
        <w:r w:rsidRPr="00FE0687">
          <w:rPr>
            <w:rStyle w:val="Hyperlink"/>
            <w:noProof/>
          </w:rPr>
          <w:t>8. Bibliography and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_Toc223044031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1F66CBD" w14:textId="0E892636" w:rsidR="00860225" w:rsidRDefault="0086022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MY" w:eastAsia="zh-CN"/>
          <w14:ligatures w14:val="standardContextual"/>
        </w:rPr>
      </w:pPr>
      <w:hyperlink w:anchor="_Toc223044032" w:history="1">
        <w:r w:rsidRPr="00FE0687">
          <w:rPr>
            <w:rStyle w:val="Hyperlink"/>
            <w:noProof/>
          </w:rPr>
          <w:t>9. Appendix A – MATLAB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_Toc223044032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B65DA3" w14:textId="0F70FD62" w:rsidR="00860225" w:rsidRDefault="00860225">
      <w:pPr>
        <w:pStyle w:val="TOC2"/>
        <w:tabs>
          <w:tab w:val="right" w:leader="dot" w:pos="9350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lang w:val="en-MY" w:eastAsia="zh-CN"/>
          <w14:ligatures w14:val="standardContextual"/>
        </w:rPr>
      </w:pPr>
      <w:hyperlink w:anchor="_Toc223044033" w:history="1">
        <w:r w:rsidRPr="00FE0687">
          <w:rPr>
            <w:rStyle w:val="Hyperlink"/>
            <w:noProof/>
          </w:rPr>
          <w:t>9. Appendix B – Random Selected Speaker from TIMIT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_Toc223044033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1DA58A0" w14:textId="6032FAEC" w:rsidR="003B7782" w:rsidRDefault="003B7782" w:rsidP="006229A6">
      <w:pPr>
        <w:pStyle w:val="Heading3"/>
        <w:jc w:val="left"/>
      </w:pPr>
      <w:r w:rsidRPr="00195208">
        <w:fldChar w:fldCharType="end"/>
      </w:r>
      <w:r w:rsidRPr="00195208">
        <w:rPr>
          <w:rFonts w:asciiTheme="minorHAnsi" w:hAnsiTheme="minorHAnsi" w:cstheme="minorHAnsi"/>
          <w:b w:val="0"/>
          <w:bCs/>
          <w:sz w:val="24"/>
          <w:szCs w:val="24"/>
        </w:rPr>
        <w:fldChar w:fldCharType="begin"/>
      </w:r>
      <w:r w:rsidRPr="00195208">
        <w:rPr>
          <w:rFonts w:asciiTheme="minorHAnsi" w:hAnsiTheme="minorHAnsi" w:cstheme="minorHAnsi"/>
          <w:b w:val="0"/>
          <w:sz w:val="24"/>
          <w:szCs w:val="24"/>
        </w:rPr>
        <w:instrText xml:space="preserve"> TOC \h \z \c "Figure" </w:instrText>
      </w:r>
      <w:r w:rsidRPr="00195208">
        <w:rPr>
          <w:rFonts w:asciiTheme="minorHAnsi" w:hAnsiTheme="minorHAnsi" w:cstheme="minorHAnsi"/>
          <w:b w:val="0"/>
          <w:bCs/>
          <w:sz w:val="24"/>
          <w:szCs w:val="24"/>
        </w:rPr>
        <w:fldChar w:fldCharType="separate"/>
      </w:r>
      <w:r w:rsidRPr="00195208">
        <w:rPr>
          <w:rFonts w:asciiTheme="minorHAnsi" w:hAnsiTheme="minorHAnsi" w:cstheme="minorHAnsi"/>
          <w:b w:val="0"/>
          <w:bCs/>
          <w:sz w:val="24"/>
          <w:szCs w:val="24"/>
        </w:rPr>
        <w:fldChar w:fldCharType="end"/>
      </w:r>
    </w:p>
    <w:p w14:paraId="2712A2CB" w14:textId="10FBFD6C" w:rsidR="00703BD1" w:rsidRPr="00703BD1" w:rsidRDefault="003C5A78" w:rsidP="003C5A78">
      <w:pPr>
        <w:jc w:val="left"/>
      </w:pPr>
      <w:r>
        <w:br w:type="page"/>
      </w:r>
    </w:p>
    <w:p w14:paraId="35938A6F" w14:textId="6996E6A1" w:rsidR="00242692" w:rsidRPr="00242692" w:rsidRDefault="003B7782" w:rsidP="00703BD1">
      <w:pPr>
        <w:pStyle w:val="Heading2"/>
        <w:rPr>
          <w:sz w:val="24"/>
          <w:szCs w:val="32"/>
        </w:rPr>
      </w:pPr>
      <w:bookmarkStart w:id="2" w:name="_Toc223044011"/>
      <w:r w:rsidRPr="00195208">
        <w:rPr>
          <w:sz w:val="24"/>
          <w:szCs w:val="32"/>
        </w:rPr>
        <w:lastRenderedPageBreak/>
        <w:t xml:space="preserve">Chapter 1. </w:t>
      </w:r>
      <w:r w:rsidR="00506CF7" w:rsidRPr="00195208">
        <w:rPr>
          <w:sz w:val="24"/>
          <w:szCs w:val="32"/>
        </w:rPr>
        <w:t>Introduction</w:t>
      </w:r>
      <w:bookmarkEnd w:id="2"/>
    </w:p>
    <w:p w14:paraId="7832A6A1" w14:textId="7D4EDAC6" w:rsidR="00242692" w:rsidRPr="00242692" w:rsidRDefault="00242692" w:rsidP="00242692">
      <w:pPr>
        <w:rPr>
          <w:rFonts w:eastAsiaTheme="minorEastAsia" w:cs="Arial"/>
          <w:color w:val="000000" w:themeColor="text1"/>
          <w:szCs w:val="20"/>
          <w:lang w:val="en-MY" w:eastAsia="zh-CN"/>
        </w:rPr>
      </w:pPr>
      <w:r w:rsidRPr="00242692">
        <w:rPr>
          <w:rFonts w:eastAsiaTheme="minorEastAsia" w:cs="Arial"/>
          <w:color w:val="000000" w:themeColor="text1"/>
          <w:szCs w:val="20"/>
          <w:lang w:val="en-MY" w:eastAsia="zh-CN"/>
        </w:rPr>
        <w:t>In modern computing, spoken interaction interfaces must not only understand what is being said</w:t>
      </w:r>
      <w:r w:rsidR="00FB717F">
        <w:rPr>
          <w:rFonts w:eastAsiaTheme="minorEastAsia" w:cs="Arial"/>
          <w:color w:val="000000" w:themeColor="text1"/>
          <w:szCs w:val="20"/>
          <w:lang w:val="en-MY" w:eastAsia="zh-CN"/>
        </w:rPr>
        <w:t xml:space="preserve"> and</w:t>
      </w:r>
      <w:r w:rsidRPr="00242692">
        <w:rPr>
          <w:rFonts w:eastAsiaTheme="minorEastAsia" w:cs="Arial"/>
          <w:color w:val="000000" w:themeColor="text1"/>
          <w:szCs w:val="20"/>
          <w:lang w:val="en-MY" w:eastAsia="zh-CN"/>
        </w:rPr>
        <w:t xml:space="preserve"> also </w:t>
      </w:r>
      <w:r w:rsidR="00615A94">
        <w:rPr>
          <w:rFonts w:eastAsiaTheme="minorEastAsia" w:cs="Arial"/>
          <w:color w:val="000000" w:themeColor="text1"/>
          <w:szCs w:val="20"/>
          <w:lang w:val="en-MY" w:eastAsia="zh-CN"/>
        </w:rPr>
        <w:t xml:space="preserve">can </w:t>
      </w:r>
      <w:r w:rsidRPr="00242692">
        <w:rPr>
          <w:rFonts w:eastAsiaTheme="minorEastAsia" w:cs="Arial"/>
          <w:color w:val="000000" w:themeColor="text1"/>
          <w:szCs w:val="20"/>
          <w:lang w:val="en-MY" w:eastAsia="zh-CN"/>
        </w:rPr>
        <w:t>identify who is speaking</w:t>
      </w:r>
      <w:r w:rsidR="00FB717F">
        <w:rPr>
          <w:rFonts w:eastAsiaTheme="minorEastAsia" w:cs="Arial"/>
          <w:color w:val="000000" w:themeColor="text1"/>
          <w:szCs w:val="20"/>
          <w:lang w:val="en-MY" w:eastAsia="zh-CN"/>
        </w:rPr>
        <w:t xml:space="preserve"> right now</w:t>
      </w:r>
      <w:r w:rsidRPr="00242692">
        <w:rPr>
          <w:rFonts w:eastAsiaTheme="minorEastAsia" w:cs="Arial"/>
          <w:color w:val="000000" w:themeColor="text1"/>
          <w:szCs w:val="20"/>
          <w:lang w:val="en-MY" w:eastAsia="zh-CN"/>
        </w:rPr>
        <w:t xml:space="preserve">. This project implements a Speaker Identification (SI) system using the TIMIT acoustic-phonetic corpus. The goal is to </w:t>
      </w:r>
      <w:r w:rsidR="00540769" w:rsidRPr="00540769">
        <w:rPr>
          <w:rFonts w:eastAsiaTheme="minorEastAsia" w:cs="Arial"/>
          <w:color w:val="000000" w:themeColor="text1"/>
          <w:szCs w:val="20"/>
          <w:lang w:val="en-MY" w:eastAsia="zh-CN"/>
        </w:rPr>
        <w:t>correctly identify the identity of five randomly selected speakers based on their voice recordings.</w:t>
      </w:r>
      <w:r w:rsidR="00B24FB1">
        <w:rPr>
          <w:rFonts w:eastAsiaTheme="minorEastAsia" w:cs="Arial"/>
          <w:color w:val="000000" w:themeColor="text1"/>
          <w:szCs w:val="20"/>
          <w:lang w:val="en-MY" w:eastAsia="zh-CN"/>
        </w:rPr>
        <w:t xml:space="preserve"> </w:t>
      </w:r>
      <w:r w:rsidR="00823210">
        <w:rPr>
          <w:rFonts w:eastAsiaTheme="minorEastAsia" w:cs="Arial"/>
          <w:color w:val="000000" w:themeColor="text1"/>
          <w:szCs w:val="20"/>
          <w:lang w:val="en-MY" w:eastAsia="zh-CN"/>
        </w:rPr>
        <w:t>This</w:t>
      </w:r>
      <w:r w:rsidRPr="00242692">
        <w:rPr>
          <w:rFonts w:eastAsiaTheme="minorEastAsia" w:cs="Arial"/>
          <w:color w:val="000000" w:themeColor="text1"/>
          <w:szCs w:val="20"/>
          <w:lang w:val="en-MY" w:eastAsia="zh-CN"/>
        </w:rPr>
        <w:t xml:space="preserve"> system </w:t>
      </w:r>
      <w:r w:rsidR="0039474F">
        <w:rPr>
          <w:rFonts w:eastAsiaTheme="minorEastAsia" w:cs="Arial"/>
          <w:color w:val="000000" w:themeColor="text1"/>
          <w:szCs w:val="20"/>
          <w:lang w:val="en-MY" w:eastAsia="zh-CN"/>
        </w:rPr>
        <w:t>combin</w:t>
      </w:r>
      <w:r w:rsidR="00823210">
        <w:rPr>
          <w:rFonts w:eastAsiaTheme="minorEastAsia" w:cs="Arial"/>
          <w:color w:val="000000" w:themeColor="text1"/>
          <w:szCs w:val="20"/>
          <w:lang w:val="en-MY" w:eastAsia="zh-CN"/>
        </w:rPr>
        <w:t>ed</w:t>
      </w:r>
      <w:r w:rsidRPr="00242692">
        <w:rPr>
          <w:rFonts w:eastAsiaTheme="minorEastAsia" w:cs="Arial"/>
          <w:color w:val="000000" w:themeColor="text1"/>
          <w:szCs w:val="20"/>
          <w:lang w:val="en-MY" w:eastAsia="zh-CN"/>
        </w:rPr>
        <w:t xml:space="preserve"> pre-processing</w:t>
      </w:r>
      <w:r w:rsidR="0039474F">
        <w:rPr>
          <w:rFonts w:eastAsiaTheme="minorEastAsia" w:cs="Arial"/>
          <w:color w:val="000000" w:themeColor="text1"/>
          <w:szCs w:val="20"/>
          <w:lang w:val="en-MY" w:eastAsia="zh-CN"/>
        </w:rPr>
        <w:t xml:space="preserve"> techniques</w:t>
      </w:r>
      <w:r w:rsidRPr="00242692">
        <w:rPr>
          <w:rFonts w:eastAsiaTheme="minorEastAsia" w:cs="Arial"/>
          <w:color w:val="000000" w:themeColor="text1"/>
          <w:szCs w:val="20"/>
          <w:lang w:val="en-MY" w:eastAsia="zh-CN"/>
        </w:rPr>
        <w:t>,</w:t>
      </w:r>
      <w:r w:rsidR="00FB717F">
        <w:rPr>
          <w:rFonts w:eastAsiaTheme="minorEastAsia" w:cs="Arial"/>
          <w:color w:val="000000" w:themeColor="text1"/>
          <w:szCs w:val="20"/>
          <w:lang w:val="en-MY" w:eastAsia="zh-CN"/>
        </w:rPr>
        <w:t xml:space="preserve"> </w:t>
      </w:r>
      <w:r w:rsidRPr="00242692">
        <w:rPr>
          <w:rFonts w:eastAsiaTheme="minorEastAsia" w:cs="Arial"/>
          <w:color w:val="000000" w:themeColor="text1"/>
          <w:szCs w:val="20"/>
          <w:lang w:val="en-MY" w:eastAsia="zh-CN"/>
        </w:rPr>
        <w:t xml:space="preserve">feature extraction (Pitch and MFCCs), and a comparative study of two classification </w:t>
      </w:r>
      <w:r w:rsidR="00B24FB1">
        <w:rPr>
          <w:rFonts w:eastAsiaTheme="minorEastAsia" w:cs="Arial"/>
          <w:color w:val="000000" w:themeColor="text1"/>
          <w:szCs w:val="20"/>
          <w:lang w:val="en-MY" w:eastAsia="zh-CN"/>
        </w:rPr>
        <w:t>algorithms</w:t>
      </w:r>
      <w:r w:rsidR="00077D07">
        <w:rPr>
          <w:rFonts w:eastAsiaTheme="minorEastAsia" w:cs="Arial"/>
          <w:color w:val="000000" w:themeColor="text1"/>
          <w:szCs w:val="20"/>
          <w:lang w:val="en-MY" w:eastAsia="zh-CN"/>
        </w:rPr>
        <w:t xml:space="preserve"> </w:t>
      </w:r>
      <w:r w:rsidR="00B24FB1">
        <w:rPr>
          <w:rFonts w:eastAsiaTheme="minorEastAsia" w:cs="Arial"/>
          <w:color w:val="000000" w:themeColor="text1"/>
          <w:szCs w:val="20"/>
          <w:lang w:val="en-MY" w:eastAsia="zh-CN"/>
        </w:rPr>
        <w:t>(</w:t>
      </w:r>
      <w:r w:rsidRPr="00242692">
        <w:rPr>
          <w:rFonts w:eastAsiaTheme="minorEastAsia" w:cs="Arial"/>
          <w:color w:val="000000" w:themeColor="text1"/>
          <w:szCs w:val="20"/>
          <w:lang w:val="en-MY" w:eastAsia="zh-CN"/>
        </w:rPr>
        <w:t xml:space="preserve">K-Nearest </w:t>
      </w:r>
      <w:proofErr w:type="spellStart"/>
      <w:r w:rsidRPr="00242692">
        <w:rPr>
          <w:rFonts w:eastAsiaTheme="minorEastAsia" w:cs="Arial"/>
          <w:color w:val="000000" w:themeColor="text1"/>
          <w:szCs w:val="20"/>
          <w:lang w:val="en-MY" w:eastAsia="zh-CN"/>
        </w:rPr>
        <w:t>Neighbors</w:t>
      </w:r>
      <w:proofErr w:type="spellEnd"/>
      <w:r w:rsidR="00B24FB1">
        <w:rPr>
          <w:rFonts w:eastAsiaTheme="minorEastAsia" w:cs="Arial"/>
          <w:color w:val="000000" w:themeColor="text1"/>
          <w:szCs w:val="20"/>
          <w:lang w:val="en-MY" w:eastAsia="zh-CN"/>
        </w:rPr>
        <w:t xml:space="preserve"> [</w:t>
      </w:r>
      <w:r w:rsidRPr="00242692">
        <w:rPr>
          <w:rFonts w:eastAsiaTheme="minorEastAsia" w:cs="Arial"/>
          <w:color w:val="000000" w:themeColor="text1"/>
          <w:szCs w:val="20"/>
          <w:lang w:val="en-MY" w:eastAsia="zh-CN"/>
        </w:rPr>
        <w:t>KNN</w:t>
      </w:r>
      <w:r w:rsidR="00B24FB1">
        <w:rPr>
          <w:rFonts w:eastAsiaTheme="minorEastAsia" w:cs="Arial"/>
          <w:color w:val="000000" w:themeColor="text1"/>
          <w:szCs w:val="20"/>
          <w:lang w:val="en-MY" w:eastAsia="zh-CN"/>
        </w:rPr>
        <w:t>]</w:t>
      </w:r>
      <w:r w:rsidRPr="00242692">
        <w:rPr>
          <w:rFonts w:eastAsiaTheme="minorEastAsia" w:cs="Arial"/>
          <w:color w:val="000000" w:themeColor="text1"/>
          <w:szCs w:val="20"/>
          <w:lang w:val="en-MY" w:eastAsia="zh-CN"/>
        </w:rPr>
        <w:t xml:space="preserve"> and Gaussian Mixture Models </w:t>
      </w:r>
      <w:r w:rsidR="00B24FB1">
        <w:rPr>
          <w:rFonts w:eastAsiaTheme="minorEastAsia" w:cs="Arial"/>
          <w:color w:val="000000" w:themeColor="text1"/>
          <w:szCs w:val="20"/>
          <w:lang w:val="en-MY" w:eastAsia="zh-CN"/>
        </w:rPr>
        <w:t>[</w:t>
      </w:r>
      <w:r w:rsidRPr="00242692">
        <w:rPr>
          <w:rFonts w:eastAsiaTheme="minorEastAsia" w:cs="Arial"/>
          <w:color w:val="000000" w:themeColor="text1"/>
          <w:szCs w:val="20"/>
          <w:lang w:val="en-MY" w:eastAsia="zh-CN"/>
        </w:rPr>
        <w:t>GMM</w:t>
      </w:r>
      <w:r w:rsidR="00B24FB1">
        <w:rPr>
          <w:rFonts w:eastAsiaTheme="minorEastAsia" w:cs="Arial"/>
          <w:color w:val="000000" w:themeColor="text1"/>
          <w:szCs w:val="20"/>
          <w:lang w:val="en-MY" w:eastAsia="zh-CN"/>
        </w:rPr>
        <w:t>]</w:t>
      </w:r>
      <w:r w:rsidR="00077D07">
        <w:rPr>
          <w:rFonts w:eastAsiaTheme="minorEastAsia" w:cs="Arial"/>
          <w:color w:val="000000" w:themeColor="text1"/>
          <w:szCs w:val="20"/>
          <w:lang w:val="en-MY" w:eastAsia="zh-CN"/>
        </w:rPr>
        <w:t>)</w:t>
      </w:r>
      <w:r w:rsidRPr="00242692">
        <w:rPr>
          <w:rFonts w:eastAsiaTheme="minorEastAsia" w:cs="Arial"/>
          <w:color w:val="000000" w:themeColor="text1"/>
          <w:szCs w:val="20"/>
          <w:lang w:val="en-MY" w:eastAsia="zh-CN"/>
        </w:rPr>
        <w:t>.</w:t>
      </w:r>
      <w:r w:rsidR="00823210">
        <w:rPr>
          <w:rFonts w:eastAsiaTheme="minorEastAsia" w:cs="Arial"/>
          <w:color w:val="000000" w:themeColor="text1"/>
          <w:szCs w:val="20"/>
          <w:lang w:val="en-MY" w:eastAsia="zh-CN"/>
        </w:rPr>
        <w:t xml:space="preserve"> It </w:t>
      </w:r>
      <w:r w:rsidR="0039474F">
        <w:rPr>
          <w:rFonts w:eastAsiaTheme="minorEastAsia" w:cs="Arial"/>
          <w:color w:val="000000" w:themeColor="text1"/>
          <w:szCs w:val="20"/>
          <w:lang w:val="en-MY" w:eastAsia="zh-CN"/>
        </w:rPr>
        <w:t xml:space="preserve">evaluates speech at the frame level and </w:t>
      </w:r>
      <w:r w:rsidR="00823210">
        <w:rPr>
          <w:rFonts w:eastAsiaTheme="minorEastAsia" w:cs="Arial"/>
          <w:color w:val="000000" w:themeColor="text1"/>
          <w:szCs w:val="20"/>
          <w:lang w:val="en-MY" w:eastAsia="zh-CN"/>
        </w:rPr>
        <w:t xml:space="preserve">utilizes majority voting to achieve high accuracy file level identification. </w:t>
      </w:r>
    </w:p>
    <w:p w14:paraId="3A8155A6" w14:textId="14A5D423" w:rsidR="00D74B79" w:rsidRPr="00D74B79" w:rsidRDefault="00077D07" w:rsidP="00D74B79">
      <w:pPr>
        <w:pStyle w:val="Heading2"/>
        <w:rPr>
          <w:sz w:val="24"/>
          <w:szCs w:val="32"/>
        </w:rPr>
      </w:pPr>
      <w:bookmarkStart w:id="3" w:name="_Toc223044012"/>
      <w:r w:rsidRPr="00195208">
        <w:rPr>
          <w:sz w:val="24"/>
          <w:szCs w:val="32"/>
        </w:rPr>
        <w:t xml:space="preserve">Chapter 2. </w:t>
      </w:r>
      <w:r w:rsidR="00561376">
        <w:rPr>
          <w:sz w:val="24"/>
          <w:szCs w:val="32"/>
        </w:rPr>
        <w:t>Dataset Selection and Partitioning</w:t>
      </w:r>
      <w:bookmarkEnd w:id="3"/>
      <w:r w:rsidRPr="00195208">
        <w:rPr>
          <w:sz w:val="24"/>
          <w:szCs w:val="32"/>
        </w:rPr>
        <w:t xml:space="preserve"> </w:t>
      </w:r>
    </w:p>
    <w:p w14:paraId="6E4758EA" w14:textId="77777777" w:rsidR="00D74B79" w:rsidRPr="00D74B79" w:rsidRDefault="00D74B79" w:rsidP="00D74B79">
      <w:pPr>
        <w:pStyle w:val="ListParagraph"/>
        <w:rPr>
          <w:rFonts w:eastAsiaTheme="minorEastAsia" w:cs="Arial"/>
          <w:color w:val="000000" w:themeColor="text1"/>
          <w:szCs w:val="20"/>
          <w:lang w:val="en-MY" w:eastAsia="zh-CN"/>
        </w:rPr>
      </w:pPr>
    </w:p>
    <w:p w14:paraId="174DDEED" w14:textId="38C8112A" w:rsidR="007D68EF" w:rsidRPr="007D68EF" w:rsidRDefault="007D68EF" w:rsidP="007D68EF">
      <w:pPr>
        <w:pStyle w:val="ListParagraph"/>
        <w:numPr>
          <w:ilvl w:val="0"/>
          <w:numId w:val="117"/>
        </w:numPr>
        <w:jc w:val="center"/>
        <w:rPr>
          <w:rFonts w:eastAsiaTheme="minorEastAsia" w:cs="Arial"/>
          <w:color w:val="000000" w:themeColor="text1"/>
          <w:szCs w:val="20"/>
          <w:lang w:val="en-MY" w:eastAsia="zh-CN"/>
        </w:rPr>
      </w:pPr>
      <w:r w:rsidRPr="007D68EF">
        <w:rPr>
          <w:rFonts w:eastAsiaTheme="minorEastAsia" w:cs="Arial"/>
          <w:b/>
          <w:bCs/>
          <w:color w:val="000000" w:themeColor="text1"/>
          <w:szCs w:val="20"/>
          <w:lang w:val="en-MY" w:eastAsia="zh-CN"/>
        </w:rPr>
        <w:t>Training Set:</w:t>
      </w:r>
      <w:r w:rsidRPr="007D68EF">
        <w:rPr>
          <w:rFonts w:eastAsiaTheme="minorEastAsia" w:cs="Arial"/>
          <w:color w:val="000000" w:themeColor="text1"/>
          <w:szCs w:val="20"/>
          <w:lang w:val="en-MY" w:eastAsia="zh-CN"/>
        </w:rPr>
        <w:t xml:space="preserve"> 60% (6 files per speaker, 30 files total)</w:t>
      </w:r>
    </w:p>
    <w:p w14:paraId="6895CE94" w14:textId="3940B397" w:rsidR="007D68EF" w:rsidRPr="007D68EF" w:rsidRDefault="007D68EF" w:rsidP="007D68EF">
      <w:pPr>
        <w:pStyle w:val="ListParagraph"/>
        <w:numPr>
          <w:ilvl w:val="0"/>
          <w:numId w:val="117"/>
        </w:numPr>
        <w:jc w:val="center"/>
        <w:rPr>
          <w:rFonts w:eastAsiaTheme="minorEastAsia" w:cs="Arial"/>
          <w:color w:val="000000" w:themeColor="text1"/>
          <w:szCs w:val="20"/>
          <w:lang w:val="en-MY" w:eastAsia="zh-CN"/>
        </w:rPr>
      </w:pPr>
      <w:r w:rsidRPr="007D68EF">
        <w:rPr>
          <w:rFonts w:eastAsiaTheme="minorEastAsia" w:cs="Arial"/>
          <w:b/>
          <w:bCs/>
          <w:color w:val="000000" w:themeColor="text1"/>
          <w:szCs w:val="20"/>
          <w:lang w:val="en-MY" w:eastAsia="zh-CN"/>
        </w:rPr>
        <w:t>Testing Set:</w:t>
      </w:r>
      <w:r w:rsidRPr="007D68EF">
        <w:rPr>
          <w:rFonts w:eastAsiaTheme="minorEastAsia" w:cs="Arial"/>
          <w:color w:val="000000" w:themeColor="text1"/>
          <w:szCs w:val="20"/>
          <w:lang w:val="en-MY" w:eastAsia="zh-CN"/>
        </w:rPr>
        <w:t xml:space="preserve"> </w:t>
      </w:r>
      <w:r>
        <w:rPr>
          <w:rFonts w:eastAsiaTheme="minorEastAsia" w:cs="Arial"/>
          <w:color w:val="000000" w:themeColor="text1"/>
          <w:szCs w:val="20"/>
          <w:lang w:val="en-MY" w:eastAsia="zh-CN"/>
        </w:rPr>
        <w:t xml:space="preserve"> </w:t>
      </w:r>
      <w:r w:rsidRPr="007D68EF">
        <w:rPr>
          <w:rFonts w:eastAsiaTheme="minorEastAsia" w:cs="Arial"/>
          <w:color w:val="000000" w:themeColor="text1"/>
          <w:szCs w:val="20"/>
          <w:lang w:val="en-MY" w:eastAsia="zh-CN"/>
        </w:rPr>
        <w:t>40% (4 files per speaker, 20 files total)</w:t>
      </w:r>
    </w:p>
    <w:p w14:paraId="35059FB9" w14:textId="1C2A7734" w:rsidR="007D68EF" w:rsidRDefault="00077D07" w:rsidP="00077D07">
      <w:pPr>
        <w:rPr>
          <w:rFonts w:eastAsiaTheme="minorEastAsia" w:cs="Arial"/>
          <w:color w:val="000000" w:themeColor="text1"/>
          <w:szCs w:val="20"/>
          <w:lang w:val="en-MY" w:eastAsia="zh-CN"/>
        </w:rPr>
      </w:pPr>
      <w:r w:rsidRPr="00077D07">
        <w:rPr>
          <w:rFonts w:eastAsiaTheme="minorEastAsia" w:cs="Arial"/>
          <w:color w:val="000000" w:themeColor="text1"/>
          <w:szCs w:val="20"/>
          <w:lang w:val="en-MY" w:eastAsia="zh-CN"/>
        </w:rPr>
        <w:t>The TIMIT acoustic-phonetic continuous speech corpus was utilized for this project. Five speakers were randomly selected from the data</w:t>
      </w:r>
      <w:r w:rsidR="00635B67">
        <w:rPr>
          <w:rFonts w:eastAsiaTheme="minorEastAsia" w:cs="Arial"/>
          <w:color w:val="000000" w:themeColor="text1"/>
          <w:szCs w:val="20"/>
          <w:lang w:val="en-MY" w:eastAsia="zh-CN"/>
        </w:rPr>
        <w:t xml:space="preserve">base. </w:t>
      </w:r>
      <w:r w:rsidR="00635B67" w:rsidRPr="00635B67">
        <w:rPr>
          <w:rFonts w:eastAsiaTheme="minorEastAsia" w:cs="Arial"/>
          <w:color w:val="000000" w:themeColor="text1"/>
          <w:szCs w:val="20"/>
          <w:lang w:eastAsia="zh-CN"/>
        </w:rPr>
        <w:t xml:space="preserve">Based on the system output, the randomly selected Speaker IDs are </w:t>
      </w:r>
      <w:r w:rsidR="00635B67" w:rsidRPr="00635B67">
        <w:rPr>
          <w:rFonts w:eastAsiaTheme="minorEastAsia" w:cs="Arial"/>
          <w:b/>
          <w:bCs/>
          <w:color w:val="000000" w:themeColor="text1"/>
          <w:szCs w:val="20"/>
          <w:lang w:eastAsia="zh-CN"/>
        </w:rPr>
        <w:t>4, 5, 7, 10, and 11</w:t>
      </w:r>
      <w:r w:rsidR="00635B67" w:rsidRPr="00635B67">
        <w:rPr>
          <w:rFonts w:eastAsiaTheme="minorEastAsia" w:cs="Arial"/>
          <w:color w:val="000000" w:themeColor="text1"/>
          <w:szCs w:val="20"/>
          <w:lang w:eastAsia="zh-CN"/>
        </w:rPr>
        <w:t>.</w:t>
      </w:r>
      <w:r w:rsidR="00635B67">
        <w:rPr>
          <w:rFonts w:eastAsiaTheme="minorEastAsia" w:cs="Arial"/>
          <w:color w:val="000000" w:themeColor="text1"/>
          <w:szCs w:val="20"/>
          <w:lang w:val="en-MY" w:eastAsia="zh-CN"/>
        </w:rPr>
        <w:t xml:space="preserve"> </w:t>
      </w:r>
      <w:r w:rsidRPr="00077D07">
        <w:rPr>
          <w:rFonts w:eastAsiaTheme="minorEastAsia" w:cs="Arial"/>
          <w:color w:val="000000" w:themeColor="text1"/>
          <w:szCs w:val="20"/>
          <w:lang w:val="en-MY" w:eastAsia="zh-CN"/>
        </w:rPr>
        <w:t xml:space="preserve">Each speaker has 10 audio recordings, </w:t>
      </w:r>
      <w:r w:rsidR="00823210">
        <w:rPr>
          <w:rFonts w:eastAsiaTheme="minorEastAsia" w:cs="Arial"/>
          <w:color w:val="000000" w:themeColor="text1"/>
          <w:szCs w:val="20"/>
          <w:lang w:val="en-MY" w:eastAsia="zh-CN"/>
        </w:rPr>
        <w:t>resulting</w:t>
      </w:r>
      <w:r w:rsidRPr="00077D07">
        <w:rPr>
          <w:rFonts w:eastAsiaTheme="minorEastAsia" w:cs="Arial"/>
          <w:color w:val="000000" w:themeColor="text1"/>
          <w:szCs w:val="20"/>
          <w:lang w:val="en-MY" w:eastAsia="zh-CN"/>
        </w:rPr>
        <w:t xml:space="preserve"> a total dataset of 50 files. To properly evaluate the model, the data was split per speaker</w:t>
      </w:r>
      <w:r>
        <w:rPr>
          <w:rFonts w:eastAsiaTheme="minorEastAsia" w:cs="Arial"/>
          <w:color w:val="000000" w:themeColor="text1"/>
          <w:szCs w:val="20"/>
          <w:lang w:val="en-MY" w:eastAsia="zh-CN"/>
        </w:rPr>
        <w:t xml:space="preserve">. </w:t>
      </w:r>
      <w:r w:rsidR="00635B67">
        <w:rPr>
          <w:rFonts w:eastAsiaTheme="minorEastAsia" w:cs="Arial"/>
          <w:color w:val="000000" w:themeColor="text1"/>
          <w:szCs w:val="20"/>
          <w:lang w:val="en-MY" w:eastAsia="zh-CN"/>
        </w:rPr>
        <w:t xml:space="preserve">A 60/40 split provides a substantial amount of </w:t>
      </w:r>
      <w:r w:rsidR="00635B67" w:rsidRPr="00635B67">
        <w:rPr>
          <w:rFonts w:eastAsiaTheme="minorEastAsia" w:cs="Arial"/>
          <w:color w:val="000000" w:themeColor="text1"/>
          <w:szCs w:val="20"/>
          <w:lang w:eastAsia="zh-CN"/>
        </w:rPr>
        <w:t>data to map the complex feature space of each speaker while retaining a strict, completely unseen test set to accurately gauge the real-world generalization of the models.</w:t>
      </w:r>
    </w:p>
    <w:p w14:paraId="325EE698" w14:textId="2D9E18AB" w:rsidR="00561376" w:rsidRPr="00561376" w:rsidRDefault="00561376" w:rsidP="00561376">
      <w:pPr>
        <w:pStyle w:val="Heading2"/>
        <w:rPr>
          <w:sz w:val="24"/>
          <w:szCs w:val="32"/>
        </w:rPr>
      </w:pPr>
      <w:bookmarkStart w:id="4" w:name="_Toc223044013"/>
      <w:r w:rsidRPr="00195208">
        <w:rPr>
          <w:sz w:val="24"/>
          <w:szCs w:val="32"/>
        </w:rPr>
        <w:t xml:space="preserve">Chapter </w:t>
      </w:r>
      <w:r>
        <w:rPr>
          <w:sz w:val="24"/>
          <w:szCs w:val="32"/>
        </w:rPr>
        <w:t>3</w:t>
      </w:r>
      <w:r w:rsidRPr="00195208">
        <w:rPr>
          <w:sz w:val="24"/>
          <w:szCs w:val="32"/>
        </w:rPr>
        <w:t xml:space="preserve">. </w:t>
      </w:r>
      <w:r>
        <w:rPr>
          <w:sz w:val="24"/>
          <w:szCs w:val="32"/>
        </w:rPr>
        <w:t>Pre-Processing Theory</w:t>
      </w:r>
      <w:bookmarkEnd w:id="4"/>
    </w:p>
    <w:p w14:paraId="26E7F529" w14:textId="39D3006D" w:rsidR="00CD35F5" w:rsidRPr="00195208" w:rsidRDefault="00561376" w:rsidP="00CD35F5">
      <w:pPr>
        <w:pStyle w:val="Heading2"/>
        <w:spacing w:before="0"/>
        <w:rPr>
          <w:sz w:val="24"/>
          <w:szCs w:val="32"/>
        </w:rPr>
      </w:pPr>
      <w:bookmarkStart w:id="5" w:name="_Toc223044014"/>
      <w:r>
        <w:rPr>
          <w:sz w:val="24"/>
          <w:szCs w:val="32"/>
        </w:rPr>
        <w:t>3</w:t>
      </w:r>
      <w:r w:rsidR="00CD35F5" w:rsidRPr="00195208">
        <w:rPr>
          <w:sz w:val="24"/>
          <w:szCs w:val="32"/>
        </w:rPr>
        <w:t>.</w:t>
      </w:r>
      <w:r>
        <w:rPr>
          <w:sz w:val="24"/>
          <w:szCs w:val="32"/>
        </w:rPr>
        <w:t>1</w:t>
      </w:r>
      <w:r w:rsidR="00CD35F5">
        <w:rPr>
          <w:sz w:val="24"/>
          <w:szCs w:val="32"/>
        </w:rPr>
        <w:t xml:space="preserve"> Framing and Windowing</w:t>
      </w:r>
      <w:bookmarkEnd w:id="5"/>
    </w:p>
    <w:p w14:paraId="3153404A" w14:textId="34F2ECF6" w:rsidR="00615A94" w:rsidRDefault="00615A94" w:rsidP="00615A94">
      <w:pPr>
        <w:jc w:val="center"/>
        <w:rPr>
          <w:rFonts w:eastAsiaTheme="minorEastAsia" w:cs="Arial"/>
          <w:color w:val="000000" w:themeColor="text1"/>
          <w:szCs w:val="20"/>
          <w:lang w:val="en-MY" w:eastAsia="zh-CN"/>
        </w:rPr>
      </w:pPr>
      <w:r>
        <w:rPr>
          <w:noProof/>
        </w:rPr>
        <w:drawing>
          <wp:inline distT="0" distB="0" distL="0" distR="0" wp14:anchorId="32407505" wp14:editId="59BC0245">
            <wp:extent cx="3165061" cy="2095500"/>
            <wp:effectExtent l="0" t="0" r="0" b="0"/>
            <wp:docPr id="140817879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134" cy="2111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5A9E7" w14:textId="555B3E6E" w:rsidR="00615A94" w:rsidRPr="00615A94" w:rsidRDefault="00615A94" w:rsidP="00615A94">
      <w:pPr>
        <w:pStyle w:val="Heading3"/>
        <w:spacing w:before="0" w:after="0" w:line="276" w:lineRule="auto"/>
        <w:jc w:val="center"/>
        <w:rPr>
          <w:rFonts w:asciiTheme="minorHAnsi" w:hAnsiTheme="minorHAnsi" w:cstheme="minorHAnsi"/>
          <w:sz w:val="24"/>
          <w:szCs w:val="24"/>
        </w:rPr>
      </w:pPr>
      <w:bookmarkStart w:id="6" w:name="_Toc223044015"/>
      <w:r w:rsidRPr="00195208">
        <w:rPr>
          <w:rFonts w:asciiTheme="minorHAnsi" w:hAnsiTheme="minorHAnsi" w:cstheme="minorHAnsi"/>
          <w:sz w:val="24"/>
          <w:szCs w:val="24"/>
        </w:rPr>
        <w:t xml:space="preserve">Figure 1: </w:t>
      </w:r>
      <w:r w:rsidR="00CC37C1">
        <w:rPr>
          <w:rFonts w:asciiTheme="minorHAnsi" w:hAnsiTheme="minorHAnsi" w:cstheme="minorHAnsi"/>
          <w:sz w:val="24"/>
          <w:szCs w:val="24"/>
        </w:rPr>
        <w:t>Example’s Method for Identifying the Speaker</w:t>
      </w:r>
      <w:bookmarkEnd w:id="6"/>
    </w:p>
    <w:p w14:paraId="00D8087F" w14:textId="724665FD" w:rsidR="00CD35F5" w:rsidRPr="00CD35F5" w:rsidRDefault="00CD35F5" w:rsidP="00CD35F5">
      <w:pPr>
        <w:rPr>
          <w:rFonts w:eastAsiaTheme="minorEastAsia" w:cs="Arial"/>
          <w:color w:val="000000" w:themeColor="text1"/>
          <w:szCs w:val="20"/>
          <w:lang w:val="en-MY" w:eastAsia="zh-CN"/>
        </w:rPr>
      </w:pPr>
      <w:r w:rsidRPr="00CD35F5">
        <w:rPr>
          <w:rFonts w:eastAsiaTheme="minorEastAsia" w:cs="Arial"/>
          <w:color w:val="000000" w:themeColor="text1"/>
          <w:szCs w:val="20"/>
          <w:lang w:val="en-MY" w:eastAsia="zh-CN"/>
        </w:rPr>
        <w:t xml:space="preserve">Speech is a quasi-stationary signal, </w:t>
      </w:r>
      <w:r w:rsidR="00DF48B2">
        <w:rPr>
          <w:rFonts w:eastAsiaTheme="minorEastAsia" w:cs="Arial"/>
          <w:color w:val="000000" w:themeColor="text1"/>
          <w:szCs w:val="20"/>
          <w:lang w:val="en-MY" w:eastAsia="zh-CN"/>
        </w:rPr>
        <w:t>which means that</w:t>
      </w:r>
      <w:r w:rsidRPr="00CD35F5">
        <w:rPr>
          <w:rFonts w:eastAsiaTheme="minorEastAsia" w:cs="Arial"/>
          <w:color w:val="000000" w:themeColor="text1"/>
          <w:szCs w:val="20"/>
          <w:lang w:val="en-MY" w:eastAsia="zh-CN"/>
        </w:rPr>
        <w:t xml:space="preserve"> its statistical properties are relatively constant over short </w:t>
      </w:r>
      <w:r w:rsidR="00DF48B2">
        <w:rPr>
          <w:rFonts w:eastAsiaTheme="minorEastAsia" w:cs="Arial"/>
          <w:color w:val="000000" w:themeColor="text1"/>
          <w:szCs w:val="20"/>
          <w:lang w:val="en-MY" w:eastAsia="zh-CN"/>
        </w:rPr>
        <w:t>periods of time</w:t>
      </w:r>
      <w:r w:rsidRPr="00CD35F5">
        <w:rPr>
          <w:rFonts w:eastAsiaTheme="minorEastAsia" w:cs="Arial"/>
          <w:color w:val="000000" w:themeColor="text1"/>
          <w:szCs w:val="20"/>
          <w:lang w:val="en-MY" w:eastAsia="zh-CN"/>
        </w:rPr>
        <w:t xml:space="preserve">. </w:t>
      </w:r>
      <w:r w:rsidR="00DF48B2">
        <w:rPr>
          <w:rFonts w:eastAsiaTheme="minorEastAsia" w:cs="Arial"/>
          <w:color w:val="000000" w:themeColor="text1"/>
          <w:szCs w:val="20"/>
          <w:lang w:val="en-MY" w:eastAsia="zh-CN"/>
        </w:rPr>
        <w:t>As a result</w:t>
      </w:r>
      <w:r w:rsidRPr="00CD35F5">
        <w:rPr>
          <w:rFonts w:eastAsiaTheme="minorEastAsia" w:cs="Arial"/>
          <w:color w:val="000000" w:themeColor="text1"/>
          <w:szCs w:val="20"/>
          <w:lang w:val="en-MY" w:eastAsia="zh-CN"/>
        </w:rPr>
        <w:t>, the continuous audio signal (sampled at 16kHz) was divided into short frames.</w:t>
      </w:r>
      <w:r w:rsidR="00DF48B2">
        <w:rPr>
          <w:rFonts w:eastAsiaTheme="minorEastAsia" w:cs="Arial"/>
          <w:color w:val="000000" w:themeColor="text1"/>
          <w:szCs w:val="20"/>
          <w:lang w:val="en-MY" w:eastAsia="zh-CN"/>
        </w:rPr>
        <w:t xml:space="preserve"> </w:t>
      </w:r>
    </w:p>
    <w:p w14:paraId="7ACAAE66" w14:textId="3B807FCF" w:rsidR="00CD35F5" w:rsidRPr="00CD35F5" w:rsidRDefault="00CD35F5" w:rsidP="00B21A0A">
      <w:pPr>
        <w:numPr>
          <w:ilvl w:val="0"/>
          <w:numId w:val="119"/>
        </w:numPr>
        <w:jc w:val="left"/>
        <w:rPr>
          <w:rFonts w:eastAsiaTheme="minorEastAsia" w:cs="Arial"/>
          <w:color w:val="000000" w:themeColor="text1"/>
          <w:szCs w:val="20"/>
          <w:lang w:val="en-MY" w:eastAsia="zh-CN"/>
        </w:rPr>
      </w:pPr>
      <w:r w:rsidRPr="00CD35F5">
        <w:rPr>
          <w:rFonts w:eastAsiaTheme="minorEastAsia" w:cs="Arial"/>
          <w:b/>
          <w:bCs/>
          <w:color w:val="000000" w:themeColor="text1"/>
          <w:szCs w:val="20"/>
          <w:lang w:val="en-MY" w:eastAsia="zh-CN"/>
        </w:rPr>
        <w:t>Window Length:</w:t>
      </w:r>
      <w:r w:rsidRPr="00CD35F5">
        <w:rPr>
          <w:rFonts w:eastAsiaTheme="minorEastAsia" w:cs="Arial"/>
          <w:color w:val="000000" w:themeColor="text1"/>
          <w:szCs w:val="20"/>
          <w:lang w:val="en-MY" w:eastAsia="zh-CN"/>
        </w:rPr>
        <w:t xml:space="preserve"> 30ms</w:t>
      </w:r>
    </w:p>
    <w:p w14:paraId="4C917D16" w14:textId="6292CC64" w:rsidR="00CD35F5" w:rsidRPr="00CD35F5" w:rsidRDefault="00CD35F5" w:rsidP="00B21A0A">
      <w:pPr>
        <w:numPr>
          <w:ilvl w:val="0"/>
          <w:numId w:val="119"/>
        </w:numPr>
        <w:jc w:val="left"/>
        <w:rPr>
          <w:rFonts w:eastAsiaTheme="minorEastAsia" w:cs="Arial"/>
          <w:color w:val="000000" w:themeColor="text1"/>
          <w:szCs w:val="20"/>
          <w:lang w:val="en-MY" w:eastAsia="zh-CN"/>
        </w:rPr>
      </w:pPr>
      <w:r w:rsidRPr="00CD35F5">
        <w:rPr>
          <w:rFonts w:eastAsiaTheme="minorEastAsia" w:cs="Arial"/>
          <w:b/>
          <w:bCs/>
          <w:color w:val="000000" w:themeColor="text1"/>
          <w:szCs w:val="20"/>
          <w:lang w:val="en-MY" w:eastAsia="zh-CN"/>
        </w:rPr>
        <w:t>Overlap:</w:t>
      </w:r>
      <w:r w:rsidRPr="00CD35F5">
        <w:rPr>
          <w:rFonts w:eastAsiaTheme="minorEastAsia" w:cs="Arial"/>
          <w:color w:val="000000" w:themeColor="text1"/>
          <w:szCs w:val="20"/>
          <w:lang w:val="en-MY" w:eastAsia="zh-CN"/>
        </w:rPr>
        <w:t xml:space="preserve"> 25ms, resulting in a 5ms hop size for high-resolution feature tracking</w:t>
      </w:r>
    </w:p>
    <w:p w14:paraId="564719BD" w14:textId="7B486187" w:rsidR="00A77DFD" w:rsidRPr="00A77DFD" w:rsidRDefault="00CD35F5" w:rsidP="00A77DFD">
      <w:pPr>
        <w:rPr>
          <w:rFonts w:eastAsiaTheme="minorEastAsia" w:cs="Arial"/>
          <w:color w:val="000000" w:themeColor="text1"/>
          <w:szCs w:val="20"/>
          <w:lang w:val="en-MY" w:eastAsia="zh-CN"/>
        </w:rPr>
      </w:pPr>
      <w:r w:rsidRPr="00CD35F5">
        <w:rPr>
          <w:rFonts w:eastAsiaTheme="minorEastAsia" w:cs="Arial"/>
          <w:color w:val="000000" w:themeColor="text1"/>
          <w:szCs w:val="20"/>
          <w:lang w:val="en-MY" w:eastAsia="zh-CN"/>
        </w:rPr>
        <w:lastRenderedPageBreak/>
        <w:t xml:space="preserve">To minimize spectral leakage at the edges of each frame, a Hamming window was applied to the signal before feature extraction. </w:t>
      </w:r>
      <w:r w:rsidR="00A77DFD" w:rsidRPr="00A77DFD">
        <w:rPr>
          <w:rFonts w:eastAsiaTheme="minorEastAsia" w:cs="Arial"/>
          <w:color w:val="000000" w:themeColor="text1"/>
          <w:szCs w:val="20"/>
          <w:lang w:val="en-MY" w:eastAsia="zh-CN"/>
        </w:rPr>
        <w:t>The Hamming window tapers the amplitude at the edges of the frame to zero, ensuring a smooth frequency response.</w:t>
      </w:r>
      <w:r w:rsidR="00B21A0A">
        <w:rPr>
          <w:rFonts w:eastAsiaTheme="minorEastAsia" w:cs="Arial"/>
          <w:color w:val="000000" w:themeColor="text1"/>
          <w:szCs w:val="20"/>
          <w:lang w:val="en-MY" w:eastAsia="zh-CN"/>
        </w:rPr>
        <w:t xml:space="preserve"> The </w:t>
      </w:r>
      <w:r w:rsidR="00B21A0A" w:rsidRPr="00B21A0A">
        <w:rPr>
          <w:rFonts w:eastAsiaTheme="minorEastAsia" w:cs="Arial"/>
          <w:color w:val="000000" w:themeColor="text1"/>
          <w:szCs w:val="20"/>
          <w:lang w:eastAsia="zh-CN"/>
        </w:rPr>
        <w:t>Hamming window function</w:t>
      </w:r>
      <w:r w:rsidR="00B21A0A">
        <w:rPr>
          <w:rFonts w:eastAsiaTheme="minorEastAsia" w:cs="Arial"/>
          <w:color w:val="000000" w:themeColor="text1"/>
          <w:szCs w:val="20"/>
          <w:lang w:eastAsia="zh-CN"/>
        </w:rPr>
        <w:t xml:space="preserve"> is defined as </w:t>
      </w:r>
    </w:p>
    <w:p w14:paraId="7E1810BB" w14:textId="3DCA0182" w:rsidR="00A77DFD" w:rsidRPr="00CD35F5" w:rsidRDefault="005C36DC" w:rsidP="00CD35F5">
      <w:pPr>
        <w:rPr>
          <w:rFonts w:eastAsiaTheme="minorEastAsia" w:cs="Arial"/>
          <w:color w:val="000000" w:themeColor="text1"/>
          <w:szCs w:val="20"/>
          <w:lang w:val="en-MY" w:eastAsia="zh-CN"/>
        </w:rPr>
      </w:pPr>
      <m:oMathPara>
        <m:oMath>
          <m:r>
            <w:rPr>
              <w:rFonts w:ascii="Cambria Math" w:eastAsiaTheme="minorEastAsia" w:hAnsi="Cambria Math" w:cs="Arial"/>
              <w:color w:val="000000" w:themeColor="text1"/>
              <w:szCs w:val="20"/>
              <w:lang w:val="en-MY" w:eastAsia="zh-CN"/>
            </w:rPr>
            <m:t>ω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Arial"/>
                  <w:i/>
                  <w:color w:val="000000" w:themeColor="text1"/>
                  <w:szCs w:val="20"/>
                  <w:lang w:val="en-MY" w:eastAsia="zh-CN"/>
                </w:rPr>
              </m:ctrlPr>
            </m:dPr>
            <m:e>
              <m:r>
                <w:rPr>
                  <w:rFonts w:ascii="Cambria Math" w:eastAsiaTheme="minorEastAsia" w:hAnsi="Cambria Math" w:cs="Arial"/>
                  <w:color w:val="000000" w:themeColor="text1"/>
                  <w:szCs w:val="20"/>
                  <w:lang w:val="en-MY" w:eastAsia="zh-CN"/>
                </w:rPr>
                <m:t>n</m:t>
              </m:r>
            </m:e>
          </m:d>
          <m:r>
            <w:rPr>
              <w:rFonts w:ascii="Cambria Math" w:eastAsiaTheme="minorEastAsia" w:hAnsi="Cambria Math" w:cs="Arial"/>
              <w:color w:val="000000" w:themeColor="text1"/>
              <w:szCs w:val="20"/>
              <w:lang w:val="en-MY" w:eastAsia="zh-CN"/>
            </w:rPr>
            <m:t>=0.54-0.46</m:t>
          </m:r>
          <m:func>
            <m:funcPr>
              <m:ctrlPr>
                <w:rPr>
                  <w:rFonts w:ascii="Cambria Math" w:eastAsiaTheme="minorEastAsia" w:hAnsi="Cambria Math" w:cs="Arial"/>
                  <w:i/>
                  <w:color w:val="000000" w:themeColor="text1"/>
                  <w:szCs w:val="20"/>
                  <w:lang w:val="en-MY" w:eastAsia="zh-C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000000" w:themeColor="text1"/>
                  <w:szCs w:val="20"/>
                  <w:lang w:val="en-MY" w:eastAsia="zh-CN"/>
                </w:rPr>
                <m:t>cos</m:t>
              </m:r>
            </m:fName>
            <m:e>
              <m:r>
                <w:rPr>
                  <w:rFonts w:ascii="Cambria Math" w:eastAsiaTheme="minorEastAsia" w:hAnsi="Cambria Math" w:cs="Arial"/>
                  <w:color w:val="000000" w:themeColor="text1"/>
                  <w:szCs w:val="20"/>
                  <w:lang w:val="en-MY" w:eastAsia="zh-CN"/>
                </w:rPr>
                <m:t>(</m:t>
              </m:r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color w:val="000000" w:themeColor="text1"/>
                      <w:szCs w:val="20"/>
                      <w:lang w:val="en-MY" w:eastAsia="zh-CN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color w:val="000000" w:themeColor="text1"/>
                      <w:szCs w:val="20"/>
                      <w:lang w:val="en-MY" w:eastAsia="zh-CN"/>
                    </w:rPr>
                    <m:t>2π</m:t>
                  </m:r>
                  <m:r>
                    <w:rPr>
                      <w:rFonts w:ascii="Cambria Math" w:eastAsiaTheme="minorEastAsia" w:hAnsi="Cambria Math" w:cs="Arial"/>
                      <w:color w:val="000000" w:themeColor="text1"/>
                      <w:szCs w:val="20"/>
                      <w:lang w:val="en-MY" w:eastAsia="zh-CN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color w:val="000000" w:themeColor="text1"/>
                      <w:szCs w:val="20"/>
                      <w:lang w:val="en-MY" w:eastAsia="zh-CN"/>
                    </w:rPr>
                    <m:t>N-1</m:t>
                  </m:r>
                </m:den>
              </m:f>
              <m:r>
                <w:rPr>
                  <w:rFonts w:ascii="Cambria Math" w:eastAsiaTheme="minorEastAsia" w:hAnsi="Cambria Math" w:cs="Arial"/>
                  <w:color w:val="000000" w:themeColor="text1"/>
                  <w:szCs w:val="20"/>
                  <w:lang w:val="en-MY" w:eastAsia="zh-CN"/>
                </w:rPr>
                <m:t>)</m:t>
              </m:r>
            </m:e>
          </m:func>
        </m:oMath>
      </m:oMathPara>
    </w:p>
    <w:p w14:paraId="728CE52B" w14:textId="4D6C2807" w:rsidR="00CD35F5" w:rsidRPr="00CD35F5" w:rsidRDefault="00CD35F5" w:rsidP="005C36DC">
      <w:pPr>
        <w:jc w:val="center"/>
        <w:rPr>
          <w:rFonts w:eastAsiaTheme="minorEastAsia" w:cs="Arial"/>
          <w:color w:val="000000" w:themeColor="text1"/>
          <w:szCs w:val="20"/>
          <w:lang w:val="en-MY" w:eastAsia="zh-CN"/>
        </w:rPr>
      </w:pPr>
      <w:r w:rsidRPr="00CD35F5">
        <w:rPr>
          <w:rFonts w:eastAsiaTheme="minorEastAsia" w:cs="Arial"/>
          <w:color w:val="000000" w:themeColor="text1"/>
          <w:szCs w:val="20"/>
          <w:lang w:val="en-MY" w:eastAsia="zh-CN"/>
        </w:rPr>
        <w:t xml:space="preserve">where </w:t>
      </w:r>
      <w:r w:rsidRPr="00CD35F5">
        <w:rPr>
          <w:rFonts w:eastAsiaTheme="minorEastAsia" w:cs="Arial"/>
          <w:b/>
          <w:bCs/>
          <w:i/>
          <w:iCs/>
          <w:color w:val="000000" w:themeColor="text1"/>
          <w:szCs w:val="20"/>
          <w:lang w:val="en-MY" w:eastAsia="zh-CN"/>
        </w:rPr>
        <w:t>N</w:t>
      </w:r>
      <w:r w:rsidRPr="00CD35F5">
        <w:rPr>
          <w:rFonts w:eastAsiaTheme="minorEastAsia" w:cs="Arial"/>
          <w:color w:val="000000" w:themeColor="text1"/>
          <w:szCs w:val="20"/>
          <w:lang w:val="en-MY" w:eastAsia="zh-CN"/>
        </w:rPr>
        <w:t xml:space="preserve"> is the window length and </w:t>
      </w:r>
      <w:r w:rsidRPr="00CD35F5">
        <w:rPr>
          <w:rFonts w:eastAsiaTheme="minorEastAsia" w:cs="Arial"/>
          <w:b/>
          <w:bCs/>
          <w:i/>
          <w:iCs/>
          <w:color w:val="000000" w:themeColor="text1"/>
          <w:szCs w:val="20"/>
          <w:lang w:val="en-MY" w:eastAsia="zh-CN"/>
        </w:rPr>
        <w:t>n</w:t>
      </w:r>
      <w:r w:rsidRPr="00CD35F5">
        <w:rPr>
          <w:rFonts w:eastAsiaTheme="minorEastAsia" w:cs="Arial"/>
          <w:color w:val="000000" w:themeColor="text1"/>
          <w:szCs w:val="20"/>
          <w:lang w:val="en-MY" w:eastAsia="zh-CN"/>
        </w:rPr>
        <w:t xml:space="preserve"> </w:t>
      </w:r>
      <w:r w:rsidR="00A77DFD" w:rsidRPr="00CD35F5">
        <w:rPr>
          <w:rFonts w:eastAsiaTheme="minorEastAsia" w:cs="Arial"/>
          <w:color w:val="000000" w:themeColor="text1"/>
          <w:szCs w:val="20"/>
          <w:lang w:val="en-MY" w:eastAsia="zh-CN"/>
        </w:rPr>
        <w:t>are</w:t>
      </w:r>
      <w:r w:rsidRPr="00CD35F5">
        <w:rPr>
          <w:rFonts w:eastAsiaTheme="minorEastAsia" w:cs="Arial"/>
          <w:color w:val="000000" w:themeColor="text1"/>
          <w:szCs w:val="20"/>
          <w:lang w:val="en-MY" w:eastAsia="zh-CN"/>
        </w:rPr>
        <w:t xml:space="preserve"> the sample index.</w:t>
      </w:r>
    </w:p>
    <w:p w14:paraId="5CF4B8B5" w14:textId="1D81B858" w:rsidR="00CD35F5" w:rsidRDefault="00A26829" w:rsidP="00077D07">
      <w:pPr>
        <w:rPr>
          <w:rFonts w:eastAsiaTheme="minorEastAsia" w:cs="Arial"/>
          <w:color w:val="000000" w:themeColor="text1"/>
          <w:szCs w:val="20"/>
          <w:lang w:val="en-MY" w:eastAsia="zh-CN"/>
        </w:rPr>
      </w:pPr>
      <w:r w:rsidRPr="00A26829">
        <w:rPr>
          <w:rFonts w:eastAsiaTheme="minorEastAsia" w:cs="Arial"/>
          <w:color w:val="000000" w:themeColor="text1"/>
          <w:szCs w:val="20"/>
          <w:lang w:eastAsia="zh-CN"/>
        </w:rPr>
        <w:t>A 30ms window is long enough to capture at least one fundamental frequency cycle of the lowest-pitched voices, while short enough to prevent the vocal tract shape from changing mid-frame. The heavy overlap ensures high-resolution feature tracking across time.</w:t>
      </w:r>
    </w:p>
    <w:p w14:paraId="700D207C" w14:textId="45836991" w:rsidR="005C36DC" w:rsidRPr="00195208" w:rsidRDefault="005C36DC" w:rsidP="005C36DC">
      <w:pPr>
        <w:pStyle w:val="Heading2"/>
        <w:spacing w:before="0"/>
        <w:rPr>
          <w:sz w:val="24"/>
          <w:szCs w:val="32"/>
        </w:rPr>
      </w:pPr>
      <w:bookmarkStart w:id="7" w:name="_Toc223044016"/>
      <w:r>
        <w:rPr>
          <w:sz w:val="24"/>
          <w:szCs w:val="32"/>
        </w:rPr>
        <w:t>3</w:t>
      </w:r>
      <w:r w:rsidRPr="00195208">
        <w:rPr>
          <w:sz w:val="24"/>
          <w:szCs w:val="32"/>
        </w:rPr>
        <w:t>.</w:t>
      </w:r>
      <w:r>
        <w:rPr>
          <w:sz w:val="24"/>
          <w:szCs w:val="32"/>
        </w:rPr>
        <w:t>2</w:t>
      </w:r>
      <w:r>
        <w:rPr>
          <w:sz w:val="24"/>
          <w:szCs w:val="32"/>
        </w:rPr>
        <w:t xml:space="preserve"> </w:t>
      </w:r>
      <w:r>
        <w:rPr>
          <w:sz w:val="24"/>
          <w:szCs w:val="32"/>
        </w:rPr>
        <w:t>Voice Activity Detection (VAD)</w:t>
      </w:r>
      <w:bookmarkEnd w:id="7"/>
    </w:p>
    <w:p w14:paraId="6020BD5F" w14:textId="74D1E9EC" w:rsidR="006046A1" w:rsidRPr="006046A1" w:rsidRDefault="006046A1" w:rsidP="006046A1">
      <w:pPr>
        <w:ind w:left="720"/>
        <w:rPr>
          <w:rFonts w:eastAsiaTheme="minorEastAsia" w:cs="Arial"/>
          <w:color w:val="000000" w:themeColor="text1"/>
          <w:szCs w:val="20"/>
          <w:lang w:val="en-MY" w:eastAsia="zh-CN"/>
        </w:rPr>
      </w:pPr>
      <m:oMathPara>
        <m:oMath>
          <m:r>
            <w:rPr>
              <w:rFonts w:ascii="Cambria Math" w:eastAsiaTheme="minorEastAsia" w:hAnsi="Cambria Math" w:cs="Arial"/>
              <w:color w:val="000000" w:themeColor="text1"/>
              <w:szCs w:val="20"/>
              <w:lang w:val="en-MY" w:eastAsia="zh-CN"/>
            </w:rPr>
            <m:t>E</m:t>
          </m:r>
          <m:r>
            <w:rPr>
              <w:rFonts w:ascii="Cambria Math" w:eastAsiaTheme="minorEastAsia" w:hAnsi="Cambria Math" w:cs="Arial"/>
              <w:color w:val="000000" w:themeColor="text1"/>
              <w:szCs w:val="20"/>
              <w:lang w:val="en-MY" w:eastAsia="zh-CN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Arial"/>
                  <w:i/>
                  <w:color w:val="000000" w:themeColor="text1"/>
                  <w:szCs w:val="20"/>
                  <w:lang w:val="en-MY" w:eastAsia="zh-CN"/>
                </w:rPr>
              </m:ctrlPr>
            </m:naryPr>
            <m:sub>
              <m:r>
                <w:rPr>
                  <w:rFonts w:ascii="Cambria Math" w:eastAsiaTheme="minorEastAsia" w:hAnsi="Cambria Math" w:cs="Arial"/>
                  <w:color w:val="000000" w:themeColor="text1"/>
                  <w:szCs w:val="20"/>
                  <w:lang w:val="en-MY" w:eastAsia="zh-CN"/>
                </w:rPr>
                <m:t>n=1</m:t>
              </m:r>
            </m:sub>
            <m:sup>
              <m:r>
                <w:rPr>
                  <w:rFonts w:ascii="Cambria Math" w:eastAsiaTheme="minorEastAsia" w:hAnsi="Cambria Math" w:cs="Arial"/>
                  <w:color w:val="000000" w:themeColor="text1"/>
                  <w:szCs w:val="20"/>
                  <w:lang w:val="en-MY" w:eastAsia="zh-CN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color w:val="000000" w:themeColor="text1"/>
                      <w:szCs w:val="20"/>
                      <w:lang w:val="en-MY" w:eastAsia="zh-CN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Arial"/>
                      <w:color w:val="000000" w:themeColor="text1"/>
                      <w:szCs w:val="20"/>
                      <w:lang w:val="en-MY" w:eastAsia="zh-CN"/>
                    </w:rPr>
                    <m:t>|x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Arial"/>
                          <w:i/>
                          <w:color w:val="000000" w:themeColor="text1"/>
                          <w:szCs w:val="20"/>
                          <w:lang w:val="en-MY" w:eastAsia="zh-CN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Arial"/>
                          <w:color w:val="000000" w:themeColor="text1"/>
                          <w:szCs w:val="20"/>
                          <w:lang w:val="en-MY" w:eastAsia="zh-CN"/>
                        </w:rPr>
                        <m:t>n</m:t>
                      </m:r>
                    </m:e>
                  </m:d>
                  <m:r>
                    <w:rPr>
                      <w:rFonts w:ascii="Cambria Math" w:eastAsiaTheme="minorEastAsia" w:hAnsi="Cambria Math" w:cs="Arial"/>
                      <w:color w:val="000000" w:themeColor="text1"/>
                      <w:szCs w:val="20"/>
                      <w:lang w:val="en-MY" w:eastAsia="zh-CN"/>
                    </w:rPr>
                    <m:t>|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color w:val="000000" w:themeColor="text1"/>
                      <w:szCs w:val="20"/>
                      <w:lang w:val="en-MY" w:eastAsia="zh-CN"/>
                    </w:rPr>
                    <m:t>2</m:t>
                  </m:r>
                </m:sup>
              </m:sSup>
            </m:e>
          </m:nary>
        </m:oMath>
      </m:oMathPara>
    </w:p>
    <w:p w14:paraId="735B1284" w14:textId="637A266B" w:rsidR="00242692" w:rsidRDefault="00242692" w:rsidP="00B21A0A">
      <w:pPr>
        <w:numPr>
          <w:ilvl w:val="0"/>
          <w:numId w:val="120"/>
        </w:numPr>
        <w:rPr>
          <w:rFonts w:eastAsiaTheme="minorEastAsia" w:cs="Arial"/>
          <w:color w:val="000000" w:themeColor="text1"/>
          <w:szCs w:val="20"/>
          <w:lang w:val="en-MY" w:eastAsia="zh-CN"/>
        </w:rPr>
      </w:pPr>
      <w:r w:rsidRPr="00242692">
        <w:rPr>
          <w:rFonts w:eastAsiaTheme="minorEastAsia" w:cs="Arial"/>
          <w:b/>
          <w:bCs/>
          <w:color w:val="000000" w:themeColor="text1"/>
          <w:szCs w:val="20"/>
          <w:lang w:val="en-MY" w:eastAsia="zh-CN"/>
        </w:rPr>
        <w:t>Short-Time Energy (STE):</w:t>
      </w:r>
      <w:r w:rsidRPr="00242692">
        <w:rPr>
          <w:rFonts w:eastAsiaTheme="minorEastAsia" w:cs="Arial"/>
          <w:color w:val="000000" w:themeColor="text1"/>
          <w:szCs w:val="20"/>
          <w:lang w:val="en-MY" w:eastAsia="zh-CN"/>
        </w:rPr>
        <w:t xml:space="preserve"> T</w:t>
      </w:r>
      <w:r w:rsidR="00B21A0A">
        <w:rPr>
          <w:rFonts w:eastAsiaTheme="minorEastAsia" w:cs="Arial"/>
          <w:color w:val="000000" w:themeColor="text1"/>
          <w:szCs w:val="20"/>
          <w:lang w:val="en-MY" w:eastAsia="zh-CN"/>
        </w:rPr>
        <w:t>o m</w:t>
      </w:r>
      <w:r w:rsidRPr="00242692">
        <w:rPr>
          <w:rFonts w:eastAsiaTheme="minorEastAsia" w:cs="Arial"/>
          <w:color w:val="000000" w:themeColor="text1"/>
          <w:szCs w:val="20"/>
          <w:lang w:val="en-MY" w:eastAsia="zh-CN"/>
        </w:rPr>
        <w:t>easure the amplitude of the signal. Silence typically has low energy. We set a threshold (E &gt; 0.005) to remove non-speech segments.</w:t>
      </w:r>
    </w:p>
    <w:p w14:paraId="04591D04" w14:textId="530A3F40" w:rsidR="006046A1" w:rsidRPr="00242692" w:rsidRDefault="006046A1" w:rsidP="006046A1">
      <w:pPr>
        <w:ind w:left="720"/>
        <w:rPr>
          <w:rFonts w:eastAsiaTheme="minorEastAsia" w:cs="Arial"/>
          <w:color w:val="000000" w:themeColor="text1"/>
          <w:szCs w:val="20"/>
          <w:lang w:val="en-MY" w:eastAsia="zh-CN"/>
        </w:rPr>
      </w:pPr>
      <m:oMathPara>
        <m:oMath>
          <m:r>
            <w:rPr>
              <w:rFonts w:ascii="Cambria Math" w:eastAsiaTheme="minorEastAsia" w:hAnsi="Cambria Math" w:cs="Arial"/>
              <w:color w:val="000000" w:themeColor="text1"/>
              <w:szCs w:val="20"/>
              <w:lang w:val="en-MY" w:eastAsia="zh-CN"/>
            </w:rPr>
            <m:t>ZCR</m:t>
          </m:r>
          <m:r>
            <w:rPr>
              <w:rFonts w:ascii="Cambria Math" w:eastAsiaTheme="minorEastAsia" w:hAnsi="Cambria Math" w:cs="Arial"/>
              <w:color w:val="000000" w:themeColor="text1"/>
              <w:szCs w:val="20"/>
              <w:lang w:val="en-MY" w:eastAsia="zh-CN"/>
            </w:rPr>
            <m:t>=</m:t>
          </m:r>
          <m:r>
            <w:rPr>
              <w:rFonts w:ascii="Cambria Math" w:eastAsiaTheme="minorEastAsia" w:hAnsi="Cambria Math" w:cs="Arial"/>
              <w:color w:val="000000" w:themeColor="text1"/>
              <w:szCs w:val="20"/>
              <w:lang w:val="en-MY" w:eastAsia="zh-CN"/>
            </w:rPr>
            <m:t xml:space="preserve"> </m:t>
          </m:r>
          <m:f>
            <m:fPr>
              <m:ctrlPr>
                <w:rPr>
                  <w:rFonts w:ascii="Cambria Math" w:eastAsiaTheme="minorEastAsia" w:hAnsi="Cambria Math" w:cs="Arial"/>
                  <w:i/>
                  <w:color w:val="000000" w:themeColor="text1"/>
                  <w:szCs w:val="20"/>
                  <w:lang w:val="en-MY" w:eastAsia="zh-CN"/>
                </w:rPr>
              </m:ctrlPr>
            </m:fPr>
            <m:num>
              <m:r>
                <w:rPr>
                  <w:rFonts w:ascii="Cambria Math" w:eastAsiaTheme="minorEastAsia" w:hAnsi="Cambria Math" w:cs="Arial"/>
                  <w:color w:val="000000" w:themeColor="text1"/>
                  <w:szCs w:val="20"/>
                  <w:lang w:val="en-MY" w:eastAsia="zh-CN"/>
                </w:rPr>
                <m:t>1</m:t>
              </m:r>
            </m:num>
            <m:den>
              <m:r>
                <w:rPr>
                  <w:rFonts w:ascii="Cambria Math" w:eastAsiaTheme="minorEastAsia" w:hAnsi="Cambria Math" w:cs="Arial"/>
                  <w:color w:val="000000" w:themeColor="text1"/>
                  <w:szCs w:val="20"/>
                  <w:lang w:val="en-MY" w:eastAsia="zh-CN"/>
                </w:rPr>
                <m:t>2N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Arial"/>
                  <w:i/>
                  <w:color w:val="000000" w:themeColor="text1"/>
                  <w:szCs w:val="20"/>
                  <w:lang w:val="en-MY" w:eastAsia="zh-CN"/>
                </w:rPr>
              </m:ctrlPr>
            </m:naryPr>
            <m:sub>
              <m:r>
                <w:rPr>
                  <w:rFonts w:ascii="Cambria Math" w:eastAsiaTheme="minorEastAsia" w:hAnsi="Cambria Math" w:cs="Arial"/>
                  <w:color w:val="000000" w:themeColor="text1"/>
                  <w:szCs w:val="20"/>
                  <w:lang w:val="en-MY" w:eastAsia="zh-CN"/>
                </w:rPr>
                <m:t>n=1</m:t>
              </m:r>
            </m:sub>
            <m:sup>
              <m:r>
                <w:rPr>
                  <w:rFonts w:ascii="Cambria Math" w:eastAsiaTheme="minorEastAsia" w:hAnsi="Cambria Math" w:cs="Arial"/>
                  <w:color w:val="000000" w:themeColor="text1"/>
                  <w:szCs w:val="20"/>
                  <w:lang w:val="en-MY" w:eastAsia="zh-CN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Arial"/>
                      <w:i/>
                      <w:color w:val="000000" w:themeColor="text1"/>
                      <w:szCs w:val="20"/>
                      <w:lang w:val="en-MY" w:eastAsia="zh-CN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color w:val="000000" w:themeColor="text1"/>
                      <w:szCs w:val="20"/>
                      <w:lang w:val="en-MY" w:eastAsia="zh-CN"/>
                    </w:rPr>
                    <m:t>sgn</m:t>
                  </m:r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  <w:color w:val="000000" w:themeColor="text1"/>
                          <w:szCs w:val="20"/>
                          <w:lang w:val="en-MY" w:eastAsia="zh-CN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Arial"/>
                          <w:color w:val="000000" w:themeColor="text1"/>
                          <w:szCs w:val="20"/>
                          <w:lang w:val="en-MY" w:eastAsia="zh-CN"/>
                        </w:rPr>
                        <m:t>x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="Arial"/>
                              <w:i/>
                              <w:color w:val="000000" w:themeColor="text1"/>
                              <w:szCs w:val="20"/>
                              <w:lang w:val="en-MY" w:eastAsia="zh-CN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Cs w:val="20"/>
                              <w:lang w:val="en-MY" w:eastAsia="zh-CN"/>
                            </w:rPr>
                            <m:t>n</m:t>
                          </m:r>
                        </m:e>
                      </m:d>
                    </m:e>
                  </m:d>
                  <m:r>
                    <w:rPr>
                      <w:rFonts w:ascii="Cambria Math" w:eastAsiaTheme="minorEastAsia" w:hAnsi="Cambria Math" w:cs="Arial"/>
                      <w:color w:val="000000" w:themeColor="text1"/>
                      <w:szCs w:val="20"/>
                      <w:lang w:val="en-MY" w:eastAsia="zh-CN"/>
                    </w:rPr>
                    <m:t>-sgn</m:t>
                  </m:r>
                  <m:d>
                    <m:dPr>
                      <m:ctrlPr>
                        <w:rPr>
                          <w:rFonts w:ascii="Cambria Math" w:eastAsiaTheme="minorEastAsia" w:hAnsi="Cambria Math" w:cs="Arial"/>
                          <w:i/>
                          <w:color w:val="000000" w:themeColor="text1"/>
                          <w:szCs w:val="20"/>
                          <w:lang w:val="en-MY" w:eastAsia="zh-CN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Arial"/>
                          <w:color w:val="000000" w:themeColor="text1"/>
                          <w:szCs w:val="20"/>
                          <w:lang w:val="en-MY" w:eastAsia="zh-CN"/>
                        </w:rPr>
                        <m:t>x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 w:cs="Arial"/>
                              <w:i/>
                              <w:color w:val="000000" w:themeColor="text1"/>
                              <w:szCs w:val="20"/>
                              <w:lang w:val="en-MY" w:eastAsia="zh-CN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Arial"/>
                              <w:color w:val="000000" w:themeColor="text1"/>
                              <w:szCs w:val="20"/>
                              <w:lang w:val="en-MY" w:eastAsia="zh-CN"/>
                            </w:rPr>
                            <m:t>n-1</m:t>
                          </m:r>
                        </m:e>
                      </m:d>
                    </m:e>
                  </m:d>
                </m:e>
              </m:d>
            </m:e>
          </m:nary>
        </m:oMath>
      </m:oMathPara>
    </w:p>
    <w:p w14:paraId="07E2432C" w14:textId="6284E915" w:rsidR="00242692" w:rsidRDefault="00242692" w:rsidP="00B21A0A">
      <w:pPr>
        <w:numPr>
          <w:ilvl w:val="0"/>
          <w:numId w:val="120"/>
        </w:numPr>
        <w:rPr>
          <w:rFonts w:eastAsiaTheme="minorEastAsia" w:cs="Arial"/>
          <w:color w:val="000000" w:themeColor="text1"/>
          <w:szCs w:val="20"/>
          <w:lang w:val="en-MY" w:eastAsia="zh-CN"/>
        </w:rPr>
      </w:pPr>
      <w:r w:rsidRPr="00242692">
        <w:rPr>
          <w:rFonts w:eastAsiaTheme="minorEastAsia" w:cs="Arial"/>
          <w:b/>
          <w:bCs/>
          <w:color w:val="000000" w:themeColor="text1"/>
          <w:szCs w:val="20"/>
          <w:lang w:val="en-MY" w:eastAsia="zh-CN"/>
        </w:rPr>
        <w:t>Zero-Crossing Rate (ZCR):</w:t>
      </w:r>
      <w:r w:rsidRPr="00242692">
        <w:rPr>
          <w:rFonts w:eastAsiaTheme="minorEastAsia" w:cs="Arial"/>
          <w:color w:val="000000" w:themeColor="text1"/>
          <w:szCs w:val="20"/>
          <w:lang w:val="en-MY" w:eastAsia="zh-CN"/>
        </w:rPr>
        <w:t xml:space="preserve"> </w:t>
      </w:r>
      <w:r w:rsidR="00B21A0A">
        <w:rPr>
          <w:rFonts w:eastAsiaTheme="minorEastAsia" w:cs="Arial"/>
          <w:color w:val="000000" w:themeColor="text1"/>
          <w:szCs w:val="20"/>
          <w:lang w:val="en-MY" w:eastAsia="zh-CN"/>
        </w:rPr>
        <w:t>To count</w:t>
      </w:r>
      <w:r w:rsidRPr="00242692">
        <w:rPr>
          <w:rFonts w:eastAsiaTheme="minorEastAsia" w:cs="Arial"/>
          <w:color w:val="000000" w:themeColor="text1"/>
          <w:szCs w:val="20"/>
          <w:lang w:val="en-MY" w:eastAsia="zh-CN"/>
        </w:rPr>
        <w:t xml:space="preserve"> how </w:t>
      </w:r>
      <w:r w:rsidR="00B21A0A">
        <w:rPr>
          <w:rFonts w:eastAsiaTheme="minorEastAsia" w:cs="Arial"/>
          <w:color w:val="000000" w:themeColor="text1"/>
          <w:szCs w:val="20"/>
          <w:lang w:val="en-MY" w:eastAsia="zh-CN"/>
        </w:rPr>
        <w:t>often</w:t>
      </w:r>
      <w:r w:rsidRPr="00242692">
        <w:rPr>
          <w:rFonts w:eastAsiaTheme="minorEastAsia" w:cs="Arial"/>
          <w:color w:val="000000" w:themeColor="text1"/>
          <w:szCs w:val="20"/>
          <w:lang w:val="en-MY" w:eastAsia="zh-CN"/>
        </w:rPr>
        <w:t xml:space="preserve"> the signal crosses the zero axis. High ZCR often indicates noise or unvoiced consonants (like </w:t>
      </w:r>
      <w:r w:rsidR="006046A1">
        <w:rPr>
          <w:rFonts w:eastAsiaTheme="minorEastAsia" w:cs="Arial"/>
          <w:color w:val="000000" w:themeColor="text1"/>
          <w:szCs w:val="20"/>
          <w:lang w:val="en-MY" w:eastAsia="zh-CN"/>
        </w:rPr>
        <w:t>“</w:t>
      </w:r>
      <w:r w:rsidRPr="00242692">
        <w:rPr>
          <w:rFonts w:eastAsiaTheme="minorEastAsia" w:cs="Arial"/>
          <w:color w:val="000000" w:themeColor="text1"/>
          <w:szCs w:val="20"/>
          <w:lang w:val="en-MY" w:eastAsia="zh-CN"/>
        </w:rPr>
        <w:t>s</w:t>
      </w:r>
      <w:r w:rsidR="006046A1">
        <w:rPr>
          <w:rFonts w:eastAsiaTheme="minorEastAsia" w:cs="Arial"/>
          <w:color w:val="000000" w:themeColor="text1"/>
          <w:szCs w:val="20"/>
          <w:lang w:val="en-MY" w:eastAsia="zh-CN"/>
        </w:rPr>
        <w:t>”</w:t>
      </w:r>
      <w:r w:rsidR="00B21A0A">
        <w:rPr>
          <w:rFonts w:eastAsiaTheme="minorEastAsia" w:cs="Arial"/>
          <w:color w:val="000000" w:themeColor="text1"/>
          <w:szCs w:val="20"/>
          <w:lang w:val="en-MY" w:eastAsia="zh-CN"/>
        </w:rPr>
        <w:t xml:space="preserve"> or “sh”</w:t>
      </w:r>
      <w:r w:rsidRPr="00242692">
        <w:rPr>
          <w:rFonts w:eastAsiaTheme="minorEastAsia" w:cs="Arial"/>
          <w:color w:val="000000" w:themeColor="text1"/>
          <w:szCs w:val="20"/>
          <w:lang w:val="en-MY" w:eastAsia="zh-CN"/>
        </w:rPr>
        <w:t>), while low ZCR indicates voiced speech (vowels). We use a threshold (ZCR &lt; 0.2) to focus on voiced segments where speaker identity is most prominent.</w:t>
      </w:r>
    </w:p>
    <w:p w14:paraId="23C234BB" w14:textId="2039433F" w:rsidR="00B21A0A" w:rsidRPr="00242692" w:rsidRDefault="00B21A0A" w:rsidP="00B21A0A">
      <w:pPr>
        <w:rPr>
          <w:rFonts w:eastAsiaTheme="minorEastAsia" w:cs="Arial"/>
          <w:color w:val="000000" w:themeColor="text1"/>
          <w:szCs w:val="20"/>
          <w:lang w:val="en-MY" w:eastAsia="zh-CN"/>
        </w:rPr>
      </w:pPr>
      <w:r w:rsidRPr="00B21A0A">
        <w:rPr>
          <w:rFonts w:eastAsiaTheme="minorEastAsia" w:cs="Arial"/>
          <w:color w:val="000000" w:themeColor="text1"/>
          <w:szCs w:val="20"/>
          <w:lang w:val="en-MY" w:eastAsia="zh-CN"/>
        </w:rPr>
        <w:t>Applying these filters ensures the classifiers are only trained on rich, harmonic data originating from the vocal cords, significantly improving model accuracy and reducing computational load.</w:t>
      </w:r>
    </w:p>
    <w:p w14:paraId="781CA383" w14:textId="1B59C4C1" w:rsidR="007E07FC" w:rsidRPr="00195208" w:rsidRDefault="007E07FC" w:rsidP="007E07FC">
      <w:pPr>
        <w:pStyle w:val="Heading2"/>
        <w:rPr>
          <w:rFonts w:eastAsiaTheme="minorEastAsia"/>
          <w:sz w:val="24"/>
          <w:szCs w:val="32"/>
          <w:lang w:eastAsia="zh-CN"/>
        </w:rPr>
      </w:pPr>
      <w:bookmarkStart w:id="8" w:name="_Toc223044017"/>
      <w:r w:rsidRPr="00195208">
        <w:rPr>
          <w:sz w:val="24"/>
          <w:szCs w:val="32"/>
        </w:rPr>
        <w:t xml:space="preserve">Chapter 4. </w:t>
      </w:r>
      <w:r w:rsidR="00DB63A6">
        <w:rPr>
          <w:rFonts w:eastAsiaTheme="minorEastAsia"/>
          <w:sz w:val="24"/>
          <w:szCs w:val="32"/>
          <w:lang w:eastAsia="zh-CN"/>
        </w:rPr>
        <w:t>Feature Extraction</w:t>
      </w:r>
      <w:bookmarkEnd w:id="8"/>
    </w:p>
    <w:p w14:paraId="4E2BD87A" w14:textId="693DAA37" w:rsidR="007E07FC" w:rsidRPr="00DB63A6" w:rsidRDefault="007E07FC" w:rsidP="00DB63A6">
      <w:pPr>
        <w:pStyle w:val="Heading2"/>
        <w:spacing w:before="0"/>
        <w:rPr>
          <w:rFonts w:eastAsiaTheme="minorEastAsia"/>
          <w:sz w:val="24"/>
          <w:szCs w:val="32"/>
          <w:lang w:eastAsia="zh-CN"/>
        </w:rPr>
      </w:pPr>
      <w:bookmarkStart w:id="9" w:name="_Toc223044018"/>
      <w:r w:rsidRPr="00195208">
        <w:rPr>
          <w:sz w:val="24"/>
          <w:szCs w:val="32"/>
        </w:rPr>
        <w:t xml:space="preserve">4.1 </w:t>
      </w:r>
      <w:r w:rsidR="00DB63A6" w:rsidRPr="00DB63A6">
        <w:rPr>
          <w:rFonts w:eastAsiaTheme="minorEastAsia"/>
          <w:sz w:val="24"/>
          <w:szCs w:val="32"/>
          <w:lang w:eastAsia="zh-CN"/>
        </w:rPr>
        <w:t>Acoustic Features</w:t>
      </w:r>
      <w:bookmarkEnd w:id="9"/>
    </w:p>
    <w:p w14:paraId="3B20E5BD" w14:textId="7F8E2C66" w:rsidR="008E6484" w:rsidRPr="008E6484" w:rsidRDefault="008E6484" w:rsidP="008E6484">
      <w:pPr>
        <w:spacing w:after="0"/>
        <w:ind w:left="360"/>
        <w:rPr>
          <w:rFonts w:eastAsiaTheme="minorEastAsia"/>
          <w:lang w:val="en-MY"/>
        </w:rPr>
      </w:pPr>
      <m:oMathPara>
        <m:oMath>
          <m:r>
            <w:rPr>
              <w:rFonts w:ascii="Cambria Math" w:hAnsi="Cambria Math" w:cs="Arial"/>
              <w:lang w:val="en-MY"/>
            </w:rPr>
            <m:t>m</m:t>
          </m:r>
          <m:r>
            <w:rPr>
              <w:rFonts w:ascii="Cambria Math" w:hAnsi="Cambria Math" w:cs="Arial"/>
              <w:lang w:val="en-MY"/>
            </w:rPr>
            <m:t xml:space="preserve">= </m:t>
          </m:r>
          <m:r>
            <w:rPr>
              <w:rFonts w:ascii="Cambria Math" w:hAnsi="Cambria Math" w:cs="Arial"/>
              <w:lang w:val="en-MY"/>
            </w:rPr>
            <m:t>2595</m:t>
          </m:r>
          <m:sSub>
            <m:sSubPr>
              <m:ctrlPr>
                <w:rPr>
                  <w:rFonts w:ascii="Cambria Math" w:hAnsi="Cambria Math" w:cs="Arial"/>
                  <w:i/>
                  <w:lang w:val="en-MY"/>
                </w:rPr>
              </m:ctrlPr>
            </m:sSubPr>
            <m:e>
              <m:r>
                <w:rPr>
                  <w:rFonts w:ascii="Cambria Math" w:hAnsi="Cambria Math" w:cs="Arial"/>
                  <w:lang w:val="en-MY"/>
                </w:rPr>
                <m:t>log</m:t>
              </m:r>
            </m:e>
            <m:sub>
              <m:r>
                <w:rPr>
                  <w:rFonts w:ascii="Cambria Math" w:hAnsi="Cambria Math" w:cs="Arial"/>
                  <w:lang w:val="en-MY"/>
                </w:rPr>
                <m:t>10</m:t>
              </m:r>
            </m:sub>
          </m:sSub>
          <m:r>
            <w:rPr>
              <w:rFonts w:ascii="Cambria Math" w:hAnsi="Cambria Math" w:cs="Arial"/>
              <w:lang w:val="en-MY"/>
            </w:rPr>
            <m:t>(1+</m:t>
          </m:r>
          <m:f>
            <m:fPr>
              <m:ctrlPr>
                <w:rPr>
                  <w:rFonts w:ascii="Cambria Math" w:hAnsi="Cambria Math" w:cs="Arial"/>
                  <w:i/>
                  <w:lang w:val="en-MY"/>
                </w:rPr>
              </m:ctrlPr>
            </m:fPr>
            <m:num>
              <m:r>
                <w:rPr>
                  <w:rFonts w:ascii="Cambria Math" w:hAnsi="Cambria Math" w:cs="Arial"/>
                  <w:lang w:val="en-MY"/>
                </w:rPr>
                <m:t>f</m:t>
              </m:r>
            </m:num>
            <m:den>
              <m:r>
                <w:rPr>
                  <w:rFonts w:ascii="Cambria Math" w:hAnsi="Cambria Math" w:cs="Arial"/>
                  <w:lang w:val="en-MY"/>
                </w:rPr>
                <m:t>700</m:t>
              </m:r>
            </m:den>
          </m:f>
          <m:r>
            <w:rPr>
              <w:rFonts w:ascii="Cambria Math" w:hAnsi="Cambria Math" w:cs="Arial"/>
              <w:lang w:val="en-MY"/>
            </w:rPr>
            <m:t>)</m:t>
          </m:r>
        </m:oMath>
      </m:oMathPara>
    </w:p>
    <w:p w14:paraId="41205C75" w14:textId="77777777" w:rsidR="008E6484" w:rsidRPr="008E6484" w:rsidRDefault="008E6484" w:rsidP="008E6484">
      <w:pPr>
        <w:spacing w:after="0"/>
        <w:ind w:left="360"/>
        <w:rPr>
          <w:rFonts w:eastAsiaTheme="minorEastAsia"/>
          <w:lang w:val="en-MY"/>
        </w:rPr>
      </w:pPr>
    </w:p>
    <w:p w14:paraId="31CB0E5C" w14:textId="6DAA58E3" w:rsidR="00DB63A6" w:rsidRPr="008E6484" w:rsidRDefault="00DB63A6" w:rsidP="00DB63A6">
      <w:pPr>
        <w:pStyle w:val="ListParagraph"/>
        <w:numPr>
          <w:ilvl w:val="0"/>
          <w:numId w:val="121"/>
        </w:numPr>
        <w:spacing w:after="0"/>
        <w:rPr>
          <w:rFonts w:eastAsiaTheme="minorEastAsia"/>
          <w:lang w:val="en-MY"/>
        </w:rPr>
      </w:pPr>
      <w:r w:rsidRPr="00DB63A6">
        <w:rPr>
          <w:rFonts w:cs="Arial"/>
          <w:lang w:val="en-MY"/>
        </w:rPr>
        <w:t xml:space="preserve">Mel-Frequency Cepstral Coefficients (MFCCs 1-13): From the voiced frames, 14 distinct features were extracted to build the </w:t>
      </w:r>
      <w:r w:rsidR="00105A75">
        <w:rPr>
          <w:rFonts w:cs="Arial"/>
          <w:lang w:val="en-MY"/>
        </w:rPr>
        <w:t>“</w:t>
      </w:r>
      <w:r w:rsidRPr="00DB63A6">
        <w:rPr>
          <w:rFonts w:cs="Arial"/>
          <w:lang w:val="en-MY"/>
        </w:rPr>
        <w:t>voiceprint</w:t>
      </w:r>
      <w:r w:rsidR="00105A75">
        <w:rPr>
          <w:rFonts w:cs="Arial"/>
          <w:lang w:val="en-MY"/>
        </w:rPr>
        <w:t>”</w:t>
      </w:r>
      <w:r>
        <w:rPr>
          <w:rFonts w:cs="Arial"/>
          <w:lang w:val="en-MY"/>
        </w:rPr>
        <w:t xml:space="preserve">. </w:t>
      </w:r>
      <w:r w:rsidRPr="00DB63A6">
        <w:rPr>
          <w:rFonts w:cs="Arial"/>
          <w:lang w:val="en-MY"/>
        </w:rPr>
        <w:t>MFCCs represent the short-term power spectrum of a sound. They map frequencies to the Mel scale, which mimics the non-linear human auditory system's response (more sensitive to low frequencies).</w:t>
      </w:r>
    </w:p>
    <w:p w14:paraId="23D31A89" w14:textId="77777777" w:rsidR="00DB63A6" w:rsidRPr="00DB63A6" w:rsidRDefault="00DB63A6" w:rsidP="00DB63A6">
      <w:pPr>
        <w:pStyle w:val="ListParagraph"/>
        <w:spacing w:after="0"/>
        <w:rPr>
          <w:rFonts w:cs="Arial"/>
          <w:lang w:val="en-MY"/>
        </w:rPr>
      </w:pPr>
    </w:p>
    <w:p w14:paraId="55F2A315" w14:textId="21FAE583" w:rsidR="00DB63A6" w:rsidRPr="00DB63A6" w:rsidRDefault="00DB63A6" w:rsidP="00DB63A6">
      <w:pPr>
        <w:pStyle w:val="ListParagraph"/>
        <w:numPr>
          <w:ilvl w:val="0"/>
          <w:numId w:val="122"/>
        </w:numPr>
        <w:spacing w:after="0"/>
        <w:rPr>
          <w:rFonts w:cs="Arial"/>
          <w:lang w:val="en-MY"/>
        </w:rPr>
      </w:pPr>
      <w:r w:rsidRPr="00DB63A6">
        <w:rPr>
          <w:rFonts w:cs="Arial"/>
          <w:lang w:val="en-MY"/>
        </w:rPr>
        <w:t>Pitch (Fundamental Frequency): Represents the rate of vocal fold vibration, an inherent physiological trait unique to different speakers.</w:t>
      </w:r>
    </w:p>
    <w:p w14:paraId="25D4154E" w14:textId="77777777" w:rsidR="007E07FC" w:rsidRDefault="007E07FC" w:rsidP="007E07FC">
      <w:pPr>
        <w:spacing w:after="0"/>
        <w:rPr>
          <w:rFonts w:cs="Arial"/>
          <w:sz w:val="18"/>
          <w:szCs w:val="18"/>
          <w:lang w:val="en-MY"/>
        </w:rPr>
      </w:pPr>
    </w:p>
    <w:p w14:paraId="0FE244CA" w14:textId="77777777" w:rsidR="00C47D13" w:rsidRPr="00DB63A6" w:rsidRDefault="00C47D13" w:rsidP="007E07FC">
      <w:pPr>
        <w:spacing w:after="0"/>
        <w:rPr>
          <w:rFonts w:cs="Arial"/>
          <w:sz w:val="18"/>
          <w:szCs w:val="18"/>
          <w:lang w:val="en-MY"/>
        </w:rPr>
      </w:pPr>
    </w:p>
    <w:p w14:paraId="3A12CDE2" w14:textId="2ACF2D33" w:rsidR="00AF68F3" w:rsidRPr="00195208" w:rsidRDefault="00AF68F3" w:rsidP="00AF68F3">
      <w:pPr>
        <w:pStyle w:val="Heading2"/>
        <w:spacing w:before="0"/>
        <w:rPr>
          <w:rFonts w:eastAsiaTheme="minorEastAsia"/>
          <w:sz w:val="24"/>
          <w:szCs w:val="32"/>
          <w:lang w:eastAsia="zh-CN"/>
        </w:rPr>
      </w:pPr>
      <w:bookmarkStart w:id="10" w:name="_Toc223044019"/>
      <w:r w:rsidRPr="00195208">
        <w:rPr>
          <w:sz w:val="24"/>
          <w:szCs w:val="32"/>
        </w:rPr>
        <w:lastRenderedPageBreak/>
        <w:t xml:space="preserve">4.2 </w:t>
      </w:r>
      <w:r w:rsidR="00DB63A6">
        <w:rPr>
          <w:sz w:val="24"/>
          <w:szCs w:val="32"/>
        </w:rPr>
        <w:t>Feature Standardization</w:t>
      </w:r>
      <w:bookmarkEnd w:id="10"/>
    </w:p>
    <w:p w14:paraId="1E324260" w14:textId="77777777" w:rsidR="005512E2" w:rsidRPr="005512E2" w:rsidRDefault="005512E2" w:rsidP="005512E2">
      <w:pPr>
        <w:spacing w:after="0"/>
        <w:rPr>
          <w:rFonts w:cs="Arial"/>
          <w:lang w:val="en-MY"/>
        </w:rPr>
      </w:pPr>
      <m:oMathPara>
        <m:oMath>
          <m:r>
            <w:rPr>
              <w:rFonts w:ascii="Cambria Math" w:hAnsi="Cambria Math" w:cs="Arial"/>
              <w:lang w:val="en-MY"/>
            </w:rPr>
            <m:t xml:space="preserve">z= </m:t>
          </m:r>
          <m:f>
            <m:fPr>
              <m:ctrlPr>
                <w:rPr>
                  <w:rFonts w:ascii="Cambria Math" w:hAnsi="Cambria Math" w:cs="Arial"/>
                  <w:i/>
                  <w:lang w:val="en-MY"/>
                </w:rPr>
              </m:ctrlPr>
            </m:fPr>
            <m:num>
              <m:r>
                <w:rPr>
                  <w:rFonts w:ascii="Cambria Math" w:hAnsi="Cambria Math" w:cs="Arial"/>
                  <w:lang w:val="en-MY"/>
                </w:rPr>
                <m:t>x-μ</m:t>
              </m:r>
            </m:num>
            <m:den>
              <m:r>
                <w:rPr>
                  <w:rFonts w:ascii="Cambria Math" w:hAnsi="Cambria Math" w:cs="Arial"/>
                  <w:lang w:val="en-MY"/>
                </w:rPr>
                <m:t>σ</m:t>
              </m:r>
            </m:den>
          </m:f>
        </m:oMath>
      </m:oMathPara>
    </w:p>
    <w:p w14:paraId="601269CA" w14:textId="77777777" w:rsidR="005512E2" w:rsidRPr="00DB63A6" w:rsidRDefault="005512E2" w:rsidP="005512E2">
      <w:pPr>
        <w:spacing w:after="0"/>
        <w:rPr>
          <w:rFonts w:cs="Arial"/>
          <w:lang w:val="en-MY"/>
        </w:rPr>
      </w:pPr>
    </w:p>
    <w:p w14:paraId="45174F94" w14:textId="75EB0228" w:rsidR="00DB63A6" w:rsidRDefault="005512E2" w:rsidP="00DB63A6">
      <w:pPr>
        <w:spacing w:after="0"/>
        <w:rPr>
          <w:rFonts w:cs="Arial"/>
          <w:lang w:val="en-MY"/>
        </w:rPr>
      </w:pPr>
      <w:r>
        <w:rPr>
          <w:rFonts w:cs="Arial"/>
        </w:rPr>
        <w:t>Due to</w:t>
      </w:r>
      <w:r w:rsidR="00DB63A6">
        <w:rPr>
          <w:rFonts w:cs="Arial"/>
        </w:rPr>
        <w:t xml:space="preserve"> Pitch is </w:t>
      </w:r>
      <w:r w:rsidR="00DB63A6" w:rsidRPr="00DB63A6">
        <w:rPr>
          <w:rFonts w:cs="Arial"/>
          <w:lang w:val="en-MY"/>
        </w:rPr>
        <w:t xml:space="preserve">measured in </w:t>
      </w:r>
      <w:r w:rsidR="00DB63A6" w:rsidRPr="00846BE8">
        <w:rPr>
          <w:rFonts w:cs="Arial"/>
          <w:b/>
          <w:bCs/>
          <w:lang w:val="en-MY"/>
        </w:rPr>
        <w:t>Hz</w:t>
      </w:r>
      <w:r w:rsidR="00DB63A6" w:rsidRPr="00DB63A6">
        <w:rPr>
          <w:rFonts w:cs="Arial"/>
          <w:lang w:val="en-MY"/>
        </w:rPr>
        <w:t xml:space="preserve"> (values often 100-300) and MFCCs are measured in small logarithmic coefficients, distance-based classifiers would unfairly weigh Pitch as the most important feature simply because its numbers are larger. Z-score normalization was applied</w:t>
      </w:r>
      <w:r>
        <w:rPr>
          <w:rFonts w:cs="Arial"/>
          <w:lang w:val="en-MY"/>
        </w:rPr>
        <w:t xml:space="preserve">. </w:t>
      </w:r>
    </w:p>
    <w:p w14:paraId="6223106D" w14:textId="0BE05F9D" w:rsidR="000F22FE" w:rsidRPr="005512E2" w:rsidRDefault="00DB63A6" w:rsidP="00242692">
      <w:pPr>
        <w:spacing w:after="0"/>
        <w:rPr>
          <w:rFonts w:cs="Arial"/>
          <w:lang w:val="en-MY"/>
        </w:rPr>
      </w:pPr>
      <w:r w:rsidRPr="00DB63A6">
        <w:rPr>
          <w:rFonts w:cs="Arial"/>
          <w:lang w:val="en-MY"/>
        </w:rPr>
        <w:t xml:space="preserve">This standardizes all 14 features to have a mean </w:t>
      </w:r>
      <w:r w:rsidR="005512E2" w:rsidRPr="00846BE8">
        <w:rPr>
          <w:rFonts w:cs="Arial"/>
          <w:b/>
          <w:bCs/>
          <w:lang w:val="en-MY"/>
        </w:rPr>
        <w:t>(</w:t>
      </w:r>
      <w:r w:rsidR="005512E2" w:rsidRPr="00846BE8">
        <w:rPr>
          <w:rFonts w:cs="Arial"/>
          <w:b/>
          <w:bCs/>
          <w:lang w:val="en-MY"/>
        </w:rPr>
        <w:t>μ</w:t>
      </w:r>
      <w:r w:rsidR="005512E2" w:rsidRPr="00846BE8">
        <w:rPr>
          <w:rFonts w:cs="Arial"/>
          <w:b/>
          <w:bCs/>
          <w:lang w:val="en-MY"/>
        </w:rPr>
        <w:t>)</w:t>
      </w:r>
      <w:r w:rsidRPr="00DB63A6">
        <w:rPr>
          <w:rFonts w:cs="Arial"/>
          <w:lang w:val="en-MY"/>
        </w:rPr>
        <w:t xml:space="preserve"> of 0 and a standard deviation </w:t>
      </w:r>
      <w:r w:rsidR="005512E2" w:rsidRPr="00846BE8">
        <w:rPr>
          <w:rFonts w:cs="Arial"/>
          <w:b/>
          <w:bCs/>
          <w:lang w:val="en-MY"/>
        </w:rPr>
        <w:t>(</w:t>
      </w:r>
      <w:r w:rsidR="005512E2" w:rsidRPr="00846BE8">
        <w:rPr>
          <w:rFonts w:cs="Arial"/>
          <w:b/>
          <w:bCs/>
          <w:lang w:val="en-MY"/>
        </w:rPr>
        <w:t>σ</w:t>
      </w:r>
      <w:r w:rsidRPr="00DB63A6">
        <w:rPr>
          <w:rFonts w:cs="Arial"/>
          <w:b/>
          <w:bCs/>
          <w:lang w:val="en-MY"/>
        </w:rPr>
        <w:t>)</w:t>
      </w:r>
      <w:r w:rsidRPr="00DB63A6">
        <w:rPr>
          <w:rFonts w:cs="Arial"/>
          <w:lang w:val="en-MY"/>
        </w:rPr>
        <w:t xml:space="preserve"> of 1, ensuring equal mathematical weighting during classification.</w:t>
      </w:r>
    </w:p>
    <w:p w14:paraId="102AD2C9" w14:textId="2DD188CF" w:rsidR="000F22FE" w:rsidRDefault="000F22FE" w:rsidP="000F22FE">
      <w:pPr>
        <w:pStyle w:val="Heading2"/>
        <w:rPr>
          <w:rFonts w:eastAsiaTheme="minorEastAsia"/>
          <w:sz w:val="24"/>
          <w:szCs w:val="32"/>
          <w:lang w:eastAsia="zh-CN"/>
        </w:rPr>
      </w:pPr>
      <w:bookmarkStart w:id="11" w:name="_Toc223044020"/>
      <w:r w:rsidRPr="00195208">
        <w:rPr>
          <w:sz w:val="24"/>
          <w:szCs w:val="32"/>
        </w:rPr>
        <w:t xml:space="preserve">Chapter 5. </w:t>
      </w:r>
      <w:r w:rsidR="005512E2">
        <w:rPr>
          <w:rFonts w:eastAsiaTheme="minorEastAsia"/>
          <w:sz w:val="24"/>
          <w:szCs w:val="32"/>
          <w:lang w:eastAsia="zh-CN"/>
        </w:rPr>
        <w:t>Classification Algorithms</w:t>
      </w:r>
      <w:bookmarkEnd w:id="11"/>
      <w:r w:rsidRPr="00195208">
        <w:rPr>
          <w:rFonts w:eastAsiaTheme="minorEastAsia"/>
          <w:sz w:val="24"/>
          <w:szCs w:val="32"/>
          <w:lang w:eastAsia="zh-CN"/>
        </w:rPr>
        <w:t xml:space="preserve"> </w:t>
      </w:r>
    </w:p>
    <w:p w14:paraId="0745A71A" w14:textId="701B4458" w:rsidR="005512E2" w:rsidRPr="00195208" w:rsidRDefault="005512E2" w:rsidP="005512E2">
      <w:pPr>
        <w:pStyle w:val="Heading2"/>
        <w:spacing w:before="0"/>
        <w:rPr>
          <w:rFonts w:eastAsiaTheme="minorEastAsia"/>
          <w:sz w:val="24"/>
          <w:szCs w:val="32"/>
          <w:lang w:eastAsia="zh-CN"/>
        </w:rPr>
      </w:pPr>
      <w:bookmarkStart w:id="12" w:name="_Toc223044021"/>
      <w:r>
        <w:rPr>
          <w:sz w:val="24"/>
          <w:szCs w:val="32"/>
        </w:rPr>
        <w:t>5</w:t>
      </w:r>
      <w:r w:rsidRPr="00195208">
        <w:rPr>
          <w:sz w:val="24"/>
          <w:szCs w:val="32"/>
        </w:rPr>
        <w:t>.</w:t>
      </w:r>
      <w:r>
        <w:rPr>
          <w:sz w:val="24"/>
          <w:szCs w:val="32"/>
        </w:rPr>
        <w:t>1</w:t>
      </w:r>
      <w:r w:rsidRPr="00195208">
        <w:rPr>
          <w:sz w:val="24"/>
          <w:szCs w:val="32"/>
        </w:rPr>
        <w:t xml:space="preserve"> </w:t>
      </w:r>
      <w:r>
        <w:rPr>
          <w:sz w:val="24"/>
          <w:szCs w:val="32"/>
        </w:rPr>
        <w:t xml:space="preserve">Algorithm 1: K-Nearest </w:t>
      </w:r>
      <w:proofErr w:type="spellStart"/>
      <w:r>
        <w:rPr>
          <w:sz w:val="24"/>
          <w:szCs w:val="32"/>
        </w:rPr>
        <w:t>Neighbors</w:t>
      </w:r>
      <w:proofErr w:type="spellEnd"/>
      <w:r>
        <w:rPr>
          <w:sz w:val="24"/>
          <w:szCs w:val="32"/>
        </w:rPr>
        <w:t xml:space="preserve"> (KNN)</w:t>
      </w:r>
      <w:bookmarkEnd w:id="12"/>
    </w:p>
    <w:p w14:paraId="1E7D4FB0" w14:textId="77777777" w:rsidR="00543882" w:rsidRPr="00543882" w:rsidRDefault="00543882" w:rsidP="00543882">
      <w:pPr>
        <w:spacing w:after="0"/>
        <w:rPr>
          <w:rFonts w:eastAsiaTheme="minorEastAsia" w:cs="Arial"/>
          <w:lang w:val="en-MY" w:eastAsia="zh-CN"/>
        </w:rPr>
      </w:pPr>
    </w:p>
    <w:p w14:paraId="373B8320" w14:textId="793181D5" w:rsidR="00105A75" w:rsidRPr="005512E2" w:rsidRDefault="00105A75" w:rsidP="001305BB">
      <w:pPr>
        <w:numPr>
          <w:ilvl w:val="0"/>
          <w:numId w:val="124"/>
        </w:numPr>
        <w:spacing w:after="0"/>
        <w:rPr>
          <w:rFonts w:eastAsiaTheme="minorEastAsia" w:cs="Arial"/>
          <w:lang w:val="en-MY" w:eastAsia="zh-CN"/>
        </w:rPr>
      </w:pPr>
      <w:r w:rsidRPr="005512E2">
        <w:rPr>
          <w:rFonts w:eastAsiaTheme="minorEastAsia" w:cs="Arial"/>
          <w:b/>
          <w:bCs/>
          <w:lang w:val="en-MY" w:eastAsia="zh-CN"/>
        </w:rPr>
        <w:t>Parameters:</w:t>
      </w:r>
      <w:r w:rsidRPr="005512E2">
        <w:rPr>
          <w:rFonts w:eastAsiaTheme="minorEastAsia" w:cs="Arial"/>
          <w:lang w:val="en-MY" w:eastAsia="zh-CN"/>
        </w:rPr>
        <w:t xml:space="preserve"> k=5, Distance Metric: Euclidean, Weighting</w:t>
      </w:r>
      <w:r>
        <w:rPr>
          <w:rFonts w:eastAsiaTheme="minorEastAsia" w:cs="Arial"/>
          <w:lang w:val="en-MY" w:eastAsia="zh-CN"/>
        </w:rPr>
        <w:t xml:space="preserve"> (</w:t>
      </w:r>
      <w:r w:rsidRPr="005512E2">
        <w:rPr>
          <w:rFonts w:eastAsiaTheme="minorEastAsia" w:cs="Arial"/>
          <w:lang w:val="en-MY" w:eastAsia="zh-CN"/>
        </w:rPr>
        <w:t>Squared-Inverse</w:t>
      </w:r>
      <w:r>
        <w:rPr>
          <w:rFonts w:eastAsiaTheme="minorEastAsia" w:cs="Arial"/>
          <w:lang w:val="en-MY" w:eastAsia="zh-CN"/>
        </w:rPr>
        <w:t>)</w:t>
      </w:r>
    </w:p>
    <w:p w14:paraId="01222EE8" w14:textId="721CC7C6" w:rsidR="00105A75" w:rsidRPr="00105A75" w:rsidRDefault="00105A75" w:rsidP="00105A75">
      <w:pPr>
        <w:numPr>
          <w:ilvl w:val="0"/>
          <w:numId w:val="124"/>
        </w:numPr>
        <w:spacing w:after="0"/>
        <w:rPr>
          <w:rFonts w:eastAsiaTheme="minorEastAsia" w:cs="Arial"/>
          <w:lang w:val="en-MY" w:eastAsia="zh-CN"/>
        </w:rPr>
      </w:pPr>
      <w:r w:rsidRPr="005512E2">
        <w:rPr>
          <w:rFonts w:eastAsiaTheme="minorEastAsia" w:cs="Arial"/>
          <w:b/>
          <w:bCs/>
          <w:lang w:val="en-MY" w:eastAsia="zh-CN"/>
        </w:rPr>
        <w:t>Euclidean Distance:</w:t>
      </w:r>
      <w:r>
        <w:rPr>
          <w:rFonts w:eastAsiaTheme="minorEastAsia" w:cs="Arial"/>
          <w:b/>
          <w:bCs/>
          <w:lang w:val="en-MY" w:eastAsia="zh-CN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Arial"/>
            <w:lang w:val="en-MY" w:eastAsia="zh-CN"/>
          </w:rPr>
          <m:t>d</m:t>
        </m:r>
        <m:d>
          <m:dPr>
            <m:ctrlPr>
              <w:rPr>
                <w:rFonts w:ascii="Cambria Math" w:eastAsiaTheme="minorEastAsia" w:hAnsi="Cambria Math" w:cs="Arial"/>
                <w:b/>
                <w:bCs/>
                <w:i/>
                <w:lang w:val="en-MY" w:eastAsia="zh-CN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Arial"/>
                <w:lang w:val="en-MY" w:eastAsia="zh-CN"/>
              </w:rPr>
              <m:t>p,q</m:t>
            </m:r>
          </m:e>
        </m:d>
        <m:r>
          <m:rPr>
            <m:sty m:val="bi"/>
          </m:rPr>
          <w:rPr>
            <w:rFonts w:ascii="Cambria Math" w:eastAsiaTheme="minorEastAsia" w:hAnsi="Cambria Math" w:cs="Arial"/>
            <w:lang w:val="en-MY" w:eastAsia="zh-CN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Arial"/>
                <w:b/>
                <w:bCs/>
                <w:i/>
                <w:lang w:val="en-MY" w:eastAsia="zh-CN"/>
              </w:rPr>
            </m:ctrlPr>
          </m:radPr>
          <m:deg/>
          <m:e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="Arial"/>
                    <w:b/>
                    <w:bCs/>
                    <w:i/>
                    <w:lang w:val="en-MY" w:eastAsia="zh-CN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lang w:val="en-MY" w:eastAsia="zh-CN"/>
                  </w:rPr>
                  <m:t>i=1</m:t>
                </m:r>
              </m:sub>
              <m:sup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lang w:val="en-MY" w:eastAsia="zh-CN"/>
                  </w:rPr>
                  <m:t>n</m:t>
                </m:r>
              </m:sup>
              <m:e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lang w:val="en-MY" w:eastAsia="zh-CN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b/>
                        <w:bCs/>
                        <w:i/>
                        <w:lang w:val="en-MY" w:eastAsia="zh-C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rial"/>
                        <w:lang w:val="en-MY" w:eastAsia="zh-CN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rial"/>
                        <w:lang w:val="en-MY" w:eastAsia="zh-CN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lang w:val="en-MY" w:eastAsia="zh-CN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="Arial"/>
                        <w:b/>
                        <w:bCs/>
                        <w:i/>
                        <w:lang w:val="en-MY" w:eastAsia="zh-CN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rial"/>
                        <w:lang w:val="en-MY" w:eastAsia="zh-CN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Arial"/>
                        <w:lang w:val="en-MY" w:eastAsia="zh-CN"/>
                      </w:rPr>
                      <m:t>i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lang w:val="en-MY" w:eastAsia="zh-CN"/>
                  </w:rPr>
                  <m:t>)^2)</m:t>
                </m:r>
              </m:e>
            </m:nary>
          </m:e>
        </m:rad>
      </m:oMath>
    </w:p>
    <w:p w14:paraId="785A0318" w14:textId="77777777" w:rsidR="00105A75" w:rsidRPr="005512E2" w:rsidRDefault="00105A75" w:rsidP="00105A75">
      <w:pPr>
        <w:spacing w:after="0"/>
        <w:ind w:left="720"/>
        <w:rPr>
          <w:rFonts w:eastAsiaTheme="minorEastAsia" w:cs="Arial"/>
          <w:lang w:val="en-MY" w:eastAsia="zh-CN"/>
        </w:rPr>
      </w:pPr>
    </w:p>
    <w:p w14:paraId="4FC498A2" w14:textId="17FC8353" w:rsidR="005512E2" w:rsidRPr="005512E2" w:rsidRDefault="005512E2" w:rsidP="005512E2">
      <w:pPr>
        <w:spacing w:after="0"/>
        <w:rPr>
          <w:rFonts w:eastAsiaTheme="minorEastAsia" w:cs="Arial"/>
          <w:lang w:val="en-MY" w:eastAsia="zh-CN"/>
        </w:rPr>
      </w:pPr>
      <w:r w:rsidRPr="005512E2">
        <w:rPr>
          <w:rFonts w:eastAsiaTheme="minorEastAsia" w:cs="Arial"/>
          <w:lang w:val="en-MY" w:eastAsia="zh-CN"/>
        </w:rPr>
        <w:t xml:space="preserve">KNN is an instance-based learning algorithm. It maps all training frames into a 14-dimensional feature space. When an unknown test frame is introduced, KNN finds the </w:t>
      </w:r>
      <w:r w:rsidR="00846BE8" w:rsidRPr="00846BE8">
        <w:rPr>
          <w:rFonts w:eastAsiaTheme="minorEastAsia" w:cs="Arial"/>
          <w:b/>
          <w:bCs/>
          <w:i/>
          <w:iCs/>
          <w:lang w:val="en-MY" w:eastAsia="zh-CN"/>
        </w:rPr>
        <w:t>k</w:t>
      </w:r>
      <w:r w:rsidRPr="005512E2">
        <w:rPr>
          <w:rFonts w:eastAsiaTheme="minorEastAsia" w:cs="Arial"/>
          <w:lang w:val="en-MY" w:eastAsia="zh-CN"/>
        </w:rPr>
        <w:t xml:space="preserve"> closest training frames and assigns the majority speaker label.</w:t>
      </w:r>
    </w:p>
    <w:p w14:paraId="54F3CFA1" w14:textId="3035B8BA" w:rsidR="005512E2" w:rsidRPr="005512E2" w:rsidRDefault="005512E2" w:rsidP="005512E2">
      <w:pPr>
        <w:spacing w:after="0"/>
        <w:rPr>
          <w:rFonts w:eastAsiaTheme="minorEastAsia" w:cs="Arial"/>
          <w:lang w:val="en-MY" w:eastAsia="zh-CN"/>
        </w:rPr>
      </w:pPr>
      <w:r w:rsidRPr="005512E2">
        <w:rPr>
          <w:rFonts w:eastAsiaTheme="minorEastAsia" w:cs="Arial"/>
          <w:lang w:val="en-MY" w:eastAsia="zh-CN"/>
        </w:rPr>
        <w:t xml:space="preserve">KNN is highly effective for highly non-linear data distributions. Squared-inverse weighting was chosen so that an exceptionally close </w:t>
      </w:r>
      <w:proofErr w:type="spellStart"/>
      <w:r w:rsidRPr="005512E2">
        <w:rPr>
          <w:rFonts w:eastAsiaTheme="minorEastAsia" w:cs="Arial"/>
          <w:lang w:val="en-MY" w:eastAsia="zh-CN"/>
        </w:rPr>
        <w:t>neighboring</w:t>
      </w:r>
      <w:proofErr w:type="spellEnd"/>
      <w:r w:rsidRPr="005512E2">
        <w:rPr>
          <w:rFonts w:eastAsiaTheme="minorEastAsia" w:cs="Arial"/>
          <w:lang w:val="en-MY" w:eastAsia="zh-CN"/>
        </w:rPr>
        <w:t xml:space="preserve"> frame has a much stronger vote than a </w:t>
      </w:r>
      <w:proofErr w:type="spellStart"/>
      <w:r w:rsidRPr="005512E2">
        <w:rPr>
          <w:rFonts w:eastAsiaTheme="minorEastAsia" w:cs="Arial"/>
          <w:lang w:val="en-MY" w:eastAsia="zh-CN"/>
        </w:rPr>
        <w:t>neighbor</w:t>
      </w:r>
      <w:proofErr w:type="spellEnd"/>
      <w:r w:rsidRPr="005512E2">
        <w:rPr>
          <w:rFonts w:eastAsiaTheme="minorEastAsia" w:cs="Arial"/>
          <w:lang w:val="en-MY" w:eastAsia="zh-CN"/>
        </w:rPr>
        <w:t xml:space="preserve"> slightly further away, refining accuracy.</w:t>
      </w:r>
    </w:p>
    <w:p w14:paraId="298587D9" w14:textId="28714801" w:rsidR="005512E2" w:rsidRDefault="005512E2" w:rsidP="00242692">
      <w:pPr>
        <w:spacing w:after="0"/>
        <w:rPr>
          <w:rFonts w:eastAsiaTheme="minorEastAsia" w:cs="Arial"/>
          <w:noProof/>
          <w:lang w:eastAsia="zh-CN"/>
          <w14:ligatures w14:val="standardContextual"/>
        </w:rPr>
      </w:pPr>
    </w:p>
    <w:p w14:paraId="78DD8E7B" w14:textId="76B2F0BB" w:rsidR="00543882" w:rsidRPr="00195208" w:rsidRDefault="00543882" w:rsidP="00543882">
      <w:pPr>
        <w:pStyle w:val="Heading2"/>
        <w:spacing w:before="0"/>
        <w:rPr>
          <w:rFonts w:eastAsiaTheme="minorEastAsia"/>
          <w:sz w:val="24"/>
          <w:szCs w:val="32"/>
          <w:lang w:eastAsia="zh-CN"/>
        </w:rPr>
      </w:pPr>
      <w:bookmarkStart w:id="13" w:name="_Toc223044022"/>
      <w:r>
        <w:rPr>
          <w:sz w:val="24"/>
          <w:szCs w:val="32"/>
        </w:rPr>
        <w:t>5</w:t>
      </w:r>
      <w:r w:rsidRPr="00195208">
        <w:rPr>
          <w:sz w:val="24"/>
          <w:szCs w:val="32"/>
        </w:rPr>
        <w:t>.</w:t>
      </w:r>
      <w:r w:rsidRPr="00543882">
        <w:rPr>
          <w:sz w:val="24"/>
          <w:szCs w:val="32"/>
        </w:rPr>
        <w:t>2 Algorithm 2: Gaussian Mixture Models (GMM)</w:t>
      </w:r>
      <w:bookmarkEnd w:id="13"/>
    </w:p>
    <w:p w14:paraId="4FBA7790" w14:textId="77777777" w:rsidR="00406C6B" w:rsidRPr="00406C6B" w:rsidRDefault="00406C6B" w:rsidP="00406C6B">
      <w:pPr>
        <w:spacing w:after="0"/>
        <w:rPr>
          <w:rFonts w:eastAsiaTheme="minorEastAsia" w:cs="Arial"/>
          <w:lang w:val="en-MY" w:eastAsia="zh-CN"/>
        </w:rPr>
      </w:pPr>
    </w:p>
    <w:p w14:paraId="088797ED" w14:textId="08CD86D6" w:rsidR="00543882" w:rsidRPr="005512E2" w:rsidRDefault="00543882" w:rsidP="001305BB">
      <w:pPr>
        <w:numPr>
          <w:ilvl w:val="0"/>
          <w:numId w:val="126"/>
        </w:numPr>
        <w:spacing w:after="0"/>
        <w:rPr>
          <w:rFonts w:eastAsiaTheme="minorEastAsia" w:cs="Arial"/>
          <w:lang w:val="en-MY" w:eastAsia="zh-CN"/>
        </w:rPr>
      </w:pPr>
      <w:r w:rsidRPr="005512E2">
        <w:rPr>
          <w:rFonts w:eastAsiaTheme="minorEastAsia" w:cs="Arial"/>
          <w:b/>
          <w:bCs/>
          <w:lang w:val="en-MY" w:eastAsia="zh-CN"/>
        </w:rPr>
        <w:t>Parameters:</w:t>
      </w:r>
      <w:r w:rsidRPr="005512E2">
        <w:rPr>
          <w:rFonts w:eastAsiaTheme="minorEastAsia" w:cs="Arial"/>
          <w:lang w:val="en-MY" w:eastAsia="zh-CN"/>
        </w:rPr>
        <w:t xml:space="preserve"> </w:t>
      </w:r>
      <w:r w:rsidRPr="00543882">
        <w:rPr>
          <w:rFonts w:eastAsiaTheme="minorEastAsia" w:cs="Arial"/>
          <w:lang w:val="en-MY" w:eastAsia="zh-CN"/>
        </w:rPr>
        <w:t>3 mixture components per speaker, trained using Expectation-Maximization</w:t>
      </w:r>
    </w:p>
    <w:p w14:paraId="54DC0190" w14:textId="345700FC" w:rsidR="00543882" w:rsidRPr="00105A75" w:rsidRDefault="001305BB" w:rsidP="00543882">
      <w:pPr>
        <w:numPr>
          <w:ilvl w:val="0"/>
          <w:numId w:val="124"/>
        </w:numPr>
        <w:spacing w:after="0"/>
        <w:rPr>
          <w:rFonts w:eastAsiaTheme="minorEastAsia" w:cs="Arial"/>
          <w:lang w:val="en-MY" w:eastAsia="zh-CN"/>
        </w:rPr>
      </w:pPr>
      <w:r w:rsidRPr="00543882">
        <w:rPr>
          <w:rFonts w:eastAsiaTheme="minorEastAsia" w:cs="Arial"/>
          <w:b/>
          <w:bCs/>
          <w:lang w:val="en-MY" w:eastAsia="zh-CN"/>
        </w:rPr>
        <w:t>Probability Density Function</w:t>
      </w:r>
      <w:r w:rsidR="00543882" w:rsidRPr="005512E2">
        <w:rPr>
          <w:rFonts w:eastAsiaTheme="minorEastAsia" w:cs="Arial"/>
          <w:b/>
          <w:bCs/>
          <w:lang w:val="en-MY" w:eastAsia="zh-CN"/>
        </w:rPr>
        <w:t>:</w:t>
      </w:r>
      <w:r w:rsidR="0084232F" w:rsidRPr="0084232F">
        <w:rPr>
          <w:rFonts w:ascii="Cambria Math" w:eastAsiaTheme="minorEastAsia" w:hAnsi="Cambria Math" w:cs="Arial"/>
          <w:b/>
          <w:bCs/>
          <w:i/>
          <w:lang w:val="en-MY" w:eastAsia="zh-CN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Arial"/>
            <w:lang w:val="en-MY" w:eastAsia="zh-CN"/>
          </w:rPr>
          <m:t>p</m:t>
        </m:r>
        <m:d>
          <m:dPr>
            <m:ctrlPr>
              <w:rPr>
                <w:rFonts w:ascii="Cambria Math" w:eastAsiaTheme="minorEastAsia" w:hAnsi="Cambria Math" w:cs="Arial"/>
                <w:b/>
                <w:bCs/>
                <w:i/>
                <w:lang w:val="en-MY" w:eastAsia="zh-CN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Arial"/>
                <w:lang w:val="en-MY" w:eastAsia="zh-CN"/>
              </w:rPr>
              <m:t>x</m:t>
            </m:r>
          </m:e>
        </m:d>
        <m:r>
          <m:rPr>
            <m:sty m:val="bi"/>
          </m:rPr>
          <w:rPr>
            <w:rFonts w:ascii="Cambria Math" w:eastAsiaTheme="minorEastAsia" w:hAnsi="Cambria Math" w:cs="Arial"/>
            <w:lang w:val="en-MY" w:eastAsia="zh-CN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Arial"/>
                <w:b/>
                <w:bCs/>
                <w:i/>
                <w:lang w:val="en-MY" w:eastAsia="zh-CN"/>
              </w:rPr>
            </m:ctrlPr>
          </m:naryPr>
          <m:sub>
            <m:r>
              <m:rPr>
                <m:sty m:val="bi"/>
              </m:rPr>
              <w:rPr>
                <w:rFonts w:ascii="Cambria Math" w:eastAsiaTheme="minorEastAsia" w:hAnsi="Cambria Math" w:cs="Arial"/>
                <w:lang w:val="en-MY" w:eastAsia="zh-CN"/>
              </w:rPr>
              <m:t>k=1</m:t>
            </m:r>
          </m:sub>
          <m:sup>
            <m:r>
              <m:rPr>
                <m:sty m:val="bi"/>
              </m:rPr>
              <w:rPr>
                <w:rFonts w:ascii="Cambria Math" w:eastAsiaTheme="minorEastAsia" w:hAnsi="Cambria Math" w:cs="Arial"/>
                <w:lang w:val="en-MY" w:eastAsia="zh-CN"/>
              </w:rPr>
              <m:t>K</m:t>
            </m:r>
          </m:sup>
          <m:e>
            <m:sSub>
              <m:sSubPr>
                <m:ctrlPr>
                  <w:rPr>
                    <w:rFonts w:ascii="Cambria Math" w:eastAsiaTheme="minorEastAsia" w:hAnsi="Cambria Math" w:cs="Arial"/>
                    <w:b/>
                    <w:bCs/>
                    <w:i/>
                    <w:lang w:val="en-MY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lang w:val="en-MY" w:eastAsia="zh-CN"/>
                  </w:rPr>
                  <m:t>π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lang w:val="en-MY" w:eastAsia="zh-CN"/>
                  </w:rPr>
                  <m:t>k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 w:cs="Arial"/>
                <w:lang w:val="en-MY" w:eastAsia="zh-CN"/>
              </w:rPr>
              <m:t>N(x|</m:t>
            </m:r>
            <m:sSub>
              <m:sSubPr>
                <m:ctrlPr>
                  <w:rPr>
                    <w:rFonts w:ascii="Cambria Math" w:eastAsiaTheme="minorEastAsia" w:hAnsi="Cambria Math" w:cs="Arial"/>
                    <w:b/>
                    <w:bCs/>
                    <w:i/>
                    <w:lang w:val="en-MY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lang w:val="en-MY" w:eastAsia="zh-CN"/>
                  </w:rPr>
                  <m:t>μ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lang w:val="en-MY" w:eastAsia="zh-CN"/>
                  </w:rPr>
                  <m:t>k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 w:cs="Arial"/>
                <w:lang w:val="en-MY" w:eastAsia="zh-CN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Arial"/>
                    <w:b/>
                    <w:bCs/>
                    <w:i/>
                    <w:lang w:val="en-MY" w:eastAsia="zh-CN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lang w:val="en-MY" w:eastAsia="zh-CN"/>
                  </w:rPr>
                  <m:t>∑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 w:cs="Arial"/>
                    <w:lang w:val="en-MY" w:eastAsia="zh-CN"/>
                  </w:rPr>
                  <m:t>k</m:t>
                </m:r>
              </m:sub>
            </m:sSub>
          </m:e>
        </m:nary>
      </m:oMath>
      <w:r w:rsidR="00543882">
        <w:rPr>
          <w:rFonts w:eastAsiaTheme="minorEastAsia" w:cs="Arial"/>
          <w:b/>
          <w:bCs/>
          <w:lang w:val="en-MY" w:eastAsia="zh-CN"/>
        </w:rPr>
        <w:t xml:space="preserve"> </w:t>
      </w:r>
    </w:p>
    <w:p w14:paraId="1734E06F" w14:textId="77777777" w:rsidR="00543882" w:rsidRPr="005512E2" w:rsidRDefault="00543882" w:rsidP="00543882">
      <w:pPr>
        <w:spacing w:after="0"/>
        <w:ind w:left="720"/>
        <w:rPr>
          <w:rFonts w:eastAsiaTheme="minorEastAsia" w:cs="Arial"/>
          <w:lang w:val="en-MY" w:eastAsia="zh-CN"/>
        </w:rPr>
      </w:pPr>
    </w:p>
    <w:p w14:paraId="1A6464C5" w14:textId="77777777" w:rsidR="001305BB" w:rsidRDefault="00543882" w:rsidP="00543882">
      <w:pPr>
        <w:spacing w:after="0"/>
        <w:rPr>
          <w:rFonts w:eastAsiaTheme="minorEastAsia" w:cs="Arial"/>
          <w:lang w:val="en-MY" w:eastAsia="zh-CN"/>
        </w:rPr>
      </w:pPr>
      <w:r w:rsidRPr="00543882">
        <w:rPr>
          <w:rFonts w:eastAsiaTheme="minorEastAsia" w:cs="Arial"/>
          <w:lang w:val="en-MY" w:eastAsia="zh-CN"/>
        </w:rPr>
        <w:t>GMM is a probabilistic approach. A separate model was trained for each of the 5 speakers. The GMM assumes that a speaker's acoustic space is made up of multiple Gaussian distributions representing different phonemes.</w:t>
      </w:r>
    </w:p>
    <w:p w14:paraId="147E9740" w14:textId="114B8CC7" w:rsidR="00543882" w:rsidRDefault="00543882" w:rsidP="00543882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MY" w:eastAsia="zh-CN"/>
        </w:rPr>
      </w:pPr>
      <w:r w:rsidRPr="00543882">
        <w:rPr>
          <w:rFonts w:ascii="Times New Roman" w:eastAsia="Times New Roman" w:hAnsi="Times New Roman" w:cs="Times New Roman"/>
          <w:sz w:val="24"/>
          <w:szCs w:val="24"/>
          <w:lang w:val="en-MY" w:eastAsia="zh-CN"/>
        </w:rPr>
        <w:t>GMM is the industry standard for traditional speaker identification because it creates a smooth, continuous probabilistic boundary for each speaker's voiceprint, generalizing better than raw distance metrics.</w:t>
      </w:r>
    </w:p>
    <w:p w14:paraId="14500289" w14:textId="53ABBE28" w:rsidR="00E9186E" w:rsidRDefault="00E9186E" w:rsidP="00E9186E">
      <w:pPr>
        <w:pStyle w:val="Heading2"/>
        <w:rPr>
          <w:rFonts w:eastAsiaTheme="minorEastAsia"/>
          <w:sz w:val="24"/>
          <w:szCs w:val="32"/>
          <w:lang w:eastAsia="zh-CN"/>
        </w:rPr>
      </w:pPr>
      <w:bookmarkStart w:id="14" w:name="_Toc223044023"/>
      <w:r w:rsidRPr="00195208">
        <w:rPr>
          <w:sz w:val="24"/>
          <w:szCs w:val="32"/>
        </w:rPr>
        <w:lastRenderedPageBreak/>
        <w:t xml:space="preserve">Chapter </w:t>
      </w:r>
      <w:r>
        <w:rPr>
          <w:sz w:val="24"/>
          <w:szCs w:val="32"/>
        </w:rPr>
        <w:t>6</w:t>
      </w:r>
      <w:r w:rsidRPr="00195208">
        <w:rPr>
          <w:sz w:val="24"/>
          <w:szCs w:val="32"/>
        </w:rPr>
        <w:t xml:space="preserve">. </w:t>
      </w:r>
      <w:r>
        <w:rPr>
          <w:rFonts w:eastAsiaTheme="minorEastAsia"/>
          <w:sz w:val="24"/>
          <w:szCs w:val="32"/>
          <w:lang w:eastAsia="zh-CN"/>
        </w:rPr>
        <w:t>Results and Analysis</w:t>
      </w:r>
      <w:bookmarkEnd w:id="14"/>
    </w:p>
    <w:p w14:paraId="6AADF872" w14:textId="1210024D" w:rsidR="00E9186E" w:rsidRPr="00355B9B" w:rsidRDefault="00E9186E" w:rsidP="00355B9B">
      <w:pPr>
        <w:pStyle w:val="Heading2"/>
        <w:spacing w:before="0"/>
        <w:rPr>
          <w:rFonts w:eastAsiaTheme="minorEastAsia"/>
          <w:sz w:val="24"/>
          <w:szCs w:val="32"/>
          <w:lang w:eastAsia="zh-CN"/>
        </w:rPr>
      </w:pPr>
      <w:bookmarkStart w:id="15" w:name="_Toc223044024"/>
      <w:r>
        <w:rPr>
          <w:sz w:val="24"/>
          <w:szCs w:val="32"/>
        </w:rPr>
        <w:t>6</w:t>
      </w:r>
      <w:r w:rsidRPr="00195208">
        <w:rPr>
          <w:sz w:val="24"/>
          <w:szCs w:val="32"/>
        </w:rPr>
        <w:t>.</w:t>
      </w:r>
      <w:r>
        <w:rPr>
          <w:sz w:val="24"/>
          <w:szCs w:val="32"/>
        </w:rPr>
        <w:t>1</w:t>
      </w:r>
      <w:r w:rsidRPr="00543882">
        <w:rPr>
          <w:sz w:val="24"/>
          <w:szCs w:val="32"/>
        </w:rPr>
        <w:t xml:space="preserve"> </w:t>
      </w:r>
      <w:r>
        <w:rPr>
          <w:sz w:val="24"/>
          <w:szCs w:val="32"/>
        </w:rPr>
        <w:t>Validation Performance</w:t>
      </w:r>
      <w:bookmarkEnd w:id="15"/>
    </w:p>
    <w:p w14:paraId="7D281DD8" w14:textId="77777777" w:rsidR="00CF23FF" w:rsidRDefault="00CF23FF" w:rsidP="00CF23FF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1FE4767A" wp14:editId="4488D522">
            <wp:extent cx="3952640" cy="2571750"/>
            <wp:effectExtent l="0" t="0" r="0" b="0"/>
            <wp:docPr id="200650645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000" b="50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422" cy="2592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F23FF">
        <w:t xml:space="preserve"> </w:t>
      </w:r>
    </w:p>
    <w:p w14:paraId="3AC04822" w14:textId="6C9B6430" w:rsidR="00CF23FF" w:rsidRPr="00CF23FF" w:rsidRDefault="00CF23FF" w:rsidP="00CF23FF">
      <w:pPr>
        <w:pStyle w:val="Heading3"/>
        <w:spacing w:before="0" w:after="0" w:line="276" w:lineRule="auto"/>
        <w:jc w:val="center"/>
        <w:rPr>
          <w:rFonts w:asciiTheme="minorHAnsi" w:hAnsiTheme="minorHAnsi" w:cstheme="minorHAnsi"/>
          <w:sz w:val="24"/>
          <w:szCs w:val="24"/>
        </w:rPr>
      </w:pPr>
      <w:bookmarkStart w:id="16" w:name="_Toc223044025"/>
      <w:r w:rsidRPr="00195208">
        <w:rPr>
          <w:rFonts w:asciiTheme="minorHAnsi" w:hAnsiTheme="minorHAnsi" w:cstheme="minorHAnsi"/>
          <w:sz w:val="24"/>
          <w:szCs w:val="24"/>
        </w:rPr>
        <w:t xml:space="preserve">Figure </w:t>
      </w:r>
      <w:r>
        <w:rPr>
          <w:rFonts w:asciiTheme="minorHAnsi" w:hAnsiTheme="minorHAnsi" w:cstheme="minorHAnsi"/>
          <w:sz w:val="24"/>
          <w:szCs w:val="24"/>
        </w:rPr>
        <w:t>2</w:t>
      </w:r>
      <w:r w:rsidRPr="00195208">
        <w:rPr>
          <w:rFonts w:asciiTheme="minorHAnsi" w:hAnsiTheme="minorHAnsi" w:cstheme="minorHAnsi"/>
          <w:sz w:val="24"/>
          <w:szCs w:val="24"/>
        </w:rPr>
        <w:t xml:space="preserve">: </w:t>
      </w:r>
      <w:r>
        <w:rPr>
          <w:rFonts w:asciiTheme="minorHAnsi" w:hAnsiTheme="minorHAnsi" w:cstheme="minorHAnsi"/>
          <w:sz w:val="24"/>
          <w:szCs w:val="24"/>
        </w:rPr>
        <w:t>Feature Importance</w:t>
      </w:r>
      <w:bookmarkEnd w:id="16"/>
    </w:p>
    <w:p w14:paraId="6B8E372E" w14:textId="267A7900" w:rsidR="00CF23FF" w:rsidRDefault="00CF23FF" w:rsidP="00CF23FF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246322B3" wp14:editId="2F28D522">
            <wp:extent cx="2143263" cy="1952625"/>
            <wp:effectExtent l="0" t="0" r="9525" b="0"/>
            <wp:docPr id="174541042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27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6495" cy="1973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F23FF">
        <w:t xml:space="preserve"> </w:t>
      </w:r>
      <w:r>
        <w:rPr>
          <w:noProof/>
        </w:rPr>
        <w:drawing>
          <wp:inline distT="0" distB="0" distL="0" distR="0" wp14:anchorId="318148F2" wp14:editId="44D77462">
            <wp:extent cx="2971800" cy="1979374"/>
            <wp:effectExtent l="0" t="0" r="0" b="1905"/>
            <wp:docPr id="1259477629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9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735" cy="1990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7D723" w14:textId="783C6D94" w:rsidR="00CF23FF" w:rsidRPr="00615A94" w:rsidRDefault="00CF23FF" w:rsidP="00CF23FF">
      <w:pPr>
        <w:pStyle w:val="Heading3"/>
        <w:spacing w:before="0" w:after="0" w:line="276" w:lineRule="auto"/>
        <w:jc w:val="center"/>
        <w:rPr>
          <w:rFonts w:asciiTheme="minorHAnsi" w:hAnsiTheme="minorHAnsi" w:cstheme="minorHAnsi"/>
          <w:sz w:val="24"/>
          <w:szCs w:val="24"/>
        </w:rPr>
      </w:pPr>
      <w:bookmarkStart w:id="17" w:name="_Toc223044026"/>
      <w:r w:rsidRPr="00195208">
        <w:rPr>
          <w:rFonts w:asciiTheme="minorHAnsi" w:hAnsiTheme="minorHAnsi" w:cstheme="minorHAnsi"/>
          <w:sz w:val="24"/>
          <w:szCs w:val="24"/>
        </w:rPr>
        <w:t xml:space="preserve">Figure </w:t>
      </w:r>
      <w:r>
        <w:rPr>
          <w:rFonts w:asciiTheme="minorHAnsi" w:hAnsiTheme="minorHAnsi" w:cstheme="minorHAnsi"/>
          <w:sz w:val="24"/>
          <w:szCs w:val="24"/>
        </w:rPr>
        <w:t>3</w:t>
      </w:r>
      <w:r w:rsidRPr="00195208">
        <w:rPr>
          <w:rFonts w:asciiTheme="minorHAnsi" w:hAnsiTheme="minorHAnsi" w:cstheme="minorHAnsi"/>
          <w:sz w:val="24"/>
          <w:szCs w:val="24"/>
        </w:rPr>
        <w:t xml:space="preserve">: </w:t>
      </w:r>
      <w:r w:rsidR="00F625FC">
        <w:rPr>
          <w:rFonts w:asciiTheme="minorHAnsi" w:hAnsiTheme="minorHAnsi" w:cstheme="minorHAnsi"/>
          <w:sz w:val="24"/>
          <w:szCs w:val="24"/>
        </w:rPr>
        <w:t>Command Window Output</w:t>
      </w:r>
      <w:bookmarkEnd w:id="17"/>
    </w:p>
    <w:p w14:paraId="71D9B02F" w14:textId="071FD72B" w:rsidR="00CF23FF" w:rsidRDefault="00CF23FF" w:rsidP="00CF23FF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2E526BCD" wp14:editId="3EAA87CF">
            <wp:extent cx="2971800" cy="1967865"/>
            <wp:effectExtent l="0" t="0" r="0" b="0"/>
            <wp:docPr id="152615658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927" r="5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F6972A" wp14:editId="2A3497A6">
            <wp:extent cx="2932935" cy="1964690"/>
            <wp:effectExtent l="0" t="0" r="1270" b="0"/>
            <wp:docPr id="49272801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000" b="49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033" cy="19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Y="441"/>
        <w:tblW w:w="0" w:type="auto"/>
        <w:tblLook w:val="04A0" w:firstRow="1" w:lastRow="0" w:firstColumn="1" w:lastColumn="0" w:noHBand="0" w:noVBand="1"/>
      </w:tblPr>
      <w:tblGrid>
        <w:gridCol w:w="4935"/>
        <w:gridCol w:w="4415"/>
      </w:tblGrid>
      <w:tr w:rsidR="00CF23FF" w:rsidRPr="00355B9B" w14:paraId="245859BE" w14:textId="77777777" w:rsidTr="00CF23FF">
        <w:tc>
          <w:tcPr>
            <w:tcW w:w="4935" w:type="dxa"/>
          </w:tcPr>
          <w:p w14:paraId="0198DE89" w14:textId="77777777" w:rsidR="00CF23FF" w:rsidRPr="008F6C61" w:rsidRDefault="00CF23FF" w:rsidP="00CF23FF">
            <w:pPr>
              <w:jc w:val="center"/>
              <w:rPr>
                <w:rFonts w:eastAsiaTheme="minorEastAsia" w:cs="Arial"/>
                <w:b/>
                <w:bCs/>
                <w:lang w:val="en-MY" w:eastAsia="zh-CN"/>
              </w:rPr>
            </w:pPr>
            <w:r w:rsidRPr="008F6C61">
              <w:rPr>
                <w:rFonts w:eastAsiaTheme="minorEastAsia" w:cs="Arial"/>
                <w:b/>
                <w:bCs/>
                <w:lang w:val="en-MY" w:eastAsia="zh-CN"/>
              </w:rPr>
              <w:t>KNN Validation Accuracy: 98.85%</w:t>
            </w:r>
          </w:p>
        </w:tc>
        <w:tc>
          <w:tcPr>
            <w:tcW w:w="4415" w:type="dxa"/>
          </w:tcPr>
          <w:p w14:paraId="609DE49E" w14:textId="77777777" w:rsidR="00CF23FF" w:rsidRPr="008F6C61" w:rsidRDefault="00CF23FF" w:rsidP="00CF23FF">
            <w:pPr>
              <w:jc w:val="center"/>
              <w:rPr>
                <w:rFonts w:eastAsiaTheme="minorEastAsia" w:cs="Arial"/>
                <w:b/>
                <w:bCs/>
                <w:lang w:val="en-MY" w:eastAsia="zh-CN"/>
              </w:rPr>
            </w:pPr>
            <w:r w:rsidRPr="008F6C61">
              <w:rPr>
                <w:rFonts w:eastAsiaTheme="minorEastAsia" w:cs="Arial"/>
                <w:b/>
                <w:bCs/>
                <w:lang w:val="en-MY" w:eastAsia="zh-CN"/>
              </w:rPr>
              <w:t>GMM Validation Accuracy: 96.31%</w:t>
            </w:r>
          </w:p>
        </w:tc>
      </w:tr>
    </w:tbl>
    <w:p w14:paraId="1C46EBE8" w14:textId="036D0E0E" w:rsidR="00CF23FF" w:rsidRPr="00CF23FF" w:rsidRDefault="00CF23FF" w:rsidP="00CF23FF">
      <w:pPr>
        <w:pStyle w:val="Heading3"/>
        <w:spacing w:before="0" w:after="0" w:line="276" w:lineRule="auto"/>
        <w:jc w:val="center"/>
        <w:rPr>
          <w:rFonts w:asciiTheme="minorHAnsi" w:hAnsiTheme="minorHAnsi" w:cstheme="minorHAnsi"/>
          <w:sz w:val="24"/>
          <w:szCs w:val="24"/>
        </w:rPr>
      </w:pPr>
      <w:bookmarkStart w:id="18" w:name="_Toc223044027"/>
      <w:r w:rsidRPr="00195208">
        <w:rPr>
          <w:rFonts w:asciiTheme="minorHAnsi" w:hAnsiTheme="minorHAnsi" w:cstheme="minorHAnsi"/>
          <w:sz w:val="24"/>
          <w:szCs w:val="24"/>
        </w:rPr>
        <w:t xml:space="preserve">Figure </w:t>
      </w:r>
      <w:r w:rsidR="00F625FC">
        <w:rPr>
          <w:rFonts w:asciiTheme="minorHAnsi" w:hAnsiTheme="minorHAnsi" w:cstheme="minorHAnsi"/>
          <w:sz w:val="24"/>
          <w:szCs w:val="24"/>
        </w:rPr>
        <w:t>4</w:t>
      </w:r>
      <w:r w:rsidRPr="00195208">
        <w:rPr>
          <w:rFonts w:asciiTheme="minorHAnsi" w:hAnsiTheme="minorHAnsi" w:cstheme="minorHAnsi"/>
          <w:sz w:val="24"/>
          <w:szCs w:val="24"/>
        </w:rPr>
        <w:t xml:space="preserve">: </w:t>
      </w:r>
      <w:r>
        <w:rPr>
          <w:rFonts w:asciiTheme="minorHAnsi" w:hAnsiTheme="minorHAnsi" w:cstheme="minorHAnsi"/>
          <w:sz w:val="24"/>
          <w:szCs w:val="24"/>
        </w:rPr>
        <w:t>KNN &amp; GMM Validation Accuracy</w:t>
      </w:r>
      <w:bookmarkEnd w:id="18"/>
    </w:p>
    <w:p w14:paraId="2673237C" w14:textId="7B82EE97" w:rsidR="00355B9B" w:rsidRDefault="00355B9B" w:rsidP="00E9186E">
      <w:pPr>
        <w:spacing w:after="0"/>
        <w:rPr>
          <w:rFonts w:eastAsiaTheme="minorEastAsia" w:cs="Arial"/>
          <w:lang w:val="en-MY" w:eastAsia="zh-CN"/>
        </w:rPr>
      </w:pPr>
    </w:p>
    <w:p w14:paraId="0BE8048A" w14:textId="227704AB" w:rsidR="00E9186E" w:rsidRPr="00E9186E" w:rsidRDefault="00E9186E" w:rsidP="00E9186E">
      <w:pPr>
        <w:spacing w:after="0"/>
        <w:rPr>
          <w:rFonts w:eastAsiaTheme="minorEastAsia" w:cs="Arial"/>
          <w:lang w:val="en-MY" w:eastAsia="zh-CN"/>
        </w:rPr>
      </w:pPr>
      <w:r w:rsidRPr="00E9186E">
        <w:rPr>
          <w:rFonts w:eastAsiaTheme="minorEastAsia" w:cs="Arial"/>
          <w:lang w:val="en-MY" w:eastAsia="zh-CN"/>
        </w:rPr>
        <w:lastRenderedPageBreak/>
        <w:t>Both models successfully mapped the speakers</w:t>
      </w:r>
      <w:r w:rsidR="00355B9B">
        <w:rPr>
          <w:rFonts w:eastAsiaTheme="minorEastAsia" w:cs="Arial"/>
          <w:lang w:val="en-MY" w:eastAsia="zh-CN"/>
        </w:rPr>
        <w:t>’</w:t>
      </w:r>
      <w:r w:rsidRPr="00E9186E">
        <w:rPr>
          <w:rFonts w:eastAsiaTheme="minorEastAsia" w:cs="Arial"/>
          <w:lang w:val="en-MY" w:eastAsia="zh-CN"/>
        </w:rPr>
        <w:t xml:space="preserve"> identities without severe overfitting. KNN slightly outperformed GMM at this stage. This is because the TIMIT dataset has highly controlled recording environments</w:t>
      </w:r>
      <w:r w:rsidR="00355B9B">
        <w:rPr>
          <w:rFonts w:eastAsiaTheme="minorEastAsia" w:cs="Arial"/>
          <w:lang w:val="en-MY" w:eastAsia="zh-CN"/>
        </w:rPr>
        <w:t>.</w:t>
      </w:r>
      <w:r w:rsidRPr="00E9186E">
        <w:rPr>
          <w:rFonts w:eastAsiaTheme="minorEastAsia" w:cs="Arial"/>
          <w:lang w:val="en-MY" w:eastAsia="zh-CN"/>
        </w:rPr>
        <w:t xml:space="preserve"> </w:t>
      </w:r>
      <w:r w:rsidR="00355B9B">
        <w:rPr>
          <w:rFonts w:eastAsiaTheme="minorEastAsia" w:cs="Arial"/>
          <w:lang w:val="en-MY" w:eastAsia="zh-CN"/>
        </w:rPr>
        <w:t>T</w:t>
      </w:r>
      <w:r w:rsidRPr="00E9186E">
        <w:rPr>
          <w:rFonts w:eastAsiaTheme="minorEastAsia" w:cs="Arial"/>
          <w:lang w:val="en-MY" w:eastAsia="zh-CN"/>
        </w:rPr>
        <w:t xml:space="preserve">hus, the dense packing of training vectors </w:t>
      </w:r>
      <w:r w:rsidR="0083711F" w:rsidRPr="00E9186E">
        <w:rPr>
          <w:rFonts w:eastAsiaTheme="minorEastAsia" w:cs="Arial"/>
          <w:lang w:val="en-MY" w:eastAsia="zh-CN"/>
        </w:rPr>
        <w:t>favoured</w:t>
      </w:r>
      <w:r w:rsidRPr="00E9186E">
        <w:rPr>
          <w:rFonts w:eastAsiaTheme="minorEastAsia" w:cs="Arial"/>
          <w:lang w:val="en-MY" w:eastAsia="zh-CN"/>
        </w:rPr>
        <w:t xml:space="preserve"> KNN's local distance calculations over GMM's smoothed probabilistic shapes.</w:t>
      </w:r>
    </w:p>
    <w:p w14:paraId="5F02D3A9" w14:textId="77777777" w:rsidR="00E9186E" w:rsidRPr="00E9186E" w:rsidRDefault="00E9186E" w:rsidP="00E9186E">
      <w:pPr>
        <w:spacing w:after="0"/>
        <w:rPr>
          <w:rFonts w:eastAsiaTheme="minorEastAsia" w:cs="Arial"/>
          <w:lang w:val="en-MY" w:eastAsia="zh-CN"/>
        </w:rPr>
      </w:pPr>
    </w:p>
    <w:p w14:paraId="12D77F7B" w14:textId="51DABA08" w:rsidR="00CF23FF" w:rsidRPr="00CF23FF" w:rsidRDefault="005C77A0" w:rsidP="00CF23FF">
      <w:pPr>
        <w:pStyle w:val="Heading2"/>
        <w:spacing w:before="0"/>
        <w:rPr>
          <w:rFonts w:eastAsiaTheme="minorEastAsia"/>
          <w:sz w:val="24"/>
          <w:szCs w:val="32"/>
          <w:lang w:eastAsia="zh-CN"/>
        </w:rPr>
      </w:pPr>
      <w:bookmarkStart w:id="19" w:name="_Toc223044028"/>
      <w:r>
        <w:rPr>
          <w:sz w:val="24"/>
          <w:szCs w:val="32"/>
        </w:rPr>
        <w:t>6</w:t>
      </w:r>
      <w:r w:rsidRPr="00195208">
        <w:rPr>
          <w:sz w:val="24"/>
          <w:szCs w:val="32"/>
        </w:rPr>
        <w:t>.</w:t>
      </w:r>
      <w:r>
        <w:rPr>
          <w:sz w:val="24"/>
          <w:szCs w:val="32"/>
        </w:rPr>
        <w:t>2</w:t>
      </w:r>
      <w:r w:rsidRPr="00543882">
        <w:rPr>
          <w:sz w:val="24"/>
          <w:szCs w:val="32"/>
        </w:rPr>
        <w:t xml:space="preserve"> </w:t>
      </w:r>
      <w:r>
        <w:rPr>
          <w:sz w:val="24"/>
          <w:szCs w:val="32"/>
        </w:rPr>
        <w:t>Test Performance and Confusion Matrix Analysis</w:t>
      </w:r>
      <w:bookmarkEnd w:id="19"/>
    </w:p>
    <w:p w14:paraId="6BB9CC2D" w14:textId="77777777" w:rsidR="00CF23FF" w:rsidRDefault="00CF23FF" w:rsidP="00E9186E">
      <w:pPr>
        <w:spacing w:after="0"/>
        <w:rPr>
          <w:noProof/>
        </w:rPr>
      </w:pPr>
    </w:p>
    <w:p w14:paraId="70BAAEB1" w14:textId="5E7A064C" w:rsidR="00CF23FF" w:rsidRDefault="00CF23FF" w:rsidP="00E9186E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0A50678E" wp14:editId="458569B1">
            <wp:extent cx="2914650" cy="1924416"/>
            <wp:effectExtent l="0" t="0" r="0" b="0"/>
            <wp:docPr id="184880586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00" b="50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467" cy="1929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894346" wp14:editId="3C7DE9F6">
            <wp:extent cx="2971800" cy="1944370"/>
            <wp:effectExtent l="0" t="0" r="0" b="0"/>
            <wp:docPr id="18653710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349" r="5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5886" cy="1947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8D4153" w14:textId="1969076A" w:rsidR="00CF23FF" w:rsidRDefault="00CF23FF" w:rsidP="00E9186E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6D4E3EE1" wp14:editId="06B72E75">
            <wp:extent cx="2971800" cy="1952625"/>
            <wp:effectExtent l="0" t="0" r="0" b="9525"/>
            <wp:docPr id="95507987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00" t="50411" b="-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325" cy="195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E18A46" wp14:editId="205F6520">
            <wp:extent cx="2971800" cy="1981200"/>
            <wp:effectExtent l="0" t="0" r="0" b="0"/>
            <wp:docPr id="162778223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00" b="49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2133" cy="1981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DF22A" w14:textId="05F3C24F" w:rsidR="00F625FC" w:rsidRPr="00CF23FF" w:rsidRDefault="00F625FC" w:rsidP="00F625FC">
      <w:pPr>
        <w:pStyle w:val="Heading3"/>
        <w:spacing w:before="0" w:after="0" w:line="276" w:lineRule="auto"/>
        <w:jc w:val="center"/>
        <w:rPr>
          <w:rFonts w:asciiTheme="minorHAnsi" w:hAnsiTheme="minorHAnsi" w:cstheme="minorHAnsi"/>
          <w:sz w:val="24"/>
          <w:szCs w:val="24"/>
        </w:rPr>
      </w:pPr>
      <w:bookmarkStart w:id="20" w:name="_Toc223044029"/>
      <w:r w:rsidRPr="00195208">
        <w:rPr>
          <w:rFonts w:asciiTheme="minorHAnsi" w:hAnsiTheme="minorHAnsi" w:cstheme="minorHAnsi"/>
          <w:sz w:val="24"/>
          <w:szCs w:val="24"/>
        </w:rPr>
        <w:t xml:space="preserve">Figure </w:t>
      </w:r>
      <w:r>
        <w:rPr>
          <w:rFonts w:asciiTheme="minorHAnsi" w:hAnsiTheme="minorHAnsi" w:cstheme="minorHAnsi"/>
          <w:sz w:val="24"/>
          <w:szCs w:val="24"/>
        </w:rPr>
        <w:t>5</w:t>
      </w:r>
      <w:r w:rsidRPr="00195208">
        <w:rPr>
          <w:rFonts w:asciiTheme="minorHAnsi" w:hAnsiTheme="minorHAnsi" w:cstheme="minorHAnsi"/>
          <w:sz w:val="24"/>
          <w:szCs w:val="24"/>
        </w:rPr>
        <w:t xml:space="preserve">: </w:t>
      </w:r>
      <w:r>
        <w:rPr>
          <w:rFonts w:asciiTheme="minorHAnsi" w:hAnsiTheme="minorHAnsi" w:cstheme="minorHAnsi"/>
          <w:sz w:val="24"/>
          <w:szCs w:val="24"/>
        </w:rPr>
        <w:t xml:space="preserve">KNN &amp; GMM </w:t>
      </w:r>
      <w:r>
        <w:rPr>
          <w:rFonts w:asciiTheme="minorHAnsi" w:hAnsiTheme="minorHAnsi" w:cstheme="minorHAnsi"/>
          <w:sz w:val="24"/>
          <w:szCs w:val="24"/>
        </w:rPr>
        <w:t>Test</w:t>
      </w:r>
      <w:r>
        <w:rPr>
          <w:rFonts w:asciiTheme="minorHAnsi" w:hAnsiTheme="minorHAnsi" w:cstheme="minorHAnsi"/>
          <w:sz w:val="24"/>
          <w:szCs w:val="24"/>
        </w:rPr>
        <w:t xml:space="preserve"> Accuracy</w:t>
      </w:r>
      <w:r>
        <w:rPr>
          <w:rFonts w:asciiTheme="minorHAnsi" w:hAnsiTheme="minorHAnsi" w:cstheme="minorHAnsi"/>
          <w:sz w:val="24"/>
          <w:szCs w:val="24"/>
        </w:rPr>
        <w:t xml:space="preserve"> (per Frame &amp; per File)</w:t>
      </w:r>
      <w:bookmarkEnd w:id="20"/>
    </w:p>
    <w:p w14:paraId="73E9480C" w14:textId="77777777" w:rsidR="00F625FC" w:rsidRDefault="00F625FC" w:rsidP="00E9186E">
      <w:pPr>
        <w:spacing w:after="0"/>
        <w:rPr>
          <w:noProof/>
        </w:rPr>
      </w:pPr>
    </w:p>
    <w:p w14:paraId="4AC09777" w14:textId="01EF4D9A" w:rsidR="00E9186E" w:rsidRPr="00E9186E" w:rsidRDefault="00E9186E" w:rsidP="00E9186E">
      <w:pPr>
        <w:spacing w:after="0"/>
        <w:rPr>
          <w:rFonts w:eastAsiaTheme="minorEastAsia" w:cs="Arial"/>
          <w:lang w:val="en-MY" w:eastAsia="zh-CN"/>
        </w:rPr>
      </w:pPr>
      <w:r w:rsidRPr="008F6C61">
        <w:rPr>
          <w:rFonts w:eastAsiaTheme="minorEastAsia" w:cs="Arial"/>
          <w:b/>
          <w:bCs/>
          <w:lang w:val="en-MY" w:eastAsia="zh-CN"/>
        </w:rPr>
        <w:t>Frame-Level Predictions:</w:t>
      </w:r>
      <w:r w:rsidRPr="00E9186E">
        <w:rPr>
          <w:rFonts w:eastAsiaTheme="minorEastAsia" w:cs="Arial"/>
          <w:lang w:val="en-MY" w:eastAsia="zh-CN"/>
        </w:rPr>
        <w:t xml:space="preserve"> </w:t>
      </w:r>
      <w:r w:rsidR="005C77A0" w:rsidRPr="00E9186E">
        <w:rPr>
          <w:rFonts w:eastAsiaTheme="minorEastAsia" w:cs="Arial"/>
          <w:lang w:val="en-MY" w:eastAsia="zh-CN"/>
        </w:rPr>
        <w:t>The models were evaluated on the 20 unseen test files. The system utilized a two-tier evaluation strategy</w:t>
      </w:r>
      <w:r w:rsidR="005C77A0">
        <w:rPr>
          <w:rFonts w:eastAsiaTheme="minorEastAsia" w:cs="Arial"/>
          <w:lang w:val="en-MY" w:eastAsia="zh-CN"/>
        </w:rPr>
        <w:t xml:space="preserve">. </w:t>
      </w:r>
      <w:r w:rsidRPr="00E9186E">
        <w:rPr>
          <w:rFonts w:eastAsiaTheme="minorEastAsia" w:cs="Arial"/>
          <w:lang w:val="en-MY" w:eastAsia="zh-CN"/>
        </w:rPr>
        <w:t xml:space="preserve">At the microscopic 30ms level, both classifiers experienced minor misclassifications. This confusion occurs during </w:t>
      </w:r>
      <w:r w:rsidR="00E2164D">
        <w:rPr>
          <w:rFonts w:eastAsiaTheme="minorEastAsia" w:cs="Arial"/>
          <w:lang w:val="en-MY" w:eastAsia="zh-CN"/>
        </w:rPr>
        <w:t>“</w:t>
      </w:r>
      <w:r w:rsidRPr="00E9186E">
        <w:rPr>
          <w:rFonts w:eastAsiaTheme="minorEastAsia" w:cs="Arial"/>
          <w:lang w:val="en-MY" w:eastAsia="zh-CN"/>
        </w:rPr>
        <w:t>co-articulation</w:t>
      </w:r>
      <w:r w:rsidR="00E2164D">
        <w:rPr>
          <w:rFonts w:eastAsiaTheme="minorEastAsia" w:cs="Arial"/>
          <w:lang w:val="en-MY" w:eastAsia="zh-CN"/>
        </w:rPr>
        <w:t>”</w:t>
      </w:r>
      <w:r w:rsidRPr="00E9186E">
        <w:rPr>
          <w:rFonts w:eastAsiaTheme="minorEastAsia" w:cs="Arial"/>
          <w:lang w:val="en-MY" w:eastAsia="zh-CN"/>
        </w:rPr>
        <w:t xml:space="preserve"> (the transition boundaries between sounds), where the acoustic signal briefly resembles generic noise rather than a specific speaker.</w:t>
      </w:r>
    </w:p>
    <w:p w14:paraId="597F7AEF" w14:textId="77777777" w:rsidR="00E9186E" w:rsidRPr="00E9186E" w:rsidRDefault="00E9186E" w:rsidP="00E9186E">
      <w:pPr>
        <w:spacing w:after="0"/>
        <w:rPr>
          <w:rFonts w:eastAsiaTheme="minorEastAsia" w:cs="Arial"/>
          <w:lang w:val="en-MY" w:eastAsia="zh-CN"/>
        </w:rPr>
      </w:pPr>
    </w:p>
    <w:p w14:paraId="0A9C0057" w14:textId="77777777" w:rsidR="00E9186E" w:rsidRPr="00E9186E" w:rsidRDefault="00E9186E" w:rsidP="00E9186E">
      <w:pPr>
        <w:spacing w:after="0"/>
        <w:rPr>
          <w:rFonts w:eastAsiaTheme="minorEastAsia" w:cs="Arial"/>
          <w:lang w:val="en-MY" w:eastAsia="zh-CN"/>
        </w:rPr>
      </w:pPr>
      <w:r w:rsidRPr="008F6C61">
        <w:rPr>
          <w:rFonts w:eastAsiaTheme="minorEastAsia" w:cs="Arial"/>
          <w:b/>
          <w:bCs/>
          <w:lang w:val="en-MY" w:eastAsia="zh-CN"/>
        </w:rPr>
        <w:t>File-Level majority Voting:</w:t>
      </w:r>
      <w:r w:rsidRPr="00E9186E">
        <w:rPr>
          <w:rFonts w:eastAsiaTheme="minorEastAsia" w:cs="Arial"/>
          <w:lang w:val="en-MY" w:eastAsia="zh-CN"/>
        </w:rPr>
        <w:t xml:space="preserve"> By taking the mode (majority vote) of all frame predictions within a single audio file, localized errors were completely mitigated.</w:t>
      </w:r>
    </w:p>
    <w:p w14:paraId="1DC5B118" w14:textId="77777777" w:rsidR="00E9186E" w:rsidRDefault="00E9186E" w:rsidP="00E9186E">
      <w:pPr>
        <w:spacing w:after="0"/>
        <w:rPr>
          <w:rFonts w:eastAsiaTheme="minorEastAsia" w:cs="Arial"/>
          <w:lang w:val="en-MY"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35"/>
        <w:gridCol w:w="4415"/>
      </w:tblGrid>
      <w:tr w:rsidR="008F6C61" w:rsidRPr="00355B9B" w14:paraId="33ACD8E5" w14:textId="77777777" w:rsidTr="00171D70">
        <w:tc>
          <w:tcPr>
            <w:tcW w:w="4935" w:type="dxa"/>
          </w:tcPr>
          <w:p w14:paraId="48FDC94D" w14:textId="47FE03CA" w:rsidR="008F6C61" w:rsidRPr="008F6C61" w:rsidRDefault="008F6C61" w:rsidP="008F6C61">
            <w:pPr>
              <w:jc w:val="center"/>
              <w:rPr>
                <w:rFonts w:eastAsiaTheme="minorEastAsia" w:cs="Arial"/>
                <w:b/>
                <w:bCs/>
                <w:lang w:val="en-MY" w:eastAsia="zh-CN"/>
              </w:rPr>
            </w:pPr>
            <w:r w:rsidRPr="008F6C61">
              <w:rPr>
                <w:rFonts w:eastAsiaTheme="minorEastAsia" w:cs="Arial"/>
                <w:b/>
                <w:bCs/>
                <w:lang w:val="en-MY" w:eastAsia="zh-CN"/>
              </w:rPr>
              <w:t>KNN Test Accuracy (File): 100.00%</w:t>
            </w:r>
          </w:p>
        </w:tc>
        <w:tc>
          <w:tcPr>
            <w:tcW w:w="4415" w:type="dxa"/>
          </w:tcPr>
          <w:p w14:paraId="4B205D6C" w14:textId="3D9B99FA" w:rsidR="008F6C61" w:rsidRPr="008F6C61" w:rsidRDefault="008F6C61" w:rsidP="008F6C61">
            <w:pPr>
              <w:jc w:val="center"/>
              <w:rPr>
                <w:rFonts w:eastAsiaTheme="minorEastAsia" w:cs="Arial"/>
                <w:b/>
                <w:bCs/>
                <w:lang w:val="en-MY" w:eastAsia="zh-CN"/>
              </w:rPr>
            </w:pPr>
            <w:r w:rsidRPr="008F6C61">
              <w:rPr>
                <w:rFonts w:eastAsiaTheme="minorEastAsia" w:cs="Arial"/>
                <w:b/>
                <w:bCs/>
                <w:lang w:val="en-MY" w:eastAsia="zh-CN"/>
              </w:rPr>
              <w:t>GMM Test Accuracy (File): 100.00%</w:t>
            </w:r>
          </w:p>
        </w:tc>
      </w:tr>
    </w:tbl>
    <w:p w14:paraId="7E7084CD" w14:textId="77777777" w:rsidR="00E9186E" w:rsidRPr="00E9186E" w:rsidRDefault="00E9186E" w:rsidP="00E9186E">
      <w:pPr>
        <w:spacing w:after="0"/>
        <w:rPr>
          <w:rFonts w:eastAsiaTheme="minorEastAsia" w:cs="Arial"/>
          <w:lang w:val="en-MY" w:eastAsia="zh-CN"/>
        </w:rPr>
      </w:pPr>
    </w:p>
    <w:p w14:paraId="2E1BBCDA" w14:textId="250BEACC" w:rsidR="00E9186E" w:rsidRDefault="00E9186E" w:rsidP="00E9186E">
      <w:pPr>
        <w:spacing w:after="0"/>
        <w:rPr>
          <w:rFonts w:eastAsiaTheme="minorEastAsia" w:cs="Arial"/>
          <w:lang w:val="en-MY" w:eastAsia="zh-CN"/>
        </w:rPr>
      </w:pPr>
      <w:r w:rsidRPr="00E9186E">
        <w:rPr>
          <w:rFonts w:eastAsiaTheme="minorEastAsia" w:cs="Arial"/>
          <w:lang w:val="en-MY" w:eastAsia="zh-CN"/>
        </w:rPr>
        <w:t>The 100% accuracy demonstrates that while a speaker might not sound distinctly like themselves for a fraction of a second, the aggregate sum of their voiced frames over a 3-to-4 second audio file is overwhelmingly unique. The confusion matrices (generated in MATLAB) confirm that zero test files were assigned to an incorrect speaker across the 5 randomly selected targets.</w:t>
      </w:r>
    </w:p>
    <w:p w14:paraId="78363618" w14:textId="1E508548" w:rsidR="00E9186E" w:rsidRDefault="00E9186E" w:rsidP="00E9186E">
      <w:pPr>
        <w:pStyle w:val="Heading2"/>
        <w:rPr>
          <w:rFonts w:eastAsiaTheme="minorEastAsia"/>
          <w:sz w:val="24"/>
          <w:szCs w:val="32"/>
          <w:lang w:eastAsia="zh-CN"/>
        </w:rPr>
      </w:pPr>
      <w:bookmarkStart w:id="21" w:name="_Toc223044030"/>
      <w:r w:rsidRPr="00195208">
        <w:rPr>
          <w:sz w:val="24"/>
          <w:szCs w:val="32"/>
        </w:rPr>
        <w:lastRenderedPageBreak/>
        <w:t xml:space="preserve">Chapter </w:t>
      </w:r>
      <w:r>
        <w:rPr>
          <w:sz w:val="24"/>
          <w:szCs w:val="32"/>
        </w:rPr>
        <w:t>7</w:t>
      </w:r>
      <w:r w:rsidRPr="00195208">
        <w:rPr>
          <w:sz w:val="24"/>
          <w:szCs w:val="32"/>
        </w:rPr>
        <w:t xml:space="preserve">. </w:t>
      </w:r>
      <w:r>
        <w:rPr>
          <w:rFonts w:eastAsiaTheme="minorEastAsia"/>
          <w:sz w:val="24"/>
          <w:szCs w:val="32"/>
          <w:lang w:eastAsia="zh-CN"/>
        </w:rPr>
        <w:t>Conclusion</w:t>
      </w:r>
      <w:bookmarkEnd w:id="21"/>
    </w:p>
    <w:p w14:paraId="713FB3BF" w14:textId="27A82D08" w:rsidR="00543882" w:rsidRPr="00F625FC" w:rsidRDefault="00E9186E" w:rsidP="00242692">
      <w:pPr>
        <w:spacing w:after="0"/>
        <w:rPr>
          <w:rFonts w:eastAsiaTheme="minorEastAsia" w:cs="Arial"/>
          <w:lang w:val="en-MY" w:eastAsia="zh-CN"/>
        </w:rPr>
      </w:pPr>
      <w:r w:rsidRPr="00E9186E">
        <w:rPr>
          <w:rFonts w:eastAsiaTheme="minorEastAsia" w:cs="Arial"/>
          <w:lang w:val="en-MY" w:eastAsia="zh-CN"/>
        </w:rPr>
        <w:t>This project successfully implemented a highly robust Speaker Identification interface. The strategic application of STE and ZCR for Voice Activity Detection successfully filtered non-informative acoustic data. Standardized MFCCs and Pitch captured the physiological identity of the speakers. By employing majority-voting logic at the file level, both KNN and GMM classifiers overcame localized frame-level confusion to achieve a perfect 100% classification rate on the unseen test set</w:t>
      </w:r>
      <w:r w:rsidR="00234AB3">
        <w:rPr>
          <w:rFonts w:eastAsiaTheme="minorEastAsia" w:cs="Arial"/>
          <w:lang w:val="en-MY" w:eastAsia="zh-CN"/>
        </w:rPr>
        <w:t xml:space="preserve">. In the last part of MATLAB code added manual testing function, so user can input 1-20 to test the system whether can identify the file or not. Then type 0 to stop running the loop. </w:t>
      </w:r>
    </w:p>
    <w:p w14:paraId="6E7FE2EF" w14:textId="1DF063B2" w:rsidR="003B7782" w:rsidRPr="00195208" w:rsidRDefault="00F625FC" w:rsidP="003B7782">
      <w:pPr>
        <w:pStyle w:val="Heading2"/>
        <w:rPr>
          <w:sz w:val="24"/>
          <w:szCs w:val="32"/>
        </w:rPr>
      </w:pPr>
      <w:bookmarkStart w:id="22" w:name="_Toc223044031"/>
      <w:r>
        <w:rPr>
          <w:sz w:val="24"/>
          <w:szCs w:val="32"/>
        </w:rPr>
        <w:t>8</w:t>
      </w:r>
      <w:r w:rsidR="003B7782" w:rsidRPr="00195208">
        <w:rPr>
          <w:sz w:val="24"/>
          <w:szCs w:val="32"/>
        </w:rPr>
        <w:t>. Bibliography and References</w:t>
      </w:r>
      <w:bookmarkEnd w:id="22"/>
    </w:p>
    <w:p w14:paraId="3C326FCF" w14:textId="77777777" w:rsidR="003F2F6D" w:rsidRPr="003F2F6D" w:rsidRDefault="003F2F6D" w:rsidP="003F2F6D">
      <w:pPr>
        <w:pStyle w:val="ListParagraph"/>
        <w:numPr>
          <w:ilvl w:val="0"/>
          <w:numId w:val="112"/>
        </w:numPr>
        <w:spacing w:after="0" w:line="276" w:lineRule="auto"/>
        <w:jc w:val="left"/>
        <w:rPr>
          <w:rFonts w:eastAsia="Times New Roman" w:cs="Arial"/>
          <w:lang w:val="en-MY" w:eastAsia="zh-CN"/>
        </w:rPr>
      </w:pPr>
      <w:r w:rsidRPr="003F2F6D">
        <w:rPr>
          <w:rFonts w:eastAsia="Times New Roman" w:cs="Arial"/>
          <w:lang w:val="en-MY" w:eastAsia="zh-CN"/>
        </w:rPr>
        <w:t xml:space="preserve">Doshi, Ketan. “Audio Deep Learning Made Simple: Automatic Speech Recognition (ASR), How It Works.” </w:t>
      </w:r>
      <w:r w:rsidRPr="003F2F6D">
        <w:rPr>
          <w:rFonts w:eastAsia="Times New Roman" w:cs="Arial"/>
          <w:i/>
          <w:iCs/>
          <w:lang w:val="en-MY" w:eastAsia="zh-CN"/>
        </w:rPr>
        <w:t>Medium</w:t>
      </w:r>
      <w:r w:rsidRPr="003F2F6D">
        <w:rPr>
          <w:rFonts w:eastAsia="Times New Roman" w:cs="Arial"/>
          <w:lang w:val="en-MY" w:eastAsia="zh-CN"/>
        </w:rPr>
        <w:t>, TDS Archive, 25 Mar. 2021, medium.com/data-science/audio-deep-learning-made-simple-automatic-speech-recognition-asr-how-it-works-716cfce4c706. Accessed 20 Feb. 2026.</w:t>
      </w:r>
    </w:p>
    <w:p w14:paraId="75F83389" w14:textId="77777777" w:rsidR="003F2F6D" w:rsidRPr="003F2F6D" w:rsidRDefault="003F2F6D" w:rsidP="003F2F6D">
      <w:pPr>
        <w:pStyle w:val="ListParagraph"/>
        <w:numPr>
          <w:ilvl w:val="0"/>
          <w:numId w:val="112"/>
        </w:numPr>
        <w:spacing w:after="0" w:line="276" w:lineRule="auto"/>
        <w:jc w:val="left"/>
        <w:rPr>
          <w:rFonts w:eastAsia="Times New Roman" w:cs="Arial"/>
          <w:lang w:val="en-MY" w:eastAsia="zh-CN"/>
        </w:rPr>
      </w:pPr>
      <w:proofErr w:type="spellStart"/>
      <w:r w:rsidRPr="003F2F6D">
        <w:rPr>
          <w:rFonts w:eastAsia="Times New Roman" w:cs="Arial"/>
          <w:lang w:val="en-MY" w:eastAsia="zh-CN"/>
        </w:rPr>
        <w:t>Droogenbroeck</w:t>
      </w:r>
      <w:proofErr w:type="spellEnd"/>
      <w:r w:rsidRPr="003F2F6D">
        <w:rPr>
          <w:rFonts w:eastAsia="Times New Roman" w:cs="Arial"/>
          <w:lang w:val="en-MY" w:eastAsia="zh-CN"/>
        </w:rPr>
        <w:t xml:space="preserve">, Ignacio Van. “Machine Learning for Voice Recognition: How to Create a Speaker Identification Model in Python.” </w:t>
      </w:r>
      <w:proofErr w:type="spellStart"/>
      <w:r w:rsidRPr="003F2F6D">
        <w:rPr>
          <w:rFonts w:eastAsia="Times New Roman" w:cs="Arial"/>
          <w:i/>
          <w:iCs/>
          <w:lang w:val="en-MY" w:eastAsia="zh-CN"/>
        </w:rPr>
        <w:t>CDUser</w:t>
      </w:r>
      <w:proofErr w:type="spellEnd"/>
      <w:r w:rsidRPr="003F2F6D">
        <w:rPr>
          <w:rFonts w:eastAsia="Times New Roman" w:cs="Arial"/>
          <w:i/>
          <w:iCs/>
          <w:lang w:val="en-MY" w:eastAsia="zh-CN"/>
        </w:rPr>
        <w:t xml:space="preserve"> - Ignacio van </w:t>
      </w:r>
      <w:proofErr w:type="spellStart"/>
      <w:r w:rsidRPr="003F2F6D">
        <w:rPr>
          <w:rFonts w:eastAsia="Times New Roman" w:cs="Arial"/>
          <w:i/>
          <w:iCs/>
          <w:lang w:val="en-MY" w:eastAsia="zh-CN"/>
        </w:rPr>
        <w:t>Droogenbroeck’s</w:t>
      </w:r>
      <w:proofErr w:type="spellEnd"/>
      <w:r w:rsidRPr="003F2F6D">
        <w:rPr>
          <w:rFonts w:eastAsia="Times New Roman" w:cs="Arial"/>
          <w:i/>
          <w:iCs/>
          <w:lang w:val="en-MY" w:eastAsia="zh-CN"/>
        </w:rPr>
        <w:t xml:space="preserve"> Technical Blog</w:t>
      </w:r>
      <w:r w:rsidRPr="003F2F6D">
        <w:rPr>
          <w:rFonts w:eastAsia="Times New Roman" w:cs="Arial"/>
          <w:lang w:val="en-MY" w:eastAsia="zh-CN"/>
        </w:rPr>
        <w:t xml:space="preserve">, </w:t>
      </w:r>
      <w:proofErr w:type="spellStart"/>
      <w:r w:rsidRPr="003F2F6D">
        <w:rPr>
          <w:rFonts w:eastAsia="Times New Roman" w:cs="Arial"/>
          <w:lang w:val="en-MY" w:eastAsia="zh-CN"/>
        </w:rPr>
        <w:t>CDUser</w:t>
      </w:r>
      <w:proofErr w:type="spellEnd"/>
      <w:r w:rsidRPr="003F2F6D">
        <w:rPr>
          <w:rFonts w:eastAsia="Times New Roman" w:cs="Arial"/>
          <w:lang w:val="en-MY" w:eastAsia="zh-CN"/>
        </w:rPr>
        <w:t xml:space="preserve"> - Ignacio Van Droogenbroeck’s Technical Blog, 29 Oct. 2024, cduser.com/machine-learning-for-voice-recognition-how-to-create-a-speaker-identification-model-in-python/. Accessed 20 Feb. 2026.</w:t>
      </w:r>
    </w:p>
    <w:p w14:paraId="4DDDF8B8" w14:textId="77777777" w:rsidR="003F2F6D" w:rsidRPr="003F2F6D" w:rsidRDefault="003F2F6D" w:rsidP="003F2F6D">
      <w:pPr>
        <w:pStyle w:val="ListParagraph"/>
        <w:numPr>
          <w:ilvl w:val="0"/>
          <w:numId w:val="112"/>
        </w:numPr>
        <w:spacing w:after="0" w:line="276" w:lineRule="auto"/>
        <w:jc w:val="left"/>
        <w:rPr>
          <w:rFonts w:eastAsia="Times New Roman" w:cs="Arial"/>
          <w:lang w:val="en-MY" w:eastAsia="zh-CN"/>
        </w:rPr>
      </w:pPr>
      <w:r w:rsidRPr="003F2F6D">
        <w:rPr>
          <w:rFonts w:eastAsia="Times New Roman" w:cs="Arial"/>
          <w:lang w:val="en-MY" w:eastAsia="zh-CN"/>
        </w:rPr>
        <w:t>“</w:t>
      </w:r>
      <w:proofErr w:type="spellStart"/>
      <w:r w:rsidRPr="003F2F6D">
        <w:rPr>
          <w:rFonts w:eastAsia="Times New Roman" w:cs="Arial"/>
          <w:lang w:val="en-MY" w:eastAsia="zh-CN"/>
        </w:rPr>
        <w:t>Gladia</w:t>
      </w:r>
      <w:proofErr w:type="spellEnd"/>
      <w:r w:rsidRPr="003F2F6D">
        <w:rPr>
          <w:rFonts w:eastAsia="Times New Roman" w:cs="Arial"/>
          <w:lang w:val="en-MY" w:eastAsia="zh-CN"/>
        </w:rPr>
        <w:t xml:space="preserve"> - How to Build a Speaker Identification System for Recorded Online Meetings.” </w:t>
      </w:r>
      <w:r w:rsidRPr="003F2F6D">
        <w:rPr>
          <w:rFonts w:eastAsia="Times New Roman" w:cs="Arial"/>
          <w:i/>
          <w:iCs/>
          <w:lang w:val="en-MY" w:eastAsia="zh-CN"/>
        </w:rPr>
        <w:t>Gladia.io</w:t>
      </w:r>
      <w:r w:rsidRPr="003F2F6D">
        <w:rPr>
          <w:rFonts w:eastAsia="Times New Roman" w:cs="Arial"/>
          <w:lang w:val="en-MY" w:eastAsia="zh-CN"/>
        </w:rPr>
        <w:t>, 2024, www.gladia.io/blog/build-a-speaker-identification-system-for-online-meetings. Accessed 20 Feb. 2026.</w:t>
      </w:r>
    </w:p>
    <w:p w14:paraId="579B7EB0" w14:textId="77777777" w:rsidR="003F2F6D" w:rsidRPr="003F2F6D" w:rsidRDefault="003F2F6D" w:rsidP="003F2F6D">
      <w:pPr>
        <w:pStyle w:val="ListParagraph"/>
        <w:numPr>
          <w:ilvl w:val="0"/>
          <w:numId w:val="112"/>
        </w:numPr>
        <w:spacing w:after="0" w:line="276" w:lineRule="auto"/>
        <w:jc w:val="left"/>
        <w:rPr>
          <w:rFonts w:eastAsia="Times New Roman" w:cs="Arial"/>
          <w:lang w:val="en-MY" w:eastAsia="zh-CN"/>
        </w:rPr>
      </w:pPr>
      <w:r w:rsidRPr="003F2F6D">
        <w:rPr>
          <w:rFonts w:eastAsia="Times New Roman" w:cs="Arial"/>
          <w:lang w:val="en-MY" w:eastAsia="zh-CN"/>
        </w:rPr>
        <w:t xml:space="preserve">Knagg, Oscar. “Building a Speaker Identification System from Scratch with Deep Learning.” </w:t>
      </w:r>
      <w:r w:rsidRPr="003F2F6D">
        <w:rPr>
          <w:rFonts w:eastAsia="Times New Roman" w:cs="Arial"/>
          <w:i/>
          <w:iCs/>
          <w:lang w:val="en-MY" w:eastAsia="zh-CN"/>
        </w:rPr>
        <w:t>Medium</w:t>
      </w:r>
      <w:r w:rsidRPr="003F2F6D">
        <w:rPr>
          <w:rFonts w:eastAsia="Times New Roman" w:cs="Arial"/>
          <w:lang w:val="en-MY" w:eastAsia="zh-CN"/>
        </w:rPr>
        <w:t>, Analytics Vidhya, 2 Oct. 2018, medium.com/analytics-vidhya/building-a-speaker-identification-system-from-scratch-with-deep-learning-f4c4aa558a56. Accessed 20 Feb. 2026.</w:t>
      </w:r>
    </w:p>
    <w:p w14:paraId="03580999" w14:textId="77777777" w:rsidR="003F2F6D" w:rsidRPr="003F2F6D" w:rsidRDefault="003F2F6D" w:rsidP="003F2F6D">
      <w:pPr>
        <w:pStyle w:val="ListParagraph"/>
        <w:numPr>
          <w:ilvl w:val="0"/>
          <w:numId w:val="112"/>
        </w:numPr>
        <w:spacing w:after="0" w:line="276" w:lineRule="auto"/>
        <w:jc w:val="left"/>
        <w:rPr>
          <w:rFonts w:eastAsia="Times New Roman" w:cs="Arial"/>
          <w:lang w:val="en-MY" w:eastAsia="zh-CN"/>
        </w:rPr>
      </w:pPr>
      <w:proofErr w:type="spellStart"/>
      <w:r w:rsidRPr="003F2F6D">
        <w:rPr>
          <w:rFonts w:eastAsia="Times New Roman" w:cs="Arial"/>
          <w:lang w:val="en-MY" w:eastAsia="zh-CN"/>
        </w:rPr>
        <w:t>Paylakhi</w:t>
      </w:r>
      <w:proofErr w:type="spellEnd"/>
      <w:r w:rsidRPr="003F2F6D">
        <w:rPr>
          <w:rFonts w:eastAsia="Times New Roman" w:cs="Arial"/>
          <w:lang w:val="en-MY" w:eastAsia="zh-CN"/>
        </w:rPr>
        <w:t xml:space="preserve">, Seyed, and Jalil Shirazi. “Phone Recognition on TIMIT Database Using Mel-Frequency Cepstral Coefficients and Support Vector Machine Classifier.” </w:t>
      </w:r>
      <w:r w:rsidRPr="003F2F6D">
        <w:rPr>
          <w:rFonts w:eastAsia="Times New Roman" w:cs="Arial"/>
          <w:i/>
          <w:iCs/>
          <w:lang w:val="en-MY" w:eastAsia="zh-CN"/>
        </w:rPr>
        <w:t>IJISET -International Journal of Innovative Science, Engineering &amp; Technology</w:t>
      </w:r>
      <w:r w:rsidRPr="003F2F6D">
        <w:rPr>
          <w:rFonts w:eastAsia="Times New Roman" w:cs="Arial"/>
          <w:lang w:val="en-MY" w:eastAsia="zh-CN"/>
        </w:rPr>
        <w:t>, vol. 2, no. 1, 2015, ijiset.com/vol2/v2s1/IJISET_V2_I1_74.pdf. Accessed 20 Feb. 2026.</w:t>
      </w:r>
    </w:p>
    <w:p w14:paraId="6374D605" w14:textId="77777777" w:rsidR="003F2F6D" w:rsidRPr="003F2F6D" w:rsidRDefault="003F2F6D" w:rsidP="003F2F6D">
      <w:pPr>
        <w:pStyle w:val="ListParagraph"/>
        <w:numPr>
          <w:ilvl w:val="0"/>
          <w:numId w:val="112"/>
        </w:numPr>
        <w:spacing w:after="0" w:line="276" w:lineRule="auto"/>
        <w:jc w:val="left"/>
        <w:rPr>
          <w:rFonts w:eastAsia="Times New Roman" w:cs="Arial"/>
          <w:lang w:val="en-MY" w:eastAsia="zh-CN"/>
        </w:rPr>
      </w:pPr>
      <w:r w:rsidRPr="003F2F6D">
        <w:rPr>
          <w:rFonts w:eastAsia="Times New Roman" w:cs="Arial"/>
          <w:lang w:val="en-MY" w:eastAsia="zh-CN"/>
        </w:rPr>
        <w:t xml:space="preserve">“Speaker Identification Using Pitch and MFCC - MATLAB &amp; Simulink.” </w:t>
      </w:r>
      <w:r w:rsidRPr="003F2F6D">
        <w:rPr>
          <w:rFonts w:eastAsia="Times New Roman" w:cs="Arial"/>
          <w:i/>
          <w:iCs/>
          <w:lang w:val="en-MY" w:eastAsia="zh-CN"/>
        </w:rPr>
        <w:t>Www.mathworks.com</w:t>
      </w:r>
      <w:r w:rsidRPr="003F2F6D">
        <w:rPr>
          <w:rFonts w:eastAsia="Times New Roman" w:cs="Arial"/>
          <w:lang w:val="en-MY" w:eastAsia="zh-CN"/>
        </w:rPr>
        <w:t>, www.mathworks.com/help/audio/ug/speaker-identification-using-pitch-and-mfcc.html. Accessed 20 Feb. 2026.</w:t>
      </w:r>
    </w:p>
    <w:p w14:paraId="6CF10104" w14:textId="7AB37B03" w:rsidR="003F2F6D" w:rsidRPr="003F2F6D" w:rsidRDefault="003F2F6D" w:rsidP="003F2F6D">
      <w:pPr>
        <w:pStyle w:val="ListParagraph"/>
        <w:numPr>
          <w:ilvl w:val="0"/>
          <w:numId w:val="112"/>
        </w:numPr>
        <w:spacing w:after="0" w:line="276" w:lineRule="auto"/>
        <w:jc w:val="left"/>
        <w:rPr>
          <w:rFonts w:eastAsia="Times New Roman" w:cs="Arial"/>
          <w:lang w:val="en-MY" w:eastAsia="zh-CN"/>
        </w:rPr>
      </w:pPr>
      <w:proofErr w:type="spellStart"/>
      <w:r w:rsidRPr="003F2F6D">
        <w:rPr>
          <w:rFonts w:eastAsia="Times New Roman" w:cs="Arial"/>
          <w:lang w:val="en-MY" w:eastAsia="zh-CN"/>
        </w:rPr>
        <w:t>subramanian</w:t>
      </w:r>
      <w:proofErr w:type="spellEnd"/>
      <w:r w:rsidRPr="003F2F6D">
        <w:rPr>
          <w:rFonts w:eastAsia="Times New Roman" w:cs="Arial"/>
          <w:lang w:val="en-MY" w:eastAsia="zh-CN"/>
        </w:rPr>
        <w:t xml:space="preserve">, </w:t>
      </w:r>
      <w:proofErr w:type="spellStart"/>
      <w:r w:rsidRPr="003F2F6D">
        <w:rPr>
          <w:rFonts w:eastAsia="Times New Roman" w:cs="Arial"/>
          <w:lang w:val="en-MY" w:eastAsia="zh-CN"/>
        </w:rPr>
        <w:t>abishek</w:t>
      </w:r>
      <w:proofErr w:type="spellEnd"/>
      <w:r w:rsidRPr="003F2F6D">
        <w:rPr>
          <w:rFonts w:eastAsia="Times New Roman" w:cs="Arial"/>
          <w:lang w:val="en-MY" w:eastAsia="zh-CN"/>
        </w:rPr>
        <w:t xml:space="preserve">. “Building a Speaker Recognition Model.” </w:t>
      </w:r>
      <w:r w:rsidRPr="003F2F6D">
        <w:rPr>
          <w:rFonts w:eastAsia="Times New Roman" w:cs="Arial"/>
          <w:i/>
          <w:iCs/>
          <w:lang w:val="en-MY" w:eastAsia="zh-CN"/>
        </w:rPr>
        <w:t>Domino.ai</w:t>
      </w:r>
      <w:r w:rsidRPr="003F2F6D">
        <w:rPr>
          <w:rFonts w:eastAsia="Times New Roman" w:cs="Arial"/>
          <w:lang w:val="en-MY" w:eastAsia="zh-CN"/>
        </w:rPr>
        <w:t>, Domino, 4 May 2023, domino.ai/blog/building-a-speaker-recognition-model. Accessed 20 Feb. 2026.</w:t>
      </w:r>
    </w:p>
    <w:p w14:paraId="4C2F7698" w14:textId="0DD45B7F" w:rsidR="003B7782" w:rsidRPr="00195208" w:rsidRDefault="003B7782" w:rsidP="003B7782">
      <w:pPr>
        <w:pStyle w:val="Heading2"/>
      </w:pPr>
      <w:bookmarkStart w:id="23" w:name="_Toc223044032"/>
      <w:r w:rsidRPr="00195208">
        <w:rPr>
          <w:noProof/>
          <w:color w:val="000000" w:themeColor="text1"/>
          <w:sz w:val="24"/>
          <w:szCs w:val="32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57371B3" wp14:editId="4DD76F2E">
                <wp:simplePos x="0" y="0"/>
                <wp:positionH relativeFrom="column">
                  <wp:posOffset>19050</wp:posOffset>
                </wp:positionH>
                <wp:positionV relativeFrom="page">
                  <wp:posOffset>1200150</wp:posOffset>
                </wp:positionV>
                <wp:extent cx="5924550" cy="7934325"/>
                <wp:effectExtent l="0" t="0" r="19050" b="28575"/>
                <wp:wrapTopAndBottom/>
                <wp:docPr id="644390317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793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8EE814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clear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all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; close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all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; 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clc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;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Clear workspace, close figures, clear command window</w:t>
                            </w:r>
                          </w:p>
                          <w:p w14:paraId="656A4345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Speaker Identification Using Pitch and MFCC (KNN vs GMM)</w:t>
                            </w:r>
                          </w:p>
                          <w:p w14:paraId="38A39F82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</w:p>
                          <w:p w14:paraId="782B1836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%% 1) Setup and Data Loading</w:t>
                            </w:r>
                          </w:p>
                          <w:p w14:paraId="284CD597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dataFolder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'C:\Users\User\Desktop\VSI\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timit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\'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;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Define the path to the TIMIT dataset</w:t>
                            </w:r>
                          </w:p>
                          <w:p w14:paraId="26AAD301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ads = 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timitHelper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dataFolder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 xml:space="preserve">% Create an 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audioDatastore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 xml:space="preserve"> using the helper function</w:t>
                            </w:r>
                          </w:p>
                          <w:p w14:paraId="026D9C57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</w:p>
                          <w:p w14:paraId="42137A51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--- NEW: Randomly select 5 speakers to meet assignment requirements ---</w:t>
                            </w:r>
                          </w:p>
                          <w:p w14:paraId="00483E90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allLabels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ads.Labels</w:t>
                            </w:r>
                            <w:proofErr w:type="spellEnd"/>
                            <w:proofErr w:type="gram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;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Get all labels in the dataset</w:t>
                            </w:r>
                          </w:p>
                          <w:p w14:paraId="6E94C937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uniqueLabelsAll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unique(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allLabels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Find all unique speakers</w:t>
                            </w:r>
                          </w:p>
                          <w:p w14:paraId="5CF837F2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</w:p>
                          <w:p w14:paraId="3987159B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rng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'shuffle'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Ensure random selection is different every time the script runs</w:t>
                            </w:r>
                          </w:p>
                          <w:p w14:paraId="0E54BB38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random5Speakers = 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uniqueLabelsAll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randperm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(length(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uniqueLabelsAll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), 5));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Pick 5 random speakers</w:t>
                            </w:r>
                          </w:p>
                          <w:p w14:paraId="639F1A00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</w:p>
                          <w:p w14:paraId="69B556DA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proofErr w:type="gram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disp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gramEnd"/>
                            <w:r w:rsidRPr="00332828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'--- Selected 5 Random Speakers ---'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);</w:t>
                            </w:r>
                          </w:p>
                          <w:p w14:paraId="6CD1D5C4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disp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(random5Speakers);</w:t>
                            </w:r>
                          </w:p>
                          <w:p w14:paraId="4902A19C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</w:p>
                          <w:p w14:paraId="04FEBC9C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Filter the datastore to ONLY include the 5 randomly selected speakers (50 files total)</w:t>
                            </w:r>
                          </w:p>
                          <w:p w14:paraId="3B966578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idxKeep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ismember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allLabels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, random5Speakers);</w:t>
                            </w:r>
                          </w:p>
                          <w:p w14:paraId="13BF7A4C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ads = </w:t>
                            </w:r>
                            <w:proofErr w:type="gram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subset(</w:t>
                            </w:r>
                            <w:proofErr w:type="gram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ads, 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idxKeep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</w:p>
                          <w:p w14:paraId="33C376F3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-----------------------------------------------------------------------</w:t>
                            </w:r>
                          </w:p>
                          <w:p w14:paraId="6CB70ABD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</w:p>
                          <w:p w14:paraId="4523D2EC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Requirement: 6 files for training (60%), 4 for testing (40%) per speaker</w:t>
                            </w:r>
                          </w:p>
                          <w:p w14:paraId="0A5F6EB2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[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adsTrain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adsTest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] = </w:t>
                            </w:r>
                            <w:proofErr w:type="spellStart"/>
                            <w:proofErr w:type="gram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splitEachLabel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gram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ads, 0.6);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Split the data into 60% training and 40% testing</w:t>
                            </w:r>
                          </w:p>
                          <w:p w14:paraId="0A2656AB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[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sampleTrain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dsInfo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] = read(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adsTrain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Read one sample to get metadata</w:t>
                            </w:r>
                          </w:p>
                          <w:p w14:paraId="7BD793D7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fs = 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dsInfo.SampleRate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;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Extract the sampling rate (usually 16kHz for TIMIT)</w:t>
                            </w:r>
                          </w:p>
                          <w:p w14:paraId="184FA860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reset(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adsTrain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Reset datastore pointer to the beginning after reading</w:t>
                            </w:r>
                          </w:p>
                          <w:p w14:paraId="42FB3BB9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</w:p>
                          <w:p w14:paraId="2C4E64F8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%% 2) Feature Extraction Setup</w:t>
                            </w:r>
                          </w:p>
                          <w:p w14:paraId="568455C2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windowLength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gram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round(</w:t>
                            </w:r>
                            <w:proofErr w:type="gram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0.03*fs);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Set window length to 30ms for quasi-stationary speech</w:t>
                            </w:r>
                          </w:p>
                          <w:p w14:paraId="2DDAE13F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overlapLength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gram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round(</w:t>
                            </w:r>
                            <w:proofErr w:type="gram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0.025*fs);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Set overlap to 25ms (5ms hop size) for high resolution</w:t>
                            </w:r>
                          </w:p>
                          <w:p w14:paraId="41000BB2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afe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audioFeatureExtractor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SampleRate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=fs,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>...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 xml:space="preserve"> % Initialize feature extractor object</w:t>
                            </w:r>
                          </w:p>
                          <w:p w14:paraId="39CD9563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Window=hamming(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windowLength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,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"periodic"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), 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OverlapLength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=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overlapLength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>...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 xml:space="preserve"> % Use Hamming window to reduce side-lobes</w:t>
                            </w:r>
                          </w:p>
                          <w:p w14:paraId="1EE8DC1F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zerocrossrate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=true, 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shortTimeEnergy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=true, pitch=true, 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mfcc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=true);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Enable ZCR, Energy, Pitch, and MFCCs</w:t>
                            </w:r>
                          </w:p>
                          <w:p w14:paraId="66514CFA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proofErr w:type="gram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disp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gramEnd"/>
                            <w:r w:rsidRPr="00332828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'--- Feature Map ---'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Header for the feature map</w:t>
                            </w:r>
                          </w:p>
                          <w:p w14:paraId="58030A1B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featureMap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info(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afe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Display the indices of extracted features in the command window</w:t>
                            </w:r>
                          </w:p>
                          <w:p w14:paraId="07A78E3F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energyThreshold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0.005;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Define minimum energy to distinguish speech from silence</w:t>
                            </w:r>
                          </w:p>
                          <w:p w14:paraId="4208B199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zcrThreshold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0.2;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Define maximum zero-crossing rate for voiced speech detection</w:t>
                            </w:r>
                          </w:p>
                          <w:p w14:paraId="62920296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</w:p>
                          <w:p w14:paraId="30287474" w14:textId="31F008D0" w:rsidR="003B7782" w:rsidRPr="00332828" w:rsidRDefault="003B7782" w:rsidP="003B778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M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7371B3"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6" type="#_x0000_t202" style="position:absolute;left:0;text-align:left;margin-left:1.5pt;margin-top:94.5pt;width:466.5pt;height:624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" fillcolor="white [3201]" strokeweight=".5pt">
                <v:textbox>
                  <w:txbxContent>
                    <w:p w14:paraId="608EE814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clear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all</w:t>
                      </w:r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; close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all</w:t>
                      </w:r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; 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clc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;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Clear workspace, close figures, clear command window</w:t>
                      </w:r>
                    </w:p>
                    <w:p w14:paraId="656A4345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Speaker Identification Using Pitch and MFCC (KNN vs GMM)</w:t>
                      </w:r>
                    </w:p>
                    <w:p w14:paraId="38A39F82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</w:p>
                    <w:p w14:paraId="782B1836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%% 1) Setup and Data Loading</w:t>
                      </w:r>
                    </w:p>
                    <w:p w14:paraId="284CD597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dataFolder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'C:\Users\User\Desktop\VSI\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timit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\'</w:t>
                      </w:r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;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Define the path to the TIMIT dataset</w:t>
                      </w:r>
                    </w:p>
                    <w:p w14:paraId="26AAD301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ads = 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timitHelper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dataFolder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 xml:space="preserve">% Create an 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audioDatastore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 xml:space="preserve"> using the helper function</w:t>
                      </w:r>
                    </w:p>
                    <w:p w14:paraId="026D9C57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</w:p>
                    <w:p w14:paraId="42137A51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--- NEW: Randomly select 5 speakers to meet assignment requirements ---</w:t>
                      </w:r>
                    </w:p>
                    <w:p w14:paraId="00483E90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allLabels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spellStart"/>
                      <w:proofErr w:type="gram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ads.Labels</w:t>
                      </w:r>
                      <w:proofErr w:type="spellEnd"/>
                      <w:proofErr w:type="gram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;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Get all labels in the dataset</w:t>
                      </w:r>
                    </w:p>
                    <w:p w14:paraId="6E94C937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uniqueLabelsAll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unique(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allLabels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Find all unique speakers</w:t>
                      </w:r>
                    </w:p>
                    <w:p w14:paraId="5CF837F2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</w:p>
                    <w:p w14:paraId="3987159B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rng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'shuffle'</w:t>
                      </w:r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Ensure random selection is different every time the script runs</w:t>
                      </w:r>
                    </w:p>
                    <w:p w14:paraId="0E54BB38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random5Speakers = 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uniqueLabelsAll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randperm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(length(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uniqueLabelsAll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), 5));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Pick 5 random speakers</w:t>
                      </w:r>
                    </w:p>
                    <w:p w14:paraId="639F1A00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</w:p>
                    <w:p w14:paraId="69B556DA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proofErr w:type="gram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disp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gramEnd"/>
                      <w:r w:rsidRPr="0033282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'--- Selected 5 Random Speakers ---'</w:t>
                      </w:r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);</w:t>
                      </w:r>
                    </w:p>
                    <w:p w14:paraId="6CD1D5C4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disp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(random5Speakers);</w:t>
                      </w:r>
                    </w:p>
                    <w:p w14:paraId="4902A19C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</w:p>
                    <w:p w14:paraId="04FEBC9C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Filter the datastore to ONLY include the 5 randomly selected speakers (50 files total)</w:t>
                      </w:r>
                    </w:p>
                    <w:p w14:paraId="3B966578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idxKeep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spellStart"/>
                      <w:proofErr w:type="gram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ismember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proofErr w:type="gram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allLabels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, random5Speakers);</w:t>
                      </w:r>
                    </w:p>
                    <w:p w14:paraId="13BF7A4C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ads = </w:t>
                      </w:r>
                      <w:proofErr w:type="gram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subset(</w:t>
                      </w:r>
                      <w:proofErr w:type="gram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ads, 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idxKeep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</w:p>
                    <w:p w14:paraId="33C376F3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-----------------------------------------------------------------------</w:t>
                      </w:r>
                    </w:p>
                    <w:p w14:paraId="6CB70ABD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</w:p>
                    <w:p w14:paraId="4523D2EC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Requirement: 6 files for training (60%), 4 for testing (40%) per speaker</w:t>
                      </w:r>
                    </w:p>
                    <w:p w14:paraId="0A5F6EB2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[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adsTrain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adsTest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] = </w:t>
                      </w:r>
                      <w:proofErr w:type="spellStart"/>
                      <w:proofErr w:type="gram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splitEachLabel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gram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ads, 0.6);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Split the data into 60% training and 40% testing</w:t>
                      </w:r>
                    </w:p>
                    <w:p w14:paraId="0A2656AB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[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sampleTrain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dsInfo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] = read(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adsTrain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Read one sample to get metadata</w:t>
                      </w:r>
                    </w:p>
                    <w:p w14:paraId="7BD793D7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fs = 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dsInfo.SampleRate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;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Extract the sampling rate (usually 16kHz for TIMIT)</w:t>
                      </w:r>
                    </w:p>
                    <w:p w14:paraId="184FA860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reset(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adsTrain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Reset datastore pointer to the beginning after reading</w:t>
                      </w:r>
                    </w:p>
                    <w:p w14:paraId="42FB3BB9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</w:p>
                    <w:p w14:paraId="2C4E64F8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%% 2) Feature Extraction Setup</w:t>
                      </w:r>
                    </w:p>
                    <w:p w14:paraId="568455C2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windowLength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gram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round(</w:t>
                      </w:r>
                      <w:proofErr w:type="gram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0.03*fs);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Set window length to 30ms for quasi-stationary speech</w:t>
                      </w:r>
                    </w:p>
                    <w:p w14:paraId="2DDAE13F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overlapLength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gram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round(</w:t>
                      </w:r>
                      <w:proofErr w:type="gram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0.025*fs);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Set overlap to 25ms (5ms hop size) for high resolution</w:t>
                      </w:r>
                    </w:p>
                    <w:p w14:paraId="41000BB2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afe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spellStart"/>
                      <w:proofErr w:type="gram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audioFeatureExtractor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proofErr w:type="gram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SampleRate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=fs,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>...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 xml:space="preserve"> % Initialize feature extractor object</w:t>
                      </w:r>
                    </w:p>
                    <w:p w14:paraId="39CD9563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Window=hamming(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windowLength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,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"periodic"</w:t>
                      </w:r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), 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OverlapLength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=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overlapLength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>...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 xml:space="preserve"> % Use Hamming window to reduce side-lobes</w:t>
                      </w:r>
                    </w:p>
                    <w:p w14:paraId="1EE8DC1F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zerocrossrate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=true, 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shortTimeEnergy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=true, pitch=true, 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mfcc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=true);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Enable ZCR, Energy, Pitch, and MFCCs</w:t>
                      </w:r>
                    </w:p>
                    <w:p w14:paraId="66514CFA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proofErr w:type="gram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disp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gramEnd"/>
                      <w:r w:rsidRPr="0033282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'--- Feature Map ---'</w:t>
                      </w:r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Header for the feature map</w:t>
                      </w:r>
                    </w:p>
                    <w:p w14:paraId="58030A1B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featureMap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info(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afe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Display the indices of extracted features in the command window</w:t>
                      </w:r>
                    </w:p>
                    <w:p w14:paraId="07A78E3F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energyThreshold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0.005;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Define minimum energy to distinguish speech from silence</w:t>
                      </w:r>
                    </w:p>
                    <w:p w14:paraId="4208B199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zcrThreshold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0.2;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Define maximum zero-crossing rate for voiced speech detection</w:t>
                      </w:r>
                    </w:p>
                    <w:p w14:paraId="62920296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</w:p>
                    <w:p w14:paraId="30287474" w14:textId="31F008D0" w:rsidR="003B7782" w:rsidRPr="00332828" w:rsidRDefault="003B7782" w:rsidP="003B778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MY"/>
                        </w:rPr>
                      </w:pP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bookmarkStart w:id="24" w:name="_Hlk213249039"/>
      <w:r w:rsidR="00F625FC">
        <w:rPr>
          <w:sz w:val="24"/>
          <w:szCs w:val="32"/>
        </w:rPr>
        <w:t>9</w:t>
      </w:r>
      <w:r w:rsidRPr="00195208">
        <w:rPr>
          <w:sz w:val="24"/>
          <w:szCs w:val="32"/>
        </w:rPr>
        <w:t xml:space="preserve">. Appendix A </w:t>
      </w:r>
      <w:bookmarkStart w:id="25" w:name="_Hlk213249918"/>
      <w:r w:rsidRPr="00195208">
        <w:rPr>
          <w:sz w:val="24"/>
          <w:szCs w:val="32"/>
        </w:rPr>
        <w:t>–</w:t>
      </w:r>
      <w:bookmarkEnd w:id="25"/>
      <w:r w:rsidRPr="00195208">
        <w:rPr>
          <w:sz w:val="24"/>
          <w:szCs w:val="32"/>
        </w:rPr>
        <w:t xml:space="preserve"> </w:t>
      </w:r>
      <w:r w:rsidR="00332828">
        <w:rPr>
          <w:sz w:val="24"/>
          <w:szCs w:val="32"/>
        </w:rPr>
        <w:t>MATLAB</w:t>
      </w:r>
      <w:r w:rsidRPr="00195208">
        <w:rPr>
          <w:sz w:val="24"/>
          <w:szCs w:val="32"/>
        </w:rPr>
        <w:t xml:space="preserve"> Code</w:t>
      </w:r>
      <w:bookmarkEnd w:id="23"/>
      <w:bookmarkEnd w:id="24"/>
    </w:p>
    <w:p w14:paraId="53E58B7F" w14:textId="77777777" w:rsidR="003B7782" w:rsidRPr="00195208" w:rsidRDefault="003B7782" w:rsidP="003B7782">
      <w:pPr>
        <w:jc w:val="center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195208">
        <w:rPr>
          <w:noProof/>
          <w:color w:val="000000" w:themeColor="text1"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67398EB" wp14:editId="274D6DB9">
                <wp:simplePos x="0" y="0"/>
                <wp:positionH relativeFrom="column">
                  <wp:posOffset>-163195</wp:posOffset>
                </wp:positionH>
                <wp:positionV relativeFrom="page">
                  <wp:posOffset>892266</wp:posOffset>
                </wp:positionV>
                <wp:extent cx="6269990" cy="8240395"/>
                <wp:effectExtent l="0" t="0" r="16510" b="27305"/>
                <wp:wrapTopAndBottom/>
                <wp:docPr id="1767859575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9990" cy="82403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03A95C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%% 3a) Extract Features (TRAINING SET)</w:t>
                            </w:r>
                          </w:p>
                          <w:p w14:paraId="2C850231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proofErr w:type="gram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disp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gramEnd"/>
                            <w:r w:rsidRPr="00332828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'Extracting Training Features...'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Status update</w:t>
                            </w:r>
                          </w:p>
                          <w:p w14:paraId="05B1EE7E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featuresTrain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[]; 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labelsTrain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[];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Initialize empty arrays for training data</w:t>
                            </w:r>
                          </w:p>
                          <w:p w14:paraId="1616FF57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allFeaturesTrain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gram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extract(</w:t>
                            </w:r>
                            <w:proofErr w:type="spellStart"/>
                            <w:proofErr w:type="gram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afe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adsTrain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Extract raw features from all training files</w:t>
                            </w:r>
                          </w:p>
                          <w:p w14:paraId="0B4E5C7D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allLabelsTrain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adsTrain.Labels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;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Get categorical labels for training files</w:t>
                            </w:r>
                          </w:p>
                          <w:p w14:paraId="583EDD82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332828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 xml:space="preserve">for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ii = </w:t>
                            </w:r>
                            <w:proofErr w:type="gram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1:numel</w:t>
                            </w:r>
                            <w:proofErr w:type="gram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allFeaturesTrain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Loop through every training audio file</w:t>
                            </w:r>
                          </w:p>
                          <w:p w14:paraId="7EC4A39B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thisFeature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allFeaturesTrain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{ii};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Get the feature matrix for the current file</w:t>
                            </w:r>
                          </w:p>
                          <w:p w14:paraId="58C57A47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isSpeech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thisFeature</w:t>
                            </w:r>
                            <w:proofErr w:type="spellEnd"/>
                            <w:proofErr w:type="gram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(:,</w:t>
                            </w:r>
                            <w:proofErr w:type="spellStart"/>
                            <w:proofErr w:type="gram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featureMap.shortTimeEnergy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 &gt; 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energyThreshold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;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Filter frames based on energy</w:t>
                            </w:r>
                          </w:p>
                          <w:p w14:paraId="2AF0D122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isVoiced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thisFeature</w:t>
                            </w:r>
                            <w:proofErr w:type="spellEnd"/>
                            <w:proofErr w:type="gram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(:,</w:t>
                            </w:r>
                            <w:proofErr w:type="spellStart"/>
                            <w:proofErr w:type="gram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featureMap.zerocrossrate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 &lt; 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zcrThreshold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;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Filter frames based on voicing</w:t>
                            </w:r>
                          </w:p>
                          <w:p w14:paraId="7393C8EF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voicedSpeech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isSpeech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&amp; 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isVoiced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;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Keep frames that are both speech and voiced</w:t>
                            </w:r>
                          </w:p>
                          <w:p w14:paraId="079072E3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thisFeature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gram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~</w:t>
                            </w:r>
                            <w:proofErr w:type="spellStart"/>
                            <w:proofErr w:type="gram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voicedSpeech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,:)</w:t>
                            </w:r>
                            <w:proofErr w:type="gram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[];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Remove unvoiced/silent frames from the matrix</w:t>
                            </w:r>
                          </w:p>
                          <w:p w14:paraId="4B941DE5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thisFeature</w:t>
                            </w:r>
                            <w:proofErr w:type="gram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(:,</w:t>
                            </w:r>
                            <w:proofErr w:type="gram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[</w:t>
                            </w:r>
                            <w:proofErr w:type="gram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featureMap.zerocrossrate,featureMap.shortTimeEnergy</w:t>
                            </w:r>
                            <w:proofErr w:type="gram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]) = [];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Drop ZCR and Energy from the final set</w:t>
                            </w:r>
                          </w:p>
                          <w:p w14:paraId="0C4BB336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</w:p>
                          <w:p w14:paraId="4F26CA00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label = 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repelem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allLabelsTrain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(ii), size(thisFeature,1));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Match labels to every remaining frame</w:t>
                            </w:r>
                          </w:p>
                          <w:p w14:paraId="1E20425C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featuresTrain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[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featuresTrain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; 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thisFeature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];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Append frames to the master feature matrix</w:t>
                            </w:r>
                          </w:p>
                          <w:p w14:paraId="569E8D86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labelsTrain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[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labelsTrain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label];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Append labels to the master label array</w:t>
                            </w:r>
                          </w:p>
                          <w:p w14:paraId="1BA8402C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332828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 xml:space="preserve">end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End of training feature extraction loop</w:t>
                            </w:r>
                          </w:p>
                          <w:p w14:paraId="20B2A071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Normalize (Z-Score) based on Training Data</w:t>
                            </w:r>
                          </w:p>
                          <w:p w14:paraId="7FC1DB53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M = </w:t>
                            </w:r>
                            <w:proofErr w:type="gram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mean(</w:t>
                            </w:r>
                            <w:proofErr w:type="spellStart"/>
                            <w:proofErr w:type="gram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featuresTrain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1);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Calculate mean of each feature</w:t>
                            </w:r>
                          </w:p>
                          <w:p w14:paraId="4B07FBE8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S = </w:t>
                            </w:r>
                            <w:proofErr w:type="gram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std(</w:t>
                            </w:r>
                            <w:proofErr w:type="spellStart"/>
                            <w:proofErr w:type="gram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featuresTrain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[], 1);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Calculate standard deviation of each feature</w:t>
                            </w:r>
                          </w:p>
                          <w:p w14:paraId="0C57DDC2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featuresTrain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(</w:t>
                            </w:r>
                            <w:proofErr w:type="spell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featuresTrain</w:t>
                            </w:r>
                            <w:proofErr w:type="spell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- M</w:t>
                            </w:r>
                            <w:proofErr w:type="gramStart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) .</w:t>
                            </w:r>
                            <w:proofErr w:type="gramEnd"/>
                            <w:r w:rsidRPr="0033282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/ S; </w:t>
                            </w:r>
                            <w:r w:rsidRPr="0033282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Standardize training data (mean=0, std=1)</w:t>
                            </w:r>
                          </w:p>
                          <w:p w14:paraId="21E3133A" w14:textId="77777777" w:rsidR="00332828" w:rsidRPr="00332828" w:rsidRDefault="00332828" w:rsidP="0033282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</w:p>
                          <w:p w14:paraId="2175A8F1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%% 3b) Extract Features (TESTING SET)</w:t>
                            </w:r>
                          </w:p>
                          <w:p w14:paraId="39DEE2C5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disp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'Extracting Testing Features...'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Status update</w:t>
                            </w:r>
                          </w:p>
                          <w:p w14:paraId="36AE6267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featuresTest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[];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labelsTestFrames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[];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numVectorsPerFile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[];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Initialize arrays for testing</w:t>
                            </w:r>
                          </w:p>
                          <w:p w14:paraId="5B01E428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allFeaturesTest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extract(</w:t>
                            </w:r>
                            <w:proofErr w:type="spellStart"/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afe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adsTest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Extract raw features from all test files</w:t>
                            </w:r>
                          </w:p>
                          <w:p w14:paraId="729AAB18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allLabelsTest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adsTest.Labels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Get categorical labels for test files</w:t>
                            </w:r>
                          </w:p>
                          <w:p w14:paraId="32A2AC62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 xml:space="preserve">for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ii = </w:t>
                            </w: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1:numel</w:t>
                            </w:r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allFeaturesTest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Loop through every test audio file</w:t>
                            </w:r>
                          </w:p>
                          <w:p w14:paraId="25BBFE66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thisFeature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allFeaturesTest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{ii};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Get the feature matrix for the current file</w:t>
                            </w:r>
                          </w:p>
                          <w:p w14:paraId="381B5DE1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isSpeech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thisFeature</w:t>
                            </w:r>
                            <w:proofErr w:type="spellEnd"/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(:,</w:t>
                            </w:r>
                            <w:proofErr w:type="spellStart"/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featureMap.shortTimeEnergy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 &gt;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energyThreshold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Apply energy filter</w:t>
                            </w:r>
                          </w:p>
                          <w:p w14:paraId="0CED5DE1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isVoiced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thisFeature</w:t>
                            </w:r>
                            <w:proofErr w:type="spellEnd"/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(:,</w:t>
                            </w:r>
                            <w:proofErr w:type="spellStart"/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featureMap.zerocrossrate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 &lt;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zcrThreshold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Apply ZCR filter</w:t>
                            </w:r>
                          </w:p>
                          <w:p w14:paraId="09372BC0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voicedSpeech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isSpeech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&amp;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isVoiced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Identify valid frames</w:t>
                            </w:r>
                          </w:p>
                          <w:p w14:paraId="24962245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thisFeature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~</w:t>
                            </w:r>
                            <w:proofErr w:type="spellStart"/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voicedSpeech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,:)</w:t>
                            </w:r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[];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Discard invalid frames</w:t>
                            </w:r>
                          </w:p>
                          <w:p w14:paraId="2EAD696A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numVec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size(thisFeature,1);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Count how many frames remain for this file</w:t>
                            </w:r>
                          </w:p>
                          <w:p w14:paraId="4DB1D1C3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thisFeature</w:t>
                            </w: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(:,</w:t>
                            </w:r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[</w:t>
                            </w: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featureMap.zerocrossrate,featureMap.shortTimeEnergy</w:t>
                            </w:r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]) = [];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Drop temp features</w:t>
                            </w:r>
                          </w:p>
                          <w:p w14:paraId="39C8FFE8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</w:p>
                          <w:p w14:paraId="6F0E277E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label =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repelem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allLabelsTest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(ii),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numVec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Match labels to test frames</w:t>
                            </w:r>
                          </w:p>
                          <w:p w14:paraId="0D0E002B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numVectorsPerFile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[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numVectorsPerFile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numVec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];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Store frame count per file for majority voting later</w:t>
                            </w:r>
                          </w:p>
                          <w:p w14:paraId="6D291A9B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featuresTest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[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featuresTest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;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thisFeature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];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Append frames to test matrix</w:t>
                            </w:r>
                          </w:p>
                          <w:p w14:paraId="5CEE93DC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labelsTestFrames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[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labelsTestFrames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label];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Append labels to test array</w:t>
                            </w:r>
                          </w:p>
                          <w:p w14:paraId="47AB39F6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 xml:space="preserve">end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End of test feature extraction loop</w:t>
                            </w:r>
                          </w:p>
                          <w:p w14:paraId="0EDB6072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featuresTest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(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featuresTest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- M</w:t>
                            </w: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) .</w:t>
                            </w:r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/ S;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Standardize test data using training parameters</w:t>
                            </w:r>
                          </w:p>
                          <w:p w14:paraId="110FB33C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</w:p>
                          <w:p w14:paraId="66555BE2" w14:textId="69D5C56C" w:rsidR="003B7782" w:rsidRPr="00332828" w:rsidRDefault="003B7782" w:rsidP="003B778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M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398EB" id="_x0000_s1027" type="#_x0000_t202" style="position:absolute;left:0;text-align:left;margin-left:-12.85pt;margin-top:70.25pt;width:493.7pt;height:648.8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" fillcolor="white [3201]" strokeweight=".5pt">
                <v:textbox>
                  <w:txbxContent>
                    <w:p w14:paraId="4903A95C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%% 3a) Extract Features (TRAINING SET)</w:t>
                      </w:r>
                    </w:p>
                    <w:p w14:paraId="2C850231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proofErr w:type="gram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disp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gramEnd"/>
                      <w:r w:rsidRPr="0033282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'Extracting Training Features...'</w:t>
                      </w:r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Status update</w:t>
                      </w:r>
                    </w:p>
                    <w:p w14:paraId="05B1EE7E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featuresTrain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[]; 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labelsTrain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[];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Initialize empty arrays for training data</w:t>
                      </w:r>
                    </w:p>
                    <w:p w14:paraId="1616FF57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allFeaturesTrain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gram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extract(</w:t>
                      </w:r>
                      <w:proofErr w:type="spellStart"/>
                      <w:proofErr w:type="gram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afe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adsTrain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Extract raw features from all training files</w:t>
                      </w:r>
                    </w:p>
                    <w:p w14:paraId="0B4E5C7D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allLabelsTrain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adsTrain.Labels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;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Get categorical labels for training files</w:t>
                      </w:r>
                    </w:p>
                    <w:p w14:paraId="583EDD82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332828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 xml:space="preserve">for </w:t>
                      </w:r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ii = </w:t>
                      </w:r>
                      <w:proofErr w:type="gram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1:numel</w:t>
                      </w:r>
                      <w:proofErr w:type="gram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allFeaturesTrain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Loop through every training audio file</w:t>
                      </w:r>
                    </w:p>
                    <w:p w14:paraId="7EC4A39B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thisFeature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allFeaturesTrain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{ii};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Get the feature matrix for the current file</w:t>
                      </w:r>
                    </w:p>
                    <w:p w14:paraId="58C57A47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isSpeech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thisFeature</w:t>
                      </w:r>
                      <w:proofErr w:type="spellEnd"/>
                      <w:proofErr w:type="gram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(:,</w:t>
                      </w:r>
                      <w:proofErr w:type="spellStart"/>
                      <w:proofErr w:type="gram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featureMap.shortTimeEnergy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 &gt; 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energyThreshold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;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Filter frames based on energy</w:t>
                      </w:r>
                    </w:p>
                    <w:p w14:paraId="2AF0D122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isVoiced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thisFeature</w:t>
                      </w:r>
                      <w:proofErr w:type="spellEnd"/>
                      <w:proofErr w:type="gram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(:,</w:t>
                      </w:r>
                      <w:proofErr w:type="spellStart"/>
                      <w:proofErr w:type="gram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featureMap.zerocrossrate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 &lt; 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zcrThreshold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;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Filter frames based on voicing</w:t>
                      </w:r>
                    </w:p>
                    <w:p w14:paraId="7393C8EF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voicedSpeech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isSpeech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&amp; 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isVoiced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;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Keep frames that are both speech and voiced</w:t>
                      </w:r>
                    </w:p>
                    <w:p w14:paraId="079072E3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proofErr w:type="gram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thisFeature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gram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~</w:t>
                      </w:r>
                      <w:proofErr w:type="spellStart"/>
                      <w:proofErr w:type="gram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voicedSpeech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,:)</w:t>
                      </w:r>
                      <w:proofErr w:type="gram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[];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Remove unvoiced/silent frames from the matrix</w:t>
                      </w:r>
                    </w:p>
                    <w:p w14:paraId="4B941DE5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thisFeature</w:t>
                      </w:r>
                      <w:proofErr w:type="gram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(:,</w:t>
                      </w:r>
                      <w:proofErr w:type="gram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[</w:t>
                      </w:r>
                      <w:proofErr w:type="gram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featureMap.zerocrossrate,featureMap.shortTimeEnergy</w:t>
                      </w:r>
                      <w:proofErr w:type="gram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]) = [];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Drop ZCR and Energy from the final set</w:t>
                      </w:r>
                    </w:p>
                    <w:p w14:paraId="0C4BB336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</w:p>
                    <w:p w14:paraId="4F26CA00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label = 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repelem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allLabelsTrain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(ii), size(thisFeature,1));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Match labels to every remaining frame</w:t>
                      </w:r>
                    </w:p>
                    <w:p w14:paraId="1E20425C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featuresTrain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[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featuresTrain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; 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thisFeature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];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Append frames to the master feature matrix</w:t>
                      </w:r>
                    </w:p>
                    <w:p w14:paraId="569E8D86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labelsTrain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[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labelsTrain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label];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Append labels to the master label array</w:t>
                      </w:r>
                    </w:p>
                    <w:p w14:paraId="1BA8402C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332828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 xml:space="preserve">end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End of training feature extraction loop</w:t>
                      </w:r>
                    </w:p>
                    <w:p w14:paraId="20B2A071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Normalize (Z-Score) based on Training Data</w:t>
                      </w:r>
                    </w:p>
                    <w:p w14:paraId="7FC1DB53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M = </w:t>
                      </w:r>
                      <w:proofErr w:type="gram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mean(</w:t>
                      </w:r>
                      <w:proofErr w:type="spellStart"/>
                      <w:proofErr w:type="gram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featuresTrain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1);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Calculate mean of each feature</w:t>
                      </w:r>
                    </w:p>
                    <w:p w14:paraId="4B07FBE8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S = </w:t>
                      </w:r>
                      <w:proofErr w:type="gram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std(</w:t>
                      </w:r>
                      <w:proofErr w:type="spellStart"/>
                      <w:proofErr w:type="gram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featuresTrain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[], 1);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Calculate standard deviation of each feature</w:t>
                      </w:r>
                    </w:p>
                    <w:p w14:paraId="0C57DDC2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featuresTrain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(</w:t>
                      </w:r>
                      <w:proofErr w:type="spell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featuresTrain</w:t>
                      </w:r>
                      <w:proofErr w:type="spell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- M</w:t>
                      </w:r>
                      <w:proofErr w:type="gramStart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) .</w:t>
                      </w:r>
                      <w:proofErr w:type="gramEnd"/>
                      <w:r w:rsidRPr="0033282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/ S; </w:t>
                      </w:r>
                      <w:r w:rsidRPr="0033282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Standardize training data (mean=0, std=1)</w:t>
                      </w:r>
                    </w:p>
                    <w:p w14:paraId="21E3133A" w14:textId="77777777" w:rsidR="00332828" w:rsidRPr="00332828" w:rsidRDefault="00332828" w:rsidP="0033282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</w:p>
                    <w:p w14:paraId="2175A8F1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%% 3b) Extract Features (TESTING SET)</w:t>
                      </w:r>
                    </w:p>
                    <w:p w14:paraId="39DEE2C5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disp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'Extracting Testing Features...'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Status update</w:t>
                      </w:r>
                    </w:p>
                    <w:p w14:paraId="36AE6267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featuresTest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[];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labelsTestFrames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[];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numVectorsPerFile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[];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Initialize arrays for testing</w:t>
                      </w:r>
                    </w:p>
                    <w:p w14:paraId="5B01E428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allFeaturesTest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extract(</w:t>
                      </w:r>
                      <w:proofErr w:type="spellStart"/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afe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adsTest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Extract raw features from all test files</w:t>
                      </w:r>
                    </w:p>
                    <w:p w14:paraId="729AAB18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allLabelsTest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adsTest.Labels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Get categorical labels for test files</w:t>
                      </w:r>
                    </w:p>
                    <w:p w14:paraId="32A2AC62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 xml:space="preserve">for 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ii = </w:t>
                      </w: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1:numel</w:t>
                      </w:r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allFeaturesTest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Loop through every test audio file</w:t>
                      </w:r>
                    </w:p>
                    <w:p w14:paraId="25BBFE66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thisFeature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allFeaturesTest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{ii};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Get the feature matrix for the current file</w:t>
                      </w:r>
                    </w:p>
                    <w:p w14:paraId="381B5DE1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isSpeech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thisFeature</w:t>
                      </w:r>
                      <w:proofErr w:type="spellEnd"/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(:,</w:t>
                      </w:r>
                      <w:proofErr w:type="spellStart"/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featureMap.shortTimeEnergy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 &gt;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energyThreshold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Apply energy filter</w:t>
                      </w:r>
                    </w:p>
                    <w:p w14:paraId="0CED5DE1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isVoiced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thisFeature</w:t>
                      </w:r>
                      <w:proofErr w:type="spellEnd"/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(:,</w:t>
                      </w:r>
                      <w:proofErr w:type="spellStart"/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featureMap.zerocrossrate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 &lt;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zcrThreshold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Apply ZCR filter</w:t>
                      </w:r>
                    </w:p>
                    <w:p w14:paraId="09372BC0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voicedSpeech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isSpeech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&amp;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isVoiced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Identify valid frames</w:t>
                      </w:r>
                    </w:p>
                    <w:p w14:paraId="24962245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thisFeature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~</w:t>
                      </w:r>
                      <w:proofErr w:type="spellStart"/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voicedSpeech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,:)</w:t>
                      </w:r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[];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Discard invalid frames</w:t>
                      </w:r>
                    </w:p>
                    <w:p w14:paraId="2EAD696A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numVec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size(thisFeature,1);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Count how many frames remain for this file</w:t>
                      </w:r>
                    </w:p>
                    <w:p w14:paraId="4DB1D1C3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thisFeature</w:t>
                      </w: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(:,</w:t>
                      </w:r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[</w:t>
                      </w: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featureMap.zerocrossrate,featureMap.shortTimeEnergy</w:t>
                      </w:r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]) = [];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Drop temp features</w:t>
                      </w:r>
                    </w:p>
                    <w:p w14:paraId="39C8FFE8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</w:p>
                    <w:p w14:paraId="6F0E277E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label =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repelem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allLabelsTest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(ii),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numVec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Match labels to test frames</w:t>
                      </w:r>
                    </w:p>
                    <w:p w14:paraId="0D0E002B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numVectorsPerFile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[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numVectorsPerFile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numVec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];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Store frame count per file for majority voting later</w:t>
                      </w:r>
                    </w:p>
                    <w:p w14:paraId="6D291A9B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featuresTest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[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featuresTest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;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thisFeature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];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Append frames to test matrix</w:t>
                      </w:r>
                    </w:p>
                    <w:p w14:paraId="5CEE93DC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labelsTestFrames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[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labelsTestFrames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label];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Append labels to test array</w:t>
                      </w:r>
                    </w:p>
                    <w:p w14:paraId="47AB39F6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 xml:space="preserve">end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End of test feature extraction loop</w:t>
                      </w:r>
                    </w:p>
                    <w:p w14:paraId="0EDB6072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featuresTest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(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featuresTest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- M</w:t>
                      </w: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) .</w:t>
                      </w:r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/ S;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Standardize test data using training parameters</w:t>
                      </w:r>
                    </w:p>
                    <w:p w14:paraId="110FB33C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</w:p>
                    <w:p w14:paraId="66555BE2" w14:textId="69D5C56C" w:rsidR="003B7782" w:rsidRPr="00332828" w:rsidRDefault="003B7782" w:rsidP="003B7782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MY"/>
                        </w:rPr>
                      </w:pPr>
                    </w:p>
                  </w:txbxContent>
                </v:textbox>
                <w10:wrap type="topAndBottom" anchory="page"/>
              </v:shape>
            </w:pict>
          </mc:Fallback>
        </mc:AlternateContent>
      </w:r>
    </w:p>
    <w:p w14:paraId="28255EA8" w14:textId="77777777" w:rsidR="003B7782" w:rsidRPr="00195208" w:rsidRDefault="003B7782" w:rsidP="003B7782">
      <w:pPr>
        <w:jc w:val="center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195208">
        <w:rPr>
          <w:noProof/>
          <w:color w:val="000000" w:themeColor="text1"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AD55348" wp14:editId="715C12DD">
                <wp:simplePos x="0" y="0"/>
                <wp:positionH relativeFrom="column">
                  <wp:posOffset>-696686</wp:posOffset>
                </wp:positionH>
                <wp:positionV relativeFrom="page">
                  <wp:posOffset>902970</wp:posOffset>
                </wp:positionV>
                <wp:extent cx="7368540" cy="8258175"/>
                <wp:effectExtent l="0" t="0" r="22860" b="28575"/>
                <wp:wrapTopAndBottom/>
                <wp:docPr id="1186899281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8540" cy="8258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B710CB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%% --- FEATURE IMPORTANCE ---</w:t>
                            </w:r>
                          </w:p>
                          <w:p w14:paraId="100C0780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disp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'Calculating Feature Importance...'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Status update</w:t>
                            </w:r>
                          </w:p>
                          <w:p w14:paraId="3888857A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[</w:t>
                            </w:r>
                            <w:proofErr w:type="spellStart"/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idx,scores</w:t>
                            </w:r>
                            <w:proofErr w:type="spellEnd"/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] = </w:t>
                            </w:r>
                            <w:proofErr w:type="spellStart"/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fscmrmr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featuresTrain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labelsTrain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');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Use MRMR algorithm to rank feature relevance</w:t>
                            </w:r>
                          </w:p>
                          <w:p w14:paraId="68757A33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figure(</w:t>
                            </w:r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Units=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normalized</w:t>
                            </w: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,Position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=[</w:t>
                            </w:r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0.4 0.4 0.4 0.4]);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Create window with specific size/position</w:t>
                            </w:r>
                          </w:p>
                          <w:p w14:paraId="7DDDF168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bar(scores(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idx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));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Plot importance scores</w:t>
                            </w:r>
                          </w:p>
                          <w:p w14:paraId="46831ECA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xlabel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'Features'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  <w:proofErr w:type="spellStart"/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ylabel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'Importance Score'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title(</w:t>
                            </w:r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'Feature Importance Analysis'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Add labels and title</w:t>
                            </w:r>
                          </w:p>
                          <w:p w14:paraId="2F40F68A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xticks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1:length</w:t>
                            </w:r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idx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));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xticklabels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idx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  <w:proofErr w:type="spellStart"/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xtickangle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45);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Format X-axis with feature indices</w:t>
                            </w:r>
                          </w:p>
                          <w:p w14:paraId="6A3EC6B9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drawnow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Force MATLAB to render the figure immediately</w:t>
                            </w:r>
                          </w:p>
                          <w:p w14:paraId="055AA910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</w:p>
                          <w:p w14:paraId="021475FA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%% 4) CLASSIFICATION ALGORITHM 1: KNN</w:t>
                            </w:r>
                          </w:p>
                          <w:p w14:paraId="65FE9CE8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disp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'Processing KNN Algorithm...'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Status update</w:t>
                            </w:r>
                          </w:p>
                          <w:p w14:paraId="73D66D1C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trainedClassifier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fitcknn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featuresTrain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labelsTrain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',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>...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 xml:space="preserve"> % Train the KNN model</w:t>
                            </w:r>
                          </w:p>
                          <w:p w14:paraId="0424D38C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Distance=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euclidean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NumNeighbors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=5,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DistanceWeight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=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squaredinverse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>...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 xml:space="preserve"> % Set Euclidean distance and 5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neighbors</w:t>
                            </w:r>
                            <w:proofErr w:type="spellEnd"/>
                          </w:p>
                          <w:p w14:paraId="13D44574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Standardize=false,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ClassNames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=unique(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labelsTrain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'));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Use existing standardization; define classes</w:t>
                            </w:r>
                          </w:p>
                          <w:p w14:paraId="51793155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</w:p>
                          <w:p w14:paraId="31665A94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KNN 5-Fold Cross-Validation</w:t>
                            </w:r>
                          </w:p>
                          <w:p w14:paraId="3EADAB4B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k = 5;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Set number of folds</w:t>
                            </w:r>
                          </w:p>
                          <w:p w14:paraId="279139AF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c = </w:t>
                            </w:r>
                            <w:proofErr w:type="spellStart"/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cvpartition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labelsTrain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',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KFold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=k);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Create stratified partition</w:t>
                            </w:r>
                          </w:p>
                          <w:p w14:paraId="095EB576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partitionedModel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crossval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trainedClassifier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CVPartition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=c);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Perform cross-validation</w:t>
                            </w:r>
                          </w:p>
                          <w:p w14:paraId="11641CE7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knnValAcc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(1 - </w:t>
                            </w:r>
                            <w:proofErr w:type="spellStart"/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kfoldLoss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partitionedModel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LossFun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=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ClassifError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)) * 100;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Calculate validation accuracy percentage</w:t>
                            </w:r>
                          </w:p>
                          <w:p w14:paraId="48B583C3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figure(</w:t>
                            </w:r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Units=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normalized</w:t>
                            </w: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,Position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=[</w:t>
                            </w:r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0.4 0.4 0.4 0.4]);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Create window</w:t>
                            </w:r>
                          </w:p>
                          <w:p w14:paraId="768CB25E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knnValPreds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kfoldPredict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partitionedModel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Get predictions for validation set</w:t>
                            </w:r>
                          </w:p>
                          <w:p w14:paraId="0EA3BAE2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confusionchart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labelsTrain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',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knnValPreds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, title=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"KNN Validation Accuracy"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>...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 xml:space="preserve"> % Plot confusion chart</w:t>
                            </w:r>
                          </w:p>
                          <w:p w14:paraId="3A4537F5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ColumnSummary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=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"column-normalized"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RowSummary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=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"row-normalized"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Add summaries</w:t>
                            </w:r>
                          </w:p>
                          <w:p w14:paraId="0C809344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drawnow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Render figure</w:t>
                            </w:r>
                          </w:p>
                          <w:p w14:paraId="3B9E4257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</w:p>
                          <w:p w14:paraId="4163C4A5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KNN Testing (Per Frame)</w:t>
                            </w:r>
                          </w:p>
                          <w:p w14:paraId="2B7BBAE5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predictionFramesKNN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predict(</w:t>
                            </w:r>
                            <w:proofErr w:type="spellStart"/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trainedClassifier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featuresTest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Classify every test frame</w:t>
                            </w:r>
                          </w:p>
                          <w:p w14:paraId="44BDAB92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predictionFramesKNN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categorical(string(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predictionFramesKNN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));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Convert to categorical for processing</w:t>
                            </w:r>
                          </w:p>
                          <w:p w14:paraId="3B6BEBB6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figure(</w:t>
                            </w:r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Units=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normalized</w:t>
                            </w: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,Position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=[</w:t>
                            </w:r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0.4 0.4 0.4 0.4]);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Create window.</w:t>
                            </w:r>
                          </w:p>
                          <w:p w14:paraId="363E7FA2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confusionchart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(categorical(string(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labelsTestFrames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')), categorical(string(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predictionFramesKNN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)),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>...</w:t>
                            </w:r>
                          </w:p>
                          <w:p w14:paraId="16B32D84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title=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"KNN Test Accuracy (Per Frame)"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>...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 xml:space="preserve"> % Plot test results.</w:t>
                            </w:r>
                          </w:p>
                          <w:p w14:paraId="72E5D540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ColumnSummary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=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"column-normalized"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RowSummary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=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"row-normalized"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);</w:t>
                            </w:r>
                          </w:p>
                          <w:p w14:paraId="7632F035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drawnow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Render figure.</w:t>
                            </w:r>
                          </w:p>
                          <w:p w14:paraId="1B361A1E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</w:p>
                          <w:p w14:paraId="0594A3EE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KNN Testing (Per File)</w:t>
                            </w:r>
                          </w:p>
                          <w:p w14:paraId="32618953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predictedFilesKNN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adsTest.Labels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 xml:space="preserve">%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Preallocate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 xml:space="preserve"> file labels</w:t>
                            </w:r>
                          </w:p>
                          <w:p w14:paraId="62DE00E7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idxIter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1;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Initialize iterator</w:t>
                            </w:r>
                          </w:p>
                          <w:p w14:paraId="79D59041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 xml:space="preserve">for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ii = </w:t>
                            </w: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1:numel</w:t>
                            </w:r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adsTest.Files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Loop through test files</w:t>
                            </w:r>
                          </w:p>
                          <w:p w14:paraId="110C14DD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predictedFilesKNN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(ii) = </w:t>
                            </w: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mode(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predictionFramesKNN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idxIter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:</w:t>
                            </w:r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idxIter+numVectorsPerFile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(ii)-1));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Majority vote</w:t>
                            </w:r>
                          </w:p>
                          <w:p w14:paraId="17891085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idxIter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idxIter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+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numVectorsPerFile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(ii);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Move to next file's frames</w:t>
                            </w:r>
                          </w:p>
                          <w:p w14:paraId="004B7492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>end</w:t>
                            </w:r>
                          </w:p>
                          <w:p w14:paraId="69C3A5A1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knnTestAcc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(</w:t>
                            </w: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sum(</w:t>
                            </w:r>
                            <w:proofErr w:type="spellStart"/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predictedFilesKNN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==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adsTest.Labels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 / </w:t>
                            </w:r>
                            <w:proofErr w:type="spellStart"/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numel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adsTest.Labels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)) * 100;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Calculate final accuracy</w:t>
                            </w:r>
                          </w:p>
                          <w:p w14:paraId="11B61238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figure(</w:t>
                            </w:r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Units=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normalized</w:t>
                            </w: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,Position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=[</w:t>
                            </w:r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0.4 0.4 0.4 0.4]);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Create window</w:t>
                            </w:r>
                          </w:p>
                          <w:p w14:paraId="10E5B275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confusionchart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adsTest.Labels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predictedFilesKNN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, title=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"KNN Test Accuracy (Per File)"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>...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 xml:space="preserve"> % Plot test results</w:t>
                            </w:r>
                          </w:p>
                          <w:p w14:paraId="56FBEA40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ColumnSummary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=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"column-normalized"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RowSummary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=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"row-normalized"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);</w:t>
                            </w:r>
                          </w:p>
                          <w:p w14:paraId="1956787D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drawnow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Render figure</w:t>
                            </w:r>
                          </w:p>
                          <w:p w14:paraId="255901B8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</w:p>
                          <w:p w14:paraId="048E440C" w14:textId="7EAFF0D5" w:rsidR="003B7782" w:rsidRPr="00C62709" w:rsidRDefault="003B7782" w:rsidP="003B778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M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55348" id="_x0000_s1028" type="#_x0000_t202" style="position:absolute;left:0;text-align:left;margin-left:-54.85pt;margin-top:71.1pt;width:580.2pt;height:650.2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" fillcolor="white [3201]" strokeweight=".5pt">
                <v:textbox>
                  <w:txbxContent>
                    <w:p w14:paraId="3EB710CB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%% --- FEATURE IMPORTANCE ---</w:t>
                      </w:r>
                    </w:p>
                    <w:p w14:paraId="100C0780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disp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'Calculating Feature Importance...'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Status update</w:t>
                      </w:r>
                    </w:p>
                    <w:p w14:paraId="3888857A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[</w:t>
                      </w:r>
                      <w:proofErr w:type="spellStart"/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idx,scores</w:t>
                      </w:r>
                      <w:proofErr w:type="spellEnd"/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] = </w:t>
                      </w:r>
                      <w:proofErr w:type="spellStart"/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fscmrmr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featuresTrain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labelsTrain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');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Use MRMR algorithm to rank feature relevance</w:t>
                      </w:r>
                    </w:p>
                    <w:p w14:paraId="68757A33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figure(</w:t>
                      </w:r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Units=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normalized</w:t>
                      </w: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,Position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=[</w:t>
                      </w:r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0.4 0.4 0.4 0.4]);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Create window with specific size/position</w:t>
                      </w:r>
                    </w:p>
                    <w:p w14:paraId="7DDDF168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bar(scores(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idx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));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Plot importance scores</w:t>
                      </w:r>
                    </w:p>
                    <w:p w14:paraId="46831ECA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xlabel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'Features'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  <w:proofErr w:type="spellStart"/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ylabel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'Importance Score'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title(</w:t>
                      </w:r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'Feature Importance Analysis'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Add labels and title</w:t>
                      </w:r>
                    </w:p>
                    <w:p w14:paraId="2F40F68A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xticks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1:length</w:t>
                      </w:r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idx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));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xticklabels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idx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  <w:proofErr w:type="spellStart"/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xtickangle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45);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Format X-axis with feature indices</w:t>
                      </w:r>
                    </w:p>
                    <w:p w14:paraId="6A3EC6B9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drawnow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Force MATLAB to render the figure immediately</w:t>
                      </w:r>
                    </w:p>
                    <w:p w14:paraId="055AA910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</w:p>
                    <w:p w14:paraId="021475FA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%% 4) CLASSIFICATION ALGORITHM 1: KNN</w:t>
                      </w:r>
                    </w:p>
                    <w:p w14:paraId="65FE9CE8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disp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'Processing KNN Algorithm...'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Status update</w:t>
                      </w:r>
                    </w:p>
                    <w:p w14:paraId="73D66D1C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trainedClassifier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spellStart"/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fitcknn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featuresTrain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labelsTrain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',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>...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 xml:space="preserve"> % Train the KNN model</w:t>
                      </w:r>
                    </w:p>
                    <w:p w14:paraId="0424D38C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Distance=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euclidean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NumNeighbors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=5,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DistanceWeight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=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squaredinverse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>...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 xml:space="preserve"> % Set Euclidean distance and 5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neighbors</w:t>
                      </w:r>
                      <w:proofErr w:type="spellEnd"/>
                    </w:p>
                    <w:p w14:paraId="13D44574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Standardize=false,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ClassNames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=unique(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labelsTrain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'));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Use existing standardization; define classes</w:t>
                      </w:r>
                    </w:p>
                    <w:p w14:paraId="51793155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</w:p>
                    <w:p w14:paraId="31665A94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KNN 5-Fold Cross-Validation</w:t>
                      </w:r>
                    </w:p>
                    <w:p w14:paraId="3EADAB4B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k = 5;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Set number of folds</w:t>
                      </w:r>
                    </w:p>
                    <w:p w14:paraId="279139AF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c = </w:t>
                      </w:r>
                      <w:proofErr w:type="spellStart"/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cvpartition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labelsTrain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',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KFold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=k);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Create stratified partition</w:t>
                      </w:r>
                    </w:p>
                    <w:p w14:paraId="095EB576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partitionedModel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spellStart"/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crossval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trainedClassifier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CVPartition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=c);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Perform cross-validation</w:t>
                      </w:r>
                    </w:p>
                    <w:p w14:paraId="11641CE7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knnValAcc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(1 - </w:t>
                      </w:r>
                      <w:proofErr w:type="spellStart"/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kfoldLoss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partitionedModel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LossFun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=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ClassifError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)) * 100;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Calculate validation accuracy percentage</w:t>
                      </w:r>
                    </w:p>
                    <w:p w14:paraId="48B583C3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figure(</w:t>
                      </w:r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Units=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normalized</w:t>
                      </w: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,Position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=[</w:t>
                      </w:r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0.4 0.4 0.4 0.4]);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Create window</w:t>
                      </w:r>
                    </w:p>
                    <w:p w14:paraId="768CB25E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knnValPreds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kfoldPredict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partitionedModel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Get predictions for validation set</w:t>
                      </w:r>
                    </w:p>
                    <w:p w14:paraId="0EA3BAE2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confusionchart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labelsTrain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',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knnValPreds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, title=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"KNN Validation Accuracy"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>...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 xml:space="preserve"> % Plot confusion chart</w:t>
                      </w:r>
                    </w:p>
                    <w:p w14:paraId="3A4537F5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ColumnSummary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=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"column-normalized"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RowSummary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=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"row-normalized"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Add summaries</w:t>
                      </w:r>
                    </w:p>
                    <w:p w14:paraId="0C809344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drawnow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Render figure</w:t>
                      </w:r>
                    </w:p>
                    <w:p w14:paraId="3B9E4257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</w:p>
                    <w:p w14:paraId="4163C4A5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KNN Testing (Per Frame)</w:t>
                      </w:r>
                    </w:p>
                    <w:p w14:paraId="2B7BBAE5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predictionFramesKNN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predict(</w:t>
                      </w:r>
                      <w:proofErr w:type="spellStart"/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trainedClassifier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featuresTest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Classify every test frame</w:t>
                      </w:r>
                    </w:p>
                    <w:p w14:paraId="44BDAB92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predictionFramesKNN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categorical(string(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predictionFramesKNN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));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Convert to categorical for processing</w:t>
                      </w:r>
                    </w:p>
                    <w:p w14:paraId="3B6BEBB6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figure(</w:t>
                      </w:r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Units=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normalized</w:t>
                      </w: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,Position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=[</w:t>
                      </w:r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0.4 0.4 0.4 0.4]);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Create window.</w:t>
                      </w:r>
                    </w:p>
                    <w:p w14:paraId="363E7FA2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confusionchart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(categorical(string(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labelsTestFrames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')), categorical(string(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predictionFramesKNN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)),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>...</w:t>
                      </w:r>
                    </w:p>
                    <w:p w14:paraId="16B32D84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title=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"KNN Test Accuracy (Per Frame)"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>...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 xml:space="preserve"> % Plot test results.</w:t>
                      </w:r>
                    </w:p>
                    <w:p w14:paraId="72E5D540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ColumnSummary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=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"column-normalized"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RowSummary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=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"row-normalized"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);</w:t>
                      </w:r>
                    </w:p>
                    <w:p w14:paraId="7632F035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drawnow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Render figure.</w:t>
                      </w:r>
                    </w:p>
                    <w:p w14:paraId="1B361A1E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</w:p>
                    <w:p w14:paraId="0594A3EE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KNN Testing (Per File)</w:t>
                      </w:r>
                    </w:p>
                    <w:p w14:paraId="32618953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predictedFilesKNN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adsTest.Labels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 xml:space="preserve">%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Preallocate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 xml:space="preserve"> file labels</w:t>
                      </w:r>
                    </w:p>
                    <w:p w14:paraId="62DE00E7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idxIter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1;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Initialize iterator</w:t>
                      </w:r>
                    </w:p>
                    <w:p w14:paraId="79D59041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 xml:space="preserve">for 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ii = </w:t>
                      </w: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1:numel</w:t>
                      </w:r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adsTest.Files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Loop through test files</w:t>
                      </w:r>
                    </w:p>
                    <w:p w14:paraId="110C14DD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predictedFilesKNN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(ii) = </w:t>
                      </w: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mode(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predictionFramesKNN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idxIter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:</w:t>
                      </w:r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idxIter+numVectorsPerFile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(ii)-1));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Majority vote</w:t>
                      </w:r>
                    </w:p>
                    <w:p w14:paraId="17891085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idxIter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idxIter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+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numVectorsPerFile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(ii);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Move to next file's frames</w:t>
                      </w:r>
                    </w:p>
                    <w:p w14:paraId="004B7492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>end</w:t>
                      </w:r>
                    </w:p>
                    <w:p w14:paraId="69C3A5A1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knnTestAcc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(</w:t>
                      </w: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sum(</w:t>
                      </w:r>
                      <w:proofErr w:type="spellStart"/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predictedFilesKNN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==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adsTest.Labels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 / </w:t>
                      </w:r>
                      <w:proofErr w:type="spellStart"/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numel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adsTest.Labels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)) * 100;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Calculate final accuracy</w:t>
                      </w:r>
                    </w:p>
                    <w:p w14:paraId="11B61238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figure(</w:t>
                      </w:r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Units=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normalized</w:t>
                      </w: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,Position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=[</w:t>
                      </w:r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0.4 0.4 0.4 0.4]);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Create window</w:t>
                      </w:r>
                    </w:p>
                    <w:p w14:paraId="10E5B275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confusionchart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adsTest.Labels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predictedFilesKNN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, title=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"KNN Test Accuracy (Per File)"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>...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 xml:space="preserve"> % Plot test results</w:t>
                      </w:r>
                    </w:p>
                    <w:p w14:paraId="56FBEA40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ColumnSummary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=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"column-normalized"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RowSummary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=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"row-normalized"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);</w:t>
                      </w:r>
                    </w:p>
                    <w:p w14:paraId="1956787D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drawnow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Render figure</w:t>
                      </w:r>
                    </w:p>
                    <w:p w14:paraId="255901B8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</w:p>
                    <w:p w14:paraId="048E440C" w14:textId="7EAFF0D5" w:rsidR="003B7782" w:rsidRPr="00C62709" w:rsidRDefault="003B7782" w:rsidP="003B778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MY"/>
                        </w:rPr>
                      </w:pPr>
                    </w:p>
                  </w:txbxContent>
                </v:textbox>
                <w10:wrap type="topAndBottom" anchory="page"/>
              </v:shape>
            </w:pict>
          </mc:Fallback>
        </mc:AlternateContent>
      </w:r>
    </w:p>
    <w:p w14:paraId="3CAD0C80" w14:textId="1B7D030F" w:rsidR="003B7782" w:rsidRPr="00195208" w:rsidRDefault="003B7782" w:rsidP="003B7782">
      <w:pPr>
        <w:jc w:val="center"/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195208">
        <w:rPr>
          <w:noProof/>
          <w:color w:val="000000" w:themeColor="text1"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A573FAA" wp14:editId="47D11946">
                <wp:simplePos x="0" y="0"/>
                <wp:positionH relativeFrom="column">
                  <wp:posOffset>-773430</wp:posOffset>
                </wp:positionH>
                <wp:positionV relativeFrom="page">
                  <wp:posOffset>391795</wp:posOffset>
                </wp:positionV>
                <wp:extent cx="7510780" cy="8763000"/>
                <wp:effectExtent l="0" t="0" r="13970" b="19050"/>
                <wp:wrapTopAndBottom/>
                <wp:docPr id="1061058715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10780" cy="876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375A1C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%% 5) CLASSIFICATION ALGORITHM 2: GMM</w:t>
                            </w:r>
                          </w:p>
                          <w:p w14:paraId="1B88B373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disp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'Processing GMM Algorithm...'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Status update</w:t>
                            </w:r>
                          </w:p>
                          <w:p w14:paraId="6658FCFF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uniqueLabels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unique(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labelsTrain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');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Identify unique speakers</w:t>
                            </w:r>
                          </w:p>
                          <w:p w14:paraId="7EEEA1A4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numLabels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length(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uniqueLabels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Count speakers</w:t>
                            </w:r>
                          </w:p>
                          <w:p w14:paraId="23BC1D12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</w:p>
                          <w:p w14:paraId="02B40533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GMM 5-Fold Validation (Manual Implementation)</w:t>
                            </w:r>
                          </w:p>
                          <w:p w14:paraId="4F3817D8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options = </w:t>
                            </w:r>
                            <w:proofErr w:type="spellStart"/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statset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'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MaxIter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'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1000);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Set EM algorithm limit to 1000 iterations</w:t>
                            </w:r>
                          </w:p>
                          <w:p w14:paraId="35F79AA7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gmmValPreds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labelsTrain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';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 xml:space="preserve">%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Preallocate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 xml:space="preserve"> validation predictions</w:t>
                            </w:r>
                          </w:p>
                          <w:p w14:paraId="76F4D9B2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 xml:space="preserve">for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f = </w:t>
                            </w: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1:k</w:t>
                            </w:r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Loop through folds</w:t>
                            </w:r>
                          </w:p>
                          <w:p w14:paraId="2A508A7C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trainIdx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training(</w:t>
                            </w:r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c, f);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valIdx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test(</w:t>
                            </w:r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c, f);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Get indices for this fold</w:t>
                            </w:r>
                          </w:p>
                          <w:p w14:paraId="6EDD8498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X_train_fold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featuresTrain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trainIdx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, :);</w:t>
                            </w:r>
                          </w:p>
                          <w:p w14:paraId="4334BB59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Y_train_fold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labelsTrain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trainIdx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);</w:t>
                            </w:r>
                          </w:p>
                          <w:p w14:paraId="5904102F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X_val_fold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featuresTrain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valIdx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, :);</w:t>
                            </w:r>
                          </w:p>
                          <w:p w14:paraId="0BEDC686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</w:p>
                          <w:p w14:paraId="3BE5C84A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Train models for this fold</w:t>
                            </w:r>
                          </w:p>
                          <w:p w14:paraId="79418EE7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tempModels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cell(</w:t>
                            </w:r>
                            <w:proofErr w:type="spellStart"/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numLabels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, 1);</w:t>
                            </w:r>
                          </w:p>
                          <w:p w14:paraId="631433D2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 xml:space="preserve">for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1:numLabels</w:t>
                            </w:r>
                            <w:proofErr w:type="gramEnd"/>
                          </w:p>
                          <w:p w14:paraId="1914DB87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   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spkData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X_train_</w:t>
                            </w: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fold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Y_train_fold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' ==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uniqueLabels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), :);</w:t>
                            </w:r>
                          </w:p>
                          <w:p w14:paraId="50369485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   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tempModels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{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} = </w:t>
                            </w:r>
                            <w:proofErr w:type="spellStart"/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fitgmdist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spkData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3,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'Replicates'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2,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'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RegularizationValue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'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0.01,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'Options'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, options);</w:t>
                            </w:r>
                          </w:p>
                          <w:p w14:paraId="58ECA149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>end</w:t>
                            </w:r>
                          </w:p>
                          <w:p w14:paraId="08F447BD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</w:p>
                          <w:p w14:paraId="1E70C573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Predict on the validation fold</w:t>
                            </w:r>
                          </w:p>
                          <w:p w14:paraId="6753918F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fold_lik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zeros(size(</w:t>
                            </w:r>
                            <w:proofErr w:type="spellStart"/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X_val_fold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1),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numLabels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);</w:t>
                            </w:r>
                          </w:p>
                          <w:p w14:paraId="0C04116A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 xml:space="preserve">for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1:numLabels</w:t>
                            </w:r>
                            <w:proofErr w:type="gramEnd"/>
                          </w:p>
                          <w:p w14:paraId="131CC9A8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   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fold_lik</w:t>
                            </w:r>
                            <w:proofErr w:type="spellEnd"/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(:,</w:t>
                            </w:r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) = pdf(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tempModels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{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},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X_val_fold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);</w:t>
                            </w:r>
                          </w:p>
                          <w:p w14:paraId="5270E3B5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>end</w:t>
                            </w:r>
                          </w:p>
                          <w:p w14:paraId="4FDC8100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[~,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mIdx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] = </w:t>
                            </w: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max(</w:t>
                            </w:r>
                            <w:proofErr w:type="spellStart"/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fold_lik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, [], 2);</w:t>
                            </w:r>
                          </w:p>
                          <w:p w14:paraId="594DCC91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gmmValPreds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valIdx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 =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uniqueLabels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mIdx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);</w:t>
                            </w:r>
                          </w:p>
                          <w:p w14:paraId="18ADC247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>end</w:t>
                            </w:r>
                          </w:p>
                          <w:p w14:paraId="5D02CAF9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gmmValAcc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(</w:t>
                            </w: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sum(</w:t>
                            </w:r>
                            <w:proofErr w:type="spellStart"/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gmmValPreds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==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labelsTrain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') / length(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labelsTrain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)) * 100;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Calculate GMM validation percentage</w:t>
                            </w:r>
                          </w:p>
                          <w:p w14:paraId="4F31A09A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figure(</w:t>
                            </w:r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Units=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normalized</w:t>
                            </w: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,Position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=[</w:t>
                            </w:r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0.4 0.4 0.4 0.4]);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Create window</w:t>
                            </w:r>
                          </w:p>
                          <w:p w14:paraId="3DEB0E3C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confusionchart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labelsTrain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',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gmmValPreds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, title=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"GMM Validation Accuracy"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>...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 xml:space="preserve"> % Plot GMM validation chart</w:t>
                            </w:r>
                          </w:p>
                          <w:p w14:paraId="7D8DE8E9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ColumnSummary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=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"column-normalized"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RowSummary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=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"row-normalized"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);</w:t>
                            </w:r>
                          </w:p>
                          <w:p w14:paraId="482D4009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drawnow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Render figure</w:t>
                            </w:r>
                          </w:p>
                          <w:p w14:paraId="0AFE69D2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</w:p>
                          <w:p w14:paraId="5D2E5AE1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Final Training GMM on all training data</w:t>
                            </w:r>
                          </w:p>
                          <w:p w14:paraId="56614F6A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gmModels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cell(</w:t>
                            </w:r>
                            <w:proofErr w:type="spellStart"/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numLabels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, 1);</w:t>
                            </w:r>
                          </w:p>
                          <w:p w14:paraId="6E308200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 xml:space="preserve">for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1:numLabels</w:t>
                            </w:r>
                            <w:proofErr w:type="gramEnd"/>
                          </w:p>
                          <w:p w14:paraId="55F83ACD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X_label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featuresTrain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labelsTrain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' ==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uniqueLabels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), :);</w:t>
                            </w:r>
                          </w:p>
                          <w:p w14:paraId="2EF4AD9B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gmModels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{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} = </w:t>
                            </w:r>
                            <w:proofErr w:type="spellStart"/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fitgmdist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X_label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3,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'Replicates'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3,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'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RegularizationValue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'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0.01,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'Options'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, options);</w:t>
                            </w:r>
                          </w:p>
                          <w:p w14:paraId="7BB4D2B2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>end</w:t>
                            </w:r>
                          </w:p>
                          <w:p w14:paraId="6303EA20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</w:p>
                          <w:p w14:paraId="2839CA62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GMM Testing (Per Frame)</w:t>
                            </w:r>
                          </w:p>
                          <w:p w14:paraId="4C15D5A3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likelihoods = </w:t>
                            </w: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zeros(size(</w:t>
                            </w:r>
                            <w:proofErr w:type="spellStart"/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featuresTest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1),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numLabels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Initialize likelihood matrix for test set</w:t>
                            </w:r>
                          </w:p>
                          <w:p w14:paraId="7CB1A55A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 xml:space="preserve">for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1:numLabels</w:t>
                            </w:r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Loop through speakers</w:t>
                            </w:r>
                          </w:p>
                          <w:p w14:paraId="4621776A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likelihoods</w:t>
                            </w: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(:,</w:t>
                            </w:r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) = pdf(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gmModels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{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},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featuresTest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Calculate likelihoods</w:t>
                            </w:r>
                          </w:p>
                          <w:p w14:paraId="0CEEF1F5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>end</w:t>
                            </w:r>
                          </w:p>
                          <w:p w14:paraId="45C4EC51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[~,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maxIdx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] = </w:t>
                            </w: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max(</w:t>
                            </w:r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likelihoods, [], 2);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Get frame-level winner</w:t>
                            </w:r>
                          </w:p>
                          <w:p w14:paraId="2EAAAEA0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predictionFramesGMM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uniqueLabels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maxIdx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Assign frame labels</w:t>
                            </w:r>
                          </w:p>
                          <w:p w14:paraId="64FA09BD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figure(</w:t>
                            </w:r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Units=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normalized</w:t>
                            </w:r>
                            <w:proofErr w:type="gramStart"/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,Position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=[</w:t>
                            </w:r>
                            <w:proofErr w:type="gram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0.4 0.4 0.4 0.4]);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Create window</w:t>
                            </w:r>
                          </w:p>
                          <w:p w14:paraId="67547ACA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confusionchart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(categorical(string(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labelsTestFrames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')), categorical(string(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predictionFramesGMM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)),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>...</w:t>
                            </w:r>
                          </w:p>
                          <w:p w14:paraId="2EF77D23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title=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"GMM Test Accuracy (Per Frame)"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>...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Plot results</w:t>
                            </w:r>
                          </w:p>
                          <w:p w14:paraId="678874D0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ColumnSummary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=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"column-normalized"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</w:t>
                            </w: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RowSummary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=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"row-normalized"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);</w:t>
                            </w:r>
                          </w:p>
                          <w:p w14:paraId="78F64C3D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drawnow</w:t>
                            </w:r>
                            <w:proofErr w:type="spellEnd"/>
                            <w:r w:rsidRPr="00C62709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; </w:t>
                            </w:r>
                            <w:r w:rsidRPr="00C62709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Render figure</w:t>
                            </w:r>
                          </w:p>
                          <w:p w14:paraId="1BD7C9F5" w14:textId="77777777" w:rsidR="00C62709" w:rsidRPr="00C62709" w:rsidRDefault="00C62709" w:rsidP="00C62709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573FAA" id="_x0000_s1029" type="#_x0000_t202" style="position:absolute;left:0;text-align:left;margin-left:-60.9pt;margin-top:30.85pt;width:591.4pt;height:690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" fillcolor="white [3201]" strokeweight=".5pt">
                <v:textbox>
                  <w:txbxContent>
                    <w:p w14:paraId="39375A1C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%% 5) CLASSIFICATION ALGORITHM 2: GMM</w:t>
                      </w:r>
                    </w:p>
                    <w:p w14:paraId="1B88B373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disp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'Processing GMM Algorithm...'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Status update</w:t>
                      </w:r>
                    </w:p>
                    <w:p w14:paraId="6658FCFF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uniqueLabels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unique(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labelsTrain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');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Identify unique speakers</w:t>
                      </w:r>
                    </w:p>
                    <w:p w14:paraId="7EEEA1A4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numLabels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length(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uniqueLabels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Count speakers</w:t>
                      </w:r>
                    </w:p>
                    <w:p w14:paraId="23BC1D12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</w:p>
                    <w:p w14:paraId="02B40533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GMM 5-Fold Validation (Manual Implementation)</w:t>
                      </w:r>
                    </w:p>
                    <w:p w14:paraId="4F3817D8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options = </w:t>
                      </w:r>
                      <w:proofErr w:type="spellStart"/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statset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'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MaxIter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'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1000);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Set EM algorithm limit to 1000 iterations</w:t>
                      </w:r>
                    </w:p>
                    <w:p w14:paraId="35F79AA7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gmmValPreds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labelsTrain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';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 xml:space="preserve">%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Preallocate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 xml:space="preserve"> validation predictions</w:t>
                      </w:r>
                    </w:p>
                    <w:p w14:paraId="76F4D9B2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 xml:space="preserve">for 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f = </w:t>
                      </w: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1:k</w:t>
                      </w:r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Loop through folds</w:t>
                      </w:r>
                    </w:p>
                    <w:p w14:paraId="2A508A7C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trainIdx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training(</w:t>
                      </w:r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c, f);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valIdx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test(</w:t>
                      </w:r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c, f);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Get indices for this fold</w:t>
                      </w:r>
                    </w:p>
                    <w:p w14:paraId="6EDD8498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X_train_fold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spellStart"/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featuresTrain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trainIdx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, :);</w:t>
                      </w:r>
                    </w:p>
                    <w:p w14:paraId="4334BB59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Y_train_fold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labelsTrain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trainIdx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);</w:t>
                      </w:r>
                    </w:p>
                    <w:p w14:paraId="5904102F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X_val_fold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spellStart"/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featuresTrain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valIdx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, :);</w:t>
                      </w:r>
                    </w:p>
                    <w:p w14:paraId="0BEDC686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</w:p>
                    <w:p w14:paraId="3BE5C84A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Train models for this fold</w:t>
                      </w:r>
                    </w:p>
                    <w:p w14:paraId="79418EE7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tempModels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cell(</w:t>
                      </w:r>
                      <w:proofErr w:type="spellStart"/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numLabels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, 1);</w:t>
                      </w:r>
                    </w:p>
                    <w:p w14:paraId="631433D2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 xml:space="preserve">for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1:numLabels</w:t>
                      </w:r>
                      <w:proofErr w:type="gramEnd"/>
                    </w:p>
                    <w:p w14:paraId="1914DB87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   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spkData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X_train_</w:t>
                      </w: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fold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Y_train_fold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' ==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uniqueLabels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), :);</w:t>
                      </w:r>
                    </w:p>
                    <w:p w14:paraId="50369485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   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tempModels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{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} = </w:t>
                      </w:r>
                      <w:proofErr w:type="spellStart"/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fitgmdist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spkData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3,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'Replicates'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2,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'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RegularizationValue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'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0.01,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'Options'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, options);</w:t>
                      </w:r>
                    </w:p>
                    <w:p w14:paraId="58ECA149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>end</w:t>
                      </w:r>
                    </w:p>
                    <w:p w14:paraId="08F447BD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</w:p>
                    <w:p w14:paraId="1E70C573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Predict on the validation fold</w:t>
                      </w:r>
                    </w:p>
                    <w:p w14:paraId="6753918F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fold_lik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zeros(size(</w:t>
                      </w:r>
                      <w:proofErr w:type="spellStart"/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X_val_fold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1),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numLabels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);</w:t>
                      </w:r>
                    </w:p>
                    <w:p w14:paraId="0C04116A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 xml:space="preserve">for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1:numLabels</w:t>
                      </w:r>
                      <w:proofErr w:type="gramEnd"/>
                    </w:p>
                    <w:p w14:paraId="131CC9A8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   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fold_lik</w:t>
                      </w:r>
                      <w:proofErr w:type="spellEnd"/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(:,</w:t>
                      </w:r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) = pdf(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tempModels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{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},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X_val_fold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);</w:t>
                      </w:r>
                    </w:p>
                    <w:p w14:paraId="5270E3B5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>end</w:t>
                      </w:r>
                    </w:p>
                    <w:p w14:paraId="4FDC8100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[~,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mIdx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] = </w:t>
                      </w: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max(</w:t>
                      </w:r>
                      <w:proofErr w:type="spellStart"/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fold_lik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, [], 2);</w:t>
                      </w:r>
                    </w:p>
                    <w:p w14:paraId="594DCC91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gmmValPreds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valIdx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 =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uniqueLabels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mIdx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);</w:t>
                      </w:r>
                    </w:p>
                    <w:p w14:paraId="18ADC247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>end</w:t>
                      </w:r>
                    </w:p>
                    <w:p w14:paraId="5D02CAF9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gmmValAcc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(</w:t>
                      </w: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sum(</w:t>
                      </w:r>
                      <w:proofErr w:type="spellStart"/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gmmValPreds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==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labelsTrain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') / length(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labelsTrain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)) * 100;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Calculate GMM validation percentage</w:t>
                      </w:r>
                    </w:p>
                    <w:p w14:paraId="4F31A09A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figure(</w:t>
                      </w:r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Units=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normalized</w:t>
                      </w: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,Position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=[</w:t>
                      </w:r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0.4 0.4 0.4 0.4]);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Create window</w:t>
                      </w:r>
                    </w:p>
                    <w:p w14:paraId="3DEB0E3C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confusionchart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labelsTrain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',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gmmValPreds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, title=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"GMM Validation Accuracy"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>...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 xml:space="preserve"> % Plot GMM validation chart</w:t>
                      </w:r>
                    </w:p>
                    <w:p w14:paraId="7D8DE8E9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ColumnSummary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=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"column-normalized"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RowSummary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=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"row-normalized"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);</w:t>
                      </w:r>
                    </w:p>
                    <w:p w14:paraId="482D4009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drawnow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Render figure</w:t>
                      </w:r>
                    </w:p>
                    <w:p w14:paraId="0AFE69D2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</w:p>
                    <w:p w14:paraId="5D2E5AE1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Final Training GMM on all training data</w:t>
                      </w:r>
                    </w:p>
                    <w:p w14:paraId="56614F6A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gmModels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cell(</w:t>
                      </w:r>
                      <w:proofErr w:type="spellStart"/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numLabels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, 1);</w:t>
                      </w:r>
                    </w:p>
                    <w:p w14:paraId="6E308200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 xml:space="preserve">for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1:numLabels</w:t>
                      </w:r>
                      <w:proofErr w:type="gramEnd"/>
                    </w:p>
                    <w:p w14:paraId="55F83ACD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X_label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spellStart"/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featuresTrain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labelsTrain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' ==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uniqueLabels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), :);</w:t>
                      </w:r>
                    </w:p>
                    <w:p w14:paraId="2EF4AD9B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gmModels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{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} = </w:t>
                      </w:r>
                      <w:proofErr w:type="spellStart"/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fitgmdist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X_label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3,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'Replicates'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3,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'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RegularizationValue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'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0.01,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'Options'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, options);</w:t>
                      </w:r>
                    </w:p>
                    <w:p w14:paraId="7BB4D2B2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>end</w:t>
                      </w:r>
                    </w:p>
                    <w:p w14:paraId="6303EA20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</w:p>
                    <w:p w14:paraId="2839CA62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GMM Testing (Per Frame)</w:t>
                      </w:r>
                    </w:p>
                    <w:p w14:paraId="4C15D5A3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likelihoods = </w:t>
                      </w: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zeros(size(</w:t>
                      </w:r>
                      <w:proofErr w:type="spellStart"/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featuresTest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1),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numLabels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Initialize likelihood matrix for test set</w:t>
                      </w:r>
                    </w:p>
                    <w:p w14:paraId="7CB1A55A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 xml:space="preserve">for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1:numLabels</w:t>
                      </w:r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Loop through speakers</w:t>
                      </w:r>
                    </w:p>
                    <w:p w14:paraId="4621776A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likelihoods</w:t>
                      </w: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(:,</w:t>
                      </w:r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) = pdf(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gmModels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{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},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featuresTest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Calculate likelihoods</w:t>
                      </w:r>
                    </w:p>
                    <w:p w14:paraId="0CEEF1F5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>end</w:t>
                      </w:r>
                    </w:p>
                    <w:p w14:paraId="45C4EC51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[~,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maxIdx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] = </w:t>
                      </w: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max(</w:t>
                      </w:r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likelihoods, [], 2);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Get frame-level winner</w:t>
                      </w:r>
                    </w:p>
                    <w:p w14:paraId="2EAAAEA0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predictionFramesGMM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uniqueLabels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maxIdx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Assign frame labels</w:t>
                      </w:r>
                    </w:p>
                    <w:p w14:paraId="64FA09BD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figure(</w:t>
                      </w:r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Units=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normalized</w:t>
                      </w:r>
                      <w:proofErr w:type="gramStart"/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,Position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=[</w:t>
                      </w:r>
                      <w:proofErr w:type="gram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0.4 0.4 0.4 0.4]);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Create window</w:t>
                      </w:r>
                    </w:p>
                    <w:p w14:paraId="67547ACA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confusionchart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(categorical(string(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labelsTestFrames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')), categorical(string(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predictionFramesGMM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)),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>...</w:t>
                      </w:r>
                    </w:p>
                    <w:p w14:paraId="2EF77D23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title=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"GMM Test Accuracy (Per Frame)"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>...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Plot results</w:t>
                      </w:r>
                    </w:p>
                    <w:p w14:paraId="678874D0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ColumnSummary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=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"column-normalized"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</w:t>
                      </w: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RowSummary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=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"row-normalized"</w:t>
                      </w:r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);</w:t>
                      </w:r>
                    </w:p>
                    <w:p w14:paraId="78F64C3D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drawnow</w:t>
                      </w:r>
                      <w:proofErr w:type="spellEnd"/>
                      <w:r w:rsidRPr="00C62709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; </w:t>
                      </w:r>
                      <w:r w:rsidRPr="00C62709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Render figure</w:t>
                      </w:r>
                    </w:p>
                    <w:p w14:paraId="1BD7C9F5" w14:textId="77777777" w:rsidR="00C62709" w:rsidRPr="00C62709" w:rsidRDefault="00C62709" w:rsidP="00C62709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</w:p>
                  </w:txbxContent>
                </v:textbox>
                <w10:wrap type="topAndBottom" anchory="page"/>
              </v:shape>
            </w:pict>
          </mc:Fallback>
        </mc:AlternateContent>
      </w:r>
    </w:p>
    <w:p w14:paraId="127BBA33" w14:textId="25EB1D55" w:rsidR="003B7782" w:rsidRPr="00195208" w:rsidRDefault="00852751" w:rsidP="003B7782">
      <w:pPr>
        <w:rPr>
          <w:rFonts w:ascii="Times New Roman" w:hAnsi="Times New Roman" w:cs="Times New Roman"/>
          <w:color w:val="000000" w:themeColor="text1"/>
          <w:sz w:val="28"/>
          <w:szCs w:val="24"/>
        </w:rPr>
      </w:pPr>
      <w:r w:rsidRPr="00195208">
        <w:rPr>
          <w:b/>
          <w:bCs/>
          <w:noProof/>
          <w:color w:val="000000" w:themeColor="text1"/>
          <w:sz w:val="36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9F4E32F" wp14:editId="39D7DCC0">
                <wp:simplePos x="0" y="0"/>
                <wp:positionH relativeFrom="column">
                  <wp:posOffset>-445770</wp:posOffset>
                </wp:positionH>
                <wp:positionV relativeFrom="page">
                  <wp:posOffset>465999</wp:posOffset>
                </wp:positionV>
                <wp:extent cx="6715760" cy="8751570"/>
                <wp:effectExtent l="0" t="0" r="27940" b="11430"/>
                <wp:wrapTopAndBottom/>
                <wp:docPr id="357671485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5760" cy="8751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C641DC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852751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GMM Testing (Per File)</w:t>
                            </w:r>
                          </w:p>
                          <w:p w14:paraId="05D97954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predictedFilesGMM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adsTest.Labels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;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 xml:space="preserve">%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Preallocate</w:t>
                            </w:r>
                            <w:proofErr w:type="spellEnd"/>
                          </w:p>
                          <w:p w14:paraId="03104E48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idxIter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1;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Reset iterator</w:t>
                            </w:r>
                          </w:p>
                          <w:p w14:paraId="2397CD91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852751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 xml:space="preserve">for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ii = </w:t>
                            </w:r>
                            <w:proofErr w:type="gram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1:numel</w:t>
                            </w:r>
                            <w:proofErr w:type="gram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adsTest.Files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Loop through test files</w:t>
                            </w:r>
                          </w:p>
                          <w:p w14:paraId="11B5EA01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predictedFilesGMM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(ii) = </w:t>
                            </w:r>
                            <w:proofErr w:type="gram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mode(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predictionFramesGMM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idxIter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:</w:t>
                            </w:r>
                            <w:proofErr w:type="gram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idxIter+numVectorsPerFile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(ii)-1));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Majority vote</w:t>
                            </w:r>
                          </w:p>
                          <w:p w14:paraId="0ADEE6EF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idxIter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idxIter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+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numVectorsPerFile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(ii);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Move to next file</w:t>
                            </w:r>
                          </w:p>
                          <w:p w14:paraId="244E05A4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852751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>end</w:t>
                            </w:r>
                          </w:p>
                          <w:p w14:paraId="603B1B80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gmmTestAcc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(</w:t>
                            </w:r>
                            <w:proofErr w:type="gram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sum(</w:t>
                            </w:r>
                            <w:proofErr w:type="spellStart"/>
                            <w:proofErr w:type="gram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predictedFilesGMM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==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adsTest.Labels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 / </w:t>
                            </w:r>
                            <w:proofErr w:type="spellStart"/>
                            <w:proofErr w:type="gram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numel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adsTest.Labels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)) * 100;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Final GMM accuracy</w:t>
                            </w:r>
                          </w:p>
                          <w:p w14:paraId="569ADCCF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gram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figure(</w:t>
                            </w:r>
                            <w:proofErr w:type="gram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Units=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normalized</w:t>
                            </w:r>
                            <w:proofErr w:type="gramStart"/>
                            <w:r w:rsidRPr="00852751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,Position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=[</w:t>
                            </w:r>
                            <w:proofErr w:type="gram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0.4 0.4 0.4 0.4]);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Create window</w:t>
                            </w:r>
                          </w:p>
                          <w:p w14:paraId="0E15CCD7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proofErr w:type="gram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confusionchart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adsTest.Labels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predictedFilesGMM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, title=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"GMM Test Accuracy (Per File)"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>...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 xml:space="preserve"> % Plot results</w:t>
                            </w:r>
                          </w:p>
                          <w:p w14:paraId="75600D33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ColumnSummary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=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"column-normalized"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RowSummary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=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"row-normalized"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);</w:t>
                            </w:r>
                          </w:p>
                          <w:p w14:paraId="00E7471B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drawnow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;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Render figure</w:t>
                            </w:r>
                          </w:p>
                          <w:p w14:paraId="439F87BD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</w:p>
                          <w:p w14:paraId="5A272897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852751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%% 6) FINAL OUTPUT SUMMARY</w:t>
                            </w:r>
                          </w:p>
                          <w:p w14:paraId="2B4D0060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proofErr w:type="gram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fprintf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gramEnd"/>
                            <w:r w:rsidRPr="00852751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'\n================ RESULTS SUMMARY ================\n'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Print header</w:t>
                            </w:r>
                          </w:p>
                          <w:p w14:paraId="44141C58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proofErr w:type="gram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fprintf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gramEnd"/>
                            <w:r w:rsidRPr="00852751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 xml:space="preserve">'KNN: Validation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Acc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%.2f%% | Test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Acc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%.2f%%\n'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knnValAcc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knnTestAcc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Output KNN stats</w:t>
                            </w:r>
                          </w:p>
                          <w:p w14:paraId="52904205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proofErr w:type="gram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fprintf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gramEnd"/>
                            <w:r w:rsidRPr="00852751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 xml:space="preserve">'GMM: Validation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Acc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%.2f%% | Test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Acc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%.2f%%\n'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gmmValAcc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gmmTestAcc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Output GMM stats</w:t>
                            </w:r>
                          </w:p>
                          <w:p w14:paraId="0341A2CC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fprintf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'==================================================\n'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Print footer</w:t>
                            </w:r>
                          </w:p>
                          <w:p w14:paraId="080F0B95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</w:p>
                          <w:p w14:paraId="443C11B2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852751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%% 7) INTERACTIVE MANUAL TESTING</w:t>
                            </w:r>
                          </w:p>
                          <w:p w14:paraId="4F7FBDD5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proofErr w:type="gram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disp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gramEnd"/>
                            <w:r w:rsidRPr="00852751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 xml:space="preserve">'Entering Manual Test Mode (Type 0 to exit </w:t>
                            </w:r>
                            <w:proofErr w:type="gramStart"/>
                            <w:r w:rsidRPr="00852751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loop)...</w:t>
                            </w:r>
                            <w:proofErr w:type="gramEnd"/>
                            <w:r w:rsidRPr="00852751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'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Header</w:t>
                            </w:r>
                          </w:p>
                          <w:p w14:paraId="72A27FAC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</w:p>
                          <w:p w14:paraId="5F08EDE2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852751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Dynamically pull the 20 test files corresponding to the 5 random speakers</w:t>
                            </w:r>
                          </w:p>
                          <w:p w14:paraId="749ACF70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testFilesList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adsTest.Files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; </w:t>
                            </w:r>
                          </w:p>
                          <w:p w14:paraId="721501CE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testLabelsList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adsTest.Labels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;</w:t>
                            </w:r>
                          </w:p>
                          <w:p w14:paraId="2AF3416F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</w:p>
                          <w:p w14:paraId="51221411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proofErr w:type="spellStart"/>
                            <w:proofErr w:type="gram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fprintf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gramEnd"/>
                            <w:r w:rsidRPr="00852751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'There are %d test files loaded from your 5 chosen speakers.\n'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, length(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testFilesList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));</w:t>
                            </w:r>
                          </w:p>
                          <w:p w14:paraId="2368BABA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</w:p>
                          <w:p w14:paraId="03D0304A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852751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 xml:space="preserve">while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true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Start infinite loop for testing</w:t>
                            </w:r>
                          </w:p>
                          <w:p w14:paraId="64D93BA1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sel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gram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input(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sprintf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gramEnd"/>
                            <w:r w:rsidRPr="00852751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'\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nEnter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 xml:space="preserve"> wav index (1 to %d, or 0 to exit): '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, length(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testFilesList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)));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Ask for user input</w:t>
                            </w:r>
                          </w:p>
                          <w:p w14:paraId="7CD18AE4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 xml:space="preserve">if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isempty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sel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 ||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sel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== 0,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>break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;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 xml:space="preserve">end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Exit if 0</w:t>
                            </w:r>
                          </w:p>
                          <w:p w14:paraId="0DCA5341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 xml:space="preserve">if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sel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&lt; 1 ||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sel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&gt; length(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testFilesList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)</w:t>
                            </w:r>
                          </w:p>
                          <w:p w14:paraId="25E892FF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disp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gramEnd"/>
                            <w:r w:rsidRPr="00852751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'Invalid index. Try again.'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</w:p>
                          <w:p w14:paraId="665C04D2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   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>continue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; </w:t>
                            </w:r>
                          </w:p>
                          <w:p w14:paraId="7331D15D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>end</w:t>
                            </w:r>
                          </w:p>
                          <w:p w14:paraId="5939DE43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</w:p>
                          <w:p w14:paraId="1C108563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strWav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testFilesList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{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sel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};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 xml:space="preserve">% Dynamically grab the exact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filepath</w:t>
                            </w:r>
                            <w:proofErr w:type="spellEnd"/>
                          </w:p>
                          <w:p w14:paraId="40D9E0A9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actualLabel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testLabelsList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sel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 xml:space="preserve">% Grab the true </w:t>
                            </w:r>
                            <w:proofErr w:type="gramStart"/>
                            <w:r w:rsidRPr="00852751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speaker</w:t>
                            </w:r>
                            <w:proofErr w:type="gramEnd"/>
                            <w:r w:rsidRPr="00852751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 xml:space="preserve"> name</w:t>
                            </w:r>
                          </w:p>
                          <w:p w14:paraId="018C87FE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</w:p>
                          <w:p w14:paraId="0749D186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[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aIn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fsIn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] =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audioread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strWav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Read audio file</w:t>
                            </w:r>
                          </w:p>
                          <w:p w14:paraId="35F7C8A4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mFeat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gram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extract(</w:t>
                            </w:r>
                            <w:proofErr w:type="spellStart"/>
                            <w:proofErr w:type="gram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afe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aIn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Extract features</w:t>
                            </w:r>
                          </w:p>
                          <w:p w14:paraId="7DD8FB14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tFeat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[];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Initialize matrix</w:t>
                            </w:r>
                          </w:p>
                          <w:p w14:paraId="082518F8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 xml:space="preserve">for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gram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1:size</w:t>
                            </w:r>
                            <w:proofErr w:type="gram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(mFeat,1)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Filter manually tested file</w:t>
                            </w:r>
                          </w:p>
                          <w:p w14:paraId="123B8863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   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thisF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mFeat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,:)</w:t>
                            </w:r>
                            <w:proofErr w:type="gram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;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Current frame</w:t>
                            </w:r>
                          </w:p>
                          <w:p w14:paraId="10EBEA7A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   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 xml:space="preserve">if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thisF</w:t>
                            </w:r>
                            <w:proofErr w:type="spellEnd"/>
                            <w:proofErr w:type="gram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(:,</w:t>
                            </w:r>
                            <w:proofErr w:type="spellStart"/>
                            <w:proofErr w:type="gram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featureMap.shortTimeEnergy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 &gt;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energyThreshold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&amp;&amp;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thisF</w:t>
                            </w:r>
                            <w:proofErr w:type="spellEnd"/>
                            <w:proofErr w:type="gram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(:,</w:t>
                            </w:r>
                            <w:proofErr w:type="spellStart"/>
                            <w:proofErr w:type="gram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featureMap.zerocrossrate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 &lt;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zcrThreshold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Check VAD</w:t>
                            </w:r>
                          </w:p>
                          <w:p w14:paraId="458EF9C0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       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thisF</w:t>
                            </w:r>
                            <w:proofErr w:type="spellEnd"/>
                            <w:proofErr w:type="gram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(:,</w:t>
                            </w:r>
                            <w:proofErr w:type="gram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[</w:t>
                            </w:r>
                            <w:proofErr w:type="spellStart"/>
                            <w:proofErr w:type="gram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featureMap.zerocrossrate,featureMap.shortTimeEnergy</w:t>
                            </w:r>
                            <w:proofErr w:type="spellEnd"/>
                            <w:proofErr w:type="gram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]) = [];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Remove temp features</w:t>
                            </w:r>
                          </w:p>
                          <w:p w14:paraId="191013C4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       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tFeat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[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tFeat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; </w:t>
                            </w:r>
                            <w:proofErr w:type="spellStart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thisF</w:t>
                            </w:r>
                            <w:proofErr w:type="spellEnd"/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];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Add to matrix</w:t>
                            </w:r>
                          </w:p>
                          <w:p w14:paraId="18D317F4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   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>end</w:t>
                            </w:r>
                          </w:p>
                          <w:p w14:paraId="754AA5A2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r w:rsidRPr="00852751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>end</w:t>
                            </w:r>
                          </w:p>
                          <w:p w14:paraId="4BC12852" w14:textId="77777777" w:rsidR="00852751" w:rsidRPr="00852751" w:rsidRDefault="00852751" w:rsidP="00852751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852751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</w:p>
                          <w:p w14:paraId="4C349DFE" w14:textId="77777777" w:rsidR="00852751" w:rsidRPr="00852751" w:rsidRDefault="00852751" w:rsidP="00852751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M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4E32F" id="_x0000_s1030" type="#_x0000_t202" style="position:absolute;left:0;text-align:left;margin-left:-35.1pt;margin-top:36.7pt;width:528.8pt;height:689.1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" fillcolor="white [3201]" strokeweight=".5pt">
                <v:textbox>
                  <w:txbxContent>
                    <w:p w14:paraId="39C641DC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852751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GMM Testing (Per File)</w:t>
                      </w:r>
                    </w:p>
                    <w:p w14:paraId="05D97954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predictedFilesGMM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adsTest.Labels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; 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 xml:space="preserve">%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Preallocate</w:t>
                      </w:r>
                      <w:proofErr w:type="spellEnd"/>
                    </w:p>
                    <w:p w14:paraId="03104E48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idxIter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1; 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Reset iterator</w:t>
                      </w:r>
                    </w:p>
                    <w:p w14:paraId="2397CD91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852751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 xml:space="preserve">for </w:t>
                      </w: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ii = </w:t>
                      </w:r>
                      <w:proofErr w:type="gram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1:numel</w:t>
                      </w:r>
                      <w:proofErr w:type="gram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adsTest.Files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 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Loop through test files</w:t>
                      </w:r>
                    </w:p>
                    <w:p w14:paraId="11B5EA01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predictedFilesGMM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(ii) = </w:t>
                      </w:r>
                      <w:proofErr w:type="gram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mode(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predictionFramesGMM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idxIter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:</w:t>
                      </w:r>
                      <w:proofErr w:type="gram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idxIter+numVectorsPerFile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(ii)-1)); 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Majority vote</w:t>
                      </w:r>
                    </w:p>
                    <w:p w14:paraId="0ADEE6EF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idxIter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idxIter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+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numVectorsPerFile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(ii); 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Move to next file</w:t>
                      </w:r>
                    </w:p>
                    <w:p w14:paraId="244E05A4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852751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>end</w:t>
                      </w:r>
                    </w:p>
                    <w:p w14:paraId="603B1B80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gmmTestAcc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(</w:t>
                      </w:r>
                      <w:proofErr w:type="gram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sum(</w:t>
                      </w:r>
                      <w:proofErr w:type="spellStart"/>
                      <w:proofErr w:type="gram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predictedFilesGMM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==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adsTest.Labels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 / </w:t>
                      </w:r>
                      <w:proofErr w:type="spellStart"/>
                      <w:proofErr w:type="gram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numel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proofErr w:type="gram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adsTest.Labels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)) * 100; 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Final GMM accuracy</w:t>
                      </w:r>
                    </w:p>
                    <w:p w14:paraId="569ADCCF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gram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figure(</w:t>
                      </w:r>
                      <w:proofErr w:type="gram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Units=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normalized</w:t>
                      </w:r>
                      <w:proofErr w:type="gramStart"/>
                      <w:r w:rsidRPr="00852751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</w:t>
                      </w: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,Position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=[</w:t>
                      </w:r>
                      <w:proofErr w:type="gram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0.4 0.4 0.4 0.4]); 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Create window</w:t>
                      </w:r>
                    </w:p>
                    <w:p w14:paraId="0E15CCD7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proofErr w:type="gram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confusionchart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proofErr w:type="gram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adsTest.Labels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predictedFilesGMM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, title=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"GMM Test Accuracy (Per File)"</w:t>
                      </w: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>...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 xml:space="preserve"> % Plot results</w:t>
                      </w:r>
                    </w:p>
                    <w:p w14:paraId="75600D33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ColumnSummary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=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"column-normalized"</w:t>
                      </w: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RowSummary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=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"row-normalized"</w:t>
                      </w: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);</w:t>
                      </w:r>
                    </w:p>
                    <w:p w14:paraId="00E7471B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drawnow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; 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Render figure</w:t>
                      </w:r>
                    </w:p>
                    <w:p w14:paraId="439F87BD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</w:p>
                    <w:p w14:paraId="5A272897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852751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%% 6) FINAL OUTPUT SUMMARY</w:t>
                      </w:r>
                    </w:p>
                    <w:p w14:paraId="2B4D0060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proofErr w:type="gram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fprintf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gramEnd"/>
                      <w:r w:rsidRPr="00852751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'\n================ RESULTS SUMMARY ================\n'</w:t>
                      </w: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Print header</w:t>
                      </w:r>
                    </w:p>
                    <w:p w14:paraId="44141C58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proofErr w:type="gram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fprintf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gramEnd"/>
                      <w:r w:rsidRPr="00852751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 xml:space="preserve">'KNN: Validation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Acc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 xml:space="preserve"> = %.2f%% | Test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Acc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 xml:space="preserve"> = %.2f%%\n'</w:t>
                      </w: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knnValAcc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knnTestAcc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Output KNN stats</w:t>
                      </w:r>
                    </w:p>
                    <w:p w14:paraId="52904205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proofErr w:type="gram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fprintf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gramEnd"/>
                      <w:r w:rsidRPr="00852751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 xml:space="preserve">'GMM: Validation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Acc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 xml:space="preserve"> = %.2f%% | Test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Acc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 xml:space="preserve"> = %.2f%%\n'</w:t>
                      </w: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gmmValAcc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gmmTestAcc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Output GMM stats</w:t>
                      </w:r>
                    </w:p>
                    <w:p w14:paraId="0341A2CC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fprintf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'==================================================\n'</w:t>
                      </w: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Print footer</w:t>
                      </w:r>
                    </w:p>
                    <w:p w14:paraId="080F0B95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</w:p>
                    <w:p w14:paraId="443C11B2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852751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%% 7) INTERACTIVE MANUAL TESTING</w:t>
                      </w:r>
                    </w:p>
                    <w:p w14:paraId="4F7FBDD5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proofErr w:type="gram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disp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gramEnd"/>
                      <w:r w:rsidRPr="00852751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 xml:space="preserve">'Entering Manual Test Mode (Type 0 to exit </w:t>
                      </w:r>
                      <w:proofErr w:type="gramStart"/>
                      <w:r w:rsidRPr="00852751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loop)...</w:t>
                      </w:r>
                      <w:proofErr w:type="gramEnd"/>
                      <w:r w:rsidRPr="00852751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'</w:t>
                      </w: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Header</w:t>
                      </w:r>
                    </w:p>
                    <w:p w14:paraId="72A27FAC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</w:p>
                    <w:p w14:paraId="5F08EDE2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852751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Dynamically pull the 20 test files corresponding to the 5 random speakers</w:t>
                      </w:r>
                    </w:p>
                    <w:p w14:paraId="749ACF70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testFilesList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adsTest.Files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; </w:t>
                      </w:r>
                    </w:p>
                    <w:p w14:paraId="721501CE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testLabelsList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adsTest.Labels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;</w:t>
                      </w:r>
                    </w:p>
                    <w:p w14:paraId="2AF3416F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</w:p>
                    <w:p w14:paraId="51221411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proofErr w:type="spellStart"/>
                      <w:proofErr w:type="gram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fprintf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gramEnd"/>
                      <w:r w:rsidRPr="00852751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'There are %d test files loaded from your 5 chosen speakers.\n'</w:t>
                      </w: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, length(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testFilesList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));</w:t>
                      </w:r>
                    </w:p>
                    <w:p w14:paraId="2368BABA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</w:p>
                    <w:p w14:paraId="03D0304A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852751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 xml:space="preserve">while </w:t>
                      </w: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true 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Start infinite loop for testing</w:t>
                      </w:r>
                    </w:p>
                    <w:p w14:paraId="64D93BA1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sel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gram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input(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sprintf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gramEnd"/>
                      <w:r w:rsidRPr="00852751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'\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nEnter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 xml:space="preserve"> wav index (1 to %d, or 0 to exit): '</w:t>
                      </w: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, length(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testFilesList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))); 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Ask for user input</w:t>
                      </w:r>
                    </w:p>
                    <w:p w14:paraId="7CD18AE4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 xml:space="preserve">if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isempty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sel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 ||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sel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== 0, 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>break</w:t>
                      </w: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; 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 xml:space="preserve">end 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Exit if 0</w:t>
                      </w:r>
                    </w:p>
                    <w:p w14:paraId="0DCA5341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 xml:space="preserve">if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sel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&lt; 1 ||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sel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&gt; length(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testFilesList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)</w:t>
                      </w:r>
                    </w:p>
                    <w:p w14:paraId="25E892FF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disp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gramEnd"/>
                      <w:r w:rsidRPr="00852751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'Invalid index. Try again.'</w:t>
                      </w: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</w:p>
                    <w:p w14:paraId="665C04D2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    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>continue</w:t>
                      </w: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; </w:t>
                      </w:r>
                    </w:p>
                    <w:p w14:paraId="7331D15D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>end</w:t>
                      </w:r>
                    </w:p>
                    <w:p w14:paraId="5939DE43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</w:p>
                    <w:p w14:paraId="1C108563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strWav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testFilesList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{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sel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}; 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 xml:space="preserve">% Dynamically grab the exact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filepath</w:t>
                      </w:r>
                      <w:proofErr w:type="spellEnd"/>
                    </w:p>
                    <w:p w14:paraId="40D9E0A9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actualLabel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testLabelsList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sel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 xml:space="preserve">% Grab the true </w:t>
                      </w:r>
                      <w:proofErr w:type="gramStart"/>
                      <w:r w:rsidRPr="00852751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speaker</w:t>
                      </w:r>
                      <w:proofErr w:type="gramEnd"/>
                      <w:r w:rsidRPr="00852751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 xml:space="preserve"> name</w:t>
                      </w:r>
                    </w:p>
                    <w:p w14:paraId="018C87FE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</w:p>
                    <w:p w14:paraId="0749D186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[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aIn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fsIn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] =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audioread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strWav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Read audio file</w:t>
                      </w:r>
                    </w:p>
                    <w:p w14:paraId="35F7C8A4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mFeat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gram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extract(</w:t>
                      </w:r>
                      <w:proofErr w:type="spellStart"/>
                      <w:proofErr w:type="gram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afe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aIn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Extract features</w:t>
                      </w:r>
                    </w:p>
                    <w:p w14:paraId="7DD8FB14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tFeat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[]; 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Initialize matrix</w:t>
                      </w:r>
                    </w:p>
                    <w:p w14:paraId="082518F8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 xml:space="preserve">for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gram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1:size</w:t>
                      </w:r>
                      <w:proofErr w:type="gram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(mFeat,1) 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Filter manually tested file</w:t>
                      </w:r>
                    </w:p>
                    <w:p w14:paraId="123B8863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   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thisF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spellStart"/>
                      <w:proofErr w:type="gram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mFeat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,:)</w:t>
                      </w:r>
                      <w:proofErr w:type="gram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; 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Current frame</w:t>
                      </w:r>
                    </w:p>
                    <w:p w14:paraId="10EBEA7A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    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 xml:space="preserve">if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thisF</w:t>
                      </w:r>
                      <w:proofErr w:type="spellEnd"/>
                      <w:proofErr w:type="gram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(:,</w:t>
                      </w:r>
                      <w:proofErr w:type="spellStart"/>
                      <w:proofErr w:type="gram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featureMap.shortTimeEnergy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 &gt;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energyThreshold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&amp;&amp;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thisF</w:t>
                      </w:r>
                      <w:proofErr w:type="spellEnd"/>
                      <w:proofErr w:type="gram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(:,</w:t>
                      </w:r>
                      <w:proofErr w:type="spellStart"/>
                      <w:proofErr w:type="gram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featureMap.zerocrossrate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 &lt;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zcrThreshold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Check VAD</w:t>
                      </w:r>
                    </w:p>
                    <w:p w14:paraId="458EF9C0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       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thisF</w:t>
                      </w:r>
                      <w:proofErr w:type="spellEnd"/>
                      <w:proofErr w:type="gram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(:,</w:t>
                      </w:r>
                      <w:proofErr w:type="gram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[</w:t>
                      </w:r>
                      <w:proofErr w:type="spellStart"/>
                      <w:proofErr w:type="gram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featureMap.zerocrossrate,featureMap.shortTimeEnergy</w:t>
                      </w:r>
                      <w:proofErr w:type="spellEnd"/>
                      <w:proofErr w:type="gram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]) = []; 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Remove temp features</w:t>
                      </w:r>
                    </w:p>
                    <w:p w14:paraId="191013C4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       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tFeat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[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tFeat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; </w:t>
                      </w:r>
                      <w:proofErr w:type="spellStart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thisF</w:t>
                      </w:r>
                      <w:proofErr w:type="spellEnd"/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]; 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Add to matrix</w:t>
                      </w:r>
                    </w:p>
                    <w:p w14:paraId="18D317F4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    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>end</w:t>
                      </w:r>
                    </w:p>
                    <w:p w14:paraId="754AA5A2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r w:rsidRPr="00852751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>end</w:t>
                      </w:r>
                    </w:p>
                    <w:p w14:paraId="4BC12852" w14:textId="77777777" w:rsidR="00852751" w:rsidRPr="00852751" w:rsidRDefault="00852751" w:rsidP="00852751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852751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</w:p>
                    <w:p w14:paraId="4C349DFE" w14:textId="77777777" w:rsidR="00852751" w:rsidRPr="00852751" w:rsidRDefault="00852751" w:rsidP="00852751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MY"/>
                        </w:rPr>
                      </w:pPr>
                    </w:p>
                  </w:txbxContent>
                </v:textbox>
                <w10:wrap type="topAndBottom" anchory="page"/>
              </v:shape>
            </w:pict>
          </mc:Fallback>
        </mc:AlternateContent>
      </w:r>
    </w:p>
    <w:p w14:paraId="1AB83A5A" w14:textId="3D90A606" w:rsidR="003B7782" w:rsidRPr="00195208" w:rsidRDefault="00626108" w:rsidP="00626108">
      <w:pPr>
        <w:jc w:val="center"/>
        <w:rPr>
          <w:color w:val="000000" w:themeColor="text1"/>
          <w:sz w:val="28"/>
        </w:rPr>
      </w:pPr>
      <w:r w:rsidRPr="00195208">
        <w:rPr>
          <w:b/>
          <w:bCs/>
          <w:noProof/>
          <w:color w:val="000000" w:themeColor="text1"/>
          <w:sz w:val="36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B06FA4F" wp14:editId="6A2EA725">
                <wp:simplePos x="0" y="0"/>
                <wp:positionH relativeFrom="column">
                  <wp:posOffset>-11430</wp:posOffset>
                </wp:positionH>
                <wp:positionV relativeFrom="page">
                  <wp:posOffset>914400</wp:posOffset>
                </wp:positionV>
                <wp:extent cx="5975985" cy="8239760"/>
                <wp:effectExtent l="0" t="0" r="24765" b="27940"/>
                <wp:wrapTopAndBottom/>
                <wp:docPr id="1357467893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5985" cy="82397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D26C45" w14:textId="77777777" w:rsidR="00626108" w:rsidRPr="00626108" w:rsidRDefault="00626108" w:rsidP="0062610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r w:rsidRPr="00626108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 xml:space="preserve">if </w:t>
                            </w:r>
                            <w:proofErr w:type="spellStart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isempty</w:t>
                            </w:r>
                            <w:proofErr w:type="spell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tFeat</w:t>
                            </w:r>
                            <w:proofErr w:type="spell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)</w:t>
                            </w:r>
                          </w:p>
                          <w:p w14:paraId="5E908541" w14:textId="77777777" w:rsidR="00626108" w:rsidRPr="00626108" w:rsidRDefault="00626108" w:rsidP="0062610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disp</w:t>
                            </w:r>
                            <w:proofErr w:type="spell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gramEnd"/>
                            <w:r w:rsidRPr="00626108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'No speech detected in this file.'</w:t>
                            </w:r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  <w:r w:rsidRPr="00626108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>continue</w:t>
                            </w:r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;</w:t>
                            </w:r>
                          </w:p>
                          <w:p w14:paraId="695507EC" w14:textId="77777777" w:rsidR="00626108" w:rsidRPr="00626108" w:rsidRDefault="00626108" w:rsidP="0062610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r w:rsidRPr="00626108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>end</w:t>
                            </w:r>
                          </w:p>
                          <w:p w14:paraId="7E1DC57E" w14:textId="77777777" w:rsidR="00626108" w:rsidRPr="00626108" w:rsidRDefault="00626108" w:rsidP="0062610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</w:p>
                          <w:p w14:paraId="572E6E08" w14:textId="77777777" w:rsidR="00626108" w:rsidRPr="00626108" w:rsidRDefault="00626108" w:rsidP="0062610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tFeat</w:t>
                            </w:r>
                            <w:proofErr w:type="spell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(</w:t>
                            </w:r>
                            <w:proofErr w:type="spellStart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tFeat</w:t>
                            </w:r>
                            <w:proofErr w:type="spell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- M</w:t>
                            </w:r>
                            <w:proofErr w:type="gramStart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) .</w:t>
                            </w:r>
                            <w:proofErr w:type="gram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/ S; </w:t>
                            </w:r>
                            <w:r w:rsidRPr="0062610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Standardize using training mean/std</w:t>
                            </w:r>
                          </w:p>
                          <w:p w14:paraId="2B3FFB1B" w14:textId="77777777" w:rsidR="00626108" w:rsidRPr="00626108" w:rsidRDefault="00626108" w:rsidP="0062610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pKNN</w:t>
                            </w:r>
                            <w:proofErr w:type="spell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gramStart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mode(categorical(string(predict(</w:t>
                            </w:r>
                            <w:proofErr w:type="spellStart"/>
                            <w:proofErr w:type="gram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trainedClassifier</w:t>
                            </w:r>
                            <w:proofErr w:type="spell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</w:t>
                            </w:r>
                            <w:proofErr w:type="spellStart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tFeat</w:t>
                            </w:r>
                            <w:proofErr w:type="spell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)))); </w:t>
                            </w:r>
                            <w:r w:rsidRPr="0062610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Predict with KNN</w:t>
                            </w:r>
                          </w:p>
                          <w:p w14:paraId="5090F840" w14:textId="77777777" w:rsidR="00626108" w:rsidRPr="00626108" w:rsidRDefault="00626108" w:rsidP="0062610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lGMM</w:t>
                            </w:r>
                            <w:proofErr w:type="spell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gramStart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zeros(size(</w:t>
                            </w:r>
                            <w:proofErr w:type="spellStart"/>
                            <w:proofErr w:type="gram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tFeat</w:t>
                            </w:r>
                            <w:proofErr w:type="spell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1), </w:t>
                            </w:r>
                            <w:proofErr w:type="spellStart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numLabels</w:t>
                            </w:r>
                            <w:proofErr w:type="spell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  <w:r w:rsidRPr="0062610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Likelihoods for GMM</w:t>
                            </w:r>
                          </w:p>
                          <w:p w14:paraId="649086FD" w14:textId="77777777" w:rsidR="00626108" w:rsidRPr="00626108" w:rsidRDefault="00626108" w:rsidP="0062610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r w:rsidRPr="00626108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 xml:space="preserve">for </w:t>
                            </w:r>
                            <w:proofErr w:type="spellStart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</w:t>
                            </w:r>
                            <w:proofErr w:type="spell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</w:t>
                            </w:r>
                            <w:proofErr w:type="gramStart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1:numLabels</w:t>
                            </w:r>
                            <w:proofErr w:type="gram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</w:t>
                            </w:r>
                            <w:proofErr w:type="spellStart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lGMM</w:t>
                            </w:r>
                            <w:proofErr w:type="spellEnd"/>
                            <w:proofErr w:type="gramStart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(:,</w:t>
                            </w:r>
                            <w:proofErr w:type="gram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</w:t>
                            </w:r>
                            <w:proofErr w:type="spellStart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</w:t>
                            </w:r>
                            <w:proofErr w:type="spell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) = pdf(</w:t>
                            </w:r>
                            <w:proofErr w:type="spellStart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gmModels</w:t>
                            </w:r>
                            <w:proofErr w:type="spell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{</w:t>
                            </w:r>
                            <w:proofErr w:type="spellStart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i</w:t>
                            </w:r>
                            <w:proofErr w:type="spell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}, </w:t>
                            </w:r>
                            <w:proofErr w:type="spellStart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tFeat</w:t>
                            </w:r>
                            <w:proofErr w:type="spell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  <w:r w:rsidRPr="00626108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 xml:space="preserve">end </w:t>
                            </w:r>
                            <w:r w:rsidRPr="0062610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Compute</w:t>
                            </w:r>
                          </w:p>
                          <w:p w14:paraId="17978CA7" w14:textId="77777777" w:rsidR="00626108" w:rsidRPr="00626108" w:rsidRDefault="00626108" w:rsidP="0062610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[~, </w:t>
                            </w:r>
                            <w:proofErr w:type="spellStart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mIdxT</w:t>
                            </w:r>
                            <w:proofErr w:type="spell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] = </w:t>
                            </w:r>
                            <w:proofErr w:type="gramStart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max(</w:t>
                            </w:r>
                            <w:proofErr w:type="spellStart"/>
                            <w:proofErr w:type="gram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lGMM</w:t>
                            </w:r>
                            <w:proofErr w:type="spell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[], 2); </w:t>
                            </w:r>
                            <w:r w:rsidRPr="0062610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Find winner</w:t>
                            </w:r>
                          </w:p>
                          <w:p w14:paraId="2BFB95FF" w14:textId="77777777" w:rsidR="00626108" w:rsidRPr="00626108" w:rsidRDefault="00626108" w:rsidP="0062610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pGMM</w:t>
                            </w:r>
                            <w:proofErr w:type="spell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= mode(</w:t>
                            </w:r>
                            <w:proofErr w:type="spellStart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uniqueLabels</w:t>
                            </w:r>
                            <w:proofErr w:type="spell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mIdxT</w:t>
                            </w:r>
                            <w:proofErr w:type="spell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)); </w:t>
                            </w:r>
                            <w:r w:rsidRPr="0062610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Majority vote for GMM</w:t>
                            </w:r>
                          </w:p>
                          <w:p w14:paraId="6DB61B5F" w14:textId="77777777" w:rsidR="00626108" w:rsidRPr="00626108" w:rsidRDefault="00626108" w:rsidP="0062610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</w:p>
                          <w:p w14:paraId="7E44ED24" w14:textId="77777777" w:rsidR="00626108" w:rsidRPr="00626108" w:rsidRDefault="00626108" w:rsidP="0062610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r w:rsidRPr="0062610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Print clean results to command window</w:t>
                            </w:r>
                          </w:p>
                          <w:p w14:paraId="354A71FE" w14:textId="77777777" w:rsidR="00626108" w:rsidRPr="00626108" w:rsidRDefault="00626108" w:rsidP="0062610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[~, filename, </w:t>
                            </w:r>
                            <w:proofErr w:type="spellStart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ext</w:t>
                            </w:r>
                            <w:proofErr w:type="spell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] = </w:t>
                            </w:r>
                            <w:proofErr w:type="spellStart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fileparts</w:t>
                            </w:r>
                            <w:proofErr w:type="spell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spellStart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strWav</w:t>
                            </w:r>
                            <w:proofErr w:type="spell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); </w:t>
                            </w:r>
                          </w:p>
                          <w:p w14:paraId="0403F71E" w14:textId="77777777" w:rsidR="00626108" w:rsidRPr="00626108" w:rsidRDefault="00626108" w:rsidP="0062610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fprintf</w:t>
                            </w:r>
                            <w:proofErr w:type="spell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gramEnd"/>
                            <w:r w:rsidRPr="00626108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'\</w:t>
                            </w:r>
                            <w:proofErr w:type="spellStart"/>
                            <w:r w:rsidRPr="00626108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nFile</w:t>
                            </w:r>
                            <w:proofErr w:type="spellEnd"/>
                            <w:r w:rsidRPr="00626108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 xml:space="preserve"> Tested: %</w:t>
                            </w:r>
                            <w:proofErr w:type="spellStart"/>
                            <w:r w:rsidRPr="00626108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s%s</w:t>
                            </w:r>
                            <w:proofErr w:type="spellEnd"/>
                            <w:r w:rsidRPr="00626108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\n'</w:t>
                            </w:r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, filename, </w:t>
                            </w:r>
                            <w:proofErr w:type="spellStart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ext</w:t>
                            </w:r>
                            <w:proofErr w:type="spell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);</w:t>
                            </w:r>
                          </w:p>
                          <w:p w14:paraId="272BE535" w14:textId="77777777" w:rsidR="00626108" w:rsidRPr="00626108" w:rsidRDefault="00626108" w:rsidP="0062610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fprintf</w:t>
                            </w:r>
                            <w:proofErr w:type="spell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gramEnd"/>
                            <w:r w:rsidRPr="00626108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'TRUE Speaker: %s\n'</w:t>
                            </w:r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, string(</w:t>
                            </w:r>
                            <w:proofErr w:type="spellStart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actualLabel</w:t>
                            </w:r>
                            <w:proofErr w:type="spell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));</w:t>
                            </w:r>
                          </w:p>
                          <w:p w14:paraId="5A04FBA4" w14:textId="77777777" w:rsidR="00626108" w:rsidRPr="00626108" w:rsidRDefault="00626108" w:rsidP="0062610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fprintf</w:t>
                            </w:r>
                            <w:proofErr w:type="spell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gramEnd"/>
                            <w:r w:rsidRPr="00626108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' KNN Predict: %s\n'</w:t>
                            </w:r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, string(</w:t>
                            </w:r>
                            <w:proofErr w:type="spellStart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pKNN</w:t>
                            </w:r>
                            <w:proofErr w:type="spell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));</w:t>
                            </w:r>
                          </w:p>
                          <w:p w14:paraId="0C36B72C" w14:textId="77777777" w:rsidR="00626108" w:rsidRPr="00626108" w:rsidRDefault="00626108" w:rsidP="0062610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fprintf</w:t>
                            </w:r>
                            <w:proofErr w:type="spell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gramEnd"/>
                            <w:r w:rsidRPr="00626108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' GMM Predict: %s\n'</w:t>
                            </w:r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, string(</w:t>
                            </w:r>
                            <w:proofErr w:type="spellStart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pGMM</w:t>
                            </w:r>
                            <w:proofErr w:type="spell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));</w:t>
                            </w:r>
                          </w:p>
                          <w:p w14:paraId="2A1DB860" w14:textId="77777777" w:rsidR="00626108" w:rsidRPr="00626108" w:rsidRDefault="00626108" w:rsidP="0062610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disp</w:t>
                            </w:r>
                            <w:proofErr w:type="spellEnd"/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(</w:t>
                            </w:r>
                            <w:proofErr w:type="gramEnd"/>
                            <w:r w:rsidRPr="00626108">
                              <w:rPr>
                                <w:rFonts w:ascii="Consolas" w:eastAsia="Times New Roman" w:hAnsi="Consolas" w:cs="Times New Roman"/>
                                <w:color w:val="A709F5"/>
                                <w:sz w:val="20"/>
                                <w:szCs w:val="20"/>
                                <w:lang w:val="en-MY" w:eastAsia="zh-CN"/>
                              </w:rPr>
                              <w:t>'--------------------------------------------------'</w:t>
                            </w:r>
                            <w:r w:rsidRPr="00626108"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  <w:t>);</w:t>
                            </w:r>
                          </w:p>
                          <w:p w14:paraId="513706DA" w14:textId="77777777" w:rsidR="00626108" w:rsidRPr="00626108" w:rsidRDefault="00626108" w:rsidP="00626108">
                            <w:pPr>
                              <w:spacing w:after="0" w:line="240" w:lineRule="auto"/>
                              <w:jc w:val="left"/>
                              <w:rPr>
                                <w:rFonts w:ascii="Consolas" w:eastAsia="Times New Roman" w:hAnsi="Consolas" w:cs="Times New Roman"/>
                                <w:sz w:val="20"/>
                                <w:szCs w:val="20"/>
                                <w:lang w:val="en-MY" w:eastAsia="zh-CN"/>
                              </w:rPr>
                            </w:pPr>
                            <w:r w:rsidRPr="00626108">
                              <w:rPr>
                                <w:rFonts w:ascii="Consolas" w:eastAsia="Times New Roman" w:hAnsi="Consolas" w:cs="Times New Roman"/>
                                <w:color w:val="0E00FF"/>
                                <w:sz w:val="20"/>
                                <w:szCs w:val="20"/>
                                <w:lang w:val="en-MY" w:eastAsia="zh-CN"/>
                              </w:rPr>
                              <w:t xml:space="preserve">end </w:t>
                            </w:r>
                            <w:r w:rsidRPr="00626108">
                              <w:rPr>
                                <w:rFonts w:ascii="Consolas" w:eastAsia="Times New Roman" w:hAnsi="Consolas" w:cs="Times New Roman"/>
                                <w:color w:val="008013"/>
                                <w:sz w:val="20"/>
                                <w:szCs w:val="20"/>
                                <w:lang w:val="en-MY" w:eastAsia="zh-CN"/>
                              </w:rPr>
                              <w:t>% End loop</w:t>
                            </w:r>
                          </w:p>
                          <w:p w14:paraId="3D61DF5C" w14:textId="77777777" w:rsidR="00626108" w:rsidRPr="00852751" w:rsidRDefault="00626108" w:rsidP="0062610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M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6FA4F" id="_x0000_s1031" type="#_x0000_t202" style="position:absolute;left:0;text-align:left;margin-left:-.9pt;margin-top:1in;width:470.55pt;height:648.8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" fillcolor="window" strokeweight=".5pt">
                <v:textbox>
                  <w:txbxContent>
                    <w:p w14:paraId="77D26C45" w14:textId="77777777" w:rsidR="00626108" w:rsidRPr="00626108" w:rsidRDefault="00626108" w:rsidP="0062610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r w:rsidRPr="00626108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 xml:space="preserve">if </w:t>
                      </w:r>
                      <w:proofErr w:type="spellStart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isempty</w:t>
                      </w:r>
                      <w:proofErr w:type="spell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tFeat</w:t>
                      </w:r>
                      <w:proofErr w:type="spell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)</w:t>
                      </w:r>
                    </w:p>
                    <w:p w14:paraId="5E908541" w14:textId="77777777" w:rsidR="00626108" w:rsidRPr="00626108" w:rsidRDefault="00626108" w:rsidP="0062610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disp</w:t>
                      </w:r>
                      <w:proofErr w:type="spell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gramEnd"/>
                      <w:r w:rsidRPr="0062610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'No speech detected in this file.'</w:t>
                      </w:r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  <w:r w:rsidRPr="00626108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>continue</w:t>
                      </w:r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;</w:t>
                      </w:r>
                    </w:p>
                    <w:p w14:paraId="695507EC" w14:textId="77777777" w:rsidR="00626108" w:rsidRPr="00626108" w:rsidRDefault="00626108" w:rsidP="0062610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r w:rsidRPr="00626108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>end</w:t>
                      </w:r>
                    </w:p>
                    <w:p w14:paraId="7E1DC57E" w14:textId="77777777" w:rsidR="00626108" w:rsidRPr="00626108" w:rsidRDefault="00626108" w:rsidP="0062610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</w:p>
                    <w:p w14:paraId="572E6E08" w14:textId="77777777" w:rsidR="00626108" w:rsidRPr="00626108" w:rsidRDefault="00626108" w:rsidP="0062610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tFeat</w:t>
                      </w:r>
                      <w:proofErr w:type="spell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(</w:t>
                      </w:r>
                      <w:proofErr w:type="spellStart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tFeat</w:t>
                      </w:r>
                      <w:proofErr w:type="spell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- M</w:t>
                      </w:r>
                      <w:proofErr w:type="gramStart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) .</w:t>
                      </w:r>
                      <w:proofErr w:type="gram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/ S; </w:t>
                      </w:r>
                      <w:r w:rsidRPr="0062610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Standardize using training mean/std</w:t>
                      </w:r>
                    </w:p>
                    <w:p w14:paraId="2B3FFB1B" w14:textId="77777777" w:rsidR="00626108" w:rsidRPr="00626108" w:rsidRDefault="00626108" w:rsidP="0062610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pKNN</w:t>
                      </w:r>
                      <w:proofErr w:type="spell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gramStart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mode(categorical(string(predict(</w:t>
                      </w:r>
                      <w:proofErr w:type="spellStart"/>
                      <w:proofErr w:type="gram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trainedClassifier</w:t>
                      </w:r>
                      <w:proofErr w:type="spell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</w:t>
                      </w:r>
                      <w:proofErr w:type="spellStart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tFeat</w:t>
                      </w:r>
                      <w:proofErr w:type="spell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)))); </w:t>
                      </w:r>
                      <w:r w:rsidRPr="0062610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Predict with KNN</w:t>
                      </w:r>
                    </w:p>
                    <w:p w14:paraId="5090F840" w14:textId="77777777" w:rsidR="00626108" w:rsidRPr="00626108" w:rsidRDefault="00626108" w:rsidP="0062610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lGMM</w:t>
                      </w:r>
                      <w:proofErr w:type="spell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gramStart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zeros(size(</w:t>
                      </w:r>
                      <w:proofErr w:type="spellStart"/>
                      <w:proofErr w:type="gram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tFeat</w:t>
                      </w:r>
                      <w:proofErr w:type="spell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1), </w:t>
                      </w:r>
                      <w:proofErr w:type="spellStart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numLabels</w:t>
                      </w:r>
                      <w:proofErr w:type="spell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  <w:r w:rsidRPr="0062610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Likelihoods for GMM</w:t>
                      </w:r>
                    </w:p>
                    <w:p w14:paraId="649086FD" w14:textId="77777777" w:rsidR="00626108" w:rsidRPr="00626108" w:rsidRDefault="00626108" w:rsidP="0062610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r w:rsidRPr="00626108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 xml:space="preserve">for </w:t>
                      </w:r>
                      <w:proofErr w:type="spellStart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</w:t>
                      </w:r>
                      <w:proofErr w:type="spell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</w:t>
                      </w:r>
                      <w:proofErr w:type="gramStart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1:numLabels</w:t>
                      </w:r>
                      <w:proofErr w:type="gram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</w:t>
                      </w:r>
                      <w:proofErr w:type="spellStart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lGMM</w:t>
                      </w:r>
                      <w:proofErr w:type="spellEnd"/>
                      <w:proofErr w:type="gramStart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(:,</w:t>
                      </w:r>
                      <w:proofErr w:type="gram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</w:t>
                      </w:r>
                      <w:proofErr w:type="spellStart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</w:t>
                      </w:r>
                      <w:proofErr w:type="spell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) = pdf(</w:t>
                      </w:r>
                      <w:proofErr w:type="spellStart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gmModels</w:t>
                      </w:r>
                      <w:proofErr w:type="spell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{</w:t>
                      </w:r>
                      <w:proofErr w:type="spellStart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i</w:t>
                      </w:r>
                      <w:proofErr w:type="spell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}, </w:t>
                      </w:r>
                      <w:proofErr w:type="spellStart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tFeat</w:t>
                      </w:r>
                      <w:proofErr w:type="spell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  <w:r w:rsidRPr="00626108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 xml:space="preserve">end </w:t>
                      </w:r>
                      <w:r w:rsidRPr="0062610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Compute</w:t>
                      </w:r>
                    </w:p>
                    <w:p w14:paraId="17978CA7" w14:textId="77777777" w:rsidR="00626108" w:rsidRPr="00626108" w:rsidRDefault="00626108" w:rsidP="0062610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[~, </w:t>
                      </w:r>
                      <w:proofErr w:type="spellStart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mIdxT</w:t>
                      </w:r>
                      <w:proofErr w:type="spell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] = </w:t>
                      </w:r>
                      <w:proofErr w:type="gramStart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max(</w:t>
                      </w:r>
                      <w:proofErr w:type="spellStart"/>
                      <w:proofErr w:type="gram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lGMM</w:t>
                      </w:r>
                      <w:proofErr w:type="spell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[], 2); </w:t>
                      </w:r>
                      <w:r w:rsidRPr="0062610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Find winner</w:t>
                      </w:r>
                    </w:p>
                    <w:p w14:paraId="2BFB95FF" w14:textId="77777777" w:rsidR="00626108" w:rsidRPr="00626108" w:rsidRDefault="00626108" w:rsidP="0062610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pGMM</w:t>
                      </w:r>
                      <w:proofErr w:type="spell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= mode(</w:t>
                      </w:r>
                      <w:proofErr w:type="spellStart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uniqueLabels</w:t>
                      </w:r>
                      <w:proofErr w:type="spell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mIdxT</w:t>
                      </w:r>
                      <w:proofErr w:type="spell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)); </w:t>
                      </w:r>
                      <w:r w:rsidRPr="0062610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Majority vote for GMM</w:t>
                      </w:r>
                    </w:p>
                    <w:p w14:paraId="6DB61B5F" w14:textId="77777777" w:rsidR="00626108" w:rsidRPr="00626108" w:rsidRDefault="00626108" w:rsidP="0062610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</w:p>
                    <w:p w14:paraId="7E44ED24" w14:textId="77777777" w:rsidR="00626108" w:rsidRPr="00626108" w:rsidRDefault="00626108" w:rsidP="0062610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r w:rsidRPr="0062610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Print clean results to command window</w:t>
                      </w:r>
                    </w:p>
                    <w:p w14:paraId="354A71FE" w14:textId="77777777" w:rsidR="00626108" w:rsidRPr="00626108" w:rsidRDefault="00626108" w:rsidP="0062610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[~, filename, </w:t>
                      </w:r>
                      <w:proofErr w:type="spellStart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ext</w:t>
                      </w:r>
                      <w:proofErr w:type="spell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] = </w:t>
                      </w:r>
                      <w:proofErr w:type="spellStart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fileparts</w:t>
                      </w:r>
                      <w:proofErr w:type="spell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spellStart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strWav</w:t>
                      </w:r>
                      <w:proofErr w:type="spell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); </w:t>
                      </w:r>
                    </w:p>
                    <w:p w14:paraId="0403F71E" w14:textId="77777777" w:rsidR="00626108" w:rsidRPr="00626108" w:rsidRDefault="00626108" w:rsidP="0062610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proofErr w:type="gramStart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fprintf</w:t>
                      </w:r>
                      <w:proofErr w:type="spell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gramEnd"/>
                      <w:r w:rsidRPr="0062610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'\</w:t>
                      </w:r>
                      <w:proofErr w:type="spellStart"/>
                      <w:r w:rsidRPr="0062610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nFile</w:t>
                      </w:r>
                      <w:proofErr w:type="spellEnd"/>
                      <w:r w:rsidRPr="0062610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 xml:space="preserve"> Tested: %</w:t>
                      </w:r>
                      <w:proofErr w:type="spellStart"/>
                      <w:r w:rsidRPr="0062610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s%s</w:t>
                      </w:r>
                      <w:proofErr w:type="spellEnd"/>
                      <w:r w:rsidRPr="0062610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\n'</w:t>
                      </w:r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, filename, </w:t>
                      </w:r>
                      <w:proofErr w:type="spellStart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ext</w:t>
                      </w:r>
                      <w:proofErr w:type="spell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);</w:t>
                      </w:r>
                    </w:p>
                    <w:p w14:paraId="272BE535" w14:textId="77777777" w:rsidR="00626108" w:rsidRPr="00626108" w:rsidRDefault="00626108" w:rsidP="0062610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proofErr w:type="gramStart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fprintf</w:t>
                      </w:r>
                      <w:proofErr w:type="spell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gramEnd"/>
                      <w:r w:rsidRPr="0062610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'TRUE Speaker: %s\n'</w:t>
                      </w:r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, string(</w:t>
                      </w:r>
                      <w:proofErr w:type="spellStart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actualLabel</w:t>
                      </w:r>
                      <w:proofErr w:type="spell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));</w:t>
                      </w:r>
                    </w:p>
                    <w:p w14:paraId="5A04FBA4" w14:textId="77777777" w:rsidR="00626108" w:rsidRPr="00626108" w:rsidRDefault="00626108" w:rsidP="0062610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proofErr w:type="gramStart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fprintf</w:t>
                      </w:r>
                      <w:proofErr w:type="spell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gramEnd"/>
                      <w:r w:rsidRPr="0062610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' KNN Predict: %s\n'</w:t>
                      </w:r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, string(</w:t>
                      </w:r>
                      <w:proofErr w:type="spellStart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pKNN</w:t>
                      </w:r>
                      <w:proofErr w:type="spell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));</w:t>
                      </w:r>
                    </w:p>
                    <w:p w14:paraId="0C36B72C" w14:textId="77777777" w:rsidR="00626108" w:rsidRPr="00626108" w:rsidRDefault="00626108" w:rsidP="0062610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proofErr w:type="gramStart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fprintf</w:t>
                      </w:r>
                      <w:proofErr w:type="spell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gramEnd"/>
                      <w:r w:rsidRPr="0062610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' GMM Predict: %s\n'</w:t>
                      </w:r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, string(</w:t>
                      </w:r>
                      <w:proofErr w:type="spellStart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pGMM</w:t>
                      </w:r>
                      <w:proofErr w:type="spell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));</w:t>
                      </w:r>
                    </w:p>
                    <w:p w14:paraId="2A1DB860" w14:textId="77777777" w:rsidR="00626108" w:rsidRPr="00626108" w:rsidRDefault="00626108" w:rsidP="0062610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 xml:space="preserve">    </w:t>
                      </w:r>
                      <w:proofErr w:type="spellStart"/>
                      <w:proofErr w:type="gramStart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disp</w:t>
                      </w:r>
                      <w:proofErr w:type="spellEnd"/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(</w:t>
                      </w:r>
                      <w:proofErr w:type="gramEnd"/>
                      <w:r w:rsidRPr="00626108">
                        <w:rPr>
                          <w:rFonts w:ascii="Consolas" w:eastAsia="Times New Roman" w:hAnsi="Consolas" w:cs="Times New Roman"/>
                          <w:color w:val="A709F5"/>
                          <w:sz w:val="20"/>
                          <w:szCs w:val="20"/>
                          <w:lang w:val="en-MY" w:eastAsia="zh-CN"/>
                        </w:rPr>
                        <w:t>'--------------------------------------------------'</w:t>
                      </w:r>
                      <w:r w:rsidRPr="00626108"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  <w:t>);</w:t>
                      </w:r>
                    </w:p>
                    <w:p w14:paraId="513706DA" w14:textId="77777777" w:rsidR="00626108" w:rsidRPr="00626108" w:rsidRDefault="00626108" w:rsidP="00626108">
                      <w:pPr>
                        <w:spacing w:after="0" w:line="240" w:lineRule="auto"/>
                        <w:jc w:val="left"/>
                        <w:rPr>
                          <w:rFonts w:ascii="Consolas" w:eastAsia="Times New Roman" w:hAnsi="Consolas" w:cs="Times New Roman"/>
                          <w:sz w:val="20"/>
                          <w:szCs w:val="20"/>
                          <w:lang w:val="en-MY" w:eastAsia="zh-CN"/>
                        </w:rPr>
                      </w:pPr>
                      <w:r w:rsidRPr="00626108">
                        <w:rPr>
                          <w:rFonts w:ascii="Consolas" w:eastAsia="Times New Roman" w:hAnsi="Consolas" w:cs="Times New Roman"/>
                          <w:color w:val="0E00FF"/>
                          <w:sz w:val="20"/>
                          <w:szCs w:val="20"/>
                          <w:lang w:val="en-MY" w:eastAsia="zh-CN"/>
                        </w:rPr>
                        <w:t xml:space="preserve">end </w:t>
                      </w:r>
                      <w:r w:rsidRPr="00626108">
                        <w:rPr>
                          <w:rFonts w:ascii="Consolas" w:eastAsia="Times New Roman" w:hAnsi="Consolas" w:cs="Times New Roman"/>
                          <w:color w:val="008013"/>
                          <w:sz w:val="20"/>
                          <w:szCs w:val="20"/>
                          <w:lang w:val="en-MY" w:eastAsia="zh-CN"/>
                        </w:rPr>
                        <w:t>% End loop</w:t>
                      </w:r>
                    </w:p>
                    <w:p w14:paraId="3D61DF5C" w14:textId="77777777" w:rsidR="00626108" w:rsidRPr="00852751" w:rsidRDefault="00626108" w:rsidP="00626108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MY"/>
                        </w:rPr>
                      </w:pPr>
                    </w:p>
                  </w:txbxContent>
                </v:textbox>
                <w10:wrap type="topAndBottom" anchory="page"/>
              </v:shape>
            </w:pict>
          </mc:Fallback>
        </mc:AlternateContent>
      </w:r>
    </w:p>
    <w:p w14:paraId="23DE248F" w14:textId="70E16E5C" w:rsidR="003B3CAE" w:rsidRPr="00B82117" w:rsidRDefault="003B3CAE" w:rsidP="00B82117">
      <w:pPr>
        <w:pStyle w:val="Heading2"/>
        <w:rPr>
          <w:sz w:val="24"/>
          <w:szCs w:val="32"/>
        </w:rPr>
      </w:pPr>
      <w:bookmarkStart w:id="26" w:name="_Toc223044033"/>
      <w:r w:rsidRPr="00195208">
        <w:rPr>
          <w:b w:val="0"/>
          <w:bCs/>
          <w:noProof/>
          <w:color w:val="000000" w:themeColor="text1"/>
          <w:sz w:val="32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C2D36A0" wp14:editId="5F3AEE54">
                <wp:simplePos x="0" y="0"/>
                <wp:positionH relativeFrom="column">
                  <wp:posOffset>19050</wp:posOffset>
                </wp:positionH>
                <wp:positionV relativeFrom="page">
                  <wp:posOffset>1200150</wp:posOffset>
                </wp:positionV>
                <wp:extent cx="5905500" cy="7667625"/>
                <wp:effectExtent l="0" t="0" r="19050" b="28575"/>
                <wp:wrapTopAndBottom/>
                <wp:docPr id="2096851320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0" cy="7667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DBA3B2" w14:textId="77777777" w:rsidR="00F625FC" w:rsidRPr="00F625FC" w:rsidRDefault="00F625FC" w:rsidP="00F625FC">
                            <w:pPr>
                              <w:pStyle w:val="ListParagraph"/>
                              <w:numPr>
                                <w:ilvl w:val="0"/>
                                <w:numId w:val="127"/>
                              </w:numPr>
                              <w:rPr>
                                <w:rFonts w:eastAsiaTheme="minorEastAsia" w:cs="Arial"/>
                                <w:color w:val="000000" w:themeColor="text1"/>
                                <w:szCs w:val="20"/>
                                <w:lang w:val="en-MY" w:eastAsia="zh-CN"/>
                              </w:rPr>
                            </w:pPr>
                            <w:r w:rsidRPr="00F625FC">
                              <w:rPr>
                                <w:rFonts w:eastAsiaTheme="minorEastAsia" w:cs="Arial"/>
                                <w:b/>
                                <w:bCs/>
                                <w:color w:val="000000" w:themeColor="text1"/>
                                <w:szCs w:val="20"/>
                                <w:lang w:val="en-MY" w:eastAsia="zh-CN"/>
                              </w:rPr>
                              <w:t>DR2-MARC0</w:t>
                            </w:r>
                            <w:r w:rsidRPr="00F625FC">
                              <w:rPr>
                                <w:rFonts w:eastAsiaTheme="minorEastAsia" w:cs="Arial"/>
                                <w:color w:val="000000" w:themeColor="text1"/>
                                <w:szCs w:val="20"/>
                                <w:lang w:val="en-MY" w:eastAsia="zh-CN"/>
                              </w:rPr>
                              <w:t xml:space="preserve"> (Male, Dialect 2)</w:t>
                            </w:r>
                          </w:p>
                          <w:p w14:paraId="6423E058" w14:textId="77777777" w:rsidR="00F625FC" w:rsidRPr="00F625FC" w:rsidRDefault="00F625FC" w:rsidP="00F625FC">
                            <w:pPr>
                              <w:pStyle w:val="ListParagraph"/>
                              <w:numPr>
                                <w:ilvl w:val="0"/>
                                <w:numId w:val="127"/>
                              </w:numPr>
                              <w:rPr>
                                <w:rFonts w:eastAsiaTheme="minorEastAsia" w:cs="Arial"/>
                                <w:color w:val="000000" w:themeColor="text1"/>
                                <w:szCs w:val="20"/>
                                <w:lang w:val="en-MY" w:eastAsia="zh-CN"/>
                              </w:rPr>
                            </w:pPr>
                            <w:r w:rsidRPr="00F625FC">
                              <w:rPr>
                                <w:rFonts w:eastAsiaTheme="minorEastAsia" w:cs="Arial"/>
                                <w:b/>
                                <w:bCs/>
                                <w:color w:val="000000" w:themeColor="text1"/>
                                <w:szCs w:val="20"/>
                                <w:lang w:val="en-MY" w:eastAsia="zh-CN"/>
                              </w:rPr>
                              <w:t>DR3-FALK0</w:t>
                            </w:r>
                            <w:r w:rsidRPr="00F625FC">
                              <w:rPr>
                                <w:rFonts w:eastAsiaTheme="minorEastAsia" w:cs="Arial"/>
                                <w:color w:val="000000" w:themeColor="text1"/>
                                <w:szCs w:val="20"/>
                                <w:lang w:val="en-MY" w:eastAsia="zh-CN"/>
                              </w:rPr>
                              <w:t xml:space="preserve"> (Female, Dialect 3)</w:t>
                            </w:r>
                          </w:p>
                          <w:p w14:paraId="4F627366" w14:textId="03FC0F76" w:rsidR="00F625FC" w:rsidRPr="00F625FC" w:rsidRDefault="00F625FC" w:rsidP="00F625FC">
                            <w:pPr>
                              <w:pStyle w:val="ListParagraph"/>
                              <w:numPr>
                                <w:ilvl w:val="0"/>
                                <w:numId w:val="127"/>
                              </w:numPr>
                              <w:rPr>
                                <w:rFonts w:eastAsiaTheme="minorEastAsia" w:cs="Arial"/>
                                <w:color w:val="000000" w:themeColor="text1"/>
                                <w:szCs w:val="20"/>
                                <w:lang w:val="en-MY" w:eastAsia="zh-CN"/>
                              </w:rPr>
                            </w:pPr>
                            <w:r w:rsidRPr="00F625FC">
                              <w:rPr>
                                <w:rFonts w:eastAsiaTheme="minorEastAsia" w:cs="Arial"/>
                                <w:b/>
                                <w:bCs/>
                                <w:color w:val="000000" w:themeColor="text1"/>
                                <w:szCs w:val="20"/>
                                <w:lang w:val="en-MY" w:eastAsia="zh-CN"/>
                              </w:rPr>
                              <w:t>DR4-FALR0</w:t>
                            </w:r>
                            <w:r w:rsidRPr="00F625FC">
                              <w:rPr>
                                <w:rFonts w:eastAsiaTheme="minorEastAsia" w:cs="Arial"/>
                                <w:color w:val="000000" w:themeColor="text1"/>
                                <w:szCs w:val="20"/>
                                <w:lang w:val="en-MY" w:eastAsia="zh-CN"/>
                              </w:rPr>
                              <w:t xml:space="preserve"> (Female, Dialect </w:t>
                            </w:r>
                            <w:r w:rsidRPr="00F625FC">
                              <w:rPr>
                                <w:rFonts w:eastAsiaTheme="minorEastAsia" w:cs="Arial"/>
                                <w:color w:val="000000" w:themeColor="text1"/>
                                <w:szCs w:val="20"/>
                                <w:lang w:val="en-MY" w:eastAsia="zh-CN"/>
                              </w:rPr>
                              <w:t>4</w:t>
                            </w:r>
                            <w:r w:rsidRPr="00F625FC">
                              <w:rPr>
                                <w:rFonts w:eastAsiaTheme="minorEastAsia" w:cs="Arial"/>
                                <w:color w:val="000000" w:themeColor="text1"/>
                                <w:szCs w:val="20"/>
                                <w:lang w:val="en-MY" w:eastAsia="zh-CN"/>
                              </w:rPr>
                              <w:t>)</w:t>
                            </w:r>
                          </w:p>
                          <w:p w14:paraId="0EF1EB52" w14:textId="77777777" w:rsidR="00F625FC" w:rsidRPr="00F625FC" w:rsidRDefault="00F625FC" w:rsidP="00F625FC">
                            <w:pPr>
                              <w:pStyle w:val="ListParagraph"/>
                              <w:numPr>
                                <w:ilvl w:val="0"/>
                                <w:numId w:val="127"/>
                              </w:numPr>
                              <w:rPr>
                                <w:rFonts w:eastAsiaTheme="minorEastAsia" w:cs="Arial"/>
                                <w:color w:val="000000" w:themeColor="text1"/>
                                <w:szCs w:val="20"/>
                                <w:lang w:val="en-MY" w:eastAsia="zh-CN"/>
                              </w:rPr>
                            </w:pPr>
                            <w:r w:rsidRPr="00F625FC">
                              <w:rPr>
                                <w:rFonts w:eastAsiaTheme="minorEastAsia" w:cs="Arial"/>
                                <w:b/>
                                <w:bCs/>
                                <w:color w:val="000000" w:themeColor="text1"/>
                                <w:szCs w:val="20"/>
                                <w:lang w:val="en-MY" w:eastAsia="zh-CN"/>
                              </w:rPr>
                              <w:t>DR5-MBGT0</w:t>
                            </w:r>
                            <w:r w:rsidRPr="00F625FC">
                              <w:rPr>
                                <w:rFonts w:eastAsiaTheme="minorEastAsia" w:cs="Arial"/>
                                <w:color w:val="000000" w:themeColor="text1"/>
                                <w:szCs w:val="20"/>
                                <w:lang w:val="en-MY" w:eastAsia="zh-CN"/>
                              </w:rPr>
                              <w:t xml:space="preserve"> (Male, Dialect 5)</w:t>
                            </w:r>
                          </w:p>
                          <w:p w14:paraId="71DD6567" w14:textId="77777777" w:rsidR="00F625FC" w:rsidRPr="00F625FC" w:rsidRDefault="00F625FC" w:rsidP="00F625FC">
                            <w:pPr>
                              <w:pStyle w:val="ListParagraph"/>
                              <w:numPr>
                                <w:ilvl w:val="0"/>
                                <w:numId w:val="127"/>
                              </w:numPr>
                              <w:rPr>
                                <w:rFonts w:eastAsiaTheme="minorEastAsia" w:cs="Arial"/>
                                <w:color w:val="000000" w:themeColor="text1"/>
                                <w:szCs w:val="20"/>
                                <w:lang w:val="en-MY" w:eastAsia="zh-CN"/>
                              </w:rPr>
                            </w:pPr>
                            <w:r w:rsidRPr="00F625FC">
                              <w:rPr>
                                <w:rFonts w:eastAsiaTheme="minorEastAsia" w:cs="Arial"/>
                                <w:b/>
                                <w:bCs/>
                                <w:color w:val="000000" w:themeColor="text1"/>
                                <w:szCs w:val="20"/>
                                <w:lang w:val="en-MY" w:eastAsia="zh-CN"/>
                              </w:rPr>
                              <w:t>DR6-FAPB0</w:t>
                            </w:r>
                            <w:r w:rsidRPr="00F625FC">
                              <w:rPr>
                                <w:rFonts w:eastAsiaTheme="minorEastAsia" w:cs="Arial"/>
                                <w:color w:val="000000" w:themeColor="text1"/>
                                <w:szCs w:val="20"/>
                                <w:lang w:val="en-MY" w:eastAsia="zh-CN"/>
                              </w:rPr>
                              <w:t xml:space="preserve"> (Female, Dialect 6)</w:t>
                            </w:r>
                          </w:p>
                          <w:p w14:paraId="491E20D3" w14:textId="2981CCA2" w:rsidR="003B3CAE" w:rsidRPr="00195208" w:rsidRDefault="003B3CAE" w:rsidP="003B3CA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D36A0" id="_x0000_s1032" type="#_x0000_t202" style="position:absolute;left:0;text-align:left;margin-left:1.5pt;margin-top:94.5pt;width:465pt;height:603.7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" fillcolor="white [3201]" strokeweight=".5pt">
                <v:textbox>
                  <w:txbxContent>
                    <w:p w14:paraId="6BDBA3B2" w14:textId="77777777" w:rsidR="00F625FC" w:rsidRPr="00F625FC" w:rsidRDefault="00F625FC" w:rsidP="00F625FC">
                      <w:pPr>
                        <w:pStyle w:val="ListParagraph"/>
                        <w:numPr>
                          <w:ilvl w:val="0"/>
                          <w:numId w:val="127"/>
                        </w:numPr>
                        <w:rPr>
                          <w:rFonts w:eastAsiaTheme="minorEastAsia" w:cs="Arial"/>
                          <w:color w:val="000000" w:themeColor="text1"/>
                          <w:szCs w:val="20"/>
                          <w:lang w:val="en-MY" w:eastAsia="zh-CN"/>
                        </w:rPr>
                      </w:pPr>
                      <w:r w:rsidRPr="00F625FC">
                        <w:rPr>
                          <w:rFonts w:eastAsiaTheme="minorEastAsia" w:cs="Arial"/>
                          <w:b/>
                          <w:bCs/>
                          <w:color w:val="000000" w:themeColor="text1"/>
                          <w:szCs w:val="20"/>
                          <w:lang w:val="en-MY" w:eastAsia="zh-CN"/>
                        </w:rPr>
                        <w:t>DR2-MARC0</w:t>
                      </w:r>
                      <w:r w:rsidRPr="00F625FC">
                        <w:rPr>
                          <w:rFonts w:eastAsiaTheme="minorEastAsia" w:cs="Arial"/>
                          <w:color w:val="000000" w:themeColor="text1"/>
                          <w:szCs w:val="20"/>
                          <w:lang w:val="en-MY" w:eastAsia="zh-CN"/>
                        </w:rPr>
                        <w:t xml:space="preserve"> (Male, Dialect 2)</w:t>
                      </w:r>
                    </w:p>
                    <w:p w14:paraId="6423E058" w14:textId="77777777" w:rsidR="00F625FC" w:rsidRPr="00F625FC" w:rsidRDefault="00F625FC" w:rsidP="00F625FC">
                      <w:pPr>
                        <w:pStyle w:val="ListParagraph"/>
                        <w:numPr>
                          <w:ilvl w:val="0"/>
                          <w:numId w:val="127"/>
                        </w:numPr>
                        <w:rPr>
                          <w:rFonts w:eastAsiaTheme="minorEastAsia" w:cs="Arial"/>
                          <w:color w:val="000000" w:themeColor="text1"/>
                          <w:szCs w:val="20"/>
                          <w:lang w:val="en-MY" w:eastAsia="zh-CN"/>
                        </w:rPr>
                      </w:pPr>
                      <w:r w:rsidRPr="00F625FC">
                        <w:rPr>
                          <w:rFonts w:eastAsiaTheme="minorEastAsia" w:cs="Arial"/>
                          <w:b/>
                          <w:bCs/>
                          <w:color w:val="000000" w:themeColor="text1"/>
                          <w:szCs w:val="20"/>
                          <w:lang w:val="en-MY" w:eastAsia="zh-CN"/>
                        </w:rPr>
                        <w:t>DR3-FALK0</w:t>
                      </w:r>
                      <w:r w:rsidRPr="00F625FC">
                        <w:rPr>
                          <w:rFonts w:eastAsiaTheme="minorEastAsia" w:cs="Arial"/>
                          <w:color w:val="000000" w:themeColor="text1"/>
                          <w:szCs w:val="20"/>
                          <w:lang w:val="en-MY" w:eastAsia="zh-CN"/>
                        </w:rPr>
                        <w:t xml:space="preserve"> (Female, Dialect 3)</w:t>
                      </w:r>
                    </w:p>
                    <w:p w14:paraId="4F627366" w14:textId="03FC0F76" w:rsidR="00F625FC" w:rsidRPr="00F625FC" w:rsidRDefault="00F625FC" w:rsidP="00F625FC">
                      <w:pPr>
                        <w:pStyle w:val="ListParagraph"/>
                        <w:numPr>
                          <w:ilvl w:val="0"/>
                          <w:numId w:val="127"/>
                        </w:numPr>
                        <w:rPr>
                          <w:rFonts w:eastAsiaTheme="minorEastAsia" w:cs="Arial"/>
                          <w:color w:val="000000" w:themeColor="text1"/>
                          <w:szCs w:val="20"/>
                          <w:lang w:val="en-MY" w:eastAsia="zh-CN"/>
                        </w:rPr>
                      </w:pPr>
                      <w:r w:rsidRPr="00F625FC">
                        <w:rPr>
                          <w:rFonts w:eastAsiaTheme="minorEastAsia" w:cs="Arial"/>
                          <w:b/>
                          <w:bCs/>
                          <w:color w:val="000000" w:themeColor="text1"/>
                          <w:szCs w:val="20"/>
                          <w:lang w:val="en-MY" w:eastAsia="zh-CN"/>
                        </w:rPr>
                        <w:t>DR4-FALR0</w:t>
                      </w:r>
                      <w:r w:rsidRPr="00F625FC">
                        <w:rPr>
                          <w:rFonts w:eastAsiaTheme="minorEastAsia" w:cs="Arial"/>
                          <w:color w:val="000000" w:themeColor="text1"/>
                          <w:szCs w:val="20"/>
                          <w:lang w:val="en-MY" w:eastAsia="zh-CN"/>
                        </w:rPr>
                        <w:t xml:space="preserve"> (Female, Dialect </w:t>
                      </w:r>
                      <w:r w:rsidRPr="00F625FC">
                        <w:rPr>
                          <w:rFonts w:eastAsiaTheme="minorEastAsia" w:cs="Arial"/>
                          <w:color w:val="000000" w:themeColor="text1"/>
                          <w:szCs w:val="20"/>
                          <w:lang w:val="en-MY" w:eastAsia="zh-CN"/>
                        </w:rPr>
                        <w:t>4</w:t>
                      </w:r>
                      <w:r w:rsidRPr="00F625FC">
                        <w:rPr>
                          <w:rFonts w:eastAsiaTheme="minorEastAsia" w:cs="Arial"/>
                          <w:color w:val="000000" w:themeColor="text1"/>
                          <w:szCs w:val="20"/>
                          <w:lang w:val="en-MY" w:eastAsia="zh-CN"/>
                        </w:rPr>
                        <w:t>)</w:t>
                      </w:r>
                    </w:p>
                    <w:p w14:paraId="0EF1EB52" w14:textId="77777777" w:rsidR="00F625FC" w:rsidRPr="00F625FC" w:rsidRDefault="00F625FC" w:rsidP="00F625FC">
                      <w:pPr>
                        <w:pStyle w:val="ListParagraph"/>
                        <w:numPr>
                          <w:ilvl w:val="0"/>
                          <w:numId w:val="127"/>
                        </w:numPr>
                        <w:rPr>
                          <w:rFonts w:eastAsiaTheme="minorEastAsia" w:cs="Arial"/>
                          <w:color w:val="000000" w:themeColor="text1"/>
                          <w:szCs w:val="20"/>
                          <w:lang w:val="en-MY" w:eastAsia="zh-CN"/>
                        </w:rPr>
                      </w:pPr>
                      <w:r w:rsidRPr="00F625FC">
                        <w:rPr>
                          <w:rFonts w:eastAsiaTheme="minorEastAsia" w:cs="Arial"/>
                          <w:b/>
                          <w:bCs/>
                          <w:color w:val="000000" w:themeColor="text1"/>
                          <w:szCs w:val="20"/>
                          <w:lang w:val="en-MY" w:eastAsia="zh-CN"/>
                        </w:rPr>
                        <w:t>DR5-MBGT0</w:t>
                      </w:r>
                      <w:r w:rsidRPr="00F625FC">
                        <w:rPr>
                          <w:rFonts w:eastAsiaTheme="minorEastAsia" w:cs="Arial"/>
                          <w:color w:val="000000" w:themeColor="text1"/>
                          <w:szCs w:val="20"/>
                          <w:lang w:val="en-MY" w:eastAsia="zh-CN"/>
                        </w:rPr>
                        <w:t xml:space="preserve"> (Male, Dialect 5)</w:t>
                      </w:r>
                    </w:p>
                    <w:p w14:paraId="71DD6567" w14:textId="77777777" w:rsidR="00F625FC" w:rsidRPr="00F625FC" w:rsidRDefault="00F625FC" w:rsidP="00F625FC">
                      <w:pPr>
                        <w:pStyle w:val="ListParagraph"/>
                        <w:numPr>
                          <w:ilvl w:val="0"/>
                          <w:numId w:val="127"/>
                        </w:numPr>
                        <w:rPr>
                          <w:rFonts w:eastAsiaTheme="minorEastAsia" w:cs="Arial"/>
                          <w:color w:val="000000" w:themeColor="text1"/>
                          <w:szCs w:val="20"/>
                          <w:lang w:val="en-MY" w:eastAsia="zh-CN"/>
                        </w:rPr>
                      </w:pPr>
                      <w:r w:rsidRPr="00F625FC">
                        <w:rPr>
                          <w:rFonts w:eastAsiaTheme="minorEastAsia" w:cs="Arial"/>
                          <w:b/>
                          <w:bCs/>
                          <w:color w:val="000000" w:themeColor="text1"/>
                          <w:szCs w:val="20"/>
                          <w:lang w:val="en-MY" w:eastAsia="zh-CN"/>
                        </w:rPr>
                        <w:t>DR6-FAPB0</w:t>
                      </w:r>
                      <w:r w:rsidRPr="00F625FC">
                        <w:rPr>
                          <w:rFonts w:eastAsiaTheme="minorEastAsia" w:cs="Arial"/>
                          <w:color w:val="000000" w:themeColor="text1"/>
                          <w:szCs w:val="20"/>
                          <w:lang w:val="en-MY" w:eastAsia="zh-CN"/>
                        </w:rPr>
                        <w:t xml:space="preserve"> (Female, Dialect 6)</w:t>
                      </w:r>
                    </w:p>
                    <w:p w14:paraId="491E20D3" w14:textId="2981CCA2" w:rsidR="003B3CAE" w:rsidRPr="00195208" w:rsidRDefault="003B3CAE" w:rsidP="003B3CAE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 w:rsidR="00F625FC">
        <w:rPr>
          <w:sz w:val="24"/>
          <w:szCs w:val="32"/>
        </w:rPr>
        <w:t>9</w:t>
      </w:r>
      <w:r w:rsidR="00B82117" w:rsidRPr="00195208">
        <w:rPr>
          <w:sz w:val="24"/>
          <w:szCs w:val="32"/>
        </w:rPr>
        <w:t xml:space="preserve">. </w:t>
      </w:r>
      <w:r w:rsidR="00B82117">
        <w:rPr>
          <w:sz w:val="24"/>
          <w:szCs w:val="32"/>
        </w:rPr>
        <w:t xml:space="preserve">Appendix </w:t>
      </w:r>
      <w:r w:rsidR="00F625FC">
        <w:rPr>
          <w:sz w:val="24"/>
          <w:szCs w:val="32"/>
        </w:rPr>
        <w:t>B</w:t>
      </w:r>
      <w:r w:rsidR="00B82117">
        <w:rPr>
          <w:sz w:val="24"/>
          <w:szCs w:val="32"/>
        </w:rPr>
        <w:t xml:space="preserve"> – </w:t>
      </w:r>
      <w:r w:rsidR="00F625FC">
        <w:rPr>
          <w:sz w:val="24"/>
          <w:szCs w:val="32"/>
        </w:rPr>
        <w:t>Random Selected Speaker from TIMIT</w:t>
      </w:r>
      <w:bookmarkEnd w:id="26"/>
    </w:p>
    <w:p w14:paraId="2E8C097E" w14:textId="77E9E380" w:rsidR="008F26D9" w:rsidRPr="00BE23D3" w:rsidRDefault="003B7782" w:rsidP="00BE23D3">
      <w:pPr>
        <w:jc w:val="center"/>
        <w:rPr>
          <w:color w:val="000000" w:themeColor="text1"/>
          <w:sz w:val="28"/>
          <w:lang w:val="en-US"/>
        </w:rPr>
      </w:pPr>
      <w:r w:rsidRPr="00195208">
        <w:rPr>
          <w:rFonts w:ascii="Times New Roman" w:hAnsi="Times New Roman" w:cs="Times New Roman"/>
          <w:b/>
          <w:bCs/>
          <w:color w:val="000000" w:themeColor="text1"/>
          <w:sz w:val="28"/>
        </w:rPr>
        <w:t>*** END ***</w:t>
      </w:r>
    </w:p>
    <w:sectPr w:rsidR="008F26D9" w:rsidRPr="00BE23D3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E9684" w14:textId="77777777" w:rsidR="00471D53" w:rsidRDefault="00471D53" w:rsidP="008A0663">
      <w:pPr>
        <w:spacing w:after="0" w:line="240" w:lineRule="auto"/>
      </w:pPr>
      <w:r>
        <w:separator/>
      </w:r>
    </w:p>
  </w:endnote>
  <w:endnote w:type="continuationSeparator" w:id="0">
    <w:p w14:paraId="2396DEA0" w14:textId="77777777" w:rsidR="00471D53" w:rsidRDefault="00471D53" w:rsidP="008A06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222037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23C1610" w14:textId="26283D19" w:rsidR="008A0663" w:rsidRDefault="008A066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6B70501" w14:textId="77777777" w:rsidR="008A0663" w:rsidRDefault="008A06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DF511" w14:textId="77777777" w:rsidR="00471D53" w:rsidRDefault="00471D53" w:rsidP="008A0663">
      <w:pPr>
        <w:spacing w:after="0" w:line="240" w:lineRule="auto"/>
      </w:pPr>
      <w:r>
        <w:separator/>
      </w:r>
    </w:p>
  </w:footnote>
  <w:footnote w:type="continuationSeparator" w:id="0">
    <w:p w14:paraId="091399F4" w14:textId="77777777" w:rsidR="00471D53" w:rsidRDefault="00471D53" w:rsidP="008A06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31F0"/>
    <w:multiLevelType w:val="multilevel"/>
    <w:tmpl w:val="02BE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654B5"/>
    <w:multiLevelType w:val="hybridMultilevel"/>
    <w:tmpl w:val="E6504FD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456B7E"/>
    <w:multiLevelType w:val="multilevel"/>
    <w:tmpl w:val="F9E6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C6071C"/>
    <w:multiLevelType w:val="hybridMultilevel"/>
    <w:tmpl w:val="F940B84E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D0178C"/>
    <w:multiLevelType w:val="hybridMultilevel"/>
    <w:tmpl w:val="F2E60D6C"/>
    <w:lvl w:ilvl="0" w:tplc="4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35867A7"/>
    <w:multiLevelType w:val="multilevel"/>
    <w:tmpl w:val="4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3906D13"/>
    <w:multiLevelType w:val="multilevel"/>
    <w:tmpl w:val="A3161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CC65B2"/>
    <w:multiLevelType w:val="multilevel"/>
    <w:tmpl w:val="52BECF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04D80AE5"/>
    <w:multiLevelType w:val="multilevel"/>
    <w:tmpl w:val="B0982A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05651A5A"/>
    <w:multiLevelType w:val="hybridMultilevel"/>
    <w:tmpl w:val="A18CF93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6F71EA"/>
    <w:multiLevelType w:val="multilevel"/>
    <w:tmpl w:val="EC3EA9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07771F69"/>
    <w:multiLevelType w:val="multilevel"/>
    <w:tmpl w:val="4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085B4CD2"/>
    <w:multiLevelType w:val="hybridMultilevel"/>
    <w:tmpl w:val="F5A2F78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8D43A3"/>
    <w:multiLevelType w:val="hybridMultilevel"/>
    <w:tmpl w:val="248A0F62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2C1D1A"/>
    <w:multiLevelType w:val="multilevel"/>
    <w:tmpl w:val="580AF7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4D6D3A"/>
    <w:multiLevelType w:val="multilevel"/>
    <w:tmpl w:val="10A6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BD34BC"/>
    <w:multiLevelType w:val="multilevel"/>
    <w:tmpl w:val="E8188E8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D6349E"/>
    <w:multiLevelType w:val="multilevel"/>
    <w:tmpl w:val="A2B20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FF349B"/>
    <w:multiLevelType w:val="multilevel"/>
    <w:tmpl w:val="AEC4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8B49E7"/>
    <w:multiLevelType w:val="hybridMultilevel"/>
    <w:tmpl w:val="C6368FF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DDF4C9F"/>
    <w:multiLevelType w:val="hybridMultilevel"/>
    <w:tmpl w:val="EEE8C52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F473FCF"/>
    <w:multiLevelType w:val="multilevel"/>
    <w:tmpl w:val="5E26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4D4108"/>
    <w:multiLevelType w:val="hybridMultilevel"/>
    <w:tmpl w:val="21A4E62A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0610AEA"/>
    <w:multiLevelType w:val="multilevel"/>
    <w:tmpl w:val="BB5A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9D16C3"/>
    <w:multiLevelType w:val="hybridMultilevel"/>
    <w:tmpl w:val="E472958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0DA2D64"/>
    <w:multiLevelType w:val="hybridMultilevel"/>
    <w:tmpl w:val="031494B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2E0404F"/>
    <w:multiLevelType w:val="multilevel"/>
    <w:tmpl w:val="A5A0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317A9D"/>
    <w:multiLevelType w:val="hybridMultilevel"/>
    <w:tmpl w:val="76D2F46C"/>
    <w:lvl w:ilvl="0" w:tplc="4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36A6C86"/>
    <w:multiLevelType w:val="hybridMultilevel"/>
    <w:tmpl w:val="EE8633C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4414019"/>
    <w:multiLevelType w:val="multilevel"/>
    <w:tmpl w:val="8D8C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91194"/>
    <w:multiLevelType w:val="hybridMultilevel"/>
    <w:tmpl w:val="11425BD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8CF753D"/>
    <w:multiLevelType w:val="hybridMultilevel"/>
    <w:tmpl w:val="018E120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19A75158"/>
    <w:multiLevelType w:val="hybridMultilevel"/>
    <w:tmpl w:val="BE10EC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B5B1916"/>
    <w:multiLevelType w:val="multilevel"/>
    <w:tmpl w:val="1758D4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B7926DA"/>
    <w:multiLevelType w:val="multilevel"/>
    <w:tmpl w:val="4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1B8739D1"/>
    <w:multiLevelType w:val="multilevel"/>
    <w:tmpl w:val="866EBB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CFE0075"/>
    <w:multiLevelType w:val="hybridMultilevel"/>
    <w:tmpl w:val="A5DEE56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DA8765C"/>
    <w:multiLevelType w:val="hybridMultilevel"/>
    <w:tmpl w:val="11A65874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E5B5159"/>
    <w:multiLevelType w:val="multilevel"/>
    <w:tmpl w:val="047E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C94C0C"/>
    <w:multiLevelType w:val="multilevel"/>
    <w:tmpl w:val="866EBB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FAE0C71"/>
    <w:multiLevelType w:val="hybridMultilevel"/>
    <w:tmpl w:val="EB0A5D2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0BD1B19"/>
    <w:multiLevelType w:val="multilevel"/>
    <w:tmpl w:val="6A4C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D25769"/>
    <w:multiLevelType w:val="multilevel"/>
    <w:tmpl w:val="4C7A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1FB4275"/>
    <w:multiLevelType w:val="multilevel"/>
    <w:tmpl w:val="A3161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22510C0"/>
    <w:multiLevelType w:val="multilevel"/>
    <w:tmpl w:val="4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24E93C74"/>
    <w:multiLevelType w:val="multilevel"/>
    <w:tmpl w:val="FAFC16E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34019E"/>
    <w:multiLevelType w:val="multilevel"/>
    <w:tmpl w:val="4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2668277B"/>
    <w:multiLevelType w:val="hybridMultilevel"/>
    <w:tmpl w:val="A5FE877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7BF00C6"/>
    <w:multiLevelType w:val="hybridMultilevel"/>
    <w:tmpl w:val="B78E350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8020B99"/>
    <w:multiLevelType w:val="multilevel"/>
    <w:tmpl w:val="1A18737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4634E0"/>
    <w:multiLevelType w:val="multilevel"/>
    <w:tmpl w:val="6EB2400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8F159B2"/>
    <w:multiLevelType w:val="multilevel"/>
    <w:tmpl w:val="4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2" w15:restartNumberingAfterBreak="0">
    <w:nsid w:val="29345F47"/>
    <w:multiLevelType w:val="hybridMultilevel"/>
    <w:tmpl w:val="EF94BC3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2CC42677"/>
    <w:multiLevelType w:val="hybridMultilevel"/>
    <w:tmpl w:val="A312807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CF02AA4"/>
    <w:multiLevelType w:val="hybridMultilevel"/>
    <w:tmpl w:val="C42E8F6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F132BAA"/>
    <w:multiLevelType w:val="hybridMultilevel"/>
    <w:tmpl w:val="B4EC2F0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F190B83"/>
    <w:multiLevelType w:val="multilevel"/>
    <w:tmpl w:val="8FE240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FED50E4"/>
    <w:multiLevelType w:val="multilevel"/>
    <w:tmpl w:val="FA74F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02A7FE6"/>
    <w:multiLevelType w:val="hybridMultilevel"/>
    <w:tmpl w:val="E18C334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3C307D1"/>
    <w:multiLevelType w:val="multilevel"/>
    <w:tmpl w:val="A3161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34887478"/>
    <w:multiLevelType w:val="multilevel"/>
    <w:tmpl w:val="C4AA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5451F2"/>
    <w:multiLevelType w:val="hybridMultilevel"/>
    <w:tmpl w:val="FC5052A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C931E5D"/>
    <w:multiLevelType w:val="multilevel"/>
    <w:tmpl w:val="30EE6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CC51524"/>
    <w:multiLevelType w:val="hybridMultilevel"/>
    <w:tmpl w:val="8EB6456E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DAD5613"/>
    <w:multiLevelType w:val="multilevel"/>
    <w:tmpl w:val="4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5" w15:restartNumberingAfterBreak="0">
    <w:nsid w:val="3DD01043"/>
    <w:multiLevelType w:val="hybridMultilevel"/>
    <w:tmpl w:val="24FC389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E266B35"/>
    <w:multiLevelType w:val="hybridMultilevel"/>
    <w:tmpl w:val="7D06D9D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E2C5933"/>
    <w:multiLevelType w:val="hybridMultilevel"/>
    <w:tmpl w:val="2BD2730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E4E6F5E"/>
    <w:multiLevelType w:val="multilevel"/>
    <w:tmpl w:val="866EBB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E56196A"/>
    <w:multiLevelType w:val="hybridMultilevel"/>
    <w:tmpl w:val="77B8545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F060816"/>
    <w:multiLevelType w:val="hybridMultilevel"/>
    <w:tmpl w:val="D18C946A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3F415724"/>
    <w:multiLevelType w:val="multilevel"/>
    <w:tmpl w:val="9B3CD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F7413D2"/>
    <w:multiLevelType w:val="hybridMultilevel"/>
    <w:tmpl w:val="1AFC939E"/>
    <w:lvl w:ilvl="0" w:tplc="4409000F">
      <w:start w:val="1"/>
      <w:numFmt w:val="decimal"/>
      <w:lvlText w:val="%1."/>
      <w:lvlJc w:val="left"/>
      <w:pPr>
        <w:ind w:left="1080" w:hanging="360"/>
      </w:p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3" w15:restartNumberingAfterBreak="0">
    <w:nsid w:val="3FA55E80"/>
    <w:multiLevelType w:val="hybridMultilevel"/>
    <w:tmpl w:val="54CEBD9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4041312A"/>
    <w:multiLevelType w:val="hybridMultilevel"/>
    <w:tmpl w:val="9D682FC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0AB1CC6"/>
    <w:multiLevelType w:val="multilevel"/>
    <w:tmpl w:val="11043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12A19A6"/>
    <w:multiLevelType w:val="hybridMultilevel"/>
    <w:tmpl w:val="65B8CDC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2632495"/>
    <w:multiLevelType w:val="hybridMultilevel"/>
    <w:tmpl w:val="4E2EA11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42E35125"/>
    <w:multiLevelType w:val="hybridMultilevel"/>
    <w:tmpl w:val="815E83CC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3554C76"/>
    <w:multiLevelType w:val="hybridMultilevel"/>
    <w:tmpl w:val="198EC98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3CB10EF"/>
    <w:multiLevelType w:val="hybridMultilevel"/>
    <w:tmpl w:val="4130282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54E159C"/>
    <w:multiLevelType w:val="hybridMultilevel"/>
    <w:tmpl w:val="86560302"/>
    <w:lvl w:ilvl="0" w:tplc="4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4AAF5B8E"/>
    <w:multiLevelType w:val="multilevel"/>
    <w:tmpl w:val="3A0436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AEF6D88"/>
    <w:multiLevelType w:val="multilevel"/>
    <w:tmpl w:val="6EB2400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BF265A"/>
    <w:multiLevelType w:val="hybridMultilevel"/>
    <w:tmpl w:val="6540DEC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D9919DA"/>
    <w:multiLevelType w:val="multilevel"/>
    <w:tmpl w:val="0E9E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4562AF"/>
    <w:multiLevelType w:val="multilevel"/>
    <w:tmpl w:val="1FF669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E555A88"/>
    <w:multiLevelType w:val="multilevel"/>
    <w:tmpl w:val="BDD4F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60D6FCA"/>
    <w:multiLevelType w:val="hybridMultilevel"/>
    <w:tmpl w:val="FEC8F6F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6E4430B"/>
    <w:multiLevelType w:val="multilevel"/>
    <w:tmpl w:val="684CAEC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0" w15:restartNumberingAfterBreak="0">
    <w:nsid w:val="57ED6949"/>
    <w:multiLevelType w:val="hybridMultilevel"/>
    <w:tmpl w:val="C1184650"/>
    <w:lvl w:ilvl="0" w:tplc="BA423020">
      <w:start w:val="1"/>
      <w:numFmt w:val="decimal"/>
      <w:lvlText w:val="%1."/>
      <w:lvlJc w:val="left"/>
      <w:pPr>
        <w:ind w:left="720" w:hanging="360"/>
      </w:pPr>
      <w:rPr>
        <w:rFonts w:ascii="Calibri" w:eastAsia="SimSun" w:hAnsi="Calibri" w:cs="Calibri" w:hint="default"/>
        <w:color w:val="0563C1" w:themeColor="hyperlink"/>
        <w:u w:val="single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58463A57"/>
    <w:multiLevelType w:val="multilevel"/>
    <w:tmpl w:val="4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2" w15:restartNumberingAfterBreak="0">
    <w:nsid w:val="59136620"/>
    <w:multiLevelType w:val="multilevel"/>
    <w:tmpl w:val="42DE9A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AC806CC"/>
    <w:multiLevelType w:val="hybridMultilevel"/>
    <w:tmpl w:val="E1B2262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B1D1E74"/>
    <w:multiLevelType w:val="hybridMultilevel"/>
    <w:tmpl w:val="DBDC1D3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DEF74A4"/>
    <w:multiLevelType w:val="hybridMultilevel"/>
    <w:tmpl w:val="32D69A8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E6D4151"/>
    <w:multiLevelType w:val="multilevel"/>
    <w:tmpl w:val="A3161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EB637B7"/>
    <w:multiLevelType w:val="hybridMultilevel"/>
    <w:tmpl w:val="35A0828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EF11E07"/>
    <w:multiLevelType w:val="hybridMultilevel"/>
    <w:tmpl w:val="A9408DC4"/>
    <w:lvl w:ilvl="0" w:tplc="4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9" w15:restartNumberingAfterBreak="0">
    <w:nsid w:val="5FAB7EBC"/>
    <w:multiLevelType w:val="hybridMultilevel"/>
    <w:tmpl w:val="760641D6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60B5397C"/>
    <w:multiLevelType w:val="hybridMultilevel"/>
    <w:tmpl w:val="FDD4330C"/>
    <w:lvl w:ilvl="0" w:tplc="F65EFE2C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624776FF"/>
    <w:multiLevelType w:val="hybridMultilevel"/>
    <w:tmpl w:val="C630A952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25112D4"/>
    <w:multiLevelType w:val="hybridMultilevel"/>
    <w:tmpl w:val="3666434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52A5208"/>
    <w:multiLevelType w:val="hybridMultilevel"/>
    <w:tmpl w:val="9FFAE912"/>
    <w:lvl w:ilvl="0" w:tplc="44090017">
      <w:start w:val="1"/>
      <w:numFmt w:val="lowerLetter"/>
      <w:lvlText w:val="%1)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65570B8E"/>
    <w:multiLevelType w:val="hybridMultilevel"/>
    <w:tmpl w:val="0734B648"/>
    <w:lvl w:ilvl="0" w:tplc="4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5D72939"/>
    <w:multiLevelType w:val="hybridMultilevel"/>
    <w:tmpl w:val="533EEB1A"/>
    <w:lvl w:ilvl="0" w:tplc="4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79179D6"/>
    <w:multiLevelType w:val="multilevel"/>
    <w:tmpl w:val="978C5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8961CA9"/>
    <w:multiLevelType w:val="hybridMultilevel"/>
    <w:tmpl w:val="58DEA63C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DD12C03"/>
    <w:multiLevelType w:val="hybridMultilevel"/>
    <w:tmpl w:val="6F220EF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DDE3F3C"/>
    <w:multiLevelType w:val="hybridMultilevel"/>
    <w:tmpl w:val="EC14473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6F446311"/>
    <w:multiLevelType w:val="multilevel"/>
    <w:tmpl w:val="91AAB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09C5855"/>
    <w:multiLevelType w:val="multilevel"/>
    <w:tmpl w:val="EB3A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20B63BE"/>
    <w:multiLevelType w:val="hybridMultilevel"/>
    <w:tmpl w:val="F524E6B0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3611977"/>
    <w:multiLevelType w:val="multilevel"/>
    <w:tmpl w:val="1D384F2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36121CD"/>
    <w:multiLevelType w:val="multilevel"/>
    <w:tmpl w:val="D0328A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4BF1E59"/>
    <w:multiLevelType w:val="multilevel"/>
    <w:tmpl w:val="F64A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4F10E30"/>
    <w:multiLevelType w:val="hybridMultilevel"/>
    <w:tmpl w:val="172AEDFA"/>
    <w:lvl w:ilvl="0" w:tplc="38AC6A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00F2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76EF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EC57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F189C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28F9D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C452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9561A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E461B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7" w15:restartNumberingAfterBreak="0">
    <w:nsid w:val="75A925ED"/>
    <w:multiLevelType w:val="hybridMultilevel"/>
    <w:tmpl w:val="9B0C947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7804AFB"/>
    <w:multiLevelType w:val="multilevel"/>
    <w:tmpl w:val="866EBB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7CE6D83"/>
    <w:multiLevelType w:val="hybridMultilevel"/>
    <w:tmpl w:val="F966639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85B01F4"/>
    <w:multiLevelType w:val="multilevel"/>
    <w:tmpl w:val="1DF6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88258C9"/>
    <w:multiLevelType w:val="hybridMultilevel"/>
    <w:tmpl w:val="E482FDB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89F3B0C"/>
    <w:multiLevelType w:val="hybridMultilevel"/>
    <w:tmpl w:val="1C146DEA"/>
    <w:lvl w:ilvl="0" w:tplc="F65EFE2C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7A526107"/>
    <w:multiLevelType w:val="hybridMultilevel"/>
    <w:tmpl w:val="37DECBF6"/>
    <w:lvl w:ilvl="0" w:tplc="4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ACD5805"/>
    <w:multiLevelType w:val="hybridMultilevel"/>
    <w:tmpl w:val="362CB9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7BB75C3B"/>
    <w:multiLevelType w:val="hybridMultilevel"/>
    <w:tmpl w:val="146E0E3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7D917FF9"/>
    <w:multiLevelType w:val="hybridMultilevel"/>
    <w:tmpl w:val="07FED866"/>
    <w:lvl w:ilvl="0" w:tplc="9DCAE07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660820">
    <w:abstractNumId w:val="10"/>
  </w:num>
  <w:num w:numId="2" w16cid:durableId="695733506">
    <w:abstractNumId w:val="7"/>
  </w:num>
  <w:num w:numId="3" w16cid:durableId="1211461468">
    <w:abstractNumId w:val="8"/>
  </w:num>
  <w:num w:numId="4" w16cid:durableId="1660502345">
    <w:abstractNumId w:val="47"/>
  </w:num>
  <w:num w:numId="5" w16cid:durableId="1559127378">
    <w:abstractNumId w:val="24"/>
  </w:num>
  <w:num w:numId="6" w16cid:durableId="1438259578">
    <w:abstractNumId w:val="97"/>
  </w:num>
  <w:num w:numId="7" w16cid:durableId="226889743">
    <w:abstractNumId w:val="69"/>
  </w:num>
  <w:num w:numId="8" w16cid:durableId="1165902015">
    <w:abstractNumId w:val="32"/>
  </w:num>
  <w:num w:numId="9" w16cid:durableId="272979822">
    <w:abstractNumId w:val="108"/>
  </w:num>
  <w:num w:numId="10" w16cid:durableId="128406640">
    <w:abstractNumId w:val="124"/>
  </w:num>
  <w:num w:numId="11" w16cid:durableId="1180779211">
    <w:abstractNumId w:val="95"/>
  </w:num>
  <w:num w:numId="12" w16cid:durableId="1754164627">
    <w:abstractNumId w:val="93"/>
  </w:num>
  <w:num w:numId="13" w16cid:durableId="1356231254">
    <w:abstractNumId w:val="88"/>
  </w:num>
  <w:num w:numId="14" w16cid:durableId="1649433645">
    <w:abstractNumId w:val="98"/>
  </w:num>
  <w:num w:numId="15" w16cid:durableId="536430628">
    <w:abstractNumId w:val="53"/>
  </w:num>
  <w:num w:numId="16" w16cid:durableId="204148800">
    <w:abstractNumId w:val="36"/>
  </w:num>
  <w:num w:numId="17" w16cid:durableId="815686072">
    <w:abstractNumId w:val="121"/>
  </w:num>
  <w:num w:numId="18" w16cid:durableId="382871768">
    <w:abstractNumId w:val="31"/>
  </w:num>
  <w:num w:numId="19" w16cid:durableId="1157574082">
    <w:abstractNumId w:val="74"/>
  </w:num>
  <w:num w:numId="20" w16cid:durableId="939416006">
    <w:abstractNumId w:val="48"/>
  </w:num>
  <w:num w:numId="21" w16cid:durableId="595210252">
    <w:abstractNumId w:val="9"/>
  </w:num>
  <w:num w:numId="22" w16cid:durableId="1829634049">
    <w:abstractNumId w:val="65"/>
  </w:num>
  <w:num w:numId="23" w16cid:durableId="60370165">
    <w:abstractNumId w:val="84"/>
  </w:num>
  <w:num w:numId="24" w16cid:durableId="284535">
    <w:abstractNumId w:val="20"/>
  </w:num>
  <w:num w:numId="25" w16cid:durableId="2102681471">
    <w:abstractNumId w:val="109"/>
  </w:num>
  <w:num w:numId="26" w16cid:durableId="1057241846">
    <w:abstractNumId w:val="94"/>
  </w:num>
  <w:num w:numId="27" w16cid:durableId="1029184836">
    <w:abstractNumId w:val="77"/>
  </w:num>
  <w:num w:numId="28" w16cid:durableId="1543514471">
    <w:abstractNumId w:val="119"/>
  </w:num>
  <w:num w:numId="29" w16cid:durableId="1788893767">
    <w:abstractNumId w:val="76"/>
  </w:num>
  <w:num w:numId="30" w16cid:durableId="737285942">
    <w:abstractNumId w:val="52"/>
  </w:num>
  <w:num w:numId="31" w16cid:durableId="2056004454">
    <w:abstractNumId w:val="40"/>
  </w:num>
  <w:num w:numId="32" w16cid:durableId="1783308244">
    <w:abstractNumId w:val="125"/>
  </w:num>
  <w:num w:numId="33" w16cid:durableId="194385969">
    <w:abstractNumId w:val="66"/>
  </w:num>
  <w:num w:numId="34" w16cid:durableId="1419131610">
    <w:abstractNumId w:val="61"/>
  </w:num>
  <w:num w:numId="35" w16cid:durableId="1960720314">
    <w:abstractNumId w:val="25"/>
  </w:num>
  <w:num w:numId="36" w16cid:durableId="1997764644">
    <w:abstractNumId w:val="19"/>
  </w:num>
  <w:num w:numId="37" w16cid:durableId="565995847">
    <w:abstractNumId w:val="117"/>
  </w:num>
  <w:num w:numId="38" w16cid:durableId="265844282">
    <w:abstractNumId w:val="12"/>
  </w:num>
  <w:num w:numId="39" w16cid:durableId="508911357">
    <w:abstractNumId w:val="80"/>
  </w:num>
  <w:num w:numId="40" w16cid:durableId="1084841590">
    <w:abstractNumId w:val="102"/>
  </w:num>
  <w:num w:numId="41" w16cid:durableId="2084713550">
    <w:abstractNumId w:val="28"/>
  </w:num>
  <w:num w:numId="42" w16cid:durableId="1283417077">
    <w:abstractNumId w:val="67"/>
  </w:num>
  <w:num w:numId="43" w16cid:durableId="2136754330">
    <w:abstractNumId w:val="54"/>
  </w:num>
  <w:num w:numId="44" w16cid:durableId="1934364288">
    <w:abstractNumId w:val="30"/>
  </w:num>
  <w:num w:numId="45" w16cid:durableId="45876603">
    <w:abstractNumId w:val="79"/>
  </w:num>
  <w:num w:numId="46" w16cid:durableId="1266421547">
    <w:abstractNumId w:val="1"/>
  </w:num>
  <w:num w:numId="47" w16cid:durableId="123164152">
    <w:abstractNumId w:val="73"/>
  </w:num>
  <w:num w:numId="48" w16cid:durableId="2019581356">
    <w:abstractNumId w:val="126"/>
  </w:num>
  <w:num w:numId="49" w16cid:durableId="101580928">
    <w:abstractNumId w:val="64"/>
  </w:num>
  <w:num w:numId="50" w16cid:durableId="1377049707">
    <w:abstractNumId w:val="91"/>
  </w:num>
  <w:num w:numId="51" w16cid:durableId="1796630500">
    <w:abstractNumId w:val="89"/>
  </w:num>
  <w:num w:numId="52" w16cid:durableId="459036956">
    <w:abstractNumId w:val="46"/>
  </w:num>
  <w:num w:numId="53" w16cid:durableId="1970239967">
    <w:abstractNumId w:val="5"/>
  </w:num>
  <w:num w:numId="54" w16cid:durableId="775564898">
    <w:abstractNumId w:val="44"/>
  </w:num>
  <w:num w:numId="55" w16cid:durableId="547835312">
    <w:abstractNumId w:val="11"/>
  </w:num>
  <w:num w:numId="56" w16cid:durableId="1029332351">
    <w:abstractNumId w:val="51"/>
  </w:num>
  <w:num w:numId="57" w16cid:durableId="2028291359">
    <w:abstractNumId w:val="34"/>
  </w:num>
  <w:num w:numId="58" w16cid:durableId="261187263">
    <w:abstractNumId w:val="112"/>
  </w:num>
  <w:num w:numId="59" w16cid:durableId="875656387">
    <w:abstractNumId w:val="90"/>
  </w:num>
  <w:num w:numId="60" w16cid:durableId="125048961">
    <w:abstractNumId w:val="116"/>
  </w:num>
  <w:num w:numId="61" w16cid:durableId="2078743482">
    <w:abstractNumId w:val="99"/>
  </w:num>
  <w:num w:numId="62" w16cid:durableId="1000306999">
    <w:abstractNumId w:val="22"/>
  </w:num>
  <w:num w:numId="63" w16cid:durableId="1457873569">
    <w:abstractNumId w:val="114"/>
  </w:num>
  <w:num w:numId="64" w16cid:durableId="1516846247">
    <w:abstractNumId w:val="29"/>
  </w:num>
  <w:num w:numId="65" w16cid:durableId="1060322368">
    <w:abstractNumId w:val="14"/>
  </w:num>
  <w:num w:numId="66" w16cid:durableId="25913148">
    <w:abstractNumId w:val="38"/>
  </w:num>
  <w:num w:numId="67" w16cid:durableId="1749886634">
    <w:abstractNumId w:val="56"/>
  </w:num>
  <w:num w:numId="68" w16cid:durableId="57746993">
    <w:abstractNumId w:val="17"/>
  </w:num>
  <w:num w:numId="69" w16cid:durableId="1560627880">
    <w:abstractNumId w:val="106"/>
  </w:num>
  <w:num w:numId="70" w16cid:durableId="1511094107">
    <w:abstractNumId w:val="85"/>
  </w:num>
  <w:num w:numId="71" w16cid:durableId="1679775910">
    <w:abstractNumId w:val="75"/>
  </w:num>
  <w:num w:numId="72" w16cid:durableId="1795640116">
    <w:abstractNumId w:val="26"/>
  </w:num>
  <w:num w:numId="73" w16cid:durableId="1415398610">
    <w:abstractNumId w:val="92"/>
  </w:num>
  <w:num w:numId="74" w16cid:durableId="617220594">
    <w:abstractNumId w:val="43"/>
  </w:num>
  <w:num w:numId="75" w16cid:durableId="1724865359">
    <w:abstractNumId w:val="63"/>
  </w:num>
  <w:num w:numId="76" w16cid:durableId="1478720091">
    <w:abstractNumId w:val="70"/>
  </w:num>
  <w:num w:numId="77" w16cid:durableId="454760372">
    <w:abstractNumId w:val="123"/>
  </w:num>
  <w:num w:numId="78" w16cid:durableId="858201445">
    <w:abstractNumId w:val="101"/>
  </w:num>
  <w:num w:numId="79" w16cid:durableId="802773967">
    <w:abstractNumId w:val="96"/>
  </w:num>
  <w:num w:numId="80" w16cid:durableId="1314261276">
    <w:abstractNumId w:val="59"/>
  </w:num>
  <w:num w:numId="81" w16cid:durableId="1176380042">
    <w:abstractNumId w:val="118"/>
  </w:num>
  <w:num w:numId="82" w16cid:durableId="1817379506">
    <w:abstractNumId w:val="39"/>
  </w:num>
  <w:num w:numId="83" w16cid:durableId="1128011987">
    <w:abstractNumId w:val="35"/>
  </w:num>
  <w:num w:numId="84" w16cid:durableId="1503281617">
    <w:abstractNumId w:val="68"/>
  </w:num>
  <w:num w:numId="85" w16cid:durableId="2056848460">
    <w:abstractNumId w:val="62"/>
  </w:num>
  <w:num w:numId="86" w16cid:durableId="57243165">
    <w:abstractNumId w:val="2"/>
  </w:num>
  <w:num w:numId="87" w16cid:durableId="1487699917">
    <w:abstractNumId w:val="83"/>
  </w:num>
  <w:num w:numId="88" w16cid:durableId="745344531">
    <w:abstractNumId w:val="50"/>
  </w:num>
  <w:num w:numId="89" w16cid:durableId="1615869384">
    <w:abstractNumId w:val="86"/>
  </w:num>
  <w:num w:numId="90" w16cid:durableId="1231963355">
    <w:abstractNumId w:val="15"/>
  </w:num>
  <w:num w:numId="91" w16cid:durableId="18437252">
    <w:abstractNumId w:val="82"/>
  </w:num>
  <w:num w:numId="92" w16cid:durableId="1143304470">
    <w:abstractNumId w:val="21"/>
  </w:num>
  <w:num w:numId="93" w16cid:durableId="1278952125">
    <w:abstractNumId w:val="33"/>
  </w:num>
  <w:num w:numId="94" w16cid:durableId="998733809">
    <w:abstractNumId w:val="0"/>
  </w:num>
  <w:num w:numId="95" w16cid:durableId="1682510815">
    <w:abstractNumId w:val="3"/>
  </w:num>
  <w:num w:numId="96" w16cid:durableId="1498571922">
    <w:abstractNumId w:val="6"/>
  </w:num>
  <w:num w:numId="97" w16cid:durableId="734353955">
    <w:abstractNumId w:val="81"/>
  </w:num>
  <w:num w:numId="98" w16cid:durableId="125009690">
    <w:abstractNumId w:val="107"/>
  </w:num>
  <w:num w:numId="99" w16cid:durableId="473716115">
    <w:abstractNumId w:val="37"/>
  </w:num>
  <w:num w:numId="100" w16cid:durableId="759837992">
    <w:abstractNumId w:val="115"/>
  </w:num>
  <w:num w:numId="101" w16cid:durableId="1822884887">
    <w:abstractNumId w:val="4"/>
  </w:num>
  <w:num w:numId="102" w16cid:durableId="679042809">
    <w:abstractNumId w:val="78"/>
  </w:num>
  <w:num w:numId="103" w16cid:durableId="2040163498">
    <w:abstractNumId w:val="57"/>
  </w:num>
  <w:num w:numId="104" w16cid:durableId="29767674">
    <w:abstractNumId w:val="120"/>
  </w:num>
  <w:num w:numId="105" w16cid:durableId="87626251">
    <w:abstractNumId w:val="41"/>
  </w:num>
  <w:num w:numId="106" w16cid:durableId="1259437420">
    <w:abstractNumId w:val="110"/>
  </w:num>
  <w:num w:numId="107" w16cid:durableId="360326056">
    <w:abstractNumId w:val="55"/>
  </w:num>
  <w:num w:numId="108" w16cid:durableId="974138147">
    <w:abstractNumId w:val="13"/>
  </w:num>
  <w:num w:numId="109" w16cid:durableId="299726960">
    <w:abstractNumId w:val="71"/>
  </w:num>
  <w:num w:numId="110" w16cid:durableId="1024131484">
    <w:abstractNumId w:val="100"/>
  </w:num>
  <w:num w:numId="111" w16cid:durableId="22286789">
    <w:abstractNumId w:val="122"/>
  </w:num>
  <w:num w:numId="112" w16cid:durableId="1493373831">
    <w:abstractNumId w:val="103"/>
  </w:num>
  <w:num w:numId="113" w16cid:durableId="1620455672">
    <w:abstractNumId w:val="23"/>
  </w:num>
  <w:num w:numId="114" w16cid:durableId="2082091577">
    <w:abstractNumId w:val="87"/>
  </w:num>
  <w:num w:numId="115" w16cid:durableId="1266037362">
    <w:abstractNumId w:val="42"/>
  </w:num>
  <w:num w:numId="116" w16cid:durableId="957876335">
    <w:abstractNumId w:val="58"/>
  </w:num>
  <w:num w:numId="117" w16cid:durableId="1981957093">
    <w:abstractNumId w:val="105"/>
  </w:num>
  <w:num w:numId="118" w16cid:durableId="1728915536">
    <w:abstractNumId w:val="18"/>
  </w:num>
  <w:num w:numId="119" w16cid:durableId="1543206566">
    <w:abstractNumId w:val="45"/>
  </w:num>
  <w:num w:numId="120" w16cid:durableId="841511606">
    <w:abstractNumId w:val="113"/>
  </w:num>
  <w:num w:numId="121" w16cid:durableId="1791977555">
    <w:abstractNumId w:val="27"/>
  </w:num>
  <w:num w:numId="122" w16cid:durableId="1101416618">
    <w:abstractNumId w:val="104"/>
  </w:num>
  <w:num w:numId="123" w16cid:durableId="1035697002">
    <w:abstractNumId w:val="60"/>
  </w:num>
  <w:num w:numId="124" w16cid:durableId="1522470368">
    <w:abstractNumId w:val="16"/>
  </w:num>
  <w:num w:numId="125" w16cid:durableId="610282446">
    <w:abstractNumId w:val="111"/>
  </w:num>
  <w:num w:numId="126" w16cid:durableId="585261185">
    <w:abstractNumId w:val="49"/>
  </w:num>
  <w:num w:numId="127" w16cid:durableId="293872700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6D9"/>
    <w:rsid w:val="00001378"/>
    <w:rsid w:val="00013A27"/>
    <w:rsid w:val="000230AF"/>
    <w:rsid w:val="0003089A"/>
    <w:rsid w:val="00046722"/>
    <w:rsid w:val="00046945"/>
    <w:rsid w:val="00067274"/>
    <w:rsid w:val="00077D07"/>
    <w:rsid w:val="00083024"/>
    <w:rsid w:val="000A60BA"/>
    <w:rsid w:val="000C2909"/>
    <w:rsid w:val="000D66AB"/>
    <w:rsid w:val="000E6D4C"/>
    <w:rsid w:val="000F11F0"/>
    <w:rsid w:val="000F22FE"/>
    <w:rsid w:val="00105A75"/>
    <w:rsid w:val="00107328"/>
    <w:rsid w:val="001305BB"/>
    <w:rsid w:val="00150145"/>
    <w:rsid w:val="001875B3"/>
    <w:rsid w:val="00195208"/>
    <w:rsid w:val="001A3804"/>
    <w:rsid w:val="001B3EC5"/>
    <w:rsid w:val="001B3F17"/>
    <w:rsid w:val="001E1746"/>
    <w:rsid w:val="001E62B4"/>
    <w:rsid w:val="002000DE"/>
    <w:rsid w:val="00224818"/>
    <w:rsid w:val="0022627D"/>
    <w:rsid w:val="00234AB3"/>
    <w:rsid w:val="00242692"/>
    <w:rsid w:val="002704C2"/>
    <w:rsid w:val="00271AB8"/>
    <w:rsid w:val="0028637B"/>
    <w:rsid w:val="00287130"/>
    <w:rsid w:val="002909F1"/>
    <w:rsid w:val="002A477A"/>
    <w:rsid w:val="002C2C08"/>
    <w:rsid w:val="002D2970"/>
    <w:rsid w:val="002E68DC"/>
    <w:rsid w:val="002F29A2"/>
    <w:rsid w:val="0030346D"/>
    <w:rsid w:val="00303E98"/>
    <w:rsid w:val="00306CDF"/>
    <w:rsid w:val="00327EE7"/>
    <w:rsid w:val="00332828"/>
    <w:rsid w:val="00334D38"/>
    <w:rsid w:val="00355B9B"/>
    <w:rsid w:val="00361C29"/>
    <w:rsid w:val="00366DCA"/>
    <w:rsid w:val="003718FA"/>
    <w:rsid w:val="003873A3"/>
    <w:rsid w:val="0039474F"/>
    <w:rsid w:val="00397243"/>
    <w:rsid w:val="003B3CAE"/>
    <w:rsid w:val="003B627E"/>
    <w:rsid w:val="003B7782"/>
    <w:rsid w:val="003C5A78"/>
    <w:rsid w:val="003F2F6D"/>
    <w:rsid w:val="00406C6B"/>
    <w:rsid w:val="0040732A"/>
    <w:rsid w:val="00417AC3"/>
    <w:rsid w:val="004312F0"/>
    <w:rsid w:val="004319CE"/>
    <w:rsid w:val="004378AB"/>
    <w:rsid w:val="0045080B"/>
    <w:rsid w:val="00467832"/>
    <w:rsid w:val="00471D53"/>
    <w:rsid w:val="004A41CA"/>
    <w:rsid w:val="004A4542"/>
    <w:rsid w:val="004D1648"/>
    <w:rsid w:val="00506CF7"/>
    <w:rsid w:val="00506EB4"/>
    <w:rsid w:val="00513A44"/>
    <w:rsid w:val="00536DE9"/>
    <w:rsid w:val="00537AB5"/>
    <w:rsid w:val="00540769"/>
    <w:rsid w:val="00541BB0"/>
    <w:rsid w:val="00543882"/>
    <w:rsid w:val="005512E2"/>
    <w:rsid w:val="00561376"/>
    <w:rsid w:val="005A6F09"/>
    <w:rsid w:val="005C36DC"/>
    <w:rsid w:val="005C77A0"/>
    <w:rsid w:val="005F2C11"/>
    <w:rsid w:val="00603DF3"/>
    <w:rsid w:val="006046A1"/>
    <w:rsid w:val="00614694"/>
    <w:rsid w:val="00615A94"/>
    <w:rsid w:val="006229A6"/>
    <w:rsid w:val="0062356A"/>
    <w:rsid w:val="00626108"/>
    <w:rsid w:val="00635B67"/>
    <w:rsid w:val="00647FB8"/>
    <w:rsid w:val="00666B36"/>
    <w:rsid w:val="006D0614"/>
    <w:rsid w:val="006D6370"/>
    <w:rsid w:val="0070355A"/>
    <w:rsid w:val="00703BD1"/>
    <w:rsid w:val="007257C1"/>
    <w:rsid w:val="00737347"/>
    <w:rsid w:val="00753ED5"/>
    <w:rsid w:val="00777C2A"/>
    <w:rsid w:val="0078098A"/>
    <w:rsid w:val="00797E0A"/>
    <w:rsid w:val="007B0F05"/>
    <w:rsid w:val="007D3A46"/>
    <w:rsid w:val="007D68EF"/>
    <w:rsid w:val="007E07FC"/>
    <w:rsid w:val="007E6B69"/>
    <w:rsid w:val="008021A6"/>
    <w:rsid w:val="0081142F"/>
    <w:rsid w:val="00823210"/>
    <w:rsid w:val="0083711F"/>
    <w:rsid w:val="0084232F"/>
    <w:rsid w:val="00846BE8"/>
    <w:rsid w:val="00852751"/>
    <w:rsid w:val="00860225"/>
    <w:rsid w:val="0086122F"/>
    <w:rsid w:val="0086731E"/>
    <w:rsid w:val="0087050D"/>
    <w:rsid w:val="00896AC8"/>
    <w:rsid w:val="008A0663"/>
    <w:rsid w:val="008B3891"/>
    <w:rsid w:val="008B69E6"/>
    <w:rsid w:val="008E06D3"/>
    <w:rsid w:val="008E6484"/>
    <w:rsid w:val="008F08CA"/>
    <w:rsid w:val="008F19D4"/>
    <w:rsid w:val="008F26D9"/>
    <w:rsid w:val="008F6C61"/>
    <w:rsid w:val="0090475B"/>
    <w:rsid w:val="009422FC"/>
    <w:rsid w:val="009B2A72"/>
    <w:rsid w:val="00A26829"/>
    <w:rsid w:val="00A45BF9"/>
    <w:rsid w:val="00A77DFD"/>
    <w:rsid w:val="00A90215"/>
    <w:rsid w:val="00AF68F3"/>
    <w:rsid w:val="00B07259"/>
    <w:rsid w:val="00B21A0A"/>
    <w:rsid w:val="00B245AA"/>
    <w:rsid w:val="00B24FB1"/>
    <w:rsid w:val="00B3093E"/>
    <w:rsid w:val="00B45488"/>
    <w:rsid w:val="00B5786D"/>
    <w:rsid w:val="00B638E3"/>
    <w:rsid w:val="00B82117"/>
    <w:rsid w:val="00BA0D26"/>
    <w:rsid w:val="00BB3731"/>
    <w:rsid w:val="00BE23D3"/>
    <w:rsid w:val="00C47D13"/>
    <w:rsid w:val="00C52901"/>
    <w:rsid w:val="00C60063"/>
    <w:rsid w:val="00C62709"/>
    <w:rsid w:val="00C64EFC"/>
    <w:rsid w:val="00C801CA"/>
    <w:rsid w:val="00C81A98"/>
    <w:rsid w:val="00C96008"/>
    <w:rsid w:val="00C977D9"/>
    <w:rsid w:val="00CB0B41"/>
    <w:rsid w:val="00CC367C"/>
    <w:rsid w:val="00CC37C1"/>
    <w:rsid w:val="00CD35F5"/>
    <w:rsid w:val="00CE7525"/>
    <w:rsid w:val="00CF05B6"/>
    <w:rsid w:val="00CF23FF"/>
    <w:rsid w:val="00CF4F29"/>
    <w:rsid w:val="00CF5E82"/>
    <w:rsid w:val="00D01855"/>
    <w:rsid w:val="00D04D0B"/>
    <w:rsid w:val="00D078F4"/>
    <w:rsid w:val="00D1214F"/>
    <w:rsid w:val="00D376B6"/>
    <w:rsid w:val="00D74B79"/>
    <w:rsid w:val="00D91773"/>
    <w:rsid w:val="00D9796E"/>
    <w:rsid w:val="00DA2B1A"/>
    <w:rsid w:val="00DA45B5"/>
    <w:rsid w:val="00DB1F4B"/>
    <w:rsid w:val="00DB63A6"/>
    <w:rsid w:val="00DD0BC1"/>
    <w:rsid w:val="00DE4D12"/>
    <w:rsid w:val="00DE7818"/>
    <w:rsid w:val="00DF48B2"/>
    <w:rsid w:val="00E129E8"/>
    <w:rsid w:val="00E21079"/>
    <w:rsid w:val="00E2164D"/>
    <w:rsid w:val="00E40F5B"/>
    <w:rsid w:val="00E450F6"/>
    <w:rsid w:val="00E5543B"/>
    <w:rsid w:val="00E74498"/>
    <w:rsid w:val="00E7606B"/>
    <w:rsid w:val="00E77636"/>
    <w:rsid w:val="00E833DD"/>
    <w:rsid w:val="00E838EB"/>
    <w:rsid w:val="00E9186E"/>
    <w:rsid w:val="00EA4719"/>
    <w:rsid w:val="00EA5EC4"/>
    <w:rsid w:val="00EC2F22"/>
    <w:rsid w:val="00EE26C9"/>
    <w:rsid w:val="00EF357E"/>
    <w:rsid w:val="00EF56F2"/>
    <w:rsid w:val="00F01538"/>
    <w:rsid w:val="00F05B51"/>
    <w:rsid w:val="00F14A71"/>
    <w:rsid w:val="00F205D6"/>
    <w:rsid w:val="00F228A1"/>
    <w:rsid w:val="00F27DA5"/>
    <w:rsid w:val="00F52E72"/>
    <w:rsid w:val="00F57401"/>
    <w:rsid w:val="00F57DAF"/>
    <w:rsid w:val="00F625FC"/>
    <w:rsid w:val="00F64F13"/>
    <w:rsid w:val="00F6741E"/>
    <w:rsid w:val="00F70ACF"/>
    <w:rsid w:val="00F82404"/>
    <w:rsid w:val="00FA3150"/>
    <w:rsid w:val="00FB7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00F31C"/>
  <w15:chartTrackingRefBased/>
  <w15:docId w15:val="{42B38B8F-E826-4FEF-9E58-A6E820559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6D9"/>
    <w:pPr>
      <w:jc w:val="both"/>
    </w:pPr>
    <w:rPr>
      <w:rFonts w:ascii="Arial" w:eastAsia="Calibri" w:hAnsi="Arial" w:cs="Calibri"/>
      <w:kern w:val="0"/>
      <w:lang w:val="en-GB" w:eastAsia="en-SG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26D9"/>
    <w:pPr>
      <w:keepNext/>
      <w:keepLines/>
      <w:spacing w:before="480" w:after="120"/>
      <w:outlineLvl w:val="0"/>
    </w:pPr>
    <w:rPr>
      <w:b/>
      <w:sz w:val="32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26D9"/>
    <w:pPr>
      <w:keepNext/>
      <w:keepLines/>
      <w:spacing w:before="360" w:after="80"/>
      <w:outlineLvl w:val="1"/>
    </w:pPr>
    <w:rPr>
      <w:b/>
      <w:sz w:val="28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26D9"/>
    <w:pPr>
      <w:keepNext/>
      <w:keepLines/>
      <w:spacing w:before="280" w:after="80"/>
      <w:outlineLvl w:val="2"/>
    </w:pPr>
    <w:rPr>
      <w:b/>
      <w:szCs w:val="28"/>
    </w:rPr>
  </w:style>
  <w:style w:type="paragraph" w:styleId="Heading4">
    <w:name w:val="heading 4"/>
    <w:aliases w:val="Appendixes"/>
    <w:basedOn w:val="Normal"/>
    <w:next w:val="Normal"/>
    <w:link w:val="Heading4Char"/>
    <w:uiPriority w:val="9"/>
    <w:unhideWhenUsed/>
    <w:qFormat/>
    <w:rsid w:val="008F26D9"/>
    <w:pPr>
      <w:keepNext/>
      <w:keepLines/>
      <w:spacing w:before="240" w:after="40"/>
      <w:jc w:val="center"/>
      <w:outlineLvl w:val="3"/>
    </w:pPr>
    <w:rPr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6D9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6D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6D9"/>
    <w:rPr>
      <w:rFonts w:ascii="Arial" w:eastAsia="Calibri" w:hAnsi="Arial" w:cs="Calibri"/>
      <w:b/>
      <w:kern w:val="0"/>
      <w:sz w:val="32"/>
      <w:szCs w:val="48"/>
      <w:lang w:val="en" w:eastAsia="en-SG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F26D9"/>
    <w:rPr>
      <w:rFonts w:ascii="Arial" w:eastAsia="Calibri" w:hAnsi="Arial" w:cs="Calibri"/>
      <w:b/>
      <w:kern w:val="0"/>
      <w:sz w:val="28"/>
      <w:szCs w:val="36"/>
      <w:lang w:val="en" w:eastAsia="en-SG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F26D9"/>
    <w:rPr>
      <w:rFonts w:ascii="Arial" w:eastAsia="Calibri" w:hAnsi="Arial" w:cs="Calibri"/>
      <w:b/>
      <w:kern w:val="0"/>
      <w:szCs w:val="28"/>
      <w:lang w:val="en" w:eastAsia="en-SG"/>
      <w14:ligatures w14:val="none"/>
    </w:rPr>
  </w:style>
  <w:style w:type="character" w:customStyle="1" w:styleId="Heading4Char">
    <w:name w:val="Heading 4 Char"/>
    <w:aliases w:val="Appendixes Char"/>
    <w:basedOn w:val="DefaultParagraphFont"/>
    <w:link w:val="Heading4"/>
    <w:uiPriority w:val="9"/>
    <w:rsid w:val="008F26D9"/>
    <w:rPr>
      <w:rFonts w:ascii="Arial" w:eastAsia="Calibri" w:hAnsi="Arial" w:cs="Calibri"/>
      <w:kern w:val="0"/>
      <w:szCs w:val="24"/>
      <w:lang w:val="en" w:eastAsia="en-SG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6D9"/>
    <w:rPr>
      <w:rFonts w:ascii="Arial" w:eastAsia="Calibri" w:hAnsi="Arial" w:cs="Calibri"/>
      <w:b/>
      <w:kern w:val="0"/>
      <w:lang w:val="en" w:eastAsia="en-SG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6D9"/>
    <w:rPr>
      <w:rFonts w:ascii="Arial" w:eastAsia="Calibri" w:hAnsi="Arial" w:cs="Calibri"/>
      <w:b/>
      <w:kern w:val="0"/>
      <w:sz w:val="20"/>
      <w:szCs w:val="20"/>
      <w:lang w:val="en" w:eastAsia="en-SG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26D9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F26D9"/>
    <w:rPr>
      <w:rFonts w:ascii="Arial" w:eastAsia="Calibri" w:hAnsi="Arial" w:cs="Calibri"/>
      <w:b/>
      <w:kern w:val="0"/>
      <w:sz w:val="72"/>
      <w:szCs w:val="72"/>
      <w:lang w:val="en" w:eastAsia="en-SG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6D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8F26D9"/>
    <w:rPr>
      <w:rFonts w:ascii="Georgia" w:eastAsia="Georgia" w:hAnsi="Georgia" w:cs="Georgia"/>
      <w:i/>
      <w:color w:val="666666"/>
      <w:kern w:val="0"/>
      <w:sz w:val="48"/>
      <w:szCs w:val="48"/>
      <w:lang w:val="en" w:eastAsia="en-SG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F26D9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Cs w:val="32"/>
      <w:lang w:val="en-US" w:eastAsia="en-US"/>
    </w:rPr>
  </w:style>
  <w:style w:type="paragraph" w:styleId="TOC1">
    <w:name w:val="toc 1"/>
    <w:aliases w:val="List of Tables"/>
    <w:basedOn w:val="Normal"/>
    <w:next w:val="Normal"/>
    <w:autoRedefine/>
    <w:uiPriority w:val="39"/>
    <w:unhideWhenUsed/>
    <w:rsid w:val="008F26D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229A6"/>
    <w:pPr>
      <w:spacing w:after="100"/>
      <w:jc w:val="center"/>
    </w:pPr>
    <w:rPr>
      <w:b/>
      <w:bCs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8F26D9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8F26D9"/>
    <w:rPr>
      <w:color w:val="0563C1" w:themeColor="hyperlink"/>
      <w:u w:val="single"/>
    </w:rPr>
  </w:style>
  <w:style w:type="paragraph" w:customStyle="1" w:styleId="FigureHeadings">
    <w:name w:val="Figure Headings"/>
    <w:basedOn w:val="Normal"/>
    <w:qFormat/>
    <w:rsid w:val="008F26D9"/>
    <w:pPr>
      <w:jc w:val="center"/>
    </w:pPr>
  </w:style>
  <w:style w:type="paragraph" w:customStyle="1" w:styleId="Tablesheading">
    <w:name w:val="Tables heading"/>
    <w:basedOn w:val="Normal"/>
    <w:qFormat/>
    <w:rsid w:val="008F26D9"/>
    <w:pPr>
      <w:jc w:val="center"/>
    </w:pPr>
    <w:rPr>
      <w:rFonts w:eastAsia="Times New Roman" w:cs="Times New Roman"/>
    </w:rPr>
  </w:style>
  <w:style w:type="table" w:styleId="TableGrid">
    <w:name w:val="Table Grid"/>
    <w:basedOn w:val="TableNormal"/>
    <w:uiPriority w:val="59"/>
    <w:rsid w:val="008F26D9"/>
    <w:pPr>
      <w:spacing w:after="0" w:line="240" w:lineRule="auto"/>
    </w:pPr>
    <w:rPr>
      <w:rFonts w:ascii="Calibri" w:eastAsia="Calibri" w:hAnsi="Calibri" w:cs="Calibri"/>
      <w:kern w:val="0"/>
      <w:lang w:val="en" w:eastAsia="en-SG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F26D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F26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6D9"/>
    <w:rPr>
      <w:rFonts w:ascii="Arial" w:eastAsia="Calibri" w:hAnsi="Arial" w:cs="Calibri"/>
      <w:kern w:val="0"/>
      <w:lang w:val="en" w:eastAsia="en-SG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F26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6D9"/>
    <w:rPr>
      <w:rFonts w:ascii="Arial" w:eastAsia="Calibri" w:hAnsi="Arial" w:cs="Calibri"/>
      <w:kern w:val="0"/>
      <w:lang w:val="en" w:eastAsia="en-SG"/>
      <w14:ligatures w14:val="none"/>
    </w:rPr>
  </w:style>
  <w:style w:type="paragraph" w:styleId="NormalWeb">
    <w:name w:val="Normal (Web)"/>
    <w:basedOn w:val="Normal"/>
    <w:uiPriority w:val="99"/>
    <w:unhideWhenUsed/>
    <w:rsid w:val="008F26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G"/>
    </w:rPr>
  </w:style>
  <w:style w:type="paragraph" w:styleId="ListParagraph">
    <w:name w:val="List Paragraph"/>
    <w:basedOn w:val="Normal"/>
    <w:uiPriority w:val="34"/>
    <w:qFormat/>
    <w:rsid w:val="008F26D9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8F26D9"/>
    <w:pPr>
      <w:spacing w:after="100"/>
      <w:ind w:left="660"/>
    </w:pPr>
    <w:rPr>
      <w:rFonts w:asciiTheme="minorHAnsi" w:eastAsiaTheme="minorEastAsia" w:hAnsiTheme="minorHAnsi" w:cstheme="minorBidi"/>
      <w:lang w:val="en-SG"/>
    </w:rPr>
  </w:style>
  <w:style w:type="paragraph" w:styleId="TOC5">
    <w:name w:val="toc 5"/>
    <w:basedOn w:val="Normal"/>
    <w:next w:val="Normal"/>
    <w:autoRedefine/>
    <w:uiPriority w:val="39"/>
    <w:unhideWhenUsed/>
    <w:rsid w:val="008F26D9"/>
    <w:pPr>
      <w:spacing w:after="100"/>
      <w:ind w:left="880"/>
    </w:pPr>
    <w:rPr>
      <w:rFonts w:asciiTheme="minorHAnsi" w:eastAsiaTheme="minorEastAsia" w:hAnsiTheme="minorHAnsi" w:cstheme="minorBidi"/>
      <w:lang w:val="en-SG"/>
    </w:rPr>
  </w:style>
  <w:style w:type="paragraph" w:styleId="TOC6">
    <w:name w:val="toc 6"/>
    <w:basedOn w:val="Normal"/>
    <w:next w:val="Normal"/>
    <w:autoRedefine/>
    <w:uiPriority w:val="39"/>
    <w:unhideWhenUsed/>
    <w:rsid w:val="008F26D9"/>
    <w:pPr>
      <w:spacing w:after="100"/>
      <w:ind w:left="1100"/>
    </w:pPr>
    <w:rPr>
      <w:rFonts w:asciiTheme="minorHAnsi" w:eastAsiaTheme="minorEastAsia" w:hAnsiTheme="minorHAnsi" w:cstheme="minorBidi"/>
      <w:lang w:val="en-SG"/>
    </w:rPr>
  </w:style>
  <w:style w:type="paragraph" w:styleId="TOC7">
    <w:name w:val="toc 7"/>
    <w:basedOn w:val="Normal"/>
    <w:next w:val="Normal"/>
    <w:autoRedefine/>
    <w:uiPriority w:val="39"/>
    <w:unhideWhenUsed/>
    <w:rsid w:val="008F26D9"/>
    <w:pPr>
      <w:spacing w:after="100"/>
      <w:ind w:left="1320"/>
    </w:pPr>
    <w:rPr>
      <w:rFonts w:asciiTheme="minorHAnsi" w:eastAsiaTheme="minorEastAsia" w:hAnsiTheme="minorHAnsi" w:cstheme="minorBidi"/>
      <w:lang w:val="en-SG"/>
    </w:rPr>
  </w:style>
  <w:style w:type="paragraph" w:styleId="TOC8">
    <w:name w:val="toc 8"/>
    <w:basedOn w:val="Normal"/>
    <w:next w:val="Normal"/>
    <w:autoRedefine/>
    <w:uiPriority w:val="39"/>
    <w:unhideWhenUsed/>
    <w:rsid w:val="008F26D9"/>
    <w:pPr>
      <w:spacing w:after="100"/>
      <w:ind w:left="1540"/>
    </w:pPr>
    <w:rPr>
      <w:rFonts w:asciiTheme="minorHAnsi" w:eastAsiaTheme="minorEastAsia" w:hAnsiTheme="minorHAnsi" w:cstheme="minorBidi"/>
      <w:lang w:val="en-SG"/>
    </w:rPr>
  </w:style>
  <w:style w:type="paragraph" w:styleId="TOC9">
    <w:name w:val="toc 9"/>
    <w:basedOn w:val="Normal"/>
    <w:next w:val="Normal"/>
    <w:autoRedefine/>
    <w:uiPriority w:val="39"/>
    <w:unhideWhenUsed/>
    <w:rsid w:val="008F26D9"/>
    <w:pPr>
      <w:spacing w:after="100"/>
      <w:ind w:left="1760"/>
    </w:pPr>
    <w:rPr>
      <w:rFonts w:asciiTheme="minorHAnsi" w:eastAsiaTheme="minorEastAsia" w:hAnsiTheme="minorHAnsi" w:cstheme="minorBidi"/>
      <w:lang w:val="en-SG"/>
    </w:rPr>
  </w:style>
  <w:style w:type="character" w:styleId="UnresolvedMention">
    <w:name w:val="Unresolved Mention"/>
    <w:basedOn w:val="DefaultParagraphFont"/>
    <w:uiPriority w:val="99"/>
    <w:semiHidden/>
    <w:unhideWhenUsed/>
    <w:rsid w:val="008F26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26D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3B778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7782"/>
    <w:pPr>
      <w:spacing w:after="0" w:line="240" w:lineRule="auto"/>
      <w:jc w:val="left"/>
    </w:pPr>
    <w:rPr>
      <w:rFonts w:ascii="Tahoma" w:eastAsia="SimSun" w:hAnsi="Tahoma" w:cs="Tahoma"/>
      <w:sz w:val="16"/>
      <w:szCs w:val="16"/>
      <w:lang w:val="en-SG"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782"/>
    <w:rPr>
      <w:rFonts w:ascii="Tahoma" w:eastAsia="SimSun" w:hAnsi="Tahoma" w:cs="Tahoma"/>
      <w:kern w:val="0"/>
      <w:sz w:val="16"/>
      <w:szCs w:val="16"/>
      <w:lang w:val="en-SG" w:eastAsia="zh-CN"/>
      <w14:ligatures w14:val="none"/>
    </w:rPr>
  </w:style>
  <w:style w:type="character" w:customStyle="1" w:styleId="selectable">
    <w:name w:val="selectable"/>
    <w:basedOn w:val="DefaultParagraphFont"/>
    <w:rsid w:val="003B7782"/>
  </w:style>
  <w:style w:type="character" w:customStyle="1" w:styleId="apple-converted-space">
    <w:name w:val="apple-converted-space"/>
    <w:basedOn w:val="DefaultParagraphFont"/>
    <w:rsid w:val="003B7782"/>
  </w:style>
  <w:style w:type="character" w:styleId="LineNumber">
    <w:name w:val="line number"/>
    <w:basedOn w:val="DefaultParagraphFont"/>
    <w:uiPriority w:val="99"/>
    <w:semiHidden/>
    <w:unhideWhenUsed/>
    <w:rsid w:val="003B778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77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val="en-SG"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7782"/>
    <w:rPr>
      <w:rFonts w:ascii="Courier New" w:eastAsia="Times New Roman" w:hAnsi="Courier New" w:cs="Courier New"/>
      <w:kern w:val="0"/>
      <w:sz w:val="20"/>
      <w:szCs w:val="20"/>
      <w:lang w:val="en-SG" w:eastAsia="zh-CN"/>
      <w14:ligatures w14:val="none"/>
    </w:rPr>
  </w:style>
  <w:style w:type="paragraph" w:styleId="NoSpacing">
    <w:name w:val="No Spacing"/>
    <w:uiPriority w:val="1"/>
    <w:qFormat/>
    <w:rsid w:val="003B7782"/>
    <w:pPr>
      <w:spacing w:after="0" w:line="240" w:lineRule="auto"/>
    </w:pPr>
    <w:rPr>
      <w:rFonts w:ascii="Calibri" w:hAnsi="Calibri" w:cs="Calibri"/>
      <w:kern w:val="0"/>
      <w:lang w:val="en-SG" w:eastAsia="zh-CN"/>
      <w14:ligatures w14:val="none"/>
    </w:rPr>
  </w:style>
  <w:style w:type="table" w:styleId="GridTable4">
    <w:name w:val="Grid Table 4"/>
    <w:basedOn w:val="TableNormal"/>
    <w:uiPriority w:val="49"/>
    <w:rsid w:val="003B7782"/>
    <w:pPr>
      <w:spacing w:after="0" w:line="240" w:lineRule="auto"/>
    </w:pPr>
    <w:rPr>
      <w:rFonts w:eastAsiaTheme="minorEastAsia"/>
      <w:kern w:val="0"/>
      <w:lang w:val="en-MY" w:eastAsia="zh-CN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40732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CAC20C-6E0C-4F48-87B4-C78609F91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5369</TotalTime>
  <Pages>15</Pages>
  <Words>1890</Words>
  <Characters>10775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SHAFIE, Hanafi</dc:creator>
  <cp:keywords/>
  <dc:description/>
  <cp:lastModifiedBy>Tan Yu Fei</cp:lastModifiedBy>
  <cp:revision>45</cp:revision>
  <dcterms:created xsi:type="dcterms:W3CDTF">2025-10-28T08:56:00Z</dcterms:created>
  <dcterms:modified xsi:type="dcterms:W3CDTF">2026-02-26T16:19:00Z</dcterms:modified>
</cp:coreProperties>
</file>