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3BADA" w14:textId="77777777" w:rsidR="000E10CD" w:rsidRPr="000E10CD" w:rsidRDefault="000E10CD" w:rsidP="000E10C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BDD - Cas </w:t>
      </w: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Hotel</w:t>
      </w:r>
      <w:proofErr w:type="spellEnd"/>
      <w:r w:rsidRPr="000E10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 (extraction de données)</w:t>
      </w:r>
    </w:p>
    <w:p w14:paraId="07F43250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3E3AD6DE" w14:textId="77777777" w:rsidR="000E10CD" w:rsidRPr="000E10CD" w:rsidRDefault="000E10CD" w:rsidP="000E10C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Pré-requis</w:t>
      </w:r>
      <w:proofErr w:type="spellEnd"/>
    </w:p>
    <w:p w14:paraId="7251D824" w14:textId="77777777" w:rsidR="000E10CD" w:rsidRPr="000E10CD" w:rsidRDefault="000E10CD" w:rsidP="000E10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1. LE MODELE PHYSIQUE DES DONNEES (MPD) :</w:t>
      </w:r>
    </w:p>
    <w:p w14:paraId="48DDC095" w14:textId="59D0C543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noProof/>
          <w:color w:val="24292E"/>
          <w:sz w:val="24"/>
          <w:szCs w:val="24"/>
          <w:lang w:eastAsia="fr-FR"/>
        </w:rPr>
        <w:drawing>
          <wp:inline distT="0" distB="0" distL="0" distR="0" wp14:anchorId="4176FDDF" wp14:editId="099CA774">
            <wp:extent cx="5760720" cy="4201160"/>
            <wp:effectExtent l="0" t="0" r="0" b="8890"/>
            <wp:docPr id="2" name="Image 2" descr="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t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F65B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5DC50648" w14:textId="77777777" w:rsidR="000E10CD" w:rsidRPr="000E10CD" w:rsidRDefault="000E10CD" w:rsidP="000E10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2. LE SCRIPT SQL</w:t>
      </w:r>
    </w:p>
    <w:p w14:paraId="6A8ED07F" w14:textId="335F9509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Téléchargez </w:t>
      </w:r>
      <w:r w:rsidRPr="000E10CD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fr-FR"/>
        </w:rPr>
        <w:t>ce script complet pour la base de données </w:t>
      </w:r>
      <w:proofErr w:type="spellStart"/>
      <w:r w:rsidRPr="000E10CD">
        <w:rPr>
          <w:rFonts w:ascii="Segoe UI" w:eastAsia="Times New Roman" w:hAnsi="Segoe UI" w:cs="Segoe UI"/>
          <w:i/>
          <w:iCs/>
          <w:color w:val="0366D6"/>
          <w:sz w:val="24"/>
          <w:szCs w:val="24"/>
          <w:lang w:eastAsia="fr-FR"/>
        </w:rPr>
        <w:t>Hotel</w:t>
      </w:r>
      <w:proofErr w:type="spellEnd"/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afin de reproduire la base ci-dessus avec un jeu de données de test.</w:t>
      </w:r>
    </w:p>
    <w:p w14:paraId="03E177E6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7BC16B46" w14:textId="77777777" w:rsidR="000E10CD" w:rsidRPr="000E10CD" w:rsidRDefault="000E10CD" w:rsidP="000E10C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lastRenderedPageBreak/>
        <w:t>Exercice</w:t>
      </w:r>
    </w:p>
    <w:p w14:paraId="463D4986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Ecrivez les requêtes correspondant aux demandes suivantes :</w:t>
      </w:r>
    </w:p>
    <w:p w14:paraId="383A8581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382067F3" w14:textId="77777777" w:rsidR="000E10CD" w:rsidRPr="000E10CD" w:rsidRDefault="000E10CD" w:rsidP="000E10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Lot 1 :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SELECT</w:t>
      </w: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 -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FROM</w:t>
      </w: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 -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WHERE</w:t>
      </w: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 -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AND</w:t>
      </w:r>
    </w:p>
    <w:p w14:paraId="0EA57A23" w14:textId="0AC88FB0" w:rsidR="00390733" w:rsidRDefault="000E10CD" w:rsidP="003907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1 - Afficher la liste des hôtels.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</w:t>
      </w:r>
      <w:r w:rsidR="0039073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re le nom de l’hôtel et la ville</w:t>
      </w:r>
    </w:p>
    <w:p w14:paraId="4CBC8D7C" w14:textId="44647D05" w:rsidR="00390733" w:rsidRPr="00390733" w:rsidRDefault="00390733" w:rsidP="00390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390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proofErr w:type="gramEnd"/>
      <w:r w:rsidRPr="00390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90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hot_nom</w:t>
      </w:r>
      <w:proofErr w:type="spellEnd"/>
      <w:r w:rsidRPr="00390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9073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390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90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hotel</w:t>
      </w:r>
      <w:proofErr w:type="spellEnd"/>
      <w:r w:rsidRPr="0039073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14:paraId="23BB95DD" w14:textId="1724796D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2 - Afficher la ville de résidence de Mr White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nom, le prénom, et l'adresse du client</w:t>
      </w:r>
    </w:p>
    <w:p w14:paraId="6D530471" w14:textId="0AF62C00" w:rsidR="00390733" w:rsidRPr="000E10CD" w:rsidRDefault="00F254FF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cli_prenom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cli_adresse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cli_ville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cli_nom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'White'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E7109D6" w14:textId="7D01A2F6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3 - Afficher la liste des stations dont l’altitude &lt; 1000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la station et l'altitude</w:t>
      </w:r>
    </w:p>
    <w:p w14:paraId="42D5BA1E" w14:textId="674AE1CA" w:rsidR="00F254FF" w:rsidRDefault="00F254FF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hyperlink r:id="rId6" w:tgtFrame="mysql_doc" w:history="1">
        <w:r w:rsidRPr="00F254FF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F254F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F254F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sta_nom</w:t>
      </w:r>
      <w:proofErr w:type="spellEnd"/>
      <w:r w:rsidRPr="00F254F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F254FF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Pr="00F254F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proofErr w:type="spellStart"/>
      <w:r w:rsidRPr="00F254FF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Pr="00F254F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F254F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sta_altitude</w:t>
      </w:r>
      <w:proofErr w:type="spellEnd"/>
      <w:r w:rsidRPr="00F254FF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Pr="00F254FF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 w:rsidRPr="00F254F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1934CAF" w14:textId="3EC5032F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4 - Afficher la liste des chambres ayant une capacité &gt; 1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numéro de la chambre ainsi que la capacité</w:t>
      </w:r>
    </w:p>
    <w:p w14:paraId="27180522" w14:textId="752D2324" w:rsidR="00F254FF" w:rsidRPr="000E10CD" w:rsidRDefault="00F254FF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cha_numero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cha_capacite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cha_capacite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AF18575" w14:textId="5FAA0BCB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5 - Afficher les clients n’habitant pas à Londres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du client et la ville</w:t>
      </w:r>
    </w:p>
    <w:p w14:paraId="1993645B" w14:textId="1208BAB5" w:rsidR="00F254FF" w:rsidRDefault="00BB0440" w:rsidP="000E10CD">
      <w:pPr>
        <w:shd w:val="clear" w:color="auto" w:fill="FFFFFF"/>
        <w:spacing w:after="240" w:line="240" w:lineRule="auto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Pr="00BB0440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cli_nom, cli_prenom, cli_ville </w:t>
      </w:r>
      <w:proofErr w:type="spellStart"/>
      <w:r w:rsidRPr="00BB044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 </w:t>
      </w:r>
      <w:proofErr w:type="spellStart"/>
      <w:r w:rsidRPr="00BB044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cli_ville</w:t>
      </w:r>
      <w:proofErr w:type="spellEnd"/>
      <w:r w:rsidRPr="00BB0440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Pr="00BB0440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'Londres'</w:t>
      </w:r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3EF6706" w14:textId="068F864C" w:rsidR="00BB0440" w:rsidRPr="000E10CD" w:rsidRDefault="00BB0440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pour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indiquer ne pas mettre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londres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mettre != »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different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» et non not</w:t>
      </w:r>
    </w:p>
    <w:p w14:paraId="6E998F9A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6 - Afficher la liste des hôtels située sur la ville de </w:t>
      </w: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Bretou</w:t>
      </w:r>
      <w:proofErr w:type="spellEnd"/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 et possédant une catégorie &gt; 3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l'hôtel, ville et la catégorie</w:t>
      </w:r>
    </w:p>
    <w:p w14:paraId="1426F1D5" w14:textId="428C471D" w:rsidR="000E10CD" w:rsidRPr="000E10CD" w:rsidRDefault="00BB0440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9" w:tgtFrame="mysql_doc" w:history="1">
        <w:r w:rsidRPr="00BB0440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hot_nom,hot_ville,hot_categorie </w:t>
      </w:r>
      <w:r w:rsidRPr="00BB044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 w:rsidRPr="00BB044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hot_ville</w:t>
      </w:r>
      <w:r w:rsidRPr="00BB0440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BB0440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'Bretou'</w:t>
      </w:r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Pr="00BB0440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and</w:t>
        </w:r>
      </w:hyperlink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hot_categorie</w:t>
      </w:r>
      <w:r w:rsidRPr="00BB0440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Pr="00BB0440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5184362" w14:textId="77777777" w:rsidR="000E10CD" w:rsidRPr="000E10CD" w:rsidRDefault="000E10CD" w:rsidP="000E10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Lot 2 :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JOIN</w:t>
      </w:r>
    </w:p>
    <w:p w14:paraId="7EDDD99E" w14:textId="1A90F549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7 - Afficher la liste des hôtels avec leur station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la station, le nom de l’hôtel, la catégorie, la ville</w:t>
      </w:r>
    </w:p>
    <w:p w14:paraId="461EAB84" w14:textId="356D09E7" w:rsidR="00BB0440" w:rsidRPr="000E10CD" w:rsidRDefault="00BB0440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1" w:tgtFrame="mysql_doc" w:history="1">
        <w:r w:rsidRPr="00BB0440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sta_nom,hot_nom,hot_categorie,hot_ville </w:t>
      </w:r>
      <w:r w:rsidRPr="00BB044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 w:rsidRPr="00BB044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 w:rsidRPr="00BB044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sta_id</w:t>
      </w:r>
      <w:r w:rsidRPr="00BB0440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BB04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hot_sta_id;</w:t>
      </w:r>
    </w:p>
    <w:p w14:paraId="1FF28C7E" w14:textId="3321BACF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lastRenderedPageBreak/>
        <w:t>8 - Afficher la liste des chambres et leur hôtel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l’hôtel, la catégorie, la ville, le numéro de la chambre</w:t>
      </w:r>
    </w:p>
    <w:p w14:paraId="30087383" w14:textId="3188D3B1" w:rsidR="00BB0440" w:rsidRPr="000E10CD" w:rsidRDefault="00BB0440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hot_categorie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hot_ville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cha_numero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cha_hot_id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7048E9F" w14:textId="692DEB0A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9 - Afficher la liste des chambres de plus d'une place dans des hôtels situés sur la ville de </w:t>
      </w: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Bretou</w:t>
      </w:r>
      <w:proofErr w:type="spellEnd"/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l’hôtel, la catégorie, la ville, le numéro de la chambre et sa capacité</w:t>
      </w:r>
    </w:p>
    <w:p w14:paraId="219ED240" w14:textId="47265DC1" w:rsidR="00BB0440" w:rsidRPr="000E10CD" w:rsidRDefault="00AB7AE2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3" w:tgtFrame="mysql_doc" w:history="1">
        <w:r w:rsidRPr="00AB7AE2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AB7A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hot_ville,hot_categorie,cha_numero,cha_capacite </w:t>
      </w:r>
      <w:r w:rsidRPr="00AB7AE2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AB7A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 w:rsidRPr="00AB7AE2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AB7A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 w:rsidRPr="00AB7AE2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AB7A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hot_id</w:t>
      </w:r>
      <w:r w:rsidRPr="00AB7AE2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AB7A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cha_hot_id </w:t>
      </w:r>
      <w:r w:rsidRPr="00AB7AE2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AB7A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hot_ville</w:t>
      </w:r>
      <w:r w:rsidRPr="00AB7AE2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AB7AE2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'Bretou'</w:t>
      </w:r>
      <w:r w:rsidRPr="00AB7A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 w:rsidRPr="00AB7AE2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and</w:t>
        </w:r>
      </w:hyperlink>
      <w:r w:rsidRPr="00AB7A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cha_capacite</w:t>
      </w:r>
      <w:r w:rsidRPr="00AB7AE2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Pr="00AB7AE2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Pr="00AB7A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4E0433A" w14:textId="25E79240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10 - Afficher la liste des réservations avec le nom des clients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du client, le nom de l’hôtel, la date de réservation</w:t>
      </w:r>
    </w:p>
    <w:p w14:paraId="4F9B6F49" w14:textId="26AED7DB" w:rsidR="00AB7AE2" w:rsidRPr="000E10CD" w:rsidRDefault="00F607D8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5" w:tgtFrame="mysql_doc" w:history="1">
        <w:r w:rsidRPr="00F607D8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cli_nom,cli_prenom,hot_nom,res_date </w:t>
      </w:r>
      <w:r w:rsidRPr="00F607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 </w:t>
      </w:r>
      <w:r w:rsidRPr="00F607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reservation </w:t>
      </w:r>
      <w:r w:rsidRPr="00F607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cli_id</w:t>
      </w:r>
      <w:r w:rsidRPr="00F607D8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res_cli_id </w:t>
      </w:r>
      <w:r w:rsidRPr="00F607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 w:rsidRPr="00F607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res_cha_id</w:t>
      </w:r>
      <w:r w:rsidRPr="00F607D8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cha_id </w:t>
      </w:r>
      <w:r w:rsidRPr="00F607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 w:rsidRPr="00F607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cha_hot_id</w:t>
      </w:r>
      <w:r w:rsidRPr="00F607D8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hot_id;</w:t>
      </w:r>
    </w:p>
    <w:p w14:paraId="6A7FDD43" w14:textId="1C9BA64B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11 - Afficher la liste des chambres avec le nom de l’hôtel et le nom de la station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la station, le nom de l’hôtel, le numéro de la chambre et sa capacité</w:t>
      </w:r>
    </w:p>
    <w:p w14:paraId="1A475025" w14:textId="640F8A84" w:rsidR="00F607D8" w:rsidRPr="000E10CD" w:rsidRDefault="00F607D8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6" w:tgtFrame="mysql_doc" w:history="1">
        <w:r w:rsidRPr="00F607D8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sta_nom,hot_nom,cha_numero,cha_capacite </w:t>
      </w:r>
      <w:r w:rsidRPr="00F607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 w:rsidRPr="00F607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 w:rsidRPr="00F607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cha_hot_id</w:t>
      </w:r>
      <w:r w:rsidRPr="00F607D8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hot_id </w:t>
      </w:r>
      <w:r w:rsidRPr="00F607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 w:rsidRPr="00F607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hot_sta_id</w:t>
      </w:r>
      <w:r w:rsidRPr="00F607D8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F607D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sta_id;</w:t>
      </w:r>
    </w:p>
    <w:p w14:paraId="796A04E4" w14:textId="0D401036" w:rsidR="00D77F30" w:rsidRDefault="000E10CD" w:rsidP="000E10CD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12 - Afficher les réservations avec le nom du client et le nom de l’hôtel avec </w:t>
      </w:r>
      <w:proofErr w:type="spellStart"/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datediff</w:t>
      </w:r>
      <w:proofErr w:type="spellEnd"/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du client, le nom de l’hôtel, la date de début du séjour et la durée du séjour</w:t>
      </w:r>
    </w:p>
    <w:p w14:paraId="6DBA9A31" w14:textId="602BB91C" w:rsidR="00D77F30" w:rsidRPr="000E10CD" w:rsidRDefault="00D77F30" w:rsidP="000E10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7" w:tgtFrame="mysql_doc" w:history="1">
        <w:r w:rsidRPr="00D77F30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cli_nom,hot_nom,res_date_debut,datediff</w:t>
      </w:r>
      <w:r w:rsidRPr="00D77F30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res_date_debut,res_date_fin</w:t>
      </w:r>
      <w:r w:rsidRPr="00D77F30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77F3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dureesejour </w:t>
      </w:r>
      <w:r w:rsidRPr="00D77F3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 </w:t>
      </w:r>
      <w:r w:rsidRPr="00D77F3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reservation </w:t>
      </w:r>
      <w:r w:rsidRPr="00D77F3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cli_id</w:t>
      </w:r>
      <w:r w:rsidRPr="00D77F30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res_cli_id </w:t>
      </w:r>
      <w:r w:rsidRPr="00D77F3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 w:rsidRPr="00D77F3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res_cha_id</w:t>
      </w:r>
      <w:r w:rsidRPr="00D77F30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cha_id </w:t>
      </w:r>
      <w:r w:rsidRPr="00D77F3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 w:rsidRPr="00D77F3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cha_hot_id</w:t>
      </w:r>
      <w:r w:rsidRPr="00D77F30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hot_id;</w:t>
      </w:r>
    </w:p>
    <w:p w14:paraId="42CF4C98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25BA4095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Lot 3 : fonctions d'agrégation</w:t>
      </w:r>
    </w:p>
    <w:p w14:paraId="754C540A" w14:textId="08694968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13 - Compter le nombre d’hôtel par station</w:t>
      </w:r>
    </w:p>
    <w:p w14:paraId="4A31D347" w14:textId="26C6B8AB" w:rsidR="00D77F30" w:rsidRPr="000E10CD" w:rsidRDefault="00D77F30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8" w:tgtFrame="mysql_doc" w:history="1">
        <w:r w:rsidRPr="00D77F30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sta_nom,</w:t>
      </w:r>
      <w:hyperlink r:id="rId19" w:tgtFrame="mysql_doc" w:history="1">
        <w:r w:rsidRPr="00D77F30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count</w:t>
        </w:r>
      </w:hyperlink>
      <w:r w:rsidRPr="00D77F30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hot_id</w:t>
      </w:r>
      <w:r w:rsidRPr="00D77F30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77F3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 w:rsidRPr="00D77F3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 w:rsidRPr="00D77F3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sta_id</w:t>
      </w:r>
      <w:r w:rsidRPr="00D77F30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hot_sta_id </w:t>
      </w:r>
      <w:r w:rsidRPr="00D77F3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D77F3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D77F3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sta_nom;</w:t>
      </w:r>
    </w:p>
    <w:p w14:paraId="0C410184" w14:textId="30A75063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14 - Compter le nombre de chambres par station</w:t>
      </w:r>
    </w:p>
    <w:p w14:paraId="1DC3BEC2" w14:textId="5AB28CDF" w:rsidR="00D77F30" w:rsidRPr="000E10CD" w:rsidRDefault="0018440F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2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2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cha_hot_id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hot_sta_id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E3DE6D" w14:textId="0ED31C6F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lastRenderedPageBreak/>
        <w:t>15 - Compter le nombre de chambres par station ayant une capacité &gt; 1</w:t>
      </w:r>
    </w:p>
    <w:p w14:paraId="53F6847F" w14:textId="18EB6775" w:rsidR="0018440F" w:rsidRPr="000E10CD" w:rsidRDefault="0018440F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22" w:tgtFrame="mysql_doc" w:history="1">
        <w:r w:rsidRPr="0018440F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1844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sta_nom,</w:t>
      </w:r>
      <w:hyperlink r:id="rId23" w:tgtFrame="mysql_doc" w:history="1">
        <w:r w:rsidRPr="0018440F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count</w:t>
        </w:r>
      </w:hyperlink>
      <w:r w:rsidRPr="0018440F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1844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cha_id</w:t>
      </w:r>
      <w:r w:rsidRPr="0018440F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1844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,cha_capacite </w:t>
      </w:r>
      <w:r w:rsidRPr="0018440F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1844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 w:rsidRPr="0018440F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1844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 w:rsidRPr="0018440F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1844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cha_hot_id</w:t>
      </w:r>
      <w:r w:rsidRPr="0018440F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1844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hot_id </w:t>
      </w:r>
      <w:r w:rsidRPr="0018440F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1844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 w:rsidRPr="0018440F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1844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sta_id</w:t>
      </w:r>
      <w:r w:rsidRPr="0018440F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1844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hot_sta_id </w:t>
      </w:r>
      <w:r w:rsidRPr="0018440F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1844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cha_capacite</w:t>
      </w:r>
      <w:r w:rsidRPr="0018440F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Pr="0018440F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Pr="001844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8440F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Pr="001844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8440F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18440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sta_nom;</w:t>
      </w:r>
    </w:p>
    <w:p w14:paraId="24D8BB4A" w14:textId="19ECAF13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16 - Afficher la liste des hôtels pour lesquels Mr Squire a effectué une réservation</w:t>
      </w:r>
    </w:p>
    <w:p w14:paraId="28052EE4" w14:textId="476527BA" w:rsidR="0018440F" w:rsidRPr="000E10CD" w:rsidRDefault="00CE596F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2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res_date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cha_numero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res_cli_id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res_cha_id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cha_hot_id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cli_nom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'Squire'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995C87F" w14:textId="0EB1E922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17 - Afficher la durée moyenne des réservations par station</w:t>
      </w:r>
    </w:p>
    <w:p w14:paraId="226B0FCA" w14:textId="13BBF881" w:rsidR="000E10CD" w:rsidRPr="000E10CD" w:rsidRDefault="005D0287" w:rsidP="000E10C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hyperlink r:id="rId2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2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DATEDIFF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res_date_fin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res_date_debut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res_cha_id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cha_hot_id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hot_sta_id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hot_sta_id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0E10CD"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2EB9C7EB" w14:textId="77777777" w:rsidR="008F6063" w:rsidRDefault="005D0287">
      <w:bookmarkStart w:id="0" w:name="_GoBack"/>
      <w:bookmarkEnd w:id="0"/>
    </w:p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AD"/>
    <w:rsid w:val="000E10CD"/>
    <w:rsid w:val="0018440F"/>
    <w:rsid w:val="00376DAD"/>
    <w:rsid w:val="00390733"/>
    <w:rsid w:val="004F40FD"/>
    <w:rsid w:val="00544362"/>
    <w:rsid w:val="005D0287"/>
    <w:rsid w:val="00726CD0"/>
    <w:rsid w:val="00A622C5"/>
    <w:rsid w:val="00AA5551"/>
    <w:rsid w:val="00AB7AE2"/>
    <w:rsid w:val="00BB0440"/>
    <w:rsid w:val="00CE596F"/>
    <w:rsid w:val="00D77F30"/>
    <w:rsid w:val="00F16405"/>
    <w:rsid w:val="00F254FF"/>
    <w:rsid w:val="00F6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495F"/>
  <w15:chartTrackingRefBased/>
  <w15:docId w15:val="{94B89FDB-4F1C-49E0-8C67-3BA2834B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E1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E1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E1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10C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E10C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E10C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E1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E10CD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0E10CD"/>
    <w:rPr>
      <w:i/>
      <w:iCs/>
    </w:rPr>
  </w:style>
  <w:style w:type="character" w:styleId="lev">
    <w:name w:val="Strong"/>
    <w:basedOn w:val="Policepardfaut"/>
    <w:uiPriority w:val="22"/>
    <w:qFormat/>
    <w:rsid w:val="000E10C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E10CD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rsid w:val="00F254FF"/>
  </w:style>
  <w:style w:type="character" w:customStyle="1" w:styleId="cm-punctuation">
    <w:name w:val="cm-punctuation"/>
    <w:basedOn w:val="Policepardfaut"/>
    <w:rsid w:val="00F254FF"/>
  </w:style>
  <w:style w:type="character" w:customStyle="1" w:styleId="cm-operator">
    <w:name w:val="cm-operator"/>
    <w:basedOn w:val="Policepardfaut"/>
    <w:rsid w:val="00F254FF"/>
  </w:style>
  <w:style w:type="character" w:customStyle="1" w:styleId="cm-string">
    <w:name w:val="cm-string"/>
    <w:basedOn w:val="Policepardfaut"/>
    <w:rsid w:val="00F254FF"/>
  </w:style>
  <w:style w:type="character" w:customStyle="1" w:styleId="cm-number">
    <w:name w:val="cm-number"/>
    <w:basedOn w:val="Policepardfaut"/>
    <w:rsid w:val="00F254FF"/>
  </w:style>
  <w:style w:type="character" w:customStyle="1" w:styleId="cm-bracket">
    <w:name w:val="cm-bracket"/>
    <w:basedOn w:val="Policepardfaut"/>
    <w:rsid w:val="00184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aggregate-functions.html%23function_av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aggregate-functions.html%23function_count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aggregate-functions.html%23function_coun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logical-operators.html%23operator_and" TargetMode="External"/><Relationship Id="rId19" Type="http://schemas.openxmlformats.org/officeDocument/2006/relationships/hyperlink" Target="http://localhost/phpmyadmin/url.php?url=https://dev.mysql.com/doc/refman/8.0/en/aggregate-functions.html%23function_count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logical-operators.html%23operator_and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1152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27010-17-12</cp:lastModifiedBy>
  <cp:revision>7</cp:revision>
  <dcterms:created xsi:type="dcterms:W3CDTF">2023-02-10T09:16:00Z</dcterms:created>
  <dcterms:modified xsi:type="dcterms:W3CDTF">2023-05-04T13:29:00Z</dcterms:modified>
</cp:coreProperties>
</file>