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7EE6" w14:textId="5F54262E" w:rsidR="00AA02C7" w:rsidRDefault="00430CB4" w:rsidP="00430CB4">
      <w:pPr>
        <w:ind w:firstLine="851"/>
        <w:rPr>
          <w:lang w:val="ru-RU"/>
        </w:rPr>
      </w:pPr>
      <w:r>
        <w:rPr>
          <w:lang w:val="ru-RU"/>
        </w:rPr>
        <w:t>Техническое задание «Система тестирования»:</w:t>
      </w:r>
    </w:p>
    <w:p w14:paraId="379575DD" w14:textId="30077714" w:rsidR="00430CB4" w:rsidRPr="00FE1EF0" w:rsidRDefault="00430CB4" w:rsidP="00430CB4">
      <w:pPr>
        <w:pStyle w:val="a3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одразумевается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групп пользователей. Первая – составители тестов. Их возможности включают в себя:</w:t>
      </w:r>
    </w:p>
    <w:p w14:paraId="7BD76A5C" w14:textId="7C35D4A1" w:rsidR="00430CB4" w:rsidRPr="00FA2BAF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изменения и удаления вопросов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тестов</w:t>
      </w:r>
      <w:r w:rsidRPr="00FE1E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184BC7" w14:textId="77777777" w:rsidR="00430CB4" w:rsidRPr="00FA2BAF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BA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ручного создания тестов, на основе существующих вопросов</w:t>
      </w:r>
      <w:r w:rsidRPr="00FE1E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1FCA9D" w14:textId="1558E233" w:rsidR="00430CB4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Автогенерацию тестов на основе некоторых заданных критериев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(количество вопросов, сложность и тема)</w:t>
      </w:r>
    </w:p>
    <w:p w14:paraId="63ACC126" w14:textId="79DEB719" w:rsidR="00430CB4" w:rsidRPr="00FA2BAF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BA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обновления тестовых заданий, т.е. критерии теста остаются прежними, но меняется набор вопросов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(аналогично тому, что выше)</w:t>
      </w:r>
    </w:p>
    <w:p w14:paraId="757AC005" w14:textId="77777777" w:rsidR="00430CB4" w:rsidRPr="00FA2BAF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создания одновременно группы тестов с одинаковыми критериями, т.е. вариантов теста;</w:t>
      </w:r>
    </w:p>
    <w:p w14:paraId="01256B45" w14:textId="77777777" w:rsidR="00430CB4" w:rsidRPr="006839AD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итоговых оценок прохождения тестов;</w:t>
      </w:r>
    </w:p>
    <w:p w14:paraId="1390D577" w14:textId="29B44B3C" w:rsidR="00430CB4" w:rsidRPr="00430CB4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Поисковые запросы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 пользователям/вопросам/тестам)</w:t>
      </w:r>
      <w:r w:rsidRPr="00430C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B70136" w14:textId="75998746" w:rsidR="00430CB4" w:rsidRPr="00430CB4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Выставлять ограничение по времени прохождения теста</w:t>
      </w:r>
    </w:p>
    <w:p w14:paraId="1DE78A95" w14:textId="1B40D4AD" w:rsidR="00430CB4" w:rsidRPr="00CC34C3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(Нужно ли добавлять?) Просмотр ответов пользователя, а не голого количества баллов.</w:t>
      </w:r>
    </w:p>
    <w:p w14:paraId="3305BAD1" w14:textId="77777777" w:rsidR="00430CB4" w:rsidRDefault="00430CB4" w:rsidP="00430CB4">
      <w:pPr>
        <w:pStyle w:val="a3"/>
        <w:spacing w:after="0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DCA928" w14:textId="382ABB9D" w:rsidR="00430CB4" w:rsidRDefault="00430CB4" w:rsidP="00430CB4">
      <w:pPr>
        <w:pStyle w:val="a3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группа – пользователи, проходящие тесты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525D71" w14:textId="77777777" w:rsidR="00430CB4" w:rsidRPr="006839AD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 регистрацию и авторизацию;</w:t>
      </w:r>
    </w:p>
    <w:p w14:paraId="13D77FE9" w14:textId="77777777" w:rsidR="00430CB4" w:rsidRPr="006839AD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Выбирать необходимый тест из списка предложенных тестов;</w:t>
      </w:r>
    </w:p>
    <w:p w14:paraId="4D52C88A" w14:textId="06F97ACA" w:rsidR="00430CB4" w:rsidRPr="00430CB4" w:rsidRDefault="00430CB4" w:rsidP="00430CB4">
      <w:pPr>
        <w:pStyle w:val="a3"/>
        <w:numPr>
          <w:ilvl w:val="1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Видеть свой результат после прохождения теста.</w:t>
      </w:r>
    </w:p>
    <w:p w14:paraId="2BE83EA6" w14:textId="07B820AD" w:rsidR="00430CB4" w:rsidRDefault="00430CB4" w:rsidP="00430CB4">
      <w:pPr>
        <w:pStyle w:val="a3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BE42721" w14:textId="406BEF44" w:rsidR="00430CB4" w:rsidRDefault="00430CB4" w:rsidP="00430CB4">
      <w:pPr>
        <w:pStyle w:val="a3"/>
        <w:spacing w:after="0"/>
        <w:ind w:left="567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планируемой БД:</w:t>
      </w:r>
    </w:p>
    <w:p w14:paraId="07C6CCB0" w14:textId="1C0FF90E" w:rsidR="00430CB4" w:rsidRDefault="00256DD8" w:rsidP="00430CB4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A6E93F" wp14:editId="31C6BA8D">
            <wp:extent cx="58197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6108" w14:textId="77777777" w:rsidR="00FB440E" w:rsidRPr="00430CB4" w:rsidRDefault="00FB440E" w:rsidP="00430CB4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A49AD98" w14:textId="6F6397B2" w:rsidR="00430CB4" w:rsidRPr="00430CB4" w:rsidRDefault="00430CB4" w:rsidP="00430CB4">
      <w:pPr>
        <w:ind w:firstLine="851"/>
        <w:rPr>
          <w:lang w:val="ru-RU"/>
        </w:rPr>
      </w:pPr>
    </w:p>
    <w:p w14:paraId="1A54B523" w14:textId="77777777" w:rsidR="00430CB4" w:rsidRDefault="00430CB4" w:rsidP="00430CB4">
      <w:pPr>
        <w:ind w:firstLine="851"/>
        <w:rPr>
          <w:lang w:val="ru-RU"/>
        </w:rPr>
      </w:pPr>
    </w:p>
    <w:p w14:paraId="04C5D25E" w14:textId="77777777" w:rsidR="00430CB4" w:rsidRPr="00430CB4" w:rsidRDefault="00430CB4" w:rsidP="00430CB4">
      <w:pPr>
        <w:ind w:firstLine="851"/>
        <w:rPr>
          <w:lang w:val="ru-RU"/>
        </w:rPr>
      </w:pPr>
    </w:p>
    <w:sectPr w:rsidR="00430CB4" w:rsidRPr="00430CB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F6AF8" w14:textId="77777777" w:rsidR="00221810" w:rsidRDefault="00221810" w:rsidP="00430CB4">
      <w:pPr>
        <w:spacing w:after="0" w:line="240" w:lineRule="auto"/>
      </w:pPr>
      <w:r>
        <w:separator/>
      </w:r>
    </w:p>
  </w:endnote>
  <w:endnote w:type="continuationSeparator" w:id="0">
    <w:p w14:paraId="637AE800" w14:textId="77777777" w:rsidR="00221810" w:rsidRDefault="00221810" w:rsidP="0043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4FA9" w14:textId="77777777" w:rsidR="00221810" w:rsidRDefault="00221810" w:rsidP="00430CB4">
      <w:pPr>
        <w:spacing w:after="0" w:line="240" w:lineRule="auto"/>
      </w:pPr>
      <w:r>
        <w:separator/>
      </w:r>
    </w:p>
  </w:footnote>
  <w:footnote w:type="continuationSeparator" w:id="0">
    <w:p w14:paraId="1D45666B" w14:textId="77777777" w:rsidR="00221810" w:rsidRDefault="00221810" w:rsidP="0043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57CA" w14:textId="7332985A" w:rsidR="00430CB4" w:rsidRPr="00430CB4" w:rsidRDefault="00430CB4">
    <w:pPr>
      <w:pStyle w:val="a5"/>
      <w:rPr>
        <w:lang w:val="ru-RU"/>
      </w:rPr>
    </w:pPr>
    <w:r>
      <w:rPr>
        <w:lang w:val="ru-RU"/>
      </w:rPr>
      <w:t>Черняк Николай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12F"/>
    <w:multiLevelType w:val="hybridMultilevel"/>
    <w:tmpl w:val="39F2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26"/>
    <w:rsid w:val="00221810"/>
    <w:rsid w:val="00256DD8"/>
    <w:rsid w:val="002D4276"/>
    <w:rsid w:val="00430CB4"/>
    <w:rsid w:val="00A32526"/>
    <w:rsid w:val="00AA02C7"/>
    <w:rsid w:val="00F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B995"/>
  <w15:chartTrackingRefBased/>
  <w15:docId w15:val="{A9035C28-4347-424C-9738-DA3C144B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/>
        <w:spacing w:val="-8"/>
        <w:sz w:val="28"/>
        <w:szCs w:val="28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30CB4"/>
    <w:pPr>
      <w:ind w:left="720"/>
      <w:contextualSpacing/>
    </w:pPr>
    <w:rPr>
      <w:rFonts w:asciiTheme="minorHAnsi" w:hAnsiTheme="minorHAnsi"/>
      <w:color w:val="auto"/>
      <w:spacing w:val="0"/>
      <w:sz w:val="22"/>
      <w:szCs w:val="22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30CB4"/>
    <w:rPr>
      <w:rFonts w:asciiTheme="minorHAnsi" w:hAnsiTheme="minorHAnsi"/>
      <w:color w:val="auto"/>
      <w:spacing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430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0CB4"/>
  </w:style>
  <w:style w:type="paragraph" w:styleId="a7">
    <w:name w:val="footer"/>
    <w:basedOn w:val="a"/>
    <w:link w:val="a8"/>
    <w:uiPriority w:val="99"/>
    <w:unhideWhenUsed/>
    <w:rsid w:val="00430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2</cp:revision>
  <dcterms:created xsi:type="dcterms:W3CDTF">2018-07-11T17:13:00Z</dcterms:created>
  <dcterms:modified xsi:type="dcterms:W3CDTF">2018-07-11T18:21:00Z</dcterms:modified>
</cp:coreProperties>
</file>