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61D" w:rsidRDefault="0005561D">
      <w:r>
        <w:rPr>
          <w:noProof/>
        </w:rPr>
        <w:drawing>
          <wp:inline distT="0" distB="0" distL="0" distR="0" wp14:anchorId="13F8D2BF" wp14:editId="3E9F1E2F">
            <wp:extent cx="4989154" cy="2628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6370" cy="26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5EFCD" wp14:editId="1BED7D11">
            <wp:extent cx="4981575" cy="262490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8586" cy="26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AEBDF" wp14:editId="1157B144">
            <wp:extent cx="4991100" cy="262246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7136" cy="263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1D" w:rsidRDefault="0005561D">
      <w:r>
        <w:rPr>
          <w:noProof/>
        </w:rPr>
        <w:lastRenderedPageBreak/>
        <w:drawing>
          <wp:inline distT="0" distB="0" distL="0" distR="0" wp14:anchorId="4B412380" wp14:editId="1CFBB3CD">
            <wp:extent cx="2171700" cy="416816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826" cy="43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28287" wp14:editId="31564272">
            <wp:extent cx="2095500" cy="41165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1171" cy="45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3B8AD" wp14:editId="1F10CC2C">
            <wp:extent cx="2076450" cy="403787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7643" cy="421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61D" w:rsidRDefault="0005561D">
      <w:r>
        <w:rPr>
          <w:noProof/>
        </w:rPr>
        <w:lastRenderedPageBreak/>
        <w:drawing>
          <wp:inline distT="0" distB="0" distL="0" distR="0" wp14:anchorId="7A8E1BC9" wp14:editId="5FFC5B0E">
            <wp:extent cx="3475990" cy="27291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608" cy="27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86470" wp14:editId="3AD1F2EE">
            <wp:extent cx="3443406" cy="27146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5497" cy="27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3D2CD" wp14:editId="30120287">
            <wp:extent cx="3438525" cy="27100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0152" cy="27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6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61D"/>
    <w:rsid w:val="0005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5BB40"/>
  <w15:chartTrackingRefBased/>
  <w15:docId w15:val="{01CED301-9D0A-468F-8C79-DB281102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Tampereen seudun ammattiopisto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Kahila Severi Ville Valtteri</dc:creator>
  <cp:keywords/>
  <dc:description/>
  <cp:lastModifiedBy>Kahila Severi Ville Valtteri</cp:lastModifiedBy>
  <cp:revision>1</cp:revision>
  <dcterms:created xsi:type="dcterms:W3CDTF">2018-09-26T06:46:00Z</dcterms:created>
  <dcterms:modified xsi:type="dcterms:W3CDTF">2018-09-26T07:02:00Z</dcterms:modified>
</cp:coreProperties>
</file>