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TERMINAL</w:t>
      </w:r>
    </w:p>
    <w:p>
      <w:pPr>
        <w:rPr>
          <w:rFonts w:hint="default"/>
        </w:rPr>
      </w:pPr>
      <w:r>
        <w:rPr>
          <w:rFonts w:hint="default"/>
        </w:rPr>
        <w:t>npm init -y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npm i --save-dev jest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package.json change "test": "jest --coverage" (your tests will be done with JEST and you will get a report including stats)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BASIC TESTS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</w:t>
      </w:r>
      <w:r>
        <w:rPr>
          <w:rFonts w:hint="default"/>
        </w:rPr>
        <w:t>JS FUNCTION</w:t>
      </w:r>
      <w:r>
        <w:rPr>
          <w:rFonts w:hint="default"/>
          <w:lang w:val="en-US"/>
        </w:rPr>
        <w:t xml:space="preserve"> - sum.js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JEST JS FUNCTION - sum.test.js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"./sum.js"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"properly adds two numbers"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JS FUNCTION - subtract.js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subtract;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JEST JS FUNCTION - subtract.test.js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"./subtract.js"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"properly subtracting two numbers"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RESULTS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197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JS FUNCTION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Returns output text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years old)`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JEST JS FUNCTION - util.test.js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"./util"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"should output name and 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"29 years old"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62A58"/>
    <w:rsid w:val="02B62A58"/>
    <w:rsid w:val="040A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2020-12-06T01:08:00Z</dcterms:created>
  <dc:creator>Severine</dc:creator>
  <cp:lastModifiedBy>Severine</cp:lastModifiedBy>
  <dcterms:modified xsi:type="dcterms:W3CDTF">2020-12-06T01:59:26Z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