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do Amazonas - UFAM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de Ciências Exatas e Tecnologia - ICET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Projeto: </w:t>
      </w: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GRAL</w:t>
      </w: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Itacoatiara/AM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4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Equipe Responsável pela Elaboração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4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Amanda Silva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Felipe Aliel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Francisco Martins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Severino Souza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Valdecir Reis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4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 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manual destina-se a todos os colaboradores que estejam inseridos na execução do projeto bem como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ao cliente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receberá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produto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REGISTRO DE ALTERAÇÕES</w:t>
      </w:r>
    </w:p>
    <w:tbl>
      <w:tblPr>
        <w:tblStyle w:val="Table1"/>
        <w:tblW w:w="9795.0" w:type="dxa"/>
        <w:jc w:val="center"/>
        <w:tblLayout w:type="fixed"/>
        <w:tblLook w:val="0000"/>
      </w:tblPr>
      <w:tblGrid>
        <w:gridCol w:w="2640"/>
        <w:gridCol w:w="1905"/>
        <w:gridCol w:w="1860"/>
        <w:gridCol w:w="3390"/>
        <w:tblGridChange w:id="0">
          <w:tblGrid>
            <w:gridCol w:w="2640"/>
            <w:gridCol w:w="1905"/>
            <w:gridCol w:w="1860"/>
            <w:gridCol w:w="339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Alterações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Severino Souza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Construção e organização da introdução do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Amanda Silva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04/04/2026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Engenharia de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Amanda Silva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04/06/2026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Arquitetura em fluxos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Amanda Silva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04/04/2026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MVC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Valdecir Reis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05/04/2026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20" w:line="30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Diagramas de Sequência e Atividades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Severino Souza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05/04/2026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Upload e Organização da Prototipação de telas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Severino Souza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05/04/2026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Atualização da introdução sobre audiência e termos do documento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Valdecir Reis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05/04/2026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Construção da Análise de Riscos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Severino Souza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05/04/2026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Escolha e construção dos Padrões de Projeto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1.9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Francisco Martins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07/04/2026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Diagramas da Casos de Uso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2.0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Francisco Martins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07/04/2026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Especificação dos Casos de Uso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Felipe Aliel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08/04/2026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Diagrama de Classes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Felipe Aliel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spacing w:after="320" w:line="30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08/04/2026</w:t>
            </w:r>
          </w:p>
        </w:tc>
        <w:tc>
          <w:tcPr>
            <w:tcBorders>
              <w:top w:color="f57b7b" w:space="0" w:sz="8" w:val="single"/>
              <w:left w:color="f57b7b" w:space="0" w:sz="8" w:val="single"/>
              <w:bottom w:color="f57b7b" w:space="0" w:sz="8" w:val="single"/>
              <w:right w:color="f57b7b" w:space="0" w:sz="8" w:val="single"/>
            </w:tcBorders>
            <w:shd w:fill="fbd3d3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="30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Diagrama de Objetos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1109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30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7943249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numPr>
              <w:ilvl w:val="0"/>
              <w:numId w:val="2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26"/>
            </w:tabs>
            <w:spacing w:after="100" w:before="0" w:line="240" w:lineRule="auto"/>
            <w:ind w:left="1080" w:right="1584" w:hanging="36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.1. Estrutura/Visão G</w:t>
          </w:r>
          <w:hyperlink w:anchor="_30j0zl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eral do Documento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1.2. Audiência do Documento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3. </w:t>
          </w:r>
          <w:hyperlink w:anchor="_1fob9t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Convenções, Termos e Abreviações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4. </w:t>
          </w:r>
          <w:hyperlink w:anchor="_3znysh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Geral do Sistema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1.5. </w:t>
          </w:r>
          <w:hyperlink w:anchor="_2et92p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dos Usuários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numPr>
              <w:ilvl w:val="0"/>
              <w:numId w:val="2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26"/>
            </w:tabs>
            <w:spacing w:after="100" w:before="0" w:line="240" w:lineRule="auto"/>
            <w:ind w:left="1080" w:right="1584" w:hanging="36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Requisitos Gerais do Sistema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shd w:fill="auto" w:val="clear"/>
              <w:vertAlign w:val="baseline"/>
              <w:rtl w:val="0"/>
            </w:rPr>
            <w:t xml:space="preserve">2.1. </w:t>
          </w:r>
          <w:hyperlink w:anchor="_tyjcw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2.2. </w:t>
          </w:r>
          <w:hyperlink w:anchor="_3dy6vk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Não-Funcionais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2.3. </w:t>
          </w:r>
          <w:hyperlink w:anchor="_1t3h5s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Regras de Negócio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numPr>
              <w:ilvl w:val="0"/>
              <w:numId w:val="2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26"/>
            </w:tabs>
            <w:spacing w:after="100" w:before="0" w:line="240" w:lineRule="auto"/>
            <w:ind w:left="1080" w:right="1584" w:hanging="36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Diagramas </w:t>
            </w:r>
          </w:hyperlink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UML</w:t>
            </w:r>
          </w:hyperlink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. Diagramas</w:t>
          </w:r>
          <w:hyperlink w:anchor="_2s8eyo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3.2  Especificação dos Casos de Uso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3.3. </w:t>
          </w:r>
          <w:hyperlink w:anchor="_17dp8v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Sequência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3.4. Diagrama de Atividades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3.5. Diagrama de Classes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3.6. Diagrama de Objeto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numPr>
              <w:ilvl w:val="0"/>
              <w:numId w:val="2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26"/>
            </w:tabs>
            <w:spacing w:after="100" w:before="0" w:line="240" w:lineRule="auto"/>
            <w:ind w:left="1080" w:right="1584" w:hanging="36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Arquitetura do Sistema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4c483d"/>
              <w:sz w:val="20"/>
              <w:szCs w:val="20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Do Sistema &lt;&lt;&gt;&gt;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Estilo Arquitetural do sistema &lt;&lt;</w:t>
            </w:r>
          </w:hyperlink>
          <w:hyperlink w:anchor="_26in1rg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MVC</w:t>
            </w:r>
          </w:hyperlink>
          <w:hyperlink w:anchor="_26in1r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1"/>
            <w:numPr>
              <w:ilvl w:val="0"/>
              <w:numId w:val="21"/>
            </w:numPr>
            <w:tabs>
              <w:tab w:val="right" w:leader="none" w:pos="11204"/>
            </w:tabs>
            <w:spacing w:after="100" w:lineRule="auto"/>
            <w:ind w:left="1080" w:right="1584" w:hanging="36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Padrões de Projeto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1"/>
            <w:tabs>
              <w:tab w:val="right" w:leader="none" w:pos="11204"/>
            </w:tabs>
            <w:spacing w:after="100" w:lineRule="auto"/>
            <w:ind w:left="1080" w:right="1584" w:firstLine="0"/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1"/>
            <w:numPr>
              <w:ilvl w:val="0"/>
              <w:numId w:val="21"/>
            </w:numPr>
            <w:tabs>
              <w:tab w:val="right" w:leader="none" w:pos="11204"/>
            </w:tabs>
            <w:spacing w:after="100" w:lineRule="auto"/>
            <w:ind w:left="1080" w:right="1584" w:hanging="36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Prototipação das Telas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1"/>
            <w:tabs>
              <w:tab w:val="right" w:leader="none" w:pos="11204"/>
            </w:tabs>
            <w:spacing w:after="100" w:lineRule="auto"/>
            <w:ind w:left="1080" w:right="1584" w:firstLine="0"/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numPr>
              <w:ilvl w:val="0"/>
              <w:numId w:val="2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26"/>
            </w:tabs>
            <w:spacing w:after="100" w:before="0" w:line="240" w:lineRule="auto"/>
            <w:ind w:left="1080" w:right="1584" w:hanging="36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Análise de Riscos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</w:rPr>
          </w:pPr>
          <w:hyperlink w:anchor="_3j2qqm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&lt;&lt;ANÁLISE DE RISCOS ASSOCIADOS A </w:t>
            </w:r>
          </w:hyperlink>
          <w:hyperlink w:anchor="_3j2qqm3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PRODUÇÃO</w:t>
            </w:r>
          </w:hyperlink>
          <w:hyperlink w:anchor="_3j2qqm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 APP com base na visão escolhida&gt;&gt;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numPr>
              <w:ilvl w:val="0"/>
              <w:numId w:val="2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26"/>
            </w:tabs>
            <w:spacing w:after="100" w:before="0" w:line="240" w:lineRule="auto"/>
            <w:ind w:left="1080" w:right="1584" w:hanging="36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Apêndice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4c483d"/>
              <w:sz w:val="20"/>
              <w:szCs w:val="20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Relato de Experiência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1204"/>
            </w:tabs>
            <w:spacing w:after="100" w:before="0" w:line="240" w:lineRule="auto"/>
            <w:ind w:left="1858" w:right="0" w:hanging="850"/>
            <w:jc w:val="left"/>
            <w:rPr>
              <w:rFonts w:ascii="Arial" w:cs="Arial" w:eastAsia="Arial" w:hAnsi="Arial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 variados (Atas de reuniões, tema discutido, modelos, diagramas complementares, data e participantes)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0" w:right="0" w:firstLine="0"/>
        <w:jc w:val="both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3cepfqwfw6f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0" w:right="0" w:firstLine="0"/>
        <w:jc w:val="both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omar1gcudql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0" w:right="0" w:firstLine="0"/>
        <w:jc w:val="both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ojcai6f3x7b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gjdgxs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1.1. Estrutura/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60" w:lineRule="auto"/>
        <w:ind w:left="0" w:right="0" w:firstLine="72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sistema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GRAL 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estão organizadas como descrito abaixo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Introdução: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Apresenta a descrição geral do sistema, os objetivos do software e a caracterização dos usuários envolvidos, como formandos, responsáveis financeiros e a equipe interna da empresa .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Requisitos Gerais do Sistema: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Enumera as funcionalidades do software (Requisitos Funcionais), as restrições técnicas e de qualidade (Requisitos Não-Funcionais) e as diretrizes operacionais (Regras de Negócio).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Diagramas UML: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Demonstra o comportamento e a estrutura do sistema por meio de modelos visuais, incluindo Diagramas de Casos de Uso, Sequência,  Atividades, classes e objeto. Que detalham fluxos como login, gestão financeira e upload de mídias.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Arquitetura do Sistema: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Descreve a organização técnica do software baseada no padrão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MVC (Model-View-Controller)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detalhando os fluxos transacionais, de mídias e de comunicação.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Prototipação das Telas: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Apresenta o design de interface do aplicativo, ilustrando a jornada do usuário desde o acesso inicial até as funções de dashboard e pagamentos.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6"/>
        </w:numPr>
        <w:spacing w:after="320" w:line="276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Análise de Riscos: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Identifica possíveis ameaças ao sucesso do projeto, como falhas de infraestrutura ou limitações de mão de obra, propondo uma visão crítica sobre a execução.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60" w:lineRule="auto"/>
        <w:ind w:left="0" w:right="0" w:firstLine="72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widowControl w:val="1"/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1fob9te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1.2. Audiência do Documento</w:t>
      </w:r>
    </w:p>
    <w:p w:rsidR="00000000" w:rsidDel="00000000" w:rsidP="00000000" w:rsidRDefault="00000000" w:rsidRPr="00000000" w14:paraId="0000008F">
      <w:pPr>
        <w:keepNext w:val="1"/>
        <w:keepLines w:val="1"/>
        <w:widowControl w:val="1"/>
        <w:spacing w:after="120" w:before="120" w:line="360" w:lineRule="auto"/>
        <w:ind w:left="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lxby28h58y2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widowControl w:val="1"/>
        <w:spacing w:after="120" w:before="120" w:line="360" w:lineRule="auto"/>
        <w:ind w:left="0" w:firstLine="0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o46mubodnjl0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 Tabela de Audiência</w:t>
      </w:r>
    </w:p>
    <w:p w:rsidR="00000000" w:rsidDel="00000000" w:rsidP="00000000" w:rsidRDefault="00000000" w:rsidRPr="00000000" w14:paraId="00000091">
      <w:pPr>
        <w:keepNext w:val="1"/>
        <w:keepLines w:val="1"/>
        <w:widowControl w:val="1"/>
        <w:spacing w:after="120" w:before="120" w:line="360" w:lineRule="auto"/>
        <w:ind w:firstLine="72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jjyspt75wuk8" w:id="8"/>
      <w:bookmarkEnd w:id="8"/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Perfil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Objetivo da Consulta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Seções de Maior Interesse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de 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Compreender a lógica de implementação, fluxos de dados e estrutura técnica para codificação do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Requisitos Funcionais , Diagramas UML e Arquitetura.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de Design e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Validar a fidelidade das interfaces e garantir o cumprimento dos padrões de acessibilidade estabelecidos.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Requisitos Não-Funcionais , Prototipação e Diagrama de Atividades.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 / Cliente (GRAL)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Validar se as regras de negócio e funcionalidades atendem às necessidades operacionais de gestão de formaturas.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Descrição Geral , Requisitos Funcionais e Regras de Negócio.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Analistas de Qualidade (QA)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Criar planos de teste baseados nos fluxos de exceção e validações de dados descritos nos casos de uso.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Especificação de Casos de Uso e Regras de Negócio.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Professor/Avaliador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Avaliar o rigor técnico, a viabilidade do projeto e o gerenciamento de riscos associados à produção.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Todas as seções do documento</w:t>
            </w:r>
          </w:p>
        </w:tc>
      </w:tr>
    </w:tbl>
    <w:p w:rsidR="00000000" w:rsidDel="00000000" w:rsidP="00000000" w:rsidRDefault="00000000" w:rsidRPr="00000000" w14:paraId="000000A4">
      <w:pPr>
        <w:keepNext w:val="1"/>
        <w:keepLines w:val="1"/>
        <w:widowControl w:val="1"/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3zc6zzi7nok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1"/>
        <w:widowControl w:val="1"/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t5m1z5j4cmqi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Convenções, Termos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widowControl w:val="1"/>
        <w:spacing w:after="120" w:before="12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k6cm1o3jw6e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garantir a compreensão uniforme deste documento, são adotadas as seguintes definições e siglas:</w:t>
      </w:r>
    </w:p>
    <w:p w:rsidR="00000000" w:rsidDel="00000000" w:rsidP="00000000" w:rsidRDefault="00000000" w:rsidRPr="00000000" w14:paraId="000000A7">
      <w:pPr>
        <w:pStyle w:val="Heading4"/>
        <w:spacing w:before="0" w:line="276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w3x10thy66c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spacing w:before="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o91i0x47qgd5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A. Introdução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Engenharia de Requisitos e Regras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numPr>
          <w:ilvl w:val="0"/>
          <w:numId w:val="23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o1rtg3s2eowz" w:id="14"/>
      <w:bookmarkEnd w:id="1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GRAL: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 Aplicativo desenvolvido para gestão e organização de formaturas.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numPr>
          <w:ilvl w:val="0"/>
          <w:numId w:val="23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bookmarkStart w:colFirst="0" w:colLast="0" w:name="_s0iv8cs68o6j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Usuário: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Qualquer pessoa que utiliza o sistema (formando, responsável financeiro ou equipe interna). </w:t>
      </w:r>
    </w:p>
    <w:p w:rsidR="00000000" w:rsidDel="00000000" w:rsidP="00000000" w:rsidRDefault="00000000" w:rsidRPr="00000000" w14:paraId="000000AB">
      <w:pPr>
        <w:keepNext w:val="1"/>
        <w:keepLines w:val="1"/>
        <w:widowControl w:val="1"/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t5xeojd2wsc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RF (Requisito Funcional):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Descrição de uma funcionalidade ou serviço que o sistema deve fornecer.</w:t>
      </w:r>
    </w:p>
    <w:p w:rsidR="00000000" w:rsidDel="00000000" w:rsidP="00000000" w:rsidRDefault="00000000" w:rsidRPr="00000000" w14:paraId="000000AC">
      <w:pPr>
        <w:keepNext w:val="1"/>
        <w:keepLines w:val="1"/>
        <w:widowControl w:val="1"/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t5xeojd2wsc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RNF (Requisito Não-Funcional):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Critério que restringe a forma como o sistema opera, como segurança, desempenho ou acessibilidade.</w:t>
      </w:r>
    </w:p>
    <w:p w:rsidR="00000000" w:rsidDel="00000000" w:rsidP="00000000" w:rsidRDefault="00000000" w:rsidRPr="00000000" w14:paraId="000000AD">
      <w:pPr>
        <w:keepNext w:val="1"/>
        <w:keepLines w:val="1"/>
        <w:widowControl w:val="1"/>
        <w:numPr>
          <w:ilvl w:val="0"/>
          <w:numId w:val="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t5xeojd2wsc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 (Regra de Negócio):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Premissas e restrições que definem o funcionamento operacional do negócio no software.</w:t>
      </w:r>
    </w:p>
    <w:p w:rsidR="00000000" w:rsidDel="00000000" w:rsidP="00000000" w:rsidRDefault="00000000" w:rsidRPr="00000000" w14:paraId="000000AE">
      <w:pPr>
        <w:keepNext w:val="1"/>
        <w:keepLines w:val="1"/>
        <w:widowControl w:val="1"/>
        <w:numPr>
          <w:ilvl w:val="0"/>
          <w:numId w:val="7"/>
        </w:numPr>
        <w:spacing w:after="240" w:line="276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6t5xeojd2wsc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Identificadores (Ex: RF01,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RNF01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, RN01):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Códigos numéricos usados para facilitar a rastreabilidade de cada requisito ou regra ao longo do documento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1"/>
        <w:keepLines w:val="1"/>
        <w:widowControl w:val="1"/>
        <w:spacing w:after="240" w:line="276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3vkdfhk6r9h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spacing w:before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l19w5zjodvj8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B. Modelagem e Diagramas (UML)</w:t>
      </w:r>
    </w:p>
    <w:p w:rsidR="00000000" w:rsidDel="00000000" w:rsidP="00000000" w:rsidRDefault="00000000" w:rsidRPr="00000000" w14:paraId="000000B1">
      <w:pPr>
        <w:keepNext w:val="1"/>
        <w:keepLines w:val="1"/>
        <w:widowControl w:val="1"/>
        <w:numPr>
          <w:ilvl w:val="0"/>
          <w:numId w:val="2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etvv7p5acb2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UML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Unified Modeling Language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Linguagem padrão para visualização, especificação e documentação de sistemas de software.</w:t>
      </w:r>
    </w:p>
    <w:p w:rsidR="00000000" w:rsidDel="00000000" w:rsidP="00000000" w:rsidRDefault="00000000" w:rsidRPr="00000000" w14:paraId="000000B2">
      <w:pPr>
        <w:keepNext w:val="1"/>
        <w:keepLines w:val="1"/>
        <w:widowControl w:val="1"/>
        <w:numPr>
          <w:ilvl w:val="0"/>
          <w:numId w:val="2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etvv7p5acb2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UC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Use Case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/ Caso de Uso):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Representação das interações entre os atores (usuários) e o sistema.</w:t>
      </w:r>
    </w:p>
    <w:p w:rsidR="00000000" w:rsidDel="00000000" w:rsidP="00000000" w:rsidRDefault="00000000" w:rsidRPr="00000000" w14:paraId="000000B3">
      <w:pPr>
        <w:keepNext w:val="1"/>
        <w:keepLines w:val="1"/>
        <w:widowControl w:val="1"/>
        <w:numPr>
          <w:ilvl w:val="0"/>
          <w:numId w:val="25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etvv7p5acb2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Ator: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Papel desempenhado por um usuário ou outro sistema que interage com o software</w:t>
      </w:r>
    </w:p>
    <w:p w:rsidR="00000000" w:rsidDel="00000000" w:rsidP="00000000" w:rsidRDefault="00000000" w:rsidRPr="00000000" w14:paraId="000000B4">
      <w:pPr>
        <w:keepNext w:val="1"/>
        <w:keepLines w:val="1"/>
        <w:widowControl w:val="1"/>
        <w:spacing w:after="240" w:line="276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edbsy4mdf9l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spacing w:before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2ntz78onzz16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C. Arquitetura e Tecnologia</w:t>
      </w:r>
    </w:p>
    <w:p w:rsidR="00000000" w:rsidDel="00000000" w:rsidP="00000000" w:rsidRDefault="00000000" w:rsidRPr="00000000" w14:paraId="000000B6">
      <w:pPr>
        <w:keepNext w:val="1"/>
        <w:keepLines w:val="1"/>
        <w:widowControl w:val="1"/>
        <w:numPr>
          <w:ilvl w:val="0"/>
          <w:numId w:val="24"/>
        </w:numPr>
        <w:spacing w:after="0" w:afterAutospacing="0" w:line="276" w:lineRule="auto"/>
        <w:ind w:left="720" w:hanging="360"/>
        <w:rPr>
          <w:color w:val="000000"/>
          <w:sz w:val="24"/>
          <w:szCs w:val="24"/>
        </w:rPr>
      </w:pPr>
      <w:bookmarkStart w:colFirst="0" w:colLast="0" w:name="_rtgtaa5i4txk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MVC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Model-View-Controller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Padrão de arquitetura de software que separa a lógica de dados (Model), a interface (View) e o controle de fluxo (Controller).</w:t>
      </w:r>
    </w:p>
    <w:p w:rsidR="00000000" w:rsidDel="00000000" w:rsidP="00000000" w:rsidRDefault="00000000" w:rsidRPr="00000000" w14:paraId="000000B7">
      <w:pPr>
        <w:keepNext w:val="1"/>
        <w:keepLines w:val="1"/>
        <w:widowControl w:val="1"/>
        <w:numPr>
          <w:ilvl w:val="0"/>
          <w:numId w:val="24"/>
        </w:numPr>
        <w:spacing w:after="240" w:line="276" w:lineRule="auto"/>
        <w:ind w:left="720" w:hanging="360"/>
        <w:rPr>
          <w:color w:val="000000"/>
          <w:sz w:val="24"/>
          <w:szCs w:val="24"/>
        </w:rPr>
      </w:pPr>
      <w:bookmarkStart w:colFirst="0" w:colLast="0" w:name="_rtgtaa5i4txk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Cloud Storage (AWS S3):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Serviço de armazenamento na nuvem utilizado para guardar as mídias (fotos e vídeos) de forma segura.</w:t>
      </w:r>
    </w:p>
    <w:p w:rsidR="00000000" w:rsidDel="00000000" w:rsidP="00000000" w:rsidRDefault="00000000" w:rsidRPr="00000000" w14:paraId="000000B8">
      <w:pPr>
        <w:keepNext w:val="1"/>
        <w:keepLines w:val="1"/>
        <w:widowControl w:val="1"/>
        <w:spacing w:after="240" w:line="276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9jcvn0nl9tw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spacing w:before="0" w:line="276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cfvf04k9eogh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D. Interface e Negócio (GRAL)</w:t>
      </w:r>
    </w:p>
    <w:p w:rsidR="00000000" w:rsidDel="00000000" w:rsidP="00000000" w:rsidRDefault="00000000" w:rsidRPr="00000000" w14:paraId="000000BA">
      <w:pPr>
        <w:keepNext w:val="1"/>
        <w:keepLines w:val="1"/>
        <w:widowControl w:val="1"/>
        <w:numPr>
          <w:ilvl w:val="0"/>
          <w:numId w:val="28"/>
        </w:numPr>
        <w:spacing w:after="0" w:afterAutospacing="0" w:line="276" w:lineRule="auto"/>
        <w:ind w:left="720" w:hanging="360"/>
        <w:rPr>
          <w:color w:val="000000"/>
          <w:sz w:val="24"/>
          <w:szCs w:val="24"/>
        </w:rPr>
      </w:pPr>
      <w:bookmarkStart w:colFirst="0" w:colLast="0" w:name="_rtgtaa5i4txk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Dashboard: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Painel visual que centraliza as principais métricas e avisos para o usuário.</w:t>
      </w:r>
    </w:p>
    <w:p w:rsidR="00000000" w:rsidDel="00000000" w:rsidP="00000000" w:rsidRDefault="00000000" w:rsidRPr="00000000" w14:paraId="000000BB">
      <w:pPr>
        <w:keepNext w:val="1"/>
        <w:keepLines w:val="1"/>
        <w:widowControl w:val="1"/>
        <w:numPr>
          <w:ilvl w:val="0"/>
          <w:numId w:val="28"/>
        </w:numPr>
        <w:spacing w:after="240" w:line="276" w:lineRule="auto"/>
        <w:ind w:left="720" w:hanging="360"/>
        <w:rPr>
          <w:color w:val="000000"/>
          <w:sz w:val="24"/>
          <w:szCs w:val="24"/>
        </w:rPr>
      </w:pPr>
      <w:bookmarkStart w:colFirst="0" w:colLast="0" w:name="_rtgtaa5i4txk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Alt Text: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Texto alternativo usado para descrever imagens, garantindo acessibilidade para leitores de tela.</w:t>
      </w:r>
    </w:p>
    <w:p w:rsidR="00000000" w:rsidDel="00000000" w:rsidP="00000000" w:rsidRDefault="00000000" w:rsidRPr="00000000" w14:paraId="000000BC">
      <w:pPr>
        <w:keepNext w:val="1"/>
        <w:keepLines w:val="1"/>
        <w:widowControl w:val="1"/>
        <w:spacing w:after="240" w:line="276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rtgtaa5i4tx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3znysh7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vhtxxp4hdqb7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GRAL é um aplicativo voltado para a gestão e organização de formaturas, desenvolvido para centralizar e facilitar o acesso às informações e atividades relacionadas ao processo de graduação. A plataforma permite que formandos acompanhem eventos, realizem pagamentos, acessem mídias e documentos, além de interagir com a comissão organizadora.</w:t>
      </w:r>
    </w:p>
    <w:p w:rsidR="00000000" w:rsidDel="00000000" w:rsidP="00000000" w:rsidRDefault="00000000" w:rsidRPr="00000000" w14:paraId="000000B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ziarbkjl5q3e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também contempla o uso por membros da equipe interna, responsáveis pela administração de conteúdos, controle financeiro e gerenciamento das informações da turma. Dessa forma, 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GRAL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atua como um ambiente integrado que conecta formandos e organizadores, promovendo maior organização, transparência e praticidade durante toda a jornada da formatura.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4c483d"/>
          <w:sz w:val="20"/>
          <w:szCs w:val="20"/>
          <w:u w:val="none"/>
          <w:shd w:fill="auto" w:val="clear"/>
          <w:vertAlign w:val="baseline"/>
        </w:rPr>
      </w:pPr>
      <w:bookmarkStart w:colFirst="0" w:colLast="0" w:name="_2et92p0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dos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widowControl w:val="1"/>
        <w:spacing w:line="360" w:lineRule="auto"/>
        <w:ind w:firstLine="72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Os usuários desse sistema podem ser classificados:</w:t>
      </w:r>
    </w:p>
    <w:p w:rsidR="00000000" w:rsidDel="00000000" w:rsidP="00000000" w:rsidRDefault="00000000" w:rsidRPr="00000000" w14:paraId="000000C3">
      <w:pPr>
        <w:widowControl w:val="1"/>
        <w:numPr>
          <w:ilvl w:val="0"/>
          <w:numId w:val="20"/>
        </w:numPr>
        <w:spacing w:line="36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Formandos do Ensino Médio e Superior: São os principais usuários do sistema. Representam estudantes que estão em fase de conclusão de seus cursos e participam do processo de organização da formatura. Utilizam o aplicativo para acompanhar eventos, acessar documentos, visualizar e baixar mídias, realizar pagamentos e se manter informados sobre todas as etapas da formatura.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20"/>
        </w:numPr>
        <w:spacing w:line="36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Pais e responsáveis financeiros: Correspondem aos usuários que, em muitos casos, são responsáveis pelo pagamento dos serviços relacionados à formatura. Utilizam o sistema para acompanhar o status financeiro, verificar parcelas, prazos e garantir que as obrigações estejam em dia, podendo também acessar informações relevantes sobre o andamento do processo.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20"/>
        </w:numPr>
        <w:spacing w:line="36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Equipe Interna da GRAL: São os usuários responsáveis pela administração do sistema e pela gestão da formatura. Incluem colaboradores da empresa que realizam o controle financeiro, cadastro de turmas, envio de comunicados, organização de eventos e disponibilização de conteúdos. Possuem acesso a funcionalidades mais avançadas, voltadas à gestão e manutenção das informações da plataforma.</w:t>
      </w:r>
    </w:p>
    <w:p w:rsidR="00000000" w:rsidDel="00000000" w:rsidP="00000000" w:rsidRDefault="00000000" w:rsidRPr="00000000" w14:paraId="000000C6">
      <w:pPr>
        <w:keepNext w:val="1"/>
        <w:keepLines w:val="1"/>
        <w:pageBreakBefore w:val="1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Requisitos Gerais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Funcionais</w:t>
      </w:r>
    </w:p>
    <w:p w:rsidR="00000000" w:rsidDel="00000000" w:rsidP="00000000" w:rsidRDefault="00000000" w:rsidRPr="00000000" w14:paraId="000000C9">
      <w:pPr>
        <w:widowControl w:val="1"/>
        <w:tabs>
          <w:tab w:val="left" w:leader="none" w:pos="1020"/>
        </w:tabs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1: Acesso e Perfil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2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RF01: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permitir o login e a recuperação de senha para Formandos e Equipe Interna, com credenciais específicas para cada perfil.</w:t>
      </w:r>
    </w:p>
    <w:p w:rsidR="00000000" w:rsidDel="00000000" w:rsidP="00000000" w:rsidRDefault="00000000" w:rsidRPr="00000000" w14:paraId="000000CB">
      <w:pPr>
        <w:widowControl w:val="1"/>
        <w:numPr>
          <w:ilvl w:val="0"/>
          <w:numId w:val="2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RF02: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exibir um painel do usuário (Formando) contendo o status geral de sua jornada e as pendências importantes.</w:t>
      </w:r>
    </w:p>
    <w:p w:rsidR="00000000" w:rsidDel="00000000" w:rsidP="00000000" w:rsidRDefault="00000000" w:rsidRPr="00000000" w14:paraId="000000CC">
      <w:pPr>
        <w:widowControl w:val="1"/>
        <w:numPr>
          <w:ilvl w:val="0"/>
          <w:numId w:val="2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RF03: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exibir um painel administrativo para a Equipe Interna com os indicadores gerais de cada turma, incluindo status, pendências e pagamentos.</w:t>
      </w:r>
    </w:p>
    <w:p w:rsidR="00000000" w:rsidDel="00000000" w:rsidP="00000000" w:rsidRDefault="00000000" w:rsidRPr="00000000" w14:paraId="000000CD">
      <w:pPr>
        <w:widowControl w:val="1"/>
        <w:tabs>
          <w:tab w:val="left" w:leader="none" w:pos="1020"/>
        </w:tabs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2: Gestão de Documentos</w:t>
      </w:r>
    </w:p>
    <w:p w:rsidR="00000000" w:rsidDel="00000000" w:rsidP="00000000" w:rsidRDefault="00000000" w:rsidRPr="00000000" w14:paraId="000000CE">
      <w:pPr>
        <w:widowControl w:val="1"/>
        <w:numPr>
          <w:ilvl w:val="0"/>
          <w:numId w:val="11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RF04: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permitir que os Formandos enviem documentos obrigatórios (ex: foto do quadro, nome do canudo).</w:t>
      </w:r>
    </w:p>
    <w:p w:rsidR="00000000" w:rsidDel="00000000" w:rsidP="00000000" w:rsidRDefault="00000000" w:rsidRPr="00000000" w14:paraId="000000CF">
      <w:pPr>
        <w:widowControl w:val="1"/>
        <w:numPr>
          <w:ilvl w:val="0"/>
          <w:numId w:val="11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RF05: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permitir que a Equipe Interna receba, organize por turma/aluno e valide (aprove ou recuse) os documentos enviados.</w:t>
      </w:r>
    </w:p>
    <w:p w:rsidR="00000000" w:rsidDel="00000000" w:rsidP="00000000" w:rsidRDefault="00000000" w:rsidRPr="00000000" w14:paraId="000000D0">
      <w:pPr>
        <w:widowControl w:val="1"/>
        <w:tabs>
          <w:tab w:val="left" w:leader="none" w:pos="1020"/>
        </w:tabs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3: Mídias (Fotos e Vídeos)</w:t>
      </w:r>
    </w:p>
    <w:p w:rsidR="00000000" w:rsidDel="00000000" w:rsidP="00000000" w:rsidRDefault="00000000" w:rsidRPr="00000000" w14:paraId="000000D1">
      <w:pPr>
        <w:widowControl w:val="1"/>
        <w:numPr>
          <w:ilvl w:val="0"/>
          <w:numId w:val="26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RF07: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permitir que a Equipe Interna publique, atualize e remova mídias, organizando-as em eventos e pastas.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26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RF08: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permitir que os Formandos visualizem e façam download das fotos e vídeos de sua turma.</w:t>
      </w:r>
    </w:p>
    <w:p w:rsidR="00000000" w:rsidDel="00000000" w:rsidP="00000000" w:rsidRDefault="00000000" w:rsidRPr="00000000" w14:paraId="000000D3">
      <w:pPr>
        <w:widowControl w:val="1"/>
        <w:tabs>
          <w:tab w:val="left" w:leader="none" w:pos="1020"/>
        </w:tabs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4: Financeiro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33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RF09: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permitir que os Formandos acompanhem sua situação financeira, visualizem o histórico de pagamentos e gerem comprovantes/notas.</w:t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33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RF10: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permitir que a Equipe Interna visualize pendências financeiras, registre pagamentos recebidos manualmente e exporte dados financeiros.</w:t>
      </w:r>
    </w:p>
    <w:p w:rsidR="00000000" w:rsidDel="00000000" w:rsidP="00000000" w:rsidRDefault="00000000" w:rsidRPr="00000000" w14:paraId="000000D6">
      <w:pPr>
        <w:widowControl w:val="1"/>
        <w:tabs>
          <w:tab w:val="left" w:leader="none" w:pos="1020"/>
        </w:tabs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Módulo 5: Comunicação e Administração</w:t>
      </w:r>
    </w:p>
    <w:p w:rsidR="00000000" w:rsidDel="00000000" w:rsidP="00000000" w:rsidRDefault="00000000" w:rsidRPr="00000000" w14:paraId="000000D7">
      <w:pPr>
        <w:widowControl w:val="1"/>
        <w:numPr>
          <w:ilvl w:val="0"/>
          <w:numId w:val="12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RF11: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permitir que a Equipe Interna gerencie e crie novas turmas.</w:t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12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RF12: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exibir um calendário oficial de ensaios, eventos e prazos, gerenciável pela Equipe Interna e visível para os Formandos.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12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RF13: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enviar notificações e avisos oficiais aos Formandos sobre prazos, pagamentos e documentos.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dy6vkm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Não-Funcionais</w:t>
      </w:r>
    </w:p>
    <w:p w:rsidR="00000000" w:rsidDel="00000000" w:rsidP="00000000" w:rsidRDefault="00000000" w:rsidRPr="00000000" w14:paraId="000000DC">
      <w:pPr>
        <w:widowControl w:val="1"/>
        <w:numPr>
          <w:ilvl w:val="0"/>
          <w:numId w:val="14"/>
        </w:numPr>
        <w:tabs>
          <w:tab w:val="left" w:leader="none" w:pos="10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RNF01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(Acessibilidade/Usabilidade):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possuir uma interface com suporte nativo a leitores de tela e descrições alternativas (alt text) em 100% das mídias essenciais para garantir a navegação de usuários com baixa visão.</w:t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14"/>
        </w:numPr>
        <w:tabs>
          <w:tab w:val="left" w:leader="none" w:pos="10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RNF02 (Acessibilidade/Usabilidade):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As notificações e o painel devem utilizar elementos de leitura facilitada e alto contraste, garantindo que usuários com acessibilidade compreendam os avisos sem barreiras cognitivas.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14"/>
        </w:numPr>
        <w:tabs>
          <w:tab w:val="left" w:leader="none" w:pos="10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RNF03 (Segurança):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garantir que o painel administrativo da Equipe Interna seja isolado e possua acesso seguro exclusivo, impossibilitando que formandos acessem dados gerenciais ou de outras turmas.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14"/>
        </w:numPr>
        <w:tabs>
          <w:tab w:val="left" w:leader="none" w:pos="10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RNF04 (Desempenho - Sugestão Teórica):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download e a renderização de galerias de fotos/vídeos devem ocorrer em um tempo máximo de resposta aceitável (ex: carregamento inicial da galeria em até 3 segundos) para evitar a frustração mapeada nas jornadas.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14"/>
        </w:numPr>
        <w:tabs>
          <w:tab w:val="left" w:leader="none" w:pos="102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RNF05 (Confiabilidade):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sistema deve garantir a integridade dos dados, certificando-se de que nenhum documento enviado pelo formando seja perdido após o upload (Probabilidade de perda de dados próxima a zero).</w:t>
      </w:r>
    </w:p>
    <w:p w:rsidR="00000000" w:rsidDel="00000000" w:rsidP="00000000" w:rsidRDefault="00000000" w:rsidRPr="00000000" w14:paraId="000000E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1t3h5sf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widowControl w:val="1"/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y00gktnrga9e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RN01: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status de um documento obrigatório só transita de "Pendente/Enviado" para "Aprovado" após a validação explícita por um membro da Equipe Interna.</w:t>
      </w:r>
    </w:p>
    <w:p w:rsidR="00000000" w:rsidDel="00000000" w:rsidP="00000000" w:rsidRDefault="00000000" w:rsidRPr="00000000" w14:paraId="000000E3">
      <w:pPr>
        <w:keepNext w:val="1"/>
        <w:keepLines w:val="1"/>
        <w:widowControl w:val="1"/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y00gktnrga9e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RN02: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Um Formando só tem permissão para visualizar e interagir com mídias, calendários e relatórios financeiros que pertençam exclusivamente à sua turma registrada.</w:t>
      </w:r>
    </w:p>
    <w:p w:rsidR="00000000" w:rsidDel="00000000" w:rsidP="00000000" w:rsidRDefault="00000000" w:rsidRPr="00000000" w14:paraId="000000E4">
      <w:pPr>
        <w:keepNext w:val="1"/>
        <w:keepLines w:val="1"/>
        <w:widowControl w:val="1"/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y00gktnrga9e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RN03: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Ações de criação, exclusão ou edição global de conteúdos (avisos, mídias, novos produtos, turmas) são exclusivas de usuários autenticados com perfil de "Equipe Interna".</w:t>
      </w:r>
    </w:p>
    <w:p w:rsidR="00000000" w:rsidDel="00000000" w:rsidP="00000000" w:rsidRDefault="00000000" w:rsidRPr="00000000" w14:paraId="000000E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p7p0gibo5l2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o3zcc41anwmz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4vjsjqomvc8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Diagramas UM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3.1. Diagramas de Casos de uso</w:t>
      </w:r>
    </w:p>
    <w:p w:rsidR="00000000" w:rsidDel="00000000" w:rsidP="00000000" w:rsidRDefault="00000000" w:rsidRPr="00000000" w14:paraId="000000EB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3.1.1. Módulo de acesso</w:t>
      </w:r>
    </w:p>
    <w:p w:rsidR="00000000" w:rsidDel="00000000" w:rsidP="00000000" w:rsidRDefault="00000000" w:rsidRPr="00000000" w14:paraId="000000EC">
      <w:pPr>
        <w:widowControl w:val="1"/>
        <w:tabs>
          <w:tab w:val="left" w:leader="none" w:pos="1020"/>
        </w:tabs>
        <w:spacing w:after="240" w:before="240" w:line="276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3209925" cy="30670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3.1.2. Módulo financeiro</w:t>
      </w:r>
    </w:p>
    <w:p w:rsidR="00000000" w:rsidDel="00000000" w:rsidP="00000000" w:rsidRDefault="00000000" w:rsidRPr="00000000" w14:paraId="000000F0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3.1.3. Módulo de mídias</w:t>
      </w:r>
    </w:p>
    <w:p w:rsidR="00000000" w:rsidDel="00000000" w:rsidP="00000000" w:rsidRDefault="00000000" w:rsidRPr="00000000" w14:paraId="000000F3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3952875" cy="3695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3.1.4. Módulo de gestão documentos</w:t>
      </w:r>
    </w:p>
    <w:p w:rsidR="00000000" w:rsidDel="00000000" w:rsidP="00000000" w:rsidRDefault="00000000" w:rsidRPr="00000000" w14:paraId="000000F6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3.1.5. Módulo de Comunicação e Administração</w:t>
      </w:r>
    </w:p>
    <w:p w:rsidR="00000000" w:rsidDel="00000000" w:rsidP="00000000" w:rsidRDefault="00000000" w:rsidRPr="00000000" w14:paraId="000000F8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4695825" cy="45053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3.2. Especificação de Casos de uso</w:t>
      </w:r>
    </w:p>
    <w:p w:rsidR="00000000" w:rsidDel="00000000" w:rsidP="00000000" w:rsidRDefault="00000000" w:rsidRPr="00000000" w14:paraId="000000FA">
      <w:pPr>
        <w:widowControl w:val="1"/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UC1 – Cadastrar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descreve as etapas da criação do cadastro do usuário para acesso na aplicação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deve ter acesso a internet e inserir os dados corretamente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 os dados forem válidos o usuário será redirecionado a tela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– Clicar na opção de Realizar cadastro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– Informar os dados obrigatórios ( E-mail, Senha, Categoria)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– Validar as informações no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– Confirmar a criação do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– Acessar Aplicação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 os dados não forem válidos, o cadastro não será efetivado</w:t>
            </w:r>
          </w:p>
        </w:tc>
      </w:tr>
    </w:tbl>
    <w:p w:rsidR="00000000" w:rsidDel="00000000" w:rsidP="00000000" w:rsidRDefault="00000000" w:rsidRPr="00000000" w14:paraId="00000117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 – Especificação do caso de uso Cadastrar.</w:t>
      </w:r>
    </w:p>
    <w:p w:rsidR="00000000" w:rsidDel="00000000" w:rsidP="00000000" w:rsidRDefault="00000000" w:rsidRPr="00000000" w14:paraId="00000118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rPr>
          <w:rFonts w:ascii="Arial" w:cs="Arial" w:eastAsia="Arial" w:hAnsi="Arial"/>
        </w:rPr>
      </w:pPr>
      <w:bookmarkStart w:colFirst="0" w:colLast="0" w:name="_17dp8vu" w:id="36"/>
      <w:bookmarkEnd w:id="36"/>
      <w:r w:rsidDel="00000000" w:rsidR="00000000" w:rsidRPr="00000000">
        <w:rPr>
          <w:rtl w:val="0"/>
        </w:rPr>
      </w:r>
    </w:p>
    <w:tbl>
      <w:tblPr>
        <w:tblStyle w:val="Table4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UC2 – Logar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descreve o fluxo do login  para acesso na aplicação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-O usuário deve ter acesso a internet e inserir os dados corretamente</w:t>
            </w:r>
          </w:p>
          <w:p w:rsidR="00000000" w:rsidDel="00000000" w:rsidP="00000000" w:rsidRDefault="00000000" w:rsidRPr="00000000" w14:paraId="0000012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-O usuário deve ter cadastro no sistema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 os dados forem válidos o usuário será redirecionado a tela de home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Inserir Informações nos campos destinados com email,senha e tipo de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2 -clicar no botão de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Validar as informações no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– Confirmar as informações do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Acessar a aplicação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 os dados não forem válidos, o login não será efetivado</w:t>
            </w:r>
          </w:p>
        </w:tc>
      </w:tr>
    </w:tbl>
    <w:p w:rsidR="00000000" w:rsidDel="00000000" w:rsidP="00000000" w:rsidRDefault="00000000" w:rsidRPr="00000000" w14:paraId="00000137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2 – Especificação do caso de uso Logar.</w:t>
      </w:r>
    </w:p>
    <w:p w:rsidR="00000000" w:rsidDel="00000000" w:rsidP="00000000" w:rsidRDefault="00000000" w:rsidRPr="00000000" w14:paraId="00000138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UC3 – Encerrar Sessão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descreve o fluxo de encerramento do acesso na aplicação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-O usuário deve ter acesso a internet e inserir os dados corretamente</w:t>
            </w:r>
          </w:p>
          <w:p w:rsidR="00000000" w:rsidDel="00000000" w:rsidP="00000000" w:rsidRDefault="00000000" w:rsidRPr="00000000" w14:paraId="0000014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-O usuário deve está logado no sistema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clicar no botão de 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Encerrar sessão do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Redirecionar a tela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53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3 – Especificação do caso de uso Encerrar Sessão.</w:t>
      </w:r>
    </w:p>
    <w:p w:rsidR="00000000" w:rsidDel="00000000" w:rsidP="00000000" w:rsidRDefault="00000000" w:rsidRPr="00000000" w14:paraId="00000154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UC4 – Recuperar Senha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redefinir senha via e-mail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e-mail do usuário deve estar cadastrado no sistema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Link enviado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Solicitar recuperação de senha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Informar 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Validar e-mail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– Gerar 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E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– Enviar e-mail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0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 – Confirmar envio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E-mail inválido impede recuperação</w:t>
            </w:r>
          </w:p>
        </w:tc>
      </w:tr>
    </w:tbl>
    <w:p w:rsidR="00000000" w:rsidDel="00000000" w:rsidP="00000000" w:rsidRDefault="00000000" w:rsidRPr="00000000" w14:paraId="00000174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4 – Especificação do caso de uso Recuperar Senha.</w:t>
      </w:r>
    </w:p>
    <w:p w:rsidR="00000000" w:rsidDel="00000000" w:rsidP="00000000" w:rsidRDefault="00000000" w:rsidRPr="00000000" w14:paraId="00000175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UC5 – Consultar Situação Financeira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visualizar resumo financeiro (saldo, pendências, status)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deve estar autenticado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Informações exibidas corretamente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 módulo financeiro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Recupera dados financeiro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Calcula situação atual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Exibe resumo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91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5 – Especificação do caso de uso Consultar Situação Financeira</w:t>
      </w:r>
    </w:p>
    <w:p w:rsidR="00000000" w:rsidDel="00000000" w:rsidP="00000000" w:rsidRDefault="00000000" w:rsidRPr="00000000" w14:paraId="00000192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UC6 – Visualizar Histórico de Pagamentos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visualizar lista de pagamentos realizados.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usuário deve estar autenticado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Histórico exibido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 histórico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Busca pagamentos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Ordena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Exibe lista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AE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6 – Especificação do caso de uso Visualizar Histórico de Pagamentos</w:t>
      </w:r>
    </w:p>
    <w:p w:rsidR="00000000" w:rsidDel="00000000" w:rsidP="00000000" w:rsidRDefault="00000000" w:rsidRPr="00000000" w14:paraId="000001AF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UC7 – Gerar Comprovante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gerar comprovante de pagamento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pagamento existe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Documento gerado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Seleciona pagamento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Solicita comprovante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Recupera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7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Gera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9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5 -Disponibiliza download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B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Pagamento válido</w:t>
            </w:r>
          </w:p>
        </w:tc>
      </w:tr>
    </w:tbl>
    <w:p w:rsidR="00000000" w:rsidDel="00000000" w:rsidP="00000000" w:rsidRDefault="00000000" w:rsidRPr="00000000" w14:paraId="000001CD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7 – Especificação do caso de uso Gerar Comprovante</w:t>
      </w:r>
    </w:p>
    <w:p w:rsidR="00000000" w:rsidDel="00000000" w:rsidP="00000000" w:rsidRDefault="00000000" w:rsidRPr="00000000" w14:paraId="000001CE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UC8 – Visualizar Pendências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visualizar usuários com débitos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 autenticado (equipe)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Lista exibida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 painel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Busca pendências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Exibe lista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E8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8 – Especificação do caso de uso Visualizar Pendências</w:t>
      </w:r>
    </w:p>
    <w:p w:rsidR="00000000" w:rsidDel="00000000" w:rsidP="00000000" w:rsidRDefault="00000000" w:rsidRPr="00000000" w14:paraId="000001E9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UC9 – Registrar Pagamento Manual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registrar pagamentos feitos externamente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6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Pendência existente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Pagamento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Seleciona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 Informa dados do pagamento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Valida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4 -Registra pagamento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Atualiza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Dados inválidos</w:t>
            </w:r>
          </w:p>
        </w:tc>
      </w:tr>
    </w:tbl>
    <w:p w:rsidR="00000000" w:rsidDel="00000000" w:rsidP="00000000" w:rsidRDefault="00000000" w:rsidRPr="00000000" w14:paraId="00000207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9 – Especificação do caso de uso Registrar Pagamento Manual</w:t>
      </w:r>
    </w:p>
    <w:p w:rsidR="00000000" w:rsidDel="00000000" w:rsidP="00000000" w:rsidRDefault="00000000" w:rsidRPr="00000000" w14:paraId="00000208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UC10 – Exportar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exportar relatórios financeiros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5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Dados disponíveis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7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Arquivo gerado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Solicita exportação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Processa dados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Gera arquivo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Disponibiliza download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2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24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10 – Especificação do caso de uso Exportar Dados</w:t>
      </w:r>
    </w:p>
    <w:p w:rsidR="00000000" w:rsidDel="00000000" w:rsidP="00000000" w:rsidRDefault="00000000" w:rsidRPr="00000000" w14:paraId="00000225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UC11 – Gerenciar Mídias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à equipe interna publicar, atualizar e remover mídias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2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 autenticado como equipe interna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4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Mídia cadastrada, atualizada ou removida com sucesso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módulo de mídias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Selecionar ação (publicar, editar ou remover)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Inserir ou alterar dados da mídia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D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Validar formato 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F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Salvar ou atualizar mídia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6 - Confirmar 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4">
            <w:pPr>
              <w:widowControl w:val="1"/>
              <w:numPr>
                <w:ilvl w:val="0"/>
                <w:numId w:val="17"/>
              </w:numPr>
              <w:spacing w:after="0" w:afterAutospacing="0"/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usuários da equipe interna podem realizar essas ações </w:t>
            </w:r>
          </w:p>
          <w:p w:rsidR="00000000" w:rsidDel="00000000" w:rsidP="00000000" w:rsidRDefault="00000000" w:rsidRPr="00000000" w14:paraId="00000245">
            <w:pPr>
              <w:widowControl w:val="1"/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Arquivos devem estar em formatos válidos (imagem ou vídeo) </w:t>
            </w:r>
          </w:p>
        </w:tc>
      </w:tr>
    </w:tbl>
    <w:p w:rsidR="00000000" w:rsidDel="00000000" w:rsidP="00000000" w:rsidRDefault="00000000" w:rsidRPr="00000000" w14:paraId="00000246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11 – Especificação do caso de uso Gerenciar Mídias</w:t>
      </w:r>
    </w:p>
    <w:p w:rsidR="00000000" w:rsidDel="00000000" w:rsidP="00000000" w:rsidRDefault="00000000" w:rsidRPr="00000000" w14:paraId="00000247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UC12 – Organizar Mídias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organizar mídias em eventos e pastas.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4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Mídias previamente cadastradas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6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Mídias organizadas corretamente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Selecionar mídia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Definir evento ou pasta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Atualizar organização da mídia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F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– Salvar estrutura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6">
            <w:pPr>
              <w:widowControl w:val="1"/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equipe interna pode organizar mídias</w:t>
            </w:r>
          </w:p>
        </w:tc>
      </w:tr>
    </w:tbl>
    <w:p w:rsidR="00000000" w:rsidDel="00000000" w:rsidP="00000000" w:rsidRDefault="00000000" w:rsidRPr="00000000" w14:paraId="00000267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12 – Especificação do caso de uso Organizar Mídias</w:t>
      </w:r>
    </w:p>
    <w:p w:rsidR="00000000" w:rsidDel="00000000" w:rsidP="00000000" w:rsidRDefault="00000000" w:rsidRPr="00000000" w14:paraId="00000268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UC13 – Visualizar Mídias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ao formando visualizar fotos e vídeos vinculados à sua turma, organizados por eventos e pastas.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5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 autenticado.</w:t>
            </w:r>
          </w:p>
          <w:p w:rsidR="00000000" w:rsidDel="00000000" w:rsidP="00000000" w:rsidRDefault="00000000" w:rsidRPr="00000000" w14:paraId="00000276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Existirem mídias vinculadas à turma do formando.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8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Mídias exibidas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galeria de mídias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Solicitar visualização da galeria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Buscar mídias vinculadas à turma do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Organizar exibição por eventos e pastas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Exibir conteúdos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6">
            <w:pPr>
              <w:widowControl w:val="1"/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mídias da própria turma podem ser exibidas</w:t>
            </w:r>
          </w:p>
          <w:p w:rsidR="00000000" w:rsidDel="00000000" w:rsidP="00000000" w:rsidRDefault="00000000" w:rsidRPr="00000000" w14:paraId="00000287">
            <w:pPr>
              <w:widowControl w:val="1"/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sistema não deve exibir mídias de outras turmas ao formando.</w:t>
            </w:r>
          </w:p>
        </w:tc>
      </w:tr>
    </w:tbl>
    <w:p w:rsidR="00000000" w:rsidDel="00000000" w:rsidP="00000000" w:rsidRDefault="00000000" w:rsidRPr="00000000" w14:paraId="00000288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13 – Especificação do caso de uso Visualizar Mídias</w:t>
      </w:r>
    </w:p>
    <w:p w:rsidR="00000000" w:rsidDel="00000000" w:rsidP="00000000" w:rsidRDefault="00000000" w:rsidRPr="00000000" w14:paraId="00000289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UC14 – Download de Mídias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ao formando realizar o download de fotos e vídeos.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6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Mídia disponível para o usuário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8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Arquivo baixado com sucesso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Selecionar mídia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Solicitar download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– Verificar permissão de acesso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Preparar arquivo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Iniciar download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7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8">
            <w:pPr>
              <w:widowControl w:val="1"/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Acesso restrito à turma do usuário </w:t>
            </w:r>
          </w:p>
        </w:tc>
      </w:tr>
    </w:tbl>
    <w:p w:rsidR="00000000" w:rsidDel="00000000" w:rsidP="00000000" w:rsidRDefault="00000000" w:rsidRPr="00000000" w14:paraId="000002A9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14 – Especificação do caso de uso Download de Mídias</w:t>
      </w:r>
    </w:p>
    <w:p w:rsidR="00000000" w:rsidDel="00000000" w:rsidP="00000000" w:rsidRDefault="00000000" w:rsidRPr="00000000" w14:paraId="000002AA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UC15 – Enviar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que o formando envie documentos obrigatórios (ex: foto do quadro, nome do canudo).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7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 autenticado</w:t>
            </w:r>
          </w:p>
          <w:p w:rsidR="00000000" w:rsidDel="00000000" w:rsidP="00000000" w:rsidRDefault="00000000" w:rsidRPr="00000000" w14:paraId="000002B8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Acesso à internet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A">
            <w:pPr>
              <w:widowControl w:val="1"/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Documento armazenado com sucesso no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módulo de documentos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Selecionar tipo de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Anexar arquivo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Validar formato e tamanho do arquivo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Armazenar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7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6 - Confirmar envio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9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widowControl w:val="1"/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Arquivo deve estar em formato permitido</w:t>
            </w:r>
          </w:p>
        </w:tc>
      </w:tr>
    </w:tbl>
    <w:p w:rsidR="00000000" w:rsidDel="00000000" w:rsidP="00000000" w:rsidRDefault="00000000" w:rsidRPr="00000000" w14:paraId="000002CB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15 – Especificação do caso de uso Enviar Documento</w:t>
      </w:r>
    </w:p>
    <w:p w:rsidR="00000000" w:rsidDel="00000000" w:rsidP="00000000" w:rsidRDefault="00000000" w:rsidRPr="00000000" w14:paraId="000002CC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UC16 – Consultar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visualizar os documentos enviados e seus status (pendente, aprovado, recusado).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9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Documento previamente enviado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B">
            <w:pPr>
              <w:widowControl w:val="1"/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Status exibido corretamente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20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área de documentos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Buscar documentos do usuário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Recuperar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4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Exibir informações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6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8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A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B">
            <w:pPr>
              <w:widowControl w:val="1"/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documentos do próprio usuário podem ser exibidos</w:t>
            </w:r>
          </w:p>
        </w:tc>
      </w:tr>
    </w:tbl>
    <w:p w:rsidR="00000000" w:rsidDel="00000000" w:rsidP="00000000" w:rsidRDefault="00000000" w:rsidRPr="00000000" w14:paraId="000002EC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16 – Especificação do caso de uso Consultar Documento</w:t>
      </w:r>
    </w:p>
    <w:p w:rsidR="00000000" w:rsidDel="00000000" w:rsidP="00000000" w:rsidRDefault="00000000" w:rsidRPr="00000000" w14:paraId="000002ED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UC17 – Gerenciar Documentos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à equipe interna visualizar e organizar documentos por turma ou aluno.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A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Documento previamente enviado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C">
            <w:pPr>
              <w:widowControl w:val="1"/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Documentos organizados corretamente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20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painel administrativo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Filtrar por turma ou aluno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Buscar documentos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Organizar registros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7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Exibir lista estruturada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9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B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C">
            <w:pPr>
              <w:widowControl w:val="1"/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Acesso restrito à equipe interna </w:t>
            </w:r>
          </w:p>
        </w:tc>
      </w:tr>
    </w:tbl>
    <w:p w:rsidR="00000000" w:rsidDel="00000000" w:rsidP="00000000" w:rsidRDefault="00000000" w:rsidRPr="00000000" w14:paraId="0000030D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17 – Especificação do caso de uso Gerenciar Documentos</w:t>
      </w:r>
    </w:p>
    <w:p w:rsidR="00000000" w:rsidDel="00000000" w:rsidP="00000000" w:rsidRDefault="00000000" w:rsidRPr="00000000" w14:paraId="0000030E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UC18 – Validar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aprovar ou recusar documentos enviados pelos formandos.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B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Documento previamente enviado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D">
            <w:pPr>
              <w:widowControl w:val="1"/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Status do documento atualizado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20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Selecionar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Escolher ação (aprovar ou recusar)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Validar decisão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6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Registrar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8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Atualizar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A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C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D">
            <w:pPr>
              <w:widowControl w:val="1"/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equipe interna pode validar </w:t>
            </w:r>
          </w:p>
          <w:p w:rsidR="00000000" w:rsidDel="00000000" w:rsidP="00000000" w:rsidRDefault="00000000" w:rsidRPr="00000000" w14:paraId="0000032E">
            <w:pPr>
              <w:widowControl w:val="1"/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Documento deve atender critérios para aprovação </w:t>
            </w:r>
          </w:p>
        </w:tc>
      </w:tr>
    </w:tbl>
    <w:p w:rsidR="00000000" w:rsidDel="00000000" w:rsidP="00000000" w:rsidRDefault="00000000" w:rsidRPr="00000000" w14:paraId="0000032F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18 – Especificação do caso de uso Validar Documentos</w:t>
      </w:r>
    </w:p>
    <w:p w:rsidR="00000000" w:rsidDel="00000000" w:rsidP="00000000" w:rsidRDefault="00000000" w:rsidRPr="00000000" w14:paraId="00000330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UC19 – Gerenciar Turmas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aprovar ou recusar documentos enviados pelos formandos.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D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 autenticado como equipe interna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widowControl w:val="1"/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Turma cadastrada, atualizada ou removida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módulo de turmas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Selecionar ação (criar, editar ou excluir)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Informar dados da turma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8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Validar informações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A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Salvar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C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6 - Confirmar 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E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F">
            <w:pPr>
              <w:widowControl w:val="1"/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equipe interna pode gerenciar</w:t>
            </w:r>
          </w:p>
          <w:p w:rsidR="00000000" w:rsidDel="00000000" w:rsidP="00000000" w:rsidRDefault="00000000" w:rsidRPr="00000000" w14:paraId="00000350">
            <w:pPr>
              <w:widowControl w:val="1"/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Dados obrigatórios devem ser preenchidos</w:t>
            </w:r>
          </w:p>
        </w:tc>
      </w:tr>
    </w:tbl>
    <w:p w:rsidR="00000000" w:rsidDel="00000000" w:rsidP="00000000" w:rsidRDefault="00000000" w:rsidRPr="00000000" w14:paraId="00000351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19 – Especificação do caso de uso Gerenciar Turmas</w:t>
      </w:r>
    </w:p>
    <w:p w:rsidR="00000000" w:rsidDel="00000000" w:rsidP="00000000" w:rsidRDefault="00000000" w:rsidRPr="00000000" w14:paraId="00000352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UC20 – Gerenciar Calendário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cadastrar e atualizar eventos, ensaios e prazos.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F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 autenticado como equipe interna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1">
            <w:pPr>
              <w:widowControl w:val="1"/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Evento registrado no calendário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calendário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Criar ou editar 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Definir data, descrição e 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A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Validar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C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Salvar evento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E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6 - Atualizar calendário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0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1">
            <w:pPr>
              <w:widowControl w:val="1"/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equipe interna pode alterar</w:t>
            </w:r>
          </w:p>
        </w:tc>
      </w:tr>
    </w:tbl>
    <w:p w:rsidR="00000000" w:rsidDel="00000000" w:rsidP="00000000" w:rsidRDefault="00000000" w:rsidRPr="00000000" w14:paraId="00000372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20 – Especificação do caso de uso Gerenciar Calendário</w:t>
      </w:r>
    </w:p>
    <w:p w:rsidR="00000000" w:rsidDel="00000000" w:rsidP="00000000" w:rsidRDefault="00000000" w:rsidRPr="00000000" w14:paraId="00000373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5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UC21 – Visualizar Calendário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D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visualizar eventos, ensaios e prazos definidos pela equipe.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F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0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 autenticado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1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2">
            <w:pPr>
              <w:widowControl w:val="1"/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Eventos exibidos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3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calendário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– Buscar eventos da turma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A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Organizar por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B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Exibir informações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D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F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2">
            <w:pPr>
              <w:widowControl w:val="1"/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eventos da turma do usuário</w:t>
            </w:r>
          </w:p>
        </w:tc>
      </w:tr>
    </w:tbl>
    <w:p w:rsidR="00000000" w:rsidDel="00000000" w:rsidP="00000000" w:rsidRDefault="00000000" w:rsidRPr="00000000" w14:paraId="00000393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21 – Especificação do caso de uso Visualizar Calendário</w:t>
      </w:r>
    </w:p>
    <w:p w:rsidR="00000000" w:rsidDel="00000000" w:rsidP="00000000" w:rsidRDefault="00000000" w:rsidRPr="00000000" w14:paraId="00000394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7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UC22 – Notificar Formandos Automaticamente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Serviço de Notificação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Equipe Interna, 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descreve o envio automático de notificações aos formandos quando há criação ou atualização de eventos, prazos ou avisos oficiais no sistema.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1">
            <w:pPr>
              <w:widowControl w:val="1"/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 Deve existir um evento, prazo ou aviso cadastrado/atualizado no sistema. </w:t>
            </w:r>
          </w:p>
          <w:p w:rsidR="00000000" w:rsidDel="00000000" w:rsidP="00000000" w:rsidRDefault="00000000" w:rsidRPr="00000000" w14:paraId="000003A2">
            <w:pPr>
              <w:widowControl w:val="1"/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 O conteúdo deve estar vinculado a uma ou mais turmas.</w:t>
            </w:r>
          </w:p>
          <w:p w:rsidR="00000000" w:rsidDel="00000000" w:rsidP="00000000" w:rsidRDefault="00000000" w:rsidRPr="00000000" w14:paraId="000003A3">
            <w:pPr>
              <w:widowControl w:val="1"/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3. O serviço de notificação deve estar disponível.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5">
            <w:pPr>
              <w:widowControl w:val="1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 As notificações são registradas no sistema. </w:t>
            </w:r>
          </w:p>
          <w:p w:rsidR="00000000" w:rsidDel="00000000" w:rsidP="00000000" w:rsidRDefault="00000000" w:rsidRPr="00000000" w14:paraId="000003A6">
            <w:pPr>
              <w:widowControl w:val="1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 Os formandos das turmas envolvidas passam a ter acesso às notificações recebidas.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7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8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9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 Equipe Interna cadastra ou atualiza um evento, prazo ou aviso oficial.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A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B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C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2 - O sistema identifica as turmas destinatárias. 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Selecionar destinatários (turma ou grupo)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E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O Serviço de Notificação gera a mensagem com base no conteúdo publicado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1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5 - O sistema registra a notificação para os formandos vinculados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6 - O sistema disponibiliza a notificação na área de notificações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6">
            <w:pPr>
              <w:widowControl w:val="1"/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1. Somente formandos da turma relacionada ao conteúdo podem receber a notificação. </w:t>
            </w:r>
          </w:p>
          <w:p w:rsidR="00000000" w:rsidDel="00000000" w:rsidP="00000000" w:rsidRDefault="00000000" w:rsidRPr="00000000" w14:paraId="000003B7">
            <w:pPr>
              <w:widowControl w:val="1"/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2. A notificação deve estar vinculada a um evento, prazo ou aviso válido. </w:t>
            </w:r>
          </w:p>
          <w:p w:rsidR="00000000" w:rsidDel="00000000" w:rsidP="00000000" w:rsidRDefault="00000000" w:rsidRPr="00000000" w14:paraId="000003B8">
            <w:pPr>
              <w:widowControl w:val="1"/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3. O conteúdo enviado deve respeitar as permissões definidas para a Equipe Interna.</w:t>
            </w:r>
          </w:p>
        </w:tc>
      </w:tr>
    </w:tbl>
    <w:p w:rsidR="00000000" w:rsidDel="00000000" w:rsidP="00000000" w:rsidRDefault="00000000" w:rsidRPr="00000000" w14:paraId="000003B9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22 – Especificação do caso de uso Enviar Notificações</w:t>
      </w:r>
    </w:p>
    <w:p w:rsidR="00000000" w:rsidDel="00000000" w:rsidP="00000000" w:rsidRDefault="00000000" w:rsidRPr="00000000" w14:paraId="000003BA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widowControl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17.0" w:type="dxa"/>
        <w:jc w:val="left"/>
        <w:tblInd w:w="-103.0" w:type="dxa"/>
        <w:tblLayout w:type="fixed"/>
        <w:tblLook w:val="00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UC23 – Visualizar Notificações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Caso de uso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0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Formando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2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3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4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5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Este caso de uso permite visualizar notificações recebidas do sistema.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6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7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Usuário autenticado</w:t>
            </w:r>
          </w:p>
          <w:p w:rsidR="00000000" w:rsidDel="00000000" w:rsidP="00000000" w:rsidRDefault="00000000" w:rsidRPr="00000000" w14:paraId="000003C8">
            <w:pPr>
              <w:widowControl w:val="1"/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Notificações enviadas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9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A">
            <w:pPr>
              <w:widowControl w:val="1"/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Mensagens exibidas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B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C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D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1 - Acessar área de notificações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E">
            <w:pPr>
              <w:widowControl w:val="1"/>
              <w:jc w:val="both"/>
              <w:rPr>
                <w:rFonts w:ascii="Arial" w:cs="Arial" w:eastAsia="Arial" w:hAnsi="Arial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F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0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 – Buscar mensagens do usuário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1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2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3 - Ordenar por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3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4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4 - Exibir notificações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6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7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8">
            <w:pPr>
              <w:widowControl w:val="1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9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A">
            <w:pPr>
              <w:widowControl w:val="1"/>
              <w:numPr>
                <w:ilvl w:val="0"/>
                <w:numId w:val="17"/>
              </w:numPr>
              <w:spacing w:after="240" w:before="240" w:lineRule="auto"/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Apenas notificações do próprio usuário</w:t>
            </w:r>
          </w:p>
        </w:tc>
      </w:tr>
    </w:tbl>
    <w:p w:rsidR="00000000" w:rsidDel="00000000" w:rsidP="00000000" w:rsidRDefault="00000000" w:rsidRPr="00000000" w14:paraId="000003DB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Tabela 23 – Especificação do caso de uso Enviar Notificações</w:t>
      </w:r>
    </w:p>
    <w:p w:rsidR="00000000" w:rsidDel="00000000" w:rsidP="00000000" w:rsidRDefault="00000000" w:rsidRPr="00000000" w14:paraId="000003DC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widowControl w:val="1"/>
        <w:spacing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widowControl w:val="1"/>
        <w:spacing w:line="276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3.3. Diagrama de Sequência </w:t>
      </w:r>
    </w:p>
    <w:p w:rsidR="00000000" w:rsidDel="00000000" w:rsidP="00000000" w:rsidRDefault="00000000" w:rsidRPr="00000000" w14:paraId="000003E1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de Acesso (Login e Recuperação)</w:t>
      </w:r>
    </w:p>
    <w:p w:rsidR="00000000" w:rsidDel="00000000" w:rsidP="00000000" w:rsidRDefault="00000000" w:rsidRPr="00000000" w14:paraId="000003E2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205413" cy="428798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4287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Ator (Usuário)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digita e-mail e senha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clica em entrar.</w:t>
      </w:r>
    </w:p>
    <w:p w:rsidR="00000000" w:rsidDel="00000000" w:rsidP="00000000" w:rsidRDefault="00000000" w:rsidRPr="00000000" w14:paraId="000003E4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 (Visão)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envia as credenciais para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através do método validarAcesso.</w:t>
      </w:r>
    </w:p>
    <w:p w:rsidR="00000000" w:rsidDel="00000000" w:rsidP="00000000" w:rsidRDefault="00000000" w:rsidRPr="00000000" w14:paraId="000003E5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 (Controller)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solicita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 busca do usuário pelo e-mail.</w:t>
      </w:r>
    </w:p>
    <w:p w:rsidR="00000000" w:rsidDel="00000000" w:rsidP="00000000" w:rsidRDefault="00000000" w:rsidRPr="00000000" w14:paraId="000003E6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 (Modelo)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retorna as informações encontradas para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7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libera o acesso com base no perfil e notifica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8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redireciona o usuário para a tela inicial (Home) correspondente.</w:t>
      </w:r>
    </w:p>
    <w:p w:rsidR="00000000" w:rsidDel="00000000" w:rsidP="00000000" w:rsidRDefault="00000000" w:rsidRPr="00000000" w14:paraId="000003E9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 fluxo de recuperação,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clica em "Esqueci minha senha".</w:t>
      </w:r>
    </w:p>
    <w:p w:rsidR="00000000" w:rsidDel="00000000" w:rsidP="00000000" w:rsidRDefault="00000000" w:rsidRPr="00000000" w14:paraId="000003EA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solicita a recuperação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que gera um token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B">
      <w:pPr>
        <w:widowControl w:val="1"/>
        <w:numPr>
          <w:ilvl w:val="0"/>
          <w:numId w:val="2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Após o token ser gerado,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dispara o e-mail de recuperação.</w:t>
      </w:r>
    </w:p>
    <w:p w:rsidR="00000000" w:rsidDel="00000000" w:rsidP="00000000" w:rsidRDefault="00000000" w:rsidRPr="00000000" w14:paraId="000003EC">
      <w:pPr>
        <w:widowControl w:val="1"/>
        <w:numPr>
          <w:ilvl w:val="0"/>
          <w:numId w:val="29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exibe ao usuário a confirmação de que o link foi enviado.</w:t>
      </w:r>
    </w:p>
    <w:p w:rsidR="00000000" w:rsidDel="00000000" w:rsidP="00000000" w:rsidRDefault="00000000" w:rsidRPr="00000000" w14:paraId="000003ED">
      <w:pPr>
        <w:widowControl w:val="1"/>
        <w:tabs>
          <w:tab w:val="left" w:leader="none" w:pos="1020"/>
        </w:tabs>
        <w:spacing w:after="240" w:before="240" w:line="360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widowControl w:val="1"/>
        <w:tabs>
          <w:tab w:val="left" w:leader="none" w:pos="1020"/>
        </w:tabs>
        <w:spacing w:after="240" w:before="240" w:line="36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Módulo de Gestão de Documentos</w:t>
      </w:r>
    </w:p>
    <w:p w:rsidR="00000000" w:rsidDel="00000000" w:rsidP="00000000" w:rsidRDefault="00000000" w:rsidRPr="00000000" w14:paraId="000003EF">
      <w:pPr>
        <w:widowControl w:val="1"/>
        <w:tabs>
          <w:tab w:val="left" w:leader="none" w:pos="1020"/>
        </w:tabs>
        <w:spacing w:after="240" w:before="240" w:line="360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1"/>
        <w:numPr>
          <w:ilvl w:val="0"/>
          <w:numId w:val="5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Ator (Formando)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seleciona o arquivo obrigatório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1">
      <w:pPr>
        <w:widowControl w:val="1"/>
        <w:numPr>
          <w:ilvl w:val="0"/>
          <w:numId w:val="5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 (Telas)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aciona o método enviarDocumento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2">
      <w:pPr>
        <w:widowControl w:val="1"/>
        <w:numPr>
          <w:ilvl w:val="0"/>
          <w:numId w:val="5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 (Regras)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solicita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que salve o status do arquivo como "Pendente".</w:t>
      </w:r>
    </w:p>
    <w:p w:rsidR="00000000" w:rsidDel="00000000" w:rsidP="00000000" w:rsidRDefault="00000000" w:rsidRPr="00000000" w14:paraId="000003F3">
      <w:pPr>
        <w:widowControl w:val="1"/>
        <w:numPr>
          <w:ilvl w:val="0"/>
          <w:numId w:val="5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confirma que o envio foi bem-sucedido para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4">
      <w:pPr>
        <w:widowControl w:val="1"/>
        <w:numPr>
          <w:ilvl w:val="0"/>
          <w:numId w:val="5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Posteriormente,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Equipe Interna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acessa a lista de documentos pendentes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5">
      <w:pPr>
        <w:widowControl w:val="1"/>
        <w:numPr>
          <w:ilvl w:val="0"/>
          <w:numId w:val="5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solicita a busca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que realiza um SELECT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6">
      <w:pPr>
        <w:widowControl w:val="1"/>
        <w:numPr>
          <w:ilvl w:val="0"/>
          <w:numId w:val="5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Equipe Interna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analisa o documento e clica no botão "Aprovar".</w:t>
      </w:r>
    </w:p>
    <w:p w:rsidR="00000000" w:rsidDel="00000000" w:rsidP="00000000" w:rsidRDefault="00000000" w:rsidRPr="00000000" w14:paraId="000003F7">
      <w:pPr>
        <w:widowControl w:val="1"/>
        <w:numPr>
          <w:ilvl w:val="0"/>
          <w:numId w:val="5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aciona validarDocumento e solicita o UPDATE do status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8">
      <w:pPr>
        <w:widowControl w:val="1"/>
        <w:numPr>
          <w:ilvl w:val="0"/>
          <w:numId w:val="5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confirma a atualização e o sistema exibe a mensagem de sucesso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9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de Mídias (Fotos e Vídeos)</w:t>
      </w:r>
    </w:p>
    <w:p w:rsidR="00000000" w:rsidDel="00000000" w:rsidP="00000000" w:rsidRDefault="00000000" w:rsidRPr="00000000" w14:paraId="000003FB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5731200" cy="3378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1"/>
        <w:numPr>
          <w:ilvl w:val="0"/>
          <w:numId w:val="9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Ator (Equipe Interna)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seleciona as mídias do evento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D">
      <w:pPr>
        <w:widowControl w:val="1"/>
        <w:numPr>
          <w:ilvl w:val="0"/>
          <w:numId w:val="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 (Galeria)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envia os arquivos para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processar o upload.</w:t>
      </w:r>
    </w:p>
    <w:p w:rsidR="00000000" w:rsidDel="00000000" w:rsidP="00000000" w:rsidRDefault="00000000" w:rsidRPr="00000000" w14:paraId="000003FE">
      <w:pPr>
        <w:widowControl w:val="1"/>
        <w:numPr>
          <w:ilvl w:val="0"/>
          <w:numId w:val="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 (Mídias)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salva os arquivos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Armazenamento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F">
      <w:pPr>
        <w:widowControl w:val="1"/>
        <w:numPr>
          <w:ilvl w:val="0"/>
          <w:numId w:val="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Armazenamento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retorna a URL pública dos arquivos para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0">
      <w:pPr>
        <w:widowControl w:val="1"/>
        <w:numPr>
          <w:ilvl w:val="0"/>
          <w:numId w:val="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registra a URL e o ID do evento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1">
      <w:pPr>
        <w:widowControl w:val="1"/>
        <w:numPr>
          <w:ilvl w:val="0"/>
          <w:numId w:val="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 paralelo,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Formando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acessa a galeria da sua turma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2">
      <w:pPr>
        <w:widowControl w:val="1"/>
        <w:numPr>
          <w:ilvl w:val="0"/>
          <w:numId w:val="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solicita a busca das mídias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 base na turma .</w:t>
      </w:r>
    </w:p>
    <w:p w:rsidR="00000000" w:rsidDel="00000000" w:rsidP="00000000" w:rsidRDefault="00000000" w:rsidRPr="00000000" w14:paraId="00000403">
      <w:pPr>
        <w:widowControl w:val="1"/>
        <w:numPr>
          <w:ilvl w:val="0"/>
          <w:numId w:val="9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recupera as URLs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as entrega para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4">
      <w:pPr>
        <w:widowControl w:val="1"/>
        <w:numPr>
          <w:ilvl w:val="0"/>
          <w:numId w:val="9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exibe as fotos e disponibiliza o botão "Download" para o formando.</w:t>
      </w:r>
    </w:p>
    <w:p w:rsidR="00000000" w:rsidDel="00000000" w:rsidP="00000000" w:rsidRDefault="00000000" w:rsidRPr="00000000" w14:paraId="00000405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Financeiro</w:t>
      </w:r>
    </w:p>
    <w:p w:rsidR="00000000" w:rsidDel="00000000" w:rsidP="00000000" w:rsidRDefault="00000000" w:rsidRPr="00000000" w14:paraId="00000407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5731200" cy="2590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1"/>
        <w:numPr>
          <w:ilvl w:val="0"/>
          <w:numId w:val="1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Ator (Formando)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clica na opção "Minha Situação Financeira"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9">
      <w:pPr>
        <w:widowControl w:val="1"/>
        <w:numPr>
          <w:ilvl w:val="0"/>
          <w:numId w:val="1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 (Financeiro)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solicita a consulta do extrato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passando o ID do usuário.</w:t>
      </w:r>
    </w:p>
    <w:p w:rsidR="00000000" w:rsidDel="00000000" w:rsidP="00000000" w:rsidRDefault="00000000" w:rsidRPr="00000000" w14:paraId="0000040A">
      <w:pPr>
        <w:widowControl w:val="1"/>
        <w:numPr>
          <w:ilvl w:val="0"/>
          <w:numId w:val="1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 (Financeiro)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busca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os pagamentos vinculados ao formando.</w:t>
      </w:r>
    </w:p>
    <w:p w:rsidR="00000000" w:rsidDel="00000000" w:rsidP="00000000" w:rsidRDefault="00000000" w:rsidRPr="00000000" w14:paraId="0000040B">
      <w:pPr>
        <w:widowControl w:val="1"/>
        <w:numPr>
          <w:ilvl w:val="0"/>
          <w:numId w:val="1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retorna a lista detalhada de parcelas e comprovantes.</w:t>
      </w:r>
    </w:p>
    <w:p w:rsidR="00000000" w:rsidDel="00000000" w:rsidP="00000000" w:rsidRDefault="00000000" w:rsidRPr="00000000" w14:paraId="0000040C">
      <w:pPr>
        <w:widowControl w:val="1"/>
        <w:numPr>
          <w:ilvl w:val="0"/>
          <w:numId w:val="1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aciona o método renderizarTabelaFinanceira para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D">
      <w:pPr>
        <w:widowControl w:val="1"/>
        <w:numPr>
          <w:ilvl w:val="0"/>
          <w:numId w:val="1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exibe o histórico financeiro completo e disponibiliza o botão "Gerar Comprovante".</w:t>
      </w:r>
    </w:p>
    <w:p w:rsidR="00000000" w:rsidDel="00000000" w:rsidP="00000000" w:rsidRDefault="00000000" w:rsidRPr="00000000" w14:paraId="0000040E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de Calendário / Eventos</w:t>
      </w:r>
    </w:p>
    <w:p w:rsidR="00000000" w:rsidDel="00000000" w:rsidP="00000000" w:rsidRDefault="00000000" w:rsidRPr="00000000" w14:paraId="00000410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1"/>
        <w:numPr>
          <w:ilvl w:val="0"/>
          <w:numId w:val="32"/>
        </w:numPr>
        <w:tabs>
          <w:tab w:val="left" w:leader="none" w:pos="1020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Ator (Equipe Interna)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preenche os dados do novo evento (ex: Ensaio Geral)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2">
      <w:pPr>
        <w:widowControl w:val="1"/>
        <w:numPr>
          <w:ilvl w:val="0"/>
          <w:numId w:val="32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 (Calendário)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aciona o método cadastrarEvento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3">
      <w:pPr>
        <w:widowControl w:val="1"/>
        <w:numPr>
          <w:ilvl w:val="0"/>
          <w:numId w:val="32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 (Eventos)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solicita a inserção dos dados (data, local, descrição)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4">
      <w:pPr>
        <w:widowControl w:val="1"/>
        <w:numPr>
          <w:ilvl w:val="0"/>
          <w:numId w:val="32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confirma a gravação bem-sucedida da informação.</w:t>
      </w:r>
    </w:p>
    <w:p w:rsidR="00000000" w:rsidDel="00000000" w:rsidP="00000000" w:rsidRDefault="00000000" w:rsidRPr="00000000" w14:paraId="00000415">
      <w:pPr>
        <w:widowControl w:val="1"/>
        <w:numPr>
          <w:ilvl w:val="0"/>
          <w:numId w:val="32"/>
        </w:numPr>
        <w:tabs>
          <w:tab w:val="left" w:leader="none" w:pos="1020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Controle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aciona a notificação para as turmas envolvidas.</w:t>
      </w:r>
    </w:p>
    <w:p w:rsidR="00000000" w:rsidDel="00000000" w:rsidP="00000000" w:rsidRDefault="00000000" w:rsidRPr="00000000" w14:paraId="00000416">
      <w:pPr>
        <w:widowControl w:val="1"/>
        <w:numPr>
          <w:ilvl w:val="0"/>
          <w:numId w:val="32"/>
        </w:numPr>
        <w:tabs>
          <w:tab w:val="left" w:leader="none" w:pos="1020"/>
        </w:tabs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atualiza a agenda dos formandos com o novo evento publicado.</w:t>
      </w:r>
    </w:p>
    <w:p w:rsidR="00000000" w:rsidDel="00000000" w:rsidP="00000000" w:rsidRDefault="00000000" w:rsidRPr="00000000" w14:paraId="00000417">
      <w:pPr>
        <w:widowControl w:val="1"/>
        <w:tabs>
          <w:tab w:val="left" w:leader="none" w:pos="1020"/>
        </w:tabs>
        <w:spacing w:after="240" w:before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3.4. Diagrama de Atividades</w:t>
      </w:r>
    </w:p>
    <w:p w:rsidR="00000000" w:rsidDel="00000000" w:rsidP="00000000" w:rsidRDefault="00000000" w:rsidRPr="00000000" w14:paraId="00000419">
      <w:pPr>
        <w:widowControl w:val="1"/>
        <w:tabs>
          <w:tab w:val="left" w:leader="none" w:pos="1020"/>
        </w:tabs>
        <w:spacing w:after="240" w:before="240" w:line="276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3.5. Diagrama de Classes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3.6. Diagrama de Objetos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165757</wp:posOffset>
            </wp:positionV>
            <wp:extent cx="6177133" cy="2702496"/>
            <wp:effectExtent b="0" l="0" r="0" t="0"/>
            <wp:wrapNone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133" cy="2702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4610018" cy="443388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018" cy="443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1"/>
        <w:tabs>
          <w:tab w:val="left" w:leader="none" w:pos="1020"/>
        </w:tabs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1"/>
        <w:tabs>
          <w:tab w:val="left" w:leader="none" w:pos="1020"/>
        </w:tabs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1"/>
        <w:tabs>
          <w:tab w:val="left" w:leader="none" w:pos="1020"/>
        </w:tabs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widowControl w:val="1"/>
        <w:numPr>
          <w:ilvl w:val="0"/>
          <w:numId w:val="22"/>
        </w:numPr>
        <w:tabs>
          <w:tab w:val="left" w:leader="none" w:pos="1020"/>
        </w:tabs>
        <w:spacing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Padrões de Projeto</w:t>
      </w:r>
    </w:p>
    <w:p w:rsidR="00000000" w:rsidDel="00000000" w:rsidP="00000000" w:rsidRDefault="00000000" w:rsidRPr="00000000" w14:paraId="00000445">
      <w:pPr>
        <w:widowControl w:val="1"/>
        <w:tabs>
          <w:tab w:val="left" w:leader="none" w:pos="1020"/>
        </w:tabs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Nesta seção, descrevemos os padrões de projeto aplicados ao desenvolvimento do sistema GRAL. O uso desses padrões visa fornecer soluções reutilizáveis para problemas recorrentes, aumentando a qualidade, a manutenção e a clareza da comunicação entre a equipe de desenvolvimento.</w:t>
      </w:r>
    </w:p>
    <w:p w:rsidR="00000000" w:rsidDel="00000000" w:rsidP="00000000" w:rsidRDefault="00000000" w:rsidRPr="00000000" w14:paraId="00000446">
      <w:pPr>
        <w:widowControl w:val="1"/>
        <w:tabs>
          <w:tab w:val="left" w:leader="none" w:pos="1020"/>
        </w:tabs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tabs>
          <w:tab w:val="left" w:leader="none" w:pos="1020"/>
        </w:tabs>
        <w:spacing w:before="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ngoq6uufk7nk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5.1. Padrão Criacional: Singleton</w:t>
      </w:r>
    </w:p>
    <w:p w:rsidR="00000000" w:rsidDel="00000000" w:rsidP="00000000" w:rsidRDefault="00000000" w:rsidRPr="00000000" w14:paraId="00000448">
      <w:pPr>
        <w:widowControl w:val="1"/>
        <w:tabs>
          <w:tab w:val="left" w:leader="none" w:pos="1020"/>
        </w:tabs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padrão Singleton é utilizado para garantir que uma classe tenha apenas uma única instância em todo o ciclo de vida da aplicação, fornecendo um ponto de acesso global a ela.</w:t>
      </w:r>
    </w:p>
    <w:p w:rsidR="00000000" w:rsidDel="00000000" w:rsidP="00000000" w:rsidRDefault="00000000" w:rsidRPr="00000000" w14:paraId="00000449">
      <w:pPr>
        <w:widowControl w:val="1"/>
        <w:tabs>
          <w:tab w:val="left" w:leader="none" w:pos="1020"/>
        </w:tabs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widowControl w:val="1"/>
        <w:numPr>
          <w:ilvl w:val="0"/>
          <w:numId w:val="10"/>
        </w:numPr>
        <w:tabs>
          <w:tab w:val="left" w:leader="none" w:pos="1020"/>
        </w:tabs>
        <w:spacing w:after="0" w:afterAutospacing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Contexto de Aplicação no GRAL: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Este padrão é aplicado no Backend Core para gerenciar a conexão com o banco de dados PostgreSQL e o serviço de armazenamento AWS S3.</w:t>
      </w:r>
    </w:p>
    <w:p w:rsidR="00000000" w:rsidDel="00000000" w:rsidP="00000000" w:rsidRDefault="00000000" w:rsidRPr="00000000" w14:paraId="0000044B">
      <w:pPr>
        <w:widowControl w:val="1"/>
        <w:numPr>
          <w:ilvl w:val="0"/>
          <w:numId w:val="10"/>
        </w:numPr>
        <w:tabs>
          <w:tab w:val="left" w:leader="none" w:pos="1020"/>
        </w:tabs>
        <w:spacing w:after="24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Como o sistema lida com múltiplos acessos simultâneos de formandos, não é eficiente abrir uma nova conexão para cada requisição. O Singleton garante o uso racional de recursos do servidor, mantendo uma conexão única e estável para persistência de dados e upload de mídias.</w:t>
      </w:r>
    </w:p>
    <w:p w:rsidR="00000000" w:rsidDel="00000000" w:rsidP="00000000" w:rsidRDefault="00000000" w:rsidRPr="00000000" w14:paraId="0000044C">
      <w:pPr>
        <w:widowControl w:val="1"/>
        <w:tabs>
          <w:tab w:val="left" w:leader="none" w:pos="1020"/>
        </w:tabs>
        <w:spacing w:after="240" w:line="276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tabs>
          <w:tab w:val="left" w:leader="none" w:pos="1020"/>
        </w:tabs>
        <w:spacing w:before="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9e1n1rr0c1qn" w:id="38"/>
      <w:bookmarkEnd w:id="3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5.2. Padrão Comportamental: Observer</w:t>
      </w:r>
    </w:p>
    <w:p w:rsidR="00000000" w:rsidDel="00000000" w:rsidP="00000000" w:rsidRDefault="00000000" w:rsidRPr="00000000" w14:paraId="0000044E">
      <w:pPr>
        <w:widowControl w:val="1"/>
        <w:tabs>
          <w:tab w:val="left" w:leader="none" w:pos="1020"/>
        </w:tabs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padrão Observer define uma dependência um-para-muitos entre objetos, de modo que, quando um objeto muda de estado, todos os seus dependentes são notificados e atualizados automaticamente.</w:t>
      </w:r>
    </w:p>
    <w:p w:rsidR="00000000" w:rsidDel="00000000" w:rsidP="00000000" w:rsidRDefault="00000000" w:rsidRPr="00000000" w14:paraId="0000044F">
      <w:pPr>
        <w:widowControl w:val="1"/>
        <w:tabs>
          <w:tab w:val="left" w:leader="none" w:pos="1020"/>
        </w:tabs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widowControl w:val="1"/>
        <w:numPr>
          <w:ilvl w:val="0"/>
          <w:numId w:val="18"/>
        </w:numPr>
        <w:tabs>
          <w:tab w:val="left" w:leader="none" w:pos="1020"/>
        </w:tabs>
        <w:spacing w:after="0" w:afterAutospacing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Contexto de Aplicação no GRAL: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utilizado no Módulo de Comunicação e Administração (RF13). Quando a Equipe Interna publica um novo evento no calendário ou um novo aviso, o objeto "Evento" notifica o "Serviço de Notificações".</w:t>
      </w:r>
    </w:p>
    <w:p w:rsidR="00000000" w:rsidDel="00000000" w:rsidP="00000000" w:rsidRDefault="00000000" w:rsidRPr="00000000" w14:paraId="00000451">
      <w:pPr>
        <w:widowControl w:val="1"/>
        <w:numPr>
          <w:ilvl w:val="0"/>
          <w:numId w:val="18"/>
        </w:numPr>
        <w:tabs>
          <w:tab w:val="left" w:leader="none" w:pos="1020"/>
        </w:tabs>
        <w:spacing w:after="24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Este padrão permite que diferentes canais (push no celular, e-mail e alertas no dashboard) reajam à criação de um conteúdo sem que a lógica de criação do evento precise conhecer os detalhes técnicos de cada canal de envio, mantendo o código desacoplado.</w:t>
      </w:r>
    </w:p>
    <w:p w:rsidR="00000000" w:rsidDel="00000000" w:rsidP="00000000" w:rsidRDefault="00000000" w:rsidRPr="00000000" w14:paraId="00000452">
      <w:pPr>
        <w:widowControl w:val="1"/>
        <w:tabs>
          <w:tab w:val="left" w:leader="none" w:pos="1020"/>
        </w:tabs>
        <w:spacing w:after="240" w:line="276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tabs>
          <w:tab w:val="left" w:leader="none" w:pos="1020"/>
        </w:tabs>
        <w:spacing w:before="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3x63mjwkstb1" w:id="39"/>
      <w:bookmarkEnd w:id="3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5.3. Padrão Comportamental: Strategy</w:t>
      </w:r>
    </w:p>
    <w:p w:rsidR="00000000" w:rsidDel="00000000" w:rsidP="00000000" w:rsidRDefault="00000000" w:rsidRPr="00000000" w14:paraId="00000454">
      <w:pPr>
        <w:widowControl w:val="1"/>
        <w:tabs>
          <w:tab w:val="left" w:leader="none" w:pos="1020"/>
        </w:tabs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padrão Strategy permite definir uma família de algoritmos, encapsular cada um deles e torná-los intercambiáveis, permitindo que o algoritmo varie independentemente dos clientes que o utilizam.</w:t>
      </w:r>
    </w:p>
    <w:p w:rsidR="00000000" w:rsidDel="00000000" w:rsidP="00000000" w:rsidRDefault="00000000" w:rsidRPr="00000000" w14:paraId="00000455">
      <w:pPr>
        <w:widowControl w:val="1"/>
        <w:numPr>
          <w:ilvl w:val="0"/>
          <w:numId w:val="16"/>
        </w:numPr>
        <w:tabs>
          <w:tab w:val="left" w:leader="none" w:pos="1020"/>
        </w:tabs>
        <w:spacing w:after="0" w:afterAutospacing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Contexto de Aplicação no GRAL: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Aplicado no Módulo Financeiro para o processamento de pagamentos. O sistema oferece suporte a diferentes estratégias de cobrança, como Pix e Cartão de Crédito/Débito.</w:t>
      </w:r>
    </w:p>
    <w:p w:rsidR="00000000" w:rsidDel="00000000" w:rsidP="00000000" w:rsidRDefault="00000000" w:rsidRPr="00000000" w14:paraId="00000456">
      <w:pPr>
        <w:widowControl w:val="1"/>
        <w:numPr>
          <w:ilvl w:val="0"/>
          <w:numId w:val="16"/>
        </w:numPr>
        <w:tabs>
          <w:tab w:val="left" w:leader="none" w:pos="1020"/>
        </w:tabs>
        <w:spacing w:after="24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Justificativa: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uso do Strategy evita o excesso de condicionais (</w:t>
      </w: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if/else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) no código financeiro. Cada método de pagamento possui sua própria lógica de validação e comunicação com a API externa, facilitando a inclusão de novas formas de pagamento (como boleto) no futuro sem impactar as regras de negócio já existentes</w:t>
      </w:r>
    </w:p>
    <w:p w:rsidR="00000000" w:rsidDel="00000000" w:rsidP="00000000" w:rsidRDefault="00000000" w:rsidRPr="00000000" w14:paraId="00000457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widowControl w:val="1"/>
        <w:tabs>
          <w:tab w:val="left" w:leader="none" w:pos="1020"/>
        </w:tabs>
        <w:spacing w:after="240"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widowControl w:val="1"/>
        <w:numPr>
          <w:ilvl w:val="0"/>
          <w:numId w:val="22"/>
        </w:numPr>
        <w:tabs>
          <w:tab w:val="left" w:leader="none" w:pos="1020"/>
        </w:tabs>
        <w:spacing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Prototipação das telas</w:t>
      </w:r>
    </w:p>
    <w:p w:rsidR="00000000" w:rsidDel="00000000" w:rsidP="00000000" w:rsidRDefault="00000000" w:rsidRPr="00000000" w14:paraId="00000474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1"/>
        <w:numPr>
          <w:ilvl w:val="0"/>
          <w:numId w:val="13"/>
        </w:numPr>
        <w:tabs>
          <w:tab w:val="left" w:leader="none" w:pos="1020"/>
        </w:tabs>
        <w:spacing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Fluxo de Login e Recuperação de Acesso</w:t>
      </w:r>
    </w:p>
    <w:p w:rsidR="00000000" w:rsidDel="00000000" w:rsidP="00000000" w:rsidRDefault="00000000" w:rsidRPr="00000000" w14:paraId="00000476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5731200" cy="38481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1"/>
        <w:tabs>
          <w:tab w:val="left" w:leader="none" w:pos="1020"/>
        </w:tabs>
        <w:spacing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Dashboard e Menu de Acessibilidade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6015038" cy="40195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1"/>
        <w:tabs>
          <w:tab w:val="left" w:leader="none" w:pos="1020"/>
        </w:tabs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Fluxo de Envio de Documentos e Calendário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5005388" cy="509557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50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Gestão Financeira e Pagamentos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6072188" cy="446722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Checklist e Galeria de Mídias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5014913" cy="46863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Análise de Risco</w:t>
      </w:r>
      <w:r w:rsidDel="00000000" w:rsidR="00000000" w:rsidRPr="00000000">
        <w:rPr>
          <w:rFonts w:ascii="Arial" w:cs="Arial" w:eastAsia="Arial" w:hAnsi="Arial"/>
          <w:b w:val="1"/>
          <w:bCs w:val="1"/>
          <w:color w:val="df101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-300" w:tblpY="0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280"/>
        <w:gridCol w:w="1965"/>
        <w:gridCol w:w="3585"/>
        <w:tblGridChange w:id="0">
          <w:tblGrid>
            <w:gridCol w:w="945"/>
            <w:gridCol w:w="2280"/>
            <w:gridCol w:w="1965"/>
            <w:gridCol w:w="3585"/>
          </w:tblGrid>
        </w:tblGridChange>
      </w:tblGrid>
      <w:tr>
        <w:trPr>
          <w:cantSplit w:val="0"/>
          <w:trHeight w:val="857.37304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BF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0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Risco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1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C2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Descrição do Impacto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3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CR001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4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Indisponibilidade do Servidor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5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Infraestrutura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Queda do Backend Core, impedindo o login e o uso de todas as funções do App.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7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CR002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8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Falha na Coleta/Upload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9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Integridade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Erro no envio de documentos obrigatórios (ex: foto canudo), gerando atrasos burocráticos.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B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CR003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C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Falta de Mão de Obra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D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Recursos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Atraso no desenvolvimento de módulos críticos por ausência de desenvolvedores qualificados.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CF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CR004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0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Habilidades Inadequadas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1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Qualidade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Erros de lógica no código ou falhas de UX que dificultam o uso por pais e alunos.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3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CR005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4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Vazamento de Dados (LGPD)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5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Segurança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Exposição de dados financeiros ou documentos de identificação dos formandos.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7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CR006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8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Corrupção de Mídias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9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Armazenamento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Perda ou erro no processamento de fotos e vídeos salvos no AWS S3.</w:t>
            </w:r>
          </w:p>
        </w:tc>
      </w:tr>
      <w:tr>
        <w:trPr>
          <w:cantSplit w:val="0"/>
          <w:trHeight w:val="1177.1191406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B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CR007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C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Inconsistência Financeira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4DD">
            <w:pP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4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4"/>
                <w:szCs w:val="24"/>
                <w:rtl w:val="0"/>
              </w:rPr>
              <w:t xml:space="preserve">Falha no registro manual de pagamentos pela equipe, gerando cobranças indevidas.</w:t>
            </w:r>
          </w:p>
        </w:tc>
      </w:tr>
    </w:tbl>
    <w:p w:rsidR="00000000" w:rsidDel="00000000" w:rsidP="00000000" w:rsidRDefault="00000000" w:rsidRPr="00000000" w14:paraId="000004DF">
      <w:pPr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Apêndice</w:t>
      </w:r>
    </w:p>
    <w:p w:rsidR="00000000" w:rsidDel="00000000" w:rsidP="00000000" w:rsidRDefault="00000000" w:rsidRPr="00000000" w14:paraId="000004E8">
      <w:pPr>
        <w:ind w:left="72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 seção reúne materiais complementares e registros administrativos que fundamentam o processo de desenvolvimento do sistema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GRAL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dgfzpq0y6tn" w:id="40"/>
      <w:bookmarkEnd w:id="4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Relato de Experiência:</w:t>
      </w:r>
    </w:p>
    <w:p w:rsidR="00000000" w:rsidDel="00000000" w:rsidP="00000000" w:rsidRDefault="00000000" w:rsidRPr="00000000" w14:paraId="000004EB">
      <w:pPr>
        <w:widowControl w:val="1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desenvolvimento da documentação do projeto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GRAL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proporcionou à equipe uma imersão prática nos conceitos de Engenharia de Software e Sistemas de Informação. Durante o processo, enfrentamos o desafio de traduzir as necessidades complexas de uma comissão de formatura em requisitos técnicos viáveis (RFs e RNFs).</w:t>
      </w:r>
    </w:p>
    <w:p w:rsidR="00000000" w:rsidDel="00000000" w:rsidP="00000000" w:rsidRDefault="00000000" w:rsidRPr="00000000" w14:paraId="000004EC">
      <w:pPr>
        <w:widowControl w:val="1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aplicação da arquitetura MVC e a modelagem UML foram fundamentais para organizar o pensamento lógico antes da codificação, permitindo uma visão clara de como os dados financeiros e as mídias dos formandos seriam processados com segurança. Esta experiência consolidou o aprendizado sobre o ciclo de vida de um software, desde a concepção até a análise de riscos associados à produção.</w:t>
      </w:r>
    </w:p>
    <w:p w:rsidR="00000000" w:rsidDel="00000000" w:rsidP="00000000" w:rsidRDefault="00000000" w:rsidRPr="00000000" w14:paraId="000004ED">
      <w:pPr>
        <w:widowControl w:val="1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Atas de Reuniões e Registros de Atividades:</w:t>
      </w:r>
    </w:p>
    <w:tbl>
      <w:tblPr>
        <w:tblStyle w:val="Table27"/>
        <w:tblW w:w="10275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310"/>
        <w:gridCol w:w="3750"/>
        <w:gridCol w:w="2760"/>
        <w:tblGridChange w:id="0">
          <w:tblGrid>
            <w:gridCol w:w="1455"/>
            <w:gridCol w:w="2310"/>
            <w:gridCol w:w="375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Local\Plataforma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Tema Discutido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31/03/2026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Presencial (ICET)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before="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Definição do escopo 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GRAL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e organização da estrutura inicial do documento.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Severino, Amanda, Felipe, Francisco e Valdecir.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Google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before="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Levantamento de Requisitos Funcionais (RF) e definição das Regras de Negócio (RN).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Amanda, Felipe, Francisco, Severino e Valdecir.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before="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Discussão sobre a Arquitetura MVC e fluxos de dados do sistema.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Amanda, Felipe, Francisco, Severino e Valdecir.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05/04/2026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Modelagem UML: Criação dos diagramas de Sequência e Atividades.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Valdecir e Felipe Aliel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05/04/2026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before="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Revisão e Análise da Prototipação de telas e ajustes na interface de acessibilidade.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Severino e Amanda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06/04/2026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Google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before="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Revisão final da documentação e criação dos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Amanda, Felipe, Francisco, Severino e Valdecir.</w:t>
            </w:r>
          </w:p>
        </w:tc>
      </w:tr>
    </w:tbl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30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5" w:type="default"/>
      <w:pgSz w:h="16838" w:w="11906" w:orient="portrait"/>
      <w:pgMar w:bottom="1080" w:top="108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upperRoman"/>
      <w:lvlText w:val="%1."/>
      <w:lvlJc w:val="right"/>
      <w:pPr>
        <w:ind w:left="108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color w:val="4c483d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30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df101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0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4c483d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0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4c483d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0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4c483d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0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4c483d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0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4c483d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f24f4f"/>
      <w:sz w:val="96"/>
      <w:szCs w:val="9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4c483d"/>
      <w:sz w:val="32"/>
      <w:szCs w:val="32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6.png"/><Relationship Id="rId21" Type="http://schemas.openxmlformats.org/officeDocument/2006/relationships/image" Target="media/image18.png"/><Relationship Id="rId24" Type="http://schemas.openxmlformats.org/officeDocument/2006/relationships/image" Target="media/image14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15.png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19" Type="http://schemas.openxmlformats.org/officeDocument/2006/relationships/image" Target="media/image7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