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5E3AA19" w14:textId="77777777" w:rsidR="00644564" w:rsidRDefault="00644564" w:rsidP="00FB598E">
      <w:pPr>
        <w:jc w:val="center"/>
      </w:pPr>
      <w:bookmarkStart w:id="0" w:name="_Hlk210686426"/>
      <w:r w:rsidRPr="00131A16">
        <w:t>Министерство образования Республики Беларусь</w:t>
      </w:r>
    </w:p>
    <w:p w14:paraId="5A014245" w14:textId="77777777" w:rsidR="00644564" w:rsidRPr="00D13E00" w:rsidRDefault="00644564" w:rsidP="00FB598E">
      <w:pPr>
        <w:jc w:val="center"/>
        <w:rPr>
          <w:rFonts w:cs="Times New Roman"/>
          <w:szCs w:val="28"/>
        </w:rPr>
      </w:pPr>
      <w:r w:rsidRPr="00D13E00">
        <w:rPr>
          <w:rFonts w:cs="Times New Roman"/>
          <w:szCs w:val="28"/>
        </w:rPr>
        <w:t>Учреждение образования «Белорусский государственный университет</w:t>
      </w:r>
    </w:p>
    <w:p w14:paraId="7D582BF3" w14:textId="77777777" w:rsidR="00644564" w:rsidRDefault="00644564" w:rsidP="00FB598E">
      <w:pPr>
        <w:jc w:val="center"/>
        <w:rPr>
          <w:rFonts w:cs="Times New Roman"/>
          <w:szCs w:val="28"/>
        </w:rPr>
      </w:pPr>
      <w:r w:rsidRPr="00D13E00">
        <w:rPr>
          <w:rFonts w:cs="Times New Roman"/>
          <w:szCs w:val="28"/>
        </w:rPr>
        <w:t>информатики и радиоэлектроники»</w:t>
      </w:r>
    </w:p>
    <w:p w14:paraId="3A9B1625" w14:textId="77777777" w:rsidR="00644564" w:rsidRDefault="00644564" w:rsidP="00FB598E">
      <w:pPr>
        <w:jc w:val="center"/>
      </w:pPr>
    </w:p>
    <w:p w14:paraId="6AAD4F7F" w14:textId="77777777" w:rsidR="00644564" w:rsidRDefault="00644564" w:rsidP="00FB598E">
      <w:pPr>
        <w:jc w:val="center"/>
      </w:pPr>
    </w:p>
    <w:p w14:paraId="15CFB4F9" w14:textId="4ED3DFD1" w:rsidR="00644564" w:rsidRPr="00FB598E" w:rsidRDefault="00644564" w:rsidP="00FB598E">
      <w:pPr>
        <w:rPr>
          <w:rFonts w:cs="Times New Roman"/>
          <w:szCs w:val="28"/>
        </w:rPr>
      </w:pPr>
      <w:r w:rsidRPr="00D13E00">
        <w:rPr>
          <w:rFonts w:cs="Times New Roman"/>
          <w:szCs w:val="28"/>
        </w:rPr>
        <w:t xml:space="preserve">Факультет </w:t>
      </w:r>
      <w:r w:rsidR="00E62E23">
        <w:rPr>
          <w:rFonts w:cs="Times New Roman"/>
          <w:szCs w:val="28"/>
        </w:rPr>
        <w:t>компьютерного проектирования</w:t>
      </w:r>
    </w:p>
    <w:p w14:paraId="5C5E7545" w14:textId="77777777" w:rsidR="00644564" w:rsidRDefault="00644564" w:rsidP="00FB598E">
      <w:pPr>
        <w:jc w:val="center"/>
      </w:pPr>
    </w:p>
    <w:p w14:paraId="2EC5B67A" w14:textId="55CFDFCA" w:rsidR="00644564" w:rsidRDefault="00644564" w:rsidP="00FB598E">
      <w:pPr>
        <w:rPr>
          <w:rFonts w:cs="Times New Roman"/>
          <w:szCs w:val="28"/>
        </w:rPr>
      </w:pPr>
      <w:r w:rsidRPr="00D13E00">
        <w:rPr>
          <w:rFonts w:cs="Times New Roman"/>
          <w:szCs w:val="28"/>
        </w:rPr>
        <w:t xml:space="preserve">Кафедра </w:t>
      </w:r>
      <w:r w:rsidR="00E62E23">
        <w:rPr>
          <w:rFonts w:cs="Times New Roman"/>
          <w:szCs w:val="28"/>
        </w:rPr>
        <w:t>проектирования информационно-компьютерных систем</w:t>
      </w:r>
    </w:p>
    <w:p w14:paraId="71F63B10" w14:textId="77777777" w:rsidR="00644564" w:rsidRDefault="00644564" w:rsidP="00FB598E">
      <w:pPr>
        <w:rPr>
          <w:rFonts w:cs="Times New Roman"/>
          <w:szCs w:val="28"/>
        </w:rPr>
      </w:pPr>
    </w:p>
    <w:p w14:paraId="0E44BF5D" w14:textId="06614D96" w:rsidR="00644564" w:rsidRDefault="00644564" w:rsidP="00FB598E">
      <w:pPr>
        <w:rPr>
          <w:rFonts w:cs="Times New Roman"/>
          <w:szCs w:val="28"/>
        </w:rPr>
      </w:pPr>
      <w:r w:rsidRPr="00D13E00">
        <w:rPr>
          <w:rFonts w:cs="Times New Roman"/>
          <w:szCs w:val="28"/>
        </w:rPr>
        <w:t>Дисциплина</w:t>
      </w:r>
      <w:r>
        <w:rPr>
          <w:rFonts w:cs="Times New Roman"/>
          <w:szCs w:val="28"/>
        </w:rPr>
        <w:t xml:space="preserve">: </w:t>
      </w:r>
      <w:r w:rsidR="00E62E23">
        <w:rPr>
          <w:rFonts w:cs="Times New Roman"/>
          <w:szCs w:val="28"/>
        </w:rPr>
        <w:t>Программирование графики и звука</w:t>
      </w:r>
    </w:p>
    <w:p w14:paraId="7E6E11A6" w14:textId="77777777" w:rsidR="00644564" w:rsidRDefault="00644564" w:rsidP="00FB598E">
      <w:pPr>
        <w:rPr>
          <w:rFonts w:cs="Times New Roman"/>
          <w:szCs w:val="28"/>
        </w:rPr>
      </w:pPr>
    </w:p>
    <w:p w14:paraId="5FA7F65A" w14:textId="77777777" w:rsidR="00644564" w:rsidRDefault="00644564" w:rsidP="00FB598E">
      <w:pPr>
        <w:rPr>
          <w:rFonts w:cs="Times New Roman"/>
          <w:szCs w:val="28"/>
        </w:rPr>
      </w:pPr>
    </w:p>
    <w:p w14:paraId="49A2CE02" w14:textId="77777777" w:rsidR="00644564" w:rsidRDefault="00644564" w:rsidP="00FB598E">
      <w:pPr>
        <w:rPr>
          <w:rFonts w:cs="Times New Roman"/>
          <w:szCs w:val="28"/>
        </w:rPr>
      </w:pPr>
    </w:p>
    <w:p w14:paraId="05C61179" w14:textId="77777777" w:rsidR="00644564" w:rsidRDefault="00644564" w:rsidP="00FB598E">
      <w:pPr>
        <w:rPr>
          <w:rFonts w:cs="Times New Roman"/>
          <w:szCs w:val="28"/>
        </w:rPr>
      </w:pPr>
    </w:p>
    <w:p w14:paraId="1A991445" w14:textId="77777777" w:rsidR="00644564" w:rsidRDefault="00644564" w:rsidP="00FB598E">
      <w:pPr>
        <w:rPr>
          <w:rFonts w:cs="Times New Roman"/>
          <w:szCs w:val="28"/>
        </w:rPr>
      </w:pPr>
    </w:p>
    <w:p w14:paraId="7DAB4F37" w14:textId="77777777" w:rsidR="00644564" w:rsidRDefault="00644564" w:rsidP="00FB598E">
      <w:pPr>
        <w:rPr>
          <w:rFonts w:cs="Times New Roman"/>
          <w:szCs w:val="28"/>
        </w:rPr>
      </w:pPr>
    </w:p>
    <w:p w14:paraId="300ADB01" w14:textId="77777777" w:rsidR="00644564" w:rsidRDefault="00644564" w:rsidP="00FB598E">
      <w:pPr>
        <w:rPr>
          <w:rFonts w:cs="Times New Roman"/>
          <w:szCs w:val="28"/>
        </w:rPr>
      </w:pPr>
    </w:p>
    <w:p w14:paraId="2B80901A" w14:textId="77777777" w:rsidR="00644564" w:rsidRDefault="00644564" w:rsidP="00FB598E">
      <w:pPr>
        <w:rPr>
          <w:rFonts w:cs="Times New Roman"/>
          <w:szCs w:val="28"/>
        </w:rPr>
      </w:pPr>
    </w:p>
    <w:p w14:paraId="7E250E02" w14:textId="77777777" w:rsidR="00644564" w:rsidRDefault="00644564" w:rsidP="00FB598E">
      <w:pPr>
        <w:rPr>
          <w:rFonts w:cs="Times New Roman"/>
          <w:szCs w:val="28"/>
        </w:rPr>
      </w:pPr>
    </w:p>
    <w:p w14:paraId="6E975763" w14:textId="77777777" w:rsidR="00644564" w:rsidRDefault="00644564" w:rsidP="00FB598E">
      <w:pPr>
        <w:rPr>
          <w:rFonts w:cs="Times New Roman"/>
          <w:szCs w:val="28"/>
        </w:rPr>
      </w:pPr>
    </w:p>
    <w:p w14:paraId="3F006A20" w14:textId="77777777" w:rsidR="00644564" w:rsidRPr="002118E7" w:rsidRDefault="00644564" w:rsidP="00FB598E">
      <w:pPr>
        <w:jc w:val="center"/>
        <w:rPr>
          <w:rFonts w:cs="Times New Roman"/>
          <w:szCs w:val="28"/>
        </w:rPr>
      </w:pPr>
      <w:r w:rsidRPr="002118E7">
        <w:rPr>
          <w:rFonts w:cs="Times New Roman"/>
          <w:szCs w:val="28"/>
        </w:rPr>
        <w:t>ПОЯСНИТЕЛЬНАЯ ЗАПИСКА</w:t>
      </w:r>
    </w:p>
    <w:p w14:paraId="0DF41C87" w14:textId="4F50802F" w:rsidR="00644564" w:rsidRPr="00D13E00" w:rsidRDefault="00644564" w:rsidP="00FB598E">
      <w:pPr>
        <w:jc w:val="center"/>
        <w:rPr>
          <w:rFonts w:cs="Times New Roman"/>
          <w:szCs w:val="28"/>
        </w:rPr>
      </w:pPr>
      <w:r w:rsidRPr="00D13E00">
        <w:rPr>
          <w:rFonts w:cs="Times New Roman"/>
          <w:szCs w:val="28"/>
        </w:rPr>
        <w:t>к курсов</w:t>
      </w:r>
      <w:r w:rsidR="00A54A33">
        <w:rPr>
          <w:rFonts w:cs="Times New Roman"/>
          <w:szCs w:val="28"/>
        </w:rPr>
        <w:t>ой</w:t>
      </w:r>
      <w:r w:rsidR="00E62E23">
        <w:rPr>
          <w:rFonts w:cs="Times New Roman"/>
          <w:szCs w:val="28"/>
        </w:rPr>
        <w:t xml:space="preserve"> работ</w:t>
      </w:r>
      <w:r w:rsidR="00A54A33">
        <w:rPr>
          <w:rFonts w:cs="Times New Roman"/>
          <w:szCs w:val="28"/>
        </w:rPr>
        <w:t>е</w:t>
      </w:r>
    </w:p>
    <w:p w14:paraId="68F724C8" w14:textId="77777777" w:rsidR="00644564" w:rsidRPr="00B922FA" w:rsidRDefault="00644564" w:rsidP="00FB598E">
      <w:pPr>
        <w:jc w:val="center"/>
        <w:rPr>
          <w:rFonts w:cs="Times New Roman"/>
          <w:szCs w:val="28"/>
        </w:rPr>
      </w:pPr>
      <w:r w:rsidRPr="00D13E00">
        <w:rPr>
          <w:rFonts w:cs="Times New Roman"/>
          <w:szCs w:val="28"/>
        </w:rPr>
        <w:t>на тему</w:t>
      </w:r>
    </w:p>
    <w:p w14:paraId="6C4B0045" w14:textId="77777777" w:rsidR="00644564" w:rsidRDefault="00644564" w:rsidP="00FB598E"/>
    <w:p w14:paraId="14563B53" w14:textId="050087C0" w:rsidR="00644564" w:rsidRPr="00125B9A" w:rsidRDefault="00125B9A" w:rsidP="00FB598E">
      <w:pPr>
        <w:jc w:val="center"/>
        <w:rPr>
          <w:caps/>
          <w:vertAlign w:val="subscript"/>
        </w:rPr>
      </w:pPr>
      <w:r>
        <w:rPr>
          <w:caps/>
        </w:rPr>
        <w:t xml:space="preserve">создание мобильного игрового приложения в жанре </w:t>
      </w:r>
      <w:r w:rsidR="005E0241">
        <w:rPr>
          <w:caps/>
          <w:lang w:val="en-US"/>
        </w:rPr>
        <w:t>puzzle</w:t>
      </w:r>
      <w:r w:rsidR="005E0241" w:rsidRPr="005E0241">
        <w:rPr>
          <w:caps/>
        </w:rPr>
        <w:t>-</w:t>
      </w:r>
      <w:r w:rsidR="005E0241">
        <w:rPr>
          <w:caps/>
          <w:lang w:val="en-US"/>
        </w:rPr>
        <w:t>platformer</w:t>
      </w:r>
      <w:r w:rsidR="005E0241" w:rsidRPr="005E0241">
        <w:rPr>
          <w:caps/>
        </w:rPr>
        <w:t xml:space="preserve"> </w:t>
      </w:r>
      <w:r w:rsidR="005E0241">
        <w:rPr>
          <w:caps/>
        </w:rPr>
        <w:t>«</w:t>
      </w:r>
      <w:r w:rsidR="005E0241">
        <w:rPr>
          <w:caps/>
          <w:lang w:val="en-US"/>
        </w:rPr>
        <w:t>Rockit</w:t>
      </w:r>
      <w:r w:rsidR="005E0241">
        <w:rPr>
          <w:caps/>
        </w:rPr>
        <w:t>»</w:t>
      </w:r>
      <w:r w:rsidR="00644564">
        <w:rPr>
          <w:caps/>
        </w:rPr>
        <w:t xml:space="preserve"> </w:t>
      </w:r>
    </w:p>
    <w:p w14:paraId="4B2E9420" w14:textId="77777777" w:rsidR="00644564" w:rsidRDefault="00644564" w:rsidP="00FB598E">
      <w:pPr>
        <w:jc w:val="center"/>
        <w:rPr>
          <w:caps/>
        </w:rPr>
      </w:pPr>
    </w:p>
    <w:p w14:paraId="54F57993" w14:textId="023FDC93" w:rsidR="00644564" w:rsidRDefault="00644564" w:rsidP="00FB598E">
      <w:pPr>
        <w:jc w:val="center"/>
        <w:rPr>
          <w:rFonts w:cs="Times New Roman"/>
          <w:szCs w:val="28"/>
        </w:rPr>
      </w:pPr>
      <w:r>
        <w:rPr>
          <w:caps/>
        </w:rPr>
        <w:t>БГУИР К</w:t>
      </w:r>
      <w:r w:rsidR="00E62E23">
        <w:rPr>
          <w:caps/>
        </w:rPr>
        <w:t>Р</w:t>
      </w:r>
      <w:r>
        <w:rPr>
          <w:caps/>
        </w:rPr>
        <w:t xml:space="preserve"> </w:t>
      </w:r>
      <w:r w:rsidRPr="00F67B52">
        <w:rPr>
          <w:rFonts w:cs="Times New Roman"/>
          <w:szCs w:val="28"/>
        </w:rPr>
        <w:t xml:space="preserve">1-40 05 01-12 </w:t>
      </w:r>
      <w:r>
        <w:rPr>
          <w:rFonts w:cs="Times New Roman"/>
          <w:szCs w:val="28"/>
        </w:rPr>
        <w:t xml:space="preserve">002 </w:t>
      </w:r>
      <w:r w:rsidRPr="0021040D">
        <w:rPr>
          <w:rFonts w:cs="Times New Roman"/>
          <w:szCs w:val="28"/>
        </w:rPr>
        <w:t>ПЗ</w:t>
      </w:r>
    </w:p>
    <w:p w14:paraId="6845D018" w14:textId="77777777" w:rsidR="00644564" w:rsidRDefault="00644564" w:rsidP="00FB598E">
      <w:pPr>
        <w:jc w:val="center"/>
        <w:rPr>
          <w:caps/>
        </w:rPr>
      </w:pPr>
    </w:p>
    <w:p w14:paraId="594D24CC" w14:textId="77777777" w:rsidR="00644564" w:rsidRDefault="00644564" w:rsidP="00FB598E">
      <w:pPr>
        <w:jc w:val="center"/>
        <w:rPr>
          <w:caps/>
        </w:rPr>
      </w:pPr>
    </w:p>
    <w:p w14:paraId="5D932A2F" w14:textId="77777777" w:rsidR="00644564" w:rsidRDefault="00644564" w:rsidP="00FB598E">
      <w:pPr>
        <w:rPr>
          <w:caps/>
        </w:rPr>
      </w:pPr>
    </w:p>
    <w:p w14:paraId="71C62D34" w14:textId="77777777" w:rsidR="00644564" w:rsidRDefault="00644564" w:rsidP="00FB598E">
      <w:pPr>
        <w:jc w:val="center"/>
        <w:rPr>
          <w:caps/>
        </w:rPr>
      </w:pPr>
    </w:p>
    <w:p w14:paraId="5AC125D1" w14:textId="77777777" w:rsidR="00644564" w:rsidRDefault="00644564" w:rsidP="00FB598E">
      <w:pPr>
        <w:jc w:val="center"/>
        <w:rPr>
          <w:caps/>
        </w:rPr>
      </w:pPr>
    </w:p>
    <w:p w14:paraId="3ED49B91" w14:textId="77777777" w:rsidR="00644564" w:rsidRDefault="00644564" w:rsidP="00FB598E">
      <w:pPr>
        <w:jc w:val="center"/>
        <w:rPr>
          <w:caps/>
        </w:rPr>
      </w:pPr>
    </w:p>
    <w:tbl>
      <w:tblPr>
        <w:tblW w:w="957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928"/>
        <w:gridCol w:w="4645"/>
      </w:tblGrid>
      <w:tr w:rsidR="00644564" w:rsidRPr="00A55144" w14:paraId="646B41D8" w14:textId="77777777" w:rsidTr="00A020EB">
        <w:tc>
          <w:tcPr>
            <w:tcW w:w="4928" w:type="dxa"/>
          </w:tcPr>
          <w:p w14:paraId="7D60DEF1" w14:textId="77777777" w:rsidR="00644564" w:rsidRPr="0021040D" w:rsidRDefault="00644564" w:rsidP="00FB598E">
            <w:pPr>
              <w:jc w:val="center"/>
              <w:rPr>
                <w:rFonts w:eastAsia="Calibri" w:cs="Times New Roman"/>
                <w:szCs w:val="28"/>
              </w:rPr>
            </w:pPr>
          </w:p>
        </w:tc>
        <w:tc>
          <w:tcPr>
            <w:tcW w:w="4645" w:type="dxa"/>
          </w:tcPr>
          <w:p w14:paraId="0855B884" w14:textId="77777777" w:rsidR="00644564" w:rsidRPr="00F86E12" w:rsidRDefault="00644564" w:rsidP="00FB598E">
            <w:pPr>
              <w:rPr>
                <w:rFonts w:eastAsia="Calibri" w:cs="Times New Roman"/>
                <w:color w:val="000000"/>
                <w:szCs w:val="28"/>
              </w:rPr>
            </w:pPr>
            <w:r>
              <w:rPr>
                <w:rFonts w:eastAsia="Calibri" w:cs="Times New Roman"/>
                <w:szCs w:val="28"/>
              </w:rPr>
              <w:t>С</w:t>
            </w:r>
            <w:r w:rsidRPr="00F86E12">
              <w:rPr>
                <w:rFonts w:eastAsia="Calibri" w:cs="Times New Roman"/>
                <w:szCs w:val="28"/>
              </w:rPr>
              <w:t>тудент</w:t>
            </w:r>
            <w:r>
              <w:rPr>
                <w:rFonts w:eastAsia="Calibri" w:cs="Times New Roman"/>
                <w:szCs w:val="28"/>
              </w:rPr>
              <w:t>:</w:t>
            </w:r>
            <w:r w:rsidRPr="00F86E12">
              <w:rPr>
                <w:rFonts w:eastAsia="Calibri" w:cs="Times New Roman"/>
                <w:szCs w:val="28"/>
              </w:rPr>
              <w:t xml:space="preserve"> г</w:t>
            </w:r>
            <w:r>
              <w:rPr>
                <w:rFonts w:eastAsia="Calibri" w:cs="Times New Roman"/>
                <w:szCs w:val="28"/>
              </w:rPr>
              <w:t>р.</w:t>
            </w:r>
            <w:r w:rsidRPr="00F86E12">
              <w:rPr>
                <w:rFonts w:eastAsia="Calibri" w:cs="Times New Roman"/>
                <w:szCs w:val="28"/>
              </w:rPr>
              <w:t xml:space="preserve"> </w:t>
            </w:r>
            <w:r w:rsidRPr="00F86E12">
              <w:rPr>
                <w:rFonts w:eastAsia="Calibri" w:cs="Times New Roman"/>
                <w:color w:val="000000"/>
                <w:szCs w:val="28"/>
              </w:rPr>
              <w:t>224401</w:t>
            </w:r>
            <w:r>
              <w:rPr>
                <w:rFonts w:eastAsia="Calibri" w:cs="Times New Roman"/>
                <w:color w:val="000000"/>
                <w:szCs w:val="28"/>
              </w:rPr>
              <w:t xml:space="preserve"> </w:t>
            </w:r>
            <w:r w:rsidRPr="00F86E12">
              <w:rPr>
                <w:rFonts w:eastAsia="Calibri" w:cs="Times New Roman"/>
                <w:color w:val="000000"/>
                <w:szCs w:val="28"/>
              </w:rPr>
              <w:t>Бубен</w:t>
            </w:r>
            <w:r>
              <w:rPr>
                <w:rFonts w:eastAsia="Calibri" w:cs="Times New Roman"/>
                <w:color w:val="000000"/>
                <w:szCs w:val="28"/>
              </w:rPr>
              <w:t xml:space="preserve"> </w:t>
            </w:r>
            <w:r w:rsidRPr="00F86E12">
              <w:rPr>
                <w:rFonts w:eastAsia="Calibri" w:cs="Times New Roman"/>
                <w:color w:val="000000"/>
                <w:szCs w:val="28"/>
              </w:rPr>
              <w:t>В.Д.</w:t>
            </w:r>
          </w:p>
          <w:p w14:paraId="5B946842" w14:textId="77777777" w:rsidR="00644564" w:rsidRDefault="00644564" w:rsidP="00FB598E">
            <w:pPr>
              <w:rPr>
                <w:rFonts w:eastAsia="Calibri" w:cs="Times New Roman"/>
                <w:szCs w:val="28"/>
              </w:rPr>
            </w:pPr>
          </w:p>
          <w:p w14:paraId="677090AE" w14:textId="77777777" w:rsidR="00644564" w:rsidRPr="002118E7" w:rsidRDefault="00644564" w:rsidP="00FB598E">
            <w:pPr>
              <w:rPr>
                <w:rFonts w:eastAsia="Calibri" w:cs="Times New Roman"/>
                <w:szCs w:val="28"/>
              </w:rPr>
            </w:pPr>
          </w:p>
        </w:tc>
      </w:tr>
      <w:tr w:rsidR="00644564" w:rsidRPr="00A55144" w14:paraId="54C2A1D5" w14:textId="77777777" w:rsidTr="00A020EB">
        <w:tc>
          <w:tcPr>
            <w:tcW w:w="4928" w:type="dxa"/>
          </w:tcPr>
          <w:p w14:paraId="01C9E51F" w14:textId="77777777" w:rsidR="00644564" w:rsidRPr="002118E7" w:rsidRDefault="00644564" w:rsidP="00FB598E">
            <w:pPr>
              <w:jc w:val="center"/>
              <w:rPr>
                <w:rFonts w:eastAsia="Calibri" w:cs="Times New Roman"/>
                <w:szCs w:val="28"/>
              </w:rPr>
            </w:pPr>
          </w:p>
        </w:tc>
        <w:tc>
          <w:tcPr>
            <w:tcW w:w="4645" w:type="dxa"/>
          </w:tcPr>
          <w:p w14:paraId="39678E16" w14:textId="33DB0C12" w:rsidR="00644564" w:rsidRPr="002118E7" w:rsidRDefault="00644564" w:rsidP="00FB598E">
            <w:pPr>
              <w:rPr>
                <w:rFonts w:eastAsia="Calibri" w:cs="Times New Roman"/>
                <w:szCs w:val="28"/>
              </w:rPr>
            </w:pPr>
            <w:r>
              <w:rPr>
                <w:rFonts w:eastAsia="Calibri" w:cs="Times New Roman"/>
                <w:szCs w:val="28"/>
              </w:rPr>
              <w:t>Руководитель: ассистент кафедры ПИКС Горох П.И.</w:t>
            </w:r>
          </w:p>
        </w:tc>
      </w:tr>
    </w:tbl>
    <w:p w14:paraId="49C74FEE" w14:textId="77777777" w:rsidR="00644564" w:rsidRPr="002118E7" w:rsidRDefault="00644564" w:rsidP="00FB598E">
      <w:pPr>
        <w:rPr>
          <w:rFonts w:cs="Times New Roman"/>
          <w:szCs w:val="28"/>
        </w:rPr>
      </w:pPr>
    </w:p>
    <w:p w14:paraId="7E523858" w14:textId="77777777" w:rsidR="00644564" w:rsidRDefault="00644564" w:rsidP="00FB598E">
      <w:pPr>
        <w:jc w:val="center"/>
        <w:rPr>
          <w:rFonts w:cs="Times New Roman"/>
          <w:szCs w:val="28"/>
        </w:rPr>
      </w:pPr>
    </w:p>
    <w:p w14:paraId="334894D6" w14:textId="77777777" w:rsidR="00644564" w:rsidRDefault="00644564" w:rsidP="00FB598E">
      <w:pPr>
        <w:jc w:val="center"/>
        <w:rPr>
          <w:rFonts w:cs="Times New Roman"/>
          <w:szCs w:val="28"/>
        </w:rPr>
      </w:pPr>
    </w:p>
    <w:p w14:paraId="02829BCE" w14:textId="77777777" w:rsidR="00644564" w:rsidRPr="000F51C6" w:rsidRDefault="00644564" w:rsidP="00FB598E">
      <w:pPr>
        <w:jc w:val="center"/>
        <w:rPr>
          <w:rFonts w:cs="Times New Roman"/>
          <w:szCs w:val="28"/>
        </w:rPr>
      </w:pPr>
    </w:p>
    <w:p w14:paraId="679FDAF1" w14:textId="77777777" w:rsidR="00644564" w:rsidRPr="000F51C6" w:rsidRDefault="00644564" w:rsidP="00FB598E">
      <w:pPr>
        <w:jc w:val="center"/>
        <w:rPr>
          <w:rFonts w:cs="Times New Roman"/>
          <w:szCs w:val="28"/>
        </w:rPr>
      </w:pPr>
    </w:p>
    <w:p w14:paraId="7A9F36BA" w14:textId="77777777" w:rsidR="00644564" w:rsidRDefault="00644564" w:rsidP="00FB598E">
      <w:pPr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Минск</w:t>
      </w:r>
      <w:r w:rsidRPr="00DE1D94">
        <w:rPr>
          <w:rFonts w:cs="Times New Roman"/>
          <w:szCs w:val="28"/>
        </w:rPr>
        <w:t xml:space="preserve"> 202</w:t>
      </w:r>
      <w:r>
        <w:rPr>
          <w:rFonts w:cs="Times New Roman"/>
          <w:szCs w:val="28"/>
        </w:rPr>
        <w:t>5</w:t>
      </w:r>
    </w:p>
    <w:p w14:paraId="54A28A79" w14:textId="4C296466" w:rsidR="00B62CC1" w:rsidRPr="002C65EA" w:rsidRDefault="002C65EA" w:rsidP="00FB598E">
      <w:pPr>
        <w:jc w:val="center"/>
        <w:rPr>
          <w:b/>
          <w:bCs/>
          <w:caps/>
        </w:rPr>
      </w:pPr>
      <w:bookmarkStart w:id="1" w:name="_Hlk210687339"/>
      <w:bookmarkEnd w:id="0"/>
      <w:r w:rsidRPr="002C65EA">
        <w:rPr>
          <w:b/>
          <w:bCs/>
          <w:caps/>
        </w:rPr>
        <w:lastRenderedPageBreak/>
        <w:t>Реферат</w:t>
      </w:r>
    </w:p>
    <w:p w14:paraId="6AFD85A7" w14:textId="1AFD4763" w:rsidR="002C65EA" w:rsidRDefault="002C65EA" w:rsidP="00FB598E">
      <w:pPr>
        <w:jc w:val="center"/>
      </w:pPr>
    </w:p>
    <w:p w14:paraId="0AEA53D6" w14:textId="77777777" w:rsidR="00BB38B4" w:rsidRDefault="00FB598E" w:rsidP="00BB38B4">
      <w:pPr>
        <w:ind w:firstLine="709"/>
      </w:pPr>
      <w:r>
        <w:t>Текст</w:t>
      </w:r>
    </w:p>
    <w:p w14:paraId="20291760" w14:textId="77777777" w:rsidR="00BB38B4" w:rsidRDefault="00BB38B4" w:rsidP="00BB38B4"/>
    <w:p w14:paraId="0A351216" w14:textId="5A9EFBA7" w:rsidR="00BB38B4" w:rsidRDefault="00BB38B4" w:rsidP="00BB38B4">
      <w:pPr>
        <w:sectPr w:rsidR="00BB38B4" w:rsidSect="00B73A27">
          <w:pgSz w:w="11906" w:h="16838" w:code="9"/>
          <w:pgMar w:top="1134" w:right="851" w:bottom="1134" w:left="1701" w:header="720" w:footer="567" w:gutter="0"/>
          <w:cols w:space="720"/>
          <w:docGrid w:linePitch="360"/>
        </w:sectPr>
      </w:pPr>
    </w:p>
    <w:p w14:paraId="62528F42" w14:textId="6FBB944C" w:rsidR="00FB598E" w:rsidRPr="00FB598E" w:rsidRDefault="00FB598E" w:rsidP="00BB38B4">
      <w:pPr>
        <w:jc w:val="center"/>
        <w:rPr>
          <w:b/>
          <w:bCs/>
          <w:caps/>
        </w:rPr>
      </w:pPr>
      <w:r w:rsidRPr="00FB598E">
        <w:rPr>
          <w:b/>
          <w:bCs/>
          <w:caps/>
        </w:rPr>
        <w:lastRenderedPageBreak/>
        <w:t>Содержание</w:t>
      </w:r>
    </w:p>
    <w:p w14:paraId="1AA2A76C" w14:textId="6CFD8EE8" w:rsidR="00FB598E" w:rsidRDefault="00FB598E" w:rsidP="00FB598E">
      <w:pPr>
        <w:ind w:firstLine="709"/>
      </w:pPr>
    </w:p>
    <w:p w14:paraId="18DF3C8D" w14:textId="4CA78C42" w:rsidR="00E34804" w:rsidRDefault="00FB598E" w:rsidP="00F57C5F">
      <w:pPr>
        <w:ind w:firstLine="709"/>
      </w:pPr>
      <w:r>
        <w:t>Текст</w:t>
      </w:r>
    </w:p>
    <w:p w14:paraId="5355F650" w14:textId="23D72FBC" w:rsidR="00E34804" w:rsidRDefault="00E34804" w:rsidP="00FB598E">
      <w:pPr>
        <w:ind w:firstLine="709"/>
      </w:pPr>
    </w:p>
    <w:p w14:paraId="751F3D06" w14:textId="4A750D35" w:rsidR="00E34804" w:rsidRDefault="00E34804" w:rsidP="00413D59">
      <w:pPr>
        <w:pStyle w:val="Heading1"/>
        <w:ind w:left="0" w:firstLine="0"/>
        <w:jc w:val="center"/>
      </w:pPr>
      <w:r>
        <w:lastRenderedPageBreak/>
        <w:t>Введение</w:t>
      </w:r>
    </w:p>
    <w:p w14:paraId="5DBAE4FE" w14:textId="6F65D42B" w:rsidR="00FB598E" w:rsidRDefault="00FB598E" w:rsidP="00FB598E">
      <w:pPr>
        <w:ind w:firstLine="709"/>
      </w:pPr>
    </w:p>
    <w:p w14:paraId="308960EB" w14:textId="4FFC8EC2" w:rsidR="00E34804" w:rsidRDefault="00E34804" w:rsidP="00FB598E">
      <w:pPr>
        <w:ind w:firstLine="709"/>
      </w:pPr>
      <w:r>
        <w:t>Текст</w:t>
      </w:r>
    </w:p>
    <w:p w14:paraId="26FD7F2C" w14:textId="660482EA" w:rsidR="00E34804" w:rsidRDefault="00E34804" w:rsidP="00FB598E">
      <w:pPr>
        <w:ind w:firstLine="709"/>
      </w:pPr>
    </w:p>
    <w:p w14:paraId="561F333B" w14:textId="0FC88149" w:rsidR="00E34804" w:rsidRDefault="00E34804" w:rsidP="00413D59">
      <w:pPr>
        <w:pStyle w:val="Heading1"/>
      </w:pPr>
      <w:r>
        <w:lastRenderedPageBreak/>
        <w:t>1 Разработка технической концепции приложения</w:t>
      </w:r>
    </w:p>
    <w:p w14:paraId="1A147F20" w14:textId="1F5DAB8B" w:rsidR="00E34804" w:rsidRDefault="00E34804" w:rsidP="00FB598E">
      <w:pPr>
        <w:ind w:firstLine="709"/>
      </w:pPr>
    </w:p>
    <w:p w14:paraId="678AC0D2" w14:textId="7DFDF69E" w:rsidR="00E34804" w:rsidRDefault="00E34804" w:rsidP="00413D59">
      <w:pPr>
        <w:pStyle w:val="Heading2"/>
      </w:pPr>
      <w:r>
        <w:t>1.1 Описание предметной области</w:t>
      </w:r>
    </w:p>
    <w:p w14:paraId="12EB151F" w14:textId="10732FE6" w:rsidR="00E34804" w:rsidRDefault="00E34804" w:rsidP="00FB598E">
      <w:pPr>
        <w:ind w:firstLine="709"/>
      </w:pPr>
    </w:p>
    <w:p w14:paraId="2E013D5C" w14:textId="3767F2B1" w:rsidR="00E34804" w:rsidRDefault="00E34804" w:rsidP="00FB598E">
      <w:pPr>
        <w:ind w:firstLine="709"/>
      </w:pPr>
      <w:r>
        <w:t>Текст</w:t>
      </w:r>
    </w:p>
    <w:p w14:paraId="29D6372F" w14:textId="1A0FD979" w:rsidR="00E34804" w:rsidRDefault="00E34804" w:rsidP="00FB598E">
      <w:pPr>
        <w:ind w:firstLine="709"/>
      </w:pPr>
    </w:p>
    <w:p w14:paraId="6D16B0CD" w14:textId="4F91A080" w:rsidR="00E34804" w:rsidRDefault="00E34804" w:rsidP="00413D59">
      <w:pPr>
        <w:pStyle w:val="Heading2"/>
      </w:pPr>
      <w:r>
        <w:t xml:space="preserve">1.2 </w:t>
      </w:r>
      <w:r w:rsidR="00291CC9">
        <w:t>Обзор аналогов</w:t>
      </w:r>
    </w:p>
    <w:p w14:paraId="20C73CDF" w14:textId="1676FFD8" w:rsidR="00291CC9" w:rsidRDefault="00291CC9" w:rsidP="00FB598E">
      <w:pPr>
        <w:ind w:firstLine="709"/>
      </w:pPr>
    </w:p>
    <w:p w14:paraId="6E41CA39" w14:textId="36D8C872" w:rsidR="00291CC9" w:rsidRDefault="00291CC9" w:rsidP="00FB598E">
      <w:pPr>
        <w:ind w:firstLine="709"/>
      </w:pPr>
      <w:r>
        <w:t>Текст</w:t>
      </w:r>
    </w:p>
    <w:p w14:paraId="358EA0B2" w14:textId="3BB799FE" w:rsidR="00291CC9" w:rsidRDefault="00291CC9" w:rsidP="00FB598E">
      <w:pPr>
        <w:ind w:firstLine="709"/>
      </w:pPr>
    </w:p>
    <w:p w14:paraId="0D9B6A23" w14:textId="04904613" w:rsidR="00291CC9" w:rsidRDefault="00291CC9" w:rsidP="00413D59">
      <w:pPr>
        <w:pStyle w:val="Heading2"/>
      </w:pPr>
      <w:r>
        <w:t>1.3 Техническое задание на разработку приложения</w:t>
      </w:r>
    </w:p>
    <w:p w14:paraId="2DDD023F" w14:textId="12ABFF56" w:rsidR="00291CC9" w:rsidRDefault="00291CC9" w:rsidP="00FB598E">
      <w:pPr>
        <w:ind w:firstLine="709"/>
      </w:pPr>
    </w:p>
    <w:p w14:paraId="6B6F2E8D" w14:textId="08BA2BB9" w:rsidR="00291CC9" w:rsidRDefault="00291CC9" w:rsidP="00FB598E">
      <w:pPr>
        <w:ind w:firstLine="709"/>
      </w:pPr>
      <w:r>
        <w:t>Текст</w:t>
      </w:r>
    </w:p>
    <w:p w14:paraId="692C0E9A" w14:textId="5A392533" w:rsidR="00291CC9" w:rsidRDefault="00291CC9" w:rsidP="00FB598E">
      <w:pPr>
        <w:ind w:firstLine="709"/>
      </w:pPr>
    </w:p>
    <w:p w14:paraId="754CEE0C" w14:textId="109A0509" w:rsidR="00291CC9" w:rsidRDefault="00291CC9" w:rsidP="00FB598E">
      <w:pPr>
        <w:ind w:firstLine="709"/>
      </w:pPr>
      <w:r w:rsidRPr="00973456">
        <w:rPr>
          <w:b/>
          <w:bCs/>
        </w:rPr>
        <w:t>1.</w:t>
      </w:r>
      <w:r w:rsidR="00973456" w:rsidRPr="00973456">
        <w:rPr>
          <w:b/>
          <w:bCs/>
        </w:rPr>
        <w:t>3.1</w:t>
      </w:r>
      <w:r>
        <w:t xml:space="preserve"> Игровой нарратив</w:t>
      </w:r>
      <w:r w:rsidR="00973456">
        <w:t xml:space="preserve">. </w:t>
      </w:r>
      <w:r>
        <w:t>Текст</w:t>
      </w:r>
    </w:p>
    <w:p w14:paraId="1E8F9629" w14:textId="058055B3" w:rsidR="00291CC9" w:rsidRDefault="00291CC9" w:rsidP="00FB598E">
      <w:pPr>
        <w:ind w:firstLine="709"/>
      </w:pPr>
    </w:p>
    <w:p w14:paraId="4382C596" w14:textId="52E1D5EF" w:rsidR="00291CC9" w:rsidRDefault="00291CC9" w:rsidP="00FB598E">
      <w:pPr>
        <w:ind w:firstLine="709"/>
      </w:pPr>
      <w:r w:rsidRPr="00973456">
        <w:rPr>
          <w:b/>
          <w:bCs/>
        </w:rPr>
        <w:t>1.</w:t>
      </w:r>
      <w:r w:rsidR="00973456" w:rsidRPr="00973456">
        <w:rPr>
          <w:b/>
          <w:bCs/>
        </w:rPr>
        <w:t>3.2</w:t>
      </w:r>
      <w:r>
        <w:t xml:space="preserve"> Прототипирование и навигация</w:t>
      </w:r>
      <w:r w:rsidR="00973456">
        <w:t xml:space="preserve">. </w:t>
      </w:r>
      <w:r>
        <w:t>Текст</w:t>
      </w:r>
    </w:p>
    <w:p w14:paraId="4F95EAB4" w14:textId="4559CFC3" w:rsidR="00291CC9" w:rsidRDefault="00291CC9" w:rsidP="00FB598E">
      <w:pPr>
        <w:ind w:firstLine="709"/>
      </w:pPr>
    </w:p>
    <w:p w14:paraId="2F785C5C" w14:textId="08329B08" w:rsidR="00291CC9" w:rsidRDefault="00291CC9" w:rsidP="00FB598E">
      <w:pPr>
        <w:ind w:firstLine="709"/>
      </w:pPr>
      <w:r w:rsidRPr="00973456">
        <w:rPr>
          <w:b/>
          <w:bCs/>
        </w:rPr>
        <w:t>1.</w:t>
      </w:r>
      <w:r w:rsidR="00973456" w:rsidRPr="00973456">
        <w:rPr>
          <w:b/>
          <w:bCs/>
        </w:rPr>
        <w:t>3.3</w:t>
      </w:r>
      <w:r w:rsidR="00973456">
        <w:t xml:space="preserve"> </w:t>
      </w:r>
      <w:r>
        <w:t>Требования к графическому и звуковому оформлению</w:t>
      </w:r>
      <w:r w:rsidR="00973456">
        <w:t xml:space="preserve">. </w:t>
      </w:r>
      <w:r>
        <w:t>Текст</w:t>
      </w:r>
    </w:p>
    <w:p w14:paraId="12D2BAE4" w14:textId="3958655D" w:rsidR="00291CC9" w:rsidRDefault="00291CC9" w:rsidP="00FB598E">
      <w:pPr>
        <w:ind w:firstLine="709"/>
      </w:pPr>
    </w:p>
    <w:p w14:paraId="33E1956B" w14:textId="2D871C5A" w:rsidR="00291CC9" w:rsidRDefault="00291CC9" w:rsidP="00FB598E">
      <w:pPr>
        <w:ind w:firstLine="709"/>
      </w:pPr>
      <w:r w:rsidRPr="00973456">
        <w:rPr>
          <w:b/>
          <w:bCs/>
        </w:rPr>
        <w:t>1.</w:t>
      </w:r>
      <w:r w:rsidR="00973456" w:rsidRPr="00973456">
        <w:rPr>
          <w:b/>
          <w:bCs/>
        </w:rPr>
        <w:t>3.4</w:t>
      </w:r>
      <w:r>
        <w:t xml:space="preserve"> Технологические требования</w:t>
      </w:r>
      <w:r w:rsidR="00DC2396">
        <w:t xml:space="preserve">. </w:t>
      </w:r>
      <w:r>
        <w:t>Текст</w:t>
      </w:r>
    </w:p>
    <w:p w14:paraId="1F7CA7AD" w14:textId="0C394DF4" w:rsidR="00291CC9" w:rsidRDefault="00291CC9" w:rsidP="00FB598E">
      <w:pPr>
        <w:ind w:firstLine="709"/>
      </w:pPr>
    </w:p>
    <w:p w14:paraId="0D70334E" w14:textId="6A30DA7A" w:rsidR="00291CC9" w:rsidRDefault="00291CC9" w:rsidP="00413D59">
      <w:pPr>
        <w:pStyle w:val="Heading1"/>
      </w:pPr>
      <w:r>
        <w:lastRenderedPageBreak/>
        <w:t>2 Разработка программного обеспечения</w:t>
      </w:r>
    </w:p>
    <w:p w14:paraId="6F3A66E4" w14:textId="2E8A1A3C" w:rsidR="00291CC9" w:rsidRDefault="00291CC9" w:rsidP="00FB598E">
      <w:pPr>
        <w:ind w:firstLine="709"/>
      </w:pPr>
    </w:p>
    <w:p w14:paraId="51298D9C" w14:textId="73EB7FBF" w:rsidR="00291CC9" w:rsidRDefault="00291CC9" w:rsidP="00291CC9">
      <w:pPr>
        <w:ind w:firstLine="709"/>
      </w:pPr>
      <w:r>
        <w:t>Текст</w:t>
      </w:r>
    </w:p>
    <w:p w14:paraId="2C90C151" w14:textId="48550EE0" w:rsidR="00291CC9" w:rsidRDefault="00291CC9" w:rsidP="00291CC9">
      <w:pPr>
        <w:ind w:firstLine="709"/>
      </w:pPr>
    </w:p>
    <w:p w14:paraId="02288809" w14:textId="5C73E19F" w:rsidR="00291CC9" w:rsidRDefault="00291CC9" w:rsidP="00413D59">
      <w:pPr>
        <w:pStyle w:val="Heading2"/>
      </w:pPr>
      <w:r>
        <w:t xml:space="preserve">2.1 Выбор среды </w:t>
      </w:r>
      <w:r w:rsidR="008E52C7">
        <w:t>разработки</w:t>
      </w:r>
    </w:p>
    <w:p w14:paraId="64A38580" w14:textId="704564A7" w:rsidR="008E52C7" w:rsidRDefault="008E52C7" w:rsidP="00291CC9">
      <w:pPr>
        <w:ind w:firstLine="709"/>
      </w:pPr>
    </w:p>
    <w:p w14:paraId="31333CC0" w14:textId="1F579CD7" w:rsidR="008E52C7" w:rsidRDefault="008E52C7" w:rsidP="00291CC9">
      <w:pPr>
        <w:ind w:firstLine="709"/>
      </w:pPr>
      <w:r>
        <w:t>Текст</w:t>
      </w:r>
    </w:p>
    <w:p w14:paraId="7F28A7C3" w14:textId="55B8E4DE" w:rsidR="008E52C7" w:rsidRDefault="008E52C7" w:rsidP="00291CC9">
      <w:pPr>
        <w:ind w:firstLine="709"/>
      </w:pPr>
    </w:p>
    <w:p w14:paraId="3130EA65" w14:textId="582079E5" w:rsidR="008E52C7" w:rsidRDefault="008E52C7" w:rsidP="00413D59">
      <w:pPr>
        <w:pStyle w:val="Heading2"/>
      </w:pPr>
      <w:r>
        <w:t>2.2 Проектирование интерфейса</w:t>
      </w:r>
    </w:p>
    <w:p w14:paraId="70F13AA1" w14:textId="716316AA" w:rsidR="008E52C7" w:rsidRDefault="008E52C7" w:rsidP="00291CC9">
      <w:pPr>
        <w:ind w:firstLine="709"/>
      </w:pPr>
    </w:p>
    <w:p w14:paraId="0169726B" w14:textId="086845C6" w:rsidR="008E52C7" w:rsidRDefault="008E52C7" w:rsidP="00291CC9">
      <w:pPr>
        <w:ind w:firstLine="709"/>
      </w:pPr>
      <w:r>
        <w:t>Текст</w:t>
      </w:r>
    </w:p>
    <w:p w14:paraId="234969E4" w14:textId="527002B4" w:rsidR="008E52C7" w:rsidRDefault="008E52C7" w:rsidP="00291CC9">
      <w:pPr>
        <w:ind w:firstLine="709"/>
      </w:pPr>
    </w:p>
    <w:p w14:paraId="2E249A0B" w14:textId="4738CCC0" w:rsidR="008E52C7" w:rsidRDefault="008E52C7" w:rsidP="00413D59">
      <w:pPr>
        <w:pStyle w:val="Heading2"/>
      </w:pPr>
      <w:r>
        <w:t>2.3 Логическое моделирование</w:t>
      </w:r>
    </w:p>
    <w:p w14:paraId="6913AFE6" w14:textId="334FF5B4" w:rsidR="008E52C7" w:rsidRDefault="008E52C7" w:rsidP="00291CC9">
      <w:pPr>
        <w:ind w:firstLine="709"/>
      </w:pPr>
    </w:p>
    <w:p w14:paraId="1D91CA7E" w14:textId="54EA6E21" w:rsidR="008E52C7" w:rsidRDefault="008E52C7" w:rsidP="00291CC9">
      <w:pPr>
        <w:ind w:firstLine="709"/>
      </w:pPr>
      <w:r>
        <w:t>Текст</w:t>
      </w:r>
    </w:p>
    <w:p w14:paraId="408FD29D" w14:textId="688F96B7" w:rsidR="008E52C7" w:rsidRDefault="008E52C7" w:rsidP="00291CC9">
      <w:pPr>
        <w:ind w:firstLine="709"/>
      </w:pPr>
    </w:p>
    <w:p w14:paraId="6795E7D5" w14:textId="5DB7C6A6" w:rsidR="008E52C7" w:rsidRDefault="008E52C7" w:rsidP="00413D59">
      <w:pPr>
        <w:pStyle w:val="Heading2"/>
      </w:pPr>
      <w:r>
        <w:t>2.4 Тестирование программного средства</w:t>
      </w:r>
    </w:p>
    <w:p w14:paraId="6E4CA49F" w14:textId="0D544B32" w:rsidR="008E52C7" w:rsidRDefault="008E52C7" w:rsidP="00291CC9">
      <w:pPr>
        <w:ind w:firstLine="709"/>
      </w:pPr>
    </w:p>
    <w:p w14:paraId="75D57223" w14:textId="7944FA16" w:rsidR="008E52C7" w:rsidRDefault="008E52C7" w:rsidP="00291CC9">
      <w:pPr>
        <w:ind w:firstLine="709"/>
      </w:pPr>
      <w:r>
        <w:t>Текст</w:t>
      </w:r>
    </w:p>
    <w:p w14:paraId="663B0F22" w14:textId="02C06FFC" w:rsidR="008E52C7" w:rsidRDefault="008E52C7" w:rsidP="00291CC9">
      <w:pPr>
        <w:ind w:firstLine="709"/>
      </w:pPr>
    </w:p>
    <w:p w14:paraId="2B94C7DA" w14:textId="57354D2B" w:rsidR="008E52C7" w:rsidRDefault="008E52C7" w:rsidP="00413D59">
      <w:pPr>
        <w:pStyle w:val="Heading2"/>
      </w:pPr>
      <w:r>
        <w:t>2.5 Руководство пользователя</w:t>
      </w:r>
    </w:p>
    <w:p w14:paraId="32DE54A5" w14:textId="1662189C" w:rsidR="008E52C7" w:rsidRDefault="008E52C7" w:rsidP="00291CC9">
      <w:pPr>
        <w:ind w:firstLine="709"/>
      </w:pPr>
    </w:p>
    <w:p w14:paraId="4C56C3E8" w14:textId="1AFF46F8" w:rsidR="008E52C7" w:rsidRDefault="008E52C7" w:rsidP="00291CC9">
      <w:pPr>
        <w:ind w:firstLine="709"/>
      </w:pPr>
      <w:r>
        <w:t>Текст</w:t>
      </w:r>
    </w:p>
    <w:p w14:paraId="4E5258FB" w14:textId="482C7A90" w:rsidR="008E52C7" w:rsidRDefault="008E52C7" w:rsidP="00291CC9">
      <w:pPr>
        <w:ind w:firstLine="709"/>
      </w:pPr>
    </w:p>
    <w:p w14:paraId="6D66B6EF" w14:textId="3F379879" w:rsidR="008E52C7" w:rsidRDefault="008E52C7" w:rsidP="00413D59">
      <w:pPr>
        <w:pStyle w:val="Heading1"/>
        <w:ind w:left="0" w:firstLine="0"/>
        <w:jc w:val="center"/>
      </w:pPr>
      <w:r>
        <w:lastRenderedPageBreak/>
        <w:t>Заключение</w:t>
      </w:r>
    </w:p>
    <w:p w14:paraId="52E12110" w14:textId="21BE4B1D" w:rsidR="008E52C7" w:rsidRDefault="008E52C7" w:rsidP="00291CC9">
      <w:pPr>
        <w:ind w:firstLine="709"/>
      </w:pPr>
    </w:p>
    <w:p w14:paraId="1C546B62" w14:textId="0A5939C4" w:rsidR="008E52C7" w:rsidRDefault="008E52C7" w:rsidP="00291CC9">
      <w:pPr>
        <w:ind w:firstLine="709"/>
      </w:pPr>
      <w:r>
        <w:t>Текст</w:t>
      </w:r>
    </w:p>
    <w:p w14:paraId="1C09B9AB" w14:textId="3C24A811" w:rsidR="008E52C7" w:rsidRDefault="008E52C7" w:rsidP="00291CC9">
      <w:pPr>
        <w:ind w:firstLine="709"/>
      </w:pPr>
    </w:p>
    <w:p w14:paraId="655070EF" w14:textId="381D694B" w:rsidR="008E52C7" w:rsidRDefault="008E52C7" w:rsidP="00413D59">
      <w:pPr>
        <w:pStyle w:val="Heading1"/>
        <w:ind w:left="0" w:firstLine="0"/>
        <w:jc w:val="center"/>
      </w:pPr>
      <w:r>
        <w:lastRenderedPageBreak/>
        <w:t>Список использованных источников</w:t>
      </w:r>
    </w:p>
    <w:p w14:paraId="5B5D2455" w14:textId="1F47B2AA" w:rsidR="008E52C7" w:rsidRDefault="008E52C7" w:rsidP="00291CC9">
      <w:pPr>
        <w:ind w:firstLine="709"/>
      </w:pPr>
    </w:p>
    <w:p w14:paraId="4EC43323" w14:textId="3F1A8996" w:rsidR="008E52C7" w:rsidRPr="002C65EA" w:rsidRDefault="008E52C7" w:rsidP="008E52C7">
      <w:pPr>
        <w:ind w:firstLine="709"/>
      </w:pPr>
      <w:r>
        <w:t>Текст</w:t>
      </w:r>
      <w:bookmarkEnd w:id="1"/>
    </w:p>
    <w:sectPr w:rsidR="008E52C7" w:rsidRPr="002C65EA" w:rsidSect="00BB38B4">
      <w:footerReference w:type="default" r:id="rId6"/>
      <w:pgSz w:w="11906" w:h="16838" w:code="9"/>
      <w:pgMar w:top="1134" w:right="851" w:bottom="1134" w:left="1701" w:header="720" w:footer="567" w:gutter="0"/>
      <w:pgNumType w:start="5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7F901F1" w14:textId="77777777" w:rsidR="001E35C2" w:rsidRDefault="001E35C2" w:rsidP="00B73A27">
      <w:r>
        <w:separator/>
      </w:r>
    </w:p>
  </w:endnote>
  <w:endnote w:type="continuationSeparator" w:id="0">
    <w:p w14:paraId="589A68D1" w14:textId="77777777" w:rsidR="001E35C2" w:rsidRDefault="001E35C2" w:rsidP="00B73A2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83271725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4313924" w14:textId="77777777" w:rsidR="00BB38B4" w:rsidRDefault="00BB38B4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F6A1410" w14:textId="77777777" w:rsidR="00BB38B4" w:rsidRDefault="00BB38B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B789577" w14:textId="77777777" w:rsidR="001E35C2" w:rsidRDefault="001E35C2" w:rsidP="00B73A27">
      <w:r>
        <w:separator/>
      </w:r>
    </w:p>
  </w:footnote>
  <w:footnote w:type="continuationSeparator" w:id="0">
    <w:p w14:paraId="31C3E36B" w14:textId="77777777" w:rsidR="001E35C2" w:rsidRDefault="001E35C2" w:rsidP="00B73A27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ttachedTemplate r:id="rId1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33F4"/>
    <w:rsid w:val="00102B07"/>
    <w:rsid w:val="00125B9A"/>
    <w:rsid w:val="001E35C2"/>
    <w:rsid w:val="002704A8"/>
    <w:rsid w:val="00291CC9"/>
    <w:rsid w:val="002C65EA"/>
    <w:rsid w:val="0030255E"/>
    <w:rsid w:val="00413D59"/>
    <w:rsid w:val="00594F4B"/>
    <w:rsid w:val="005E0241"/>
    <w:rsid w:val="00644564"/>
    <w:rsid w:val="00675739"/>
    <w:rsid w:val="008633F4"/>
    <w:rsid w:val="008E52C7"/>
    <w:rsid w:val="00973456"/>
    <w:rsid w:val="00A54A33"/>
    <w:rsid w:val="00B62CC1"/>
    <w:rsid w:val="00B73A27"/>
    <w:rsid w:val="00BB38B4"/>
    <w:rsid w:val="00C3210B"/>
    <w:rsid w:val="00CD14F4"/>
    <w:rsid w:val="00DC2396"/>
    <w:rsid w:val="00E34804"/>
    <w:rsid w:val="00E44556"/>
    <w:rsid w:val="00E62E23"/>
    <w:rsid w:val="00E669D4"/>
    <w:rsid w:val="00F522F7"/>
    <w:rsid w:val="00F57C5F"/>
    <w:rsid w:val="00FB59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D0FD14"/>
  <w15:chartTrackingRefBased/>
  <w15:docId w15:val="{4C86B8F5-632A-4A11-AEFA-C5130EA699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B598E"/>
    <w:pPr>
      <w:spacing w:after="0" w:line="240" w:lineRule="auto"/>
    </w:pPr>
    <w:rPr>
      <w:rFonts w:ascii="Times New Roman" w:hAnsi="Times New Roman"/>
      <w:sz w:val="28"/>
      <w:lang w:val="ru-RU"/>
    </w:rPr>
  </w:style>
  <w:style w:type="paragraph" w:styleId="Heading1">
    <w:name w:val="heading 1"/>
    <w:basedOn w:val="Normal"/>
    <w:next w:val="Normal"/>
    <w:link w:val="Heading1Char"/>
    <w:uiPriority w:val="9"/>
    <w:qFormat/>
    <w:rsid w:val="00B62CC1"/>
    <w:pPr>
      <w:pageBreakBefore/>
      <w:ind w:left="936" w:hanging="227"/>
      <w:outlineLvl w:val="0"/>
    </w:pPr>
    <w:rPr>
      <w:b/>
      <w:bCs/>
      <w:caps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704A8"/>
    <w:pPr>
      <w:ind w:left="1134" w:hanging="425"/>
      <w:outlineLvl w:val="1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B73A2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73A27"/>
  </w:style>
  <w:style w:type="paragraph" w:styleId="Footer">
    <w:name w:val="footer"/>
    <w:basedOn w:val="Normal"/>
    <w:link w:val="FooterChar"/>
    <w:uiPriority w:val="99"/>
    <w:unhideWhenUsed/>
    <w:rsid w:val="00B73A2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73A27"/>
  </w:style>
  <w:style w:type="character" w:customStyle="1" w:styleId="Heading1Char">
    <w:name w:val="Heading 1 Char"/>
    <w:basedOn w:val="DefaultParagraphFont"/>
    <w:link w:val="Heading1"/>
    <w:uiPriority w:val="9"/>
    <w:rsid w:val="00B62CC1"/>
    <w:rPr>
      <w:rFonts w:ascii="Times New Roman" w:hAnsi="Times New Roman" w:cs="Times New Roman"/>
      <w:b/>
      <w:bCs/>
      <w:caps/>
      <w:sz w:val="28"/>
      <w:szCs w:val="28"/>
      <w:lang w:val="ru-RU"/>
    </w:rPr>
  </w:style>
  <w:style w:type="character" w:customStyle="1" w:styleId="Heading2Char">
    <w:name w:val="Heading 2 Char"/>
    <w:basedOn w:val="DefaultParagraphFont"/>
    <w:link w:val="Heading2"/>
    <w:uiPriority w:val="9"/>
    <w:rsid w:val="002704A8"/>
    <w:rPr>
      <w:rFonts w:ascii="Times New Roman" w:hAnsi="Times New Roman" w:cs="Times New Roman"/>
      <w:b/>
      <w:bCs/>
      <w:sz w:val="28"/>
      <w:szCs w:val="28"/>
      <w:lang w:val="ru-RU"/>
    </w:rPr>
  </w:style>
  <w:style w:type="paragraph" w:styleId="ListParagraph">
    <w:name w:val="List Paragraph"/>
    <w:basedOn w:val="Normal"/>
    <w:uiPriority w:val="34"/>
    <w:qFormat/>
    <w:rsid w:val="00E3480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evalad\Documents\Custom%20Office%20Templates\bsuir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bsuir.dotx</Template>
  <TotalTime>32</TotalTime>
  <Pages>8</Pages>
  <Words>188</Words>
  <Characters>1072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Usevalad</dc:creator>
  <cp:keywords/>
  <dc:description/>
  <cp:lastModifiedBy>Despasito Words</cp:lastModifiedBy>
  <cp:revision>6</cp:revision>
  <dcterms:created xsi:type="dcterms:W3CDTF">2025-10-06T20:30:00Z</dcterms:created>
  <dcterms:modified xsi:type="dcterms:W3CDTF">2025-10-07T14:57:00Z</dcterms:modified>
</cp:coreProperties>
</file>