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8A89" w14:textId="3FA0D2FB" w:rsidR="003D171F" w:rsidRDefault="003D171F" w:rsidP="003D171F">
      <w:pPr>
        <w:pStyle w:val="Heading1"/>
      </w:pPr>
      <w:r>
        <w:t>Motherboard REVC PCB quote</w:t>
      </w:r>
    </w:p>
    <w:p w14:paraId="4CB987BA" w14:textId="77777777" w:rsidR="003D171F" w:rsidRPr="003D171F" w:rsidRDefault="003D171F" w:rsidP="003D171F"/>
    <w:p w14:paraId="253D0D1E" w14:textId="13B38C49" w:rsidR="00B15E31" w:rsidRPr="00526464" w:rsidRDefault="00526464" w:rsidP="0052646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26464">
        <w:rPr>
          <w:b/>
          <w:bCs/>
          <w:sz w:val="24"/>
          <w:szCs w:val="24"/>
        </w:rPr>
        <w:t xml:space="preserve">PCB </w:t>
      </w:r>
      <w:r w:rsidR="00A848E6">
        <w:rPr>
          <w:b/>
          <w:bCs/>
          <w:sz w:val="24"/>
          <w:szCs w:val="24"/>
        </w:rPr>
        <w:t>f</w:t>
      </w:r>
      <w:r w:rsidRPr="00526464">
        <w:rPr>
          <w:b/>
          <w:bCs/>
          <w:sz w:val="24"/>
          <w:szCs w:val="24"/>
        </w:rPr>
        <w:t>abrication and assembly from external source</w:t>
      </w:r>
      <w:r>
        <w:rPr>
          <w:b/>
          <w:bCs/>
          <w:sz w:val="24"/>
          <w:szCs w:val="24"/>
        </w:rPr>
        <w:t xml:space="preserve">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020"/>
        <w:gridCol w:w="2333"/>
        <w:gridCol w:w="2373"/>
      </w:tblGrid>
      <w:tr w:rsidR="00B15E31" w14:paraId="36507D7F" w14:textId="77777777" w:rsidTr="00B15E31">
        <w:tc>
          <w:tcPr>
            <w:tcW w:w="2624" w:type="dxa"/>
          </w:tcPr>
          <w:p w14:paraId="2FCAF632" w14:textId="01193B8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20" w:type="dxa"/>
          </w:tcPr>
          <w:p w14:paraId="1BEAE00A" w14:textId="1312D759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33" w:type="dxa"/>
          </w:tcPr>
          <w:p w14:paraId="1853AA78" w14:textId="69C3E9BD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turn time</w:t>
            </w:r>
          </w:p>
        </w:tc>
        <w:tc>
          <w:tcPr>
            <w:tcW w:w="2373" w:type="dxa"/>
          </w:tcPr>
          <w:p w14:paraId="5CBF69F3" w14:textId="3C2B141C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  <w:r w:rsidR="000B5F2B">
              <w:rPr>
                <w:b/>
                <w:bCs/>
              </w:rPr>
              <w:t xml:space="preserve"> including components</w:t>
            </w:r>
            <w:r>
              <w:rPr>
                <w:b/>
                <w:bCs/>
              </w:rPr>
              <w:t xml:space="preserve"> (excluding tax and shipping) USD</w:t>
            </w:r>
          </w:p>
        </w:tc>
      </w:tr>
      <w:tr w:rsidR="00B15E31" w14:paraId="5FEA068E" w14:textId="77777777" w:rsidTr="00B15E31">
        <w:tc>
          <w:tcPr>
            <w:tcW w:w="2624" w:type="dxa"/>
          </w:tcPr>
          <w:p w14:paraId="48EB5265" w14:textId="077121AA" w:rsidR="00B15E31" w:rsidRPr="00B15E31" w:rsidRDefault="00B15E31">
            <w:r w:rsidRPr="00B15E31">
              <w:t>Screaming</w:t>
            </w:r>
            <w:r>
              <w:t xml:space="preserve"> </w:t>
            </w:r>
            <w:r w:rsidRPr="00B15E31">
              <w:t>circuits</w:t>
            </w:r>
          </w:p>
        </w:tc>
        <w:tc>
          <w:tcPr>
            <w:tcW w:w="2020" w:type="dxa"/>
          </w:tcPr>
          <w:p w14:paraId="7DBAC929" w14:textId="1413B967" w:rsidR="00B15E31" w:rsidRPr="00B15E31" w:rsidRDefault="00B15E31" w:rsidP="00B15E31">
            <w:pPr>
              <w:ind w:firstLine="720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2333" w:type="dxa"/>
          </w:tcPr>
          <w:p w14:paraId="06C4BDB1" w14:textId="48581DA7" w:rsidR="00B15E31" w:rsidRPr="00B15E31" w:rsidRDefault="00B15E31" w:rsidP="00B15E31">
            <w:pPr>
              <w:ind w:firstLine="720"/>
            </w:pPr>
            <w:r>
              <w:t xml:space="preserve"> 9</w:t>
            </w:r>
            <w:r w:rsidRPr="00B15E31">
              <w:t xml:space="preserve"> days</w:t>
            </w:r>
          </w:p>
        </w:tc>
        <w:tc>
          <w:tcPr>
            <w:tcW w:w="2373" w:type="dxa"/>
          </w:tcPr>
          <w:p w14:paraId="44ADF057" w14:textId="15685A9B" w:rsidR="00B15E31" w:rsidRPr="00B15E31" w:rsidRDefault="00B15E31" w:rsidP="00B15E31">
            <w:pPr>
              <w:jc w:val="center"/>
            </w:pPr>
            <w:r w:rsidRPr="00B15E31">
              <w:t>3093.88 $</w:t>
            </w:r>
          </w:p>
        </w:tc>
      </w:tr>
      <w:tr w:rsidR="00B15E31" w14:paraId="7F70594C" w14:textId="77777777" w:rsidTr="00B15E31">
        <w:tc>
          <w:tcPr>
            <w:tcW w:w="2624" w:type="dxa"/>
          </w:tcPr>
          <w:p w14:paraId="300A6455" w14:textId="44D8AB45" w:rsidR="00B15E31" w:rsidRDefault="00B15E31" w:rsidP="00B15E31">
            <w:pPr>
              <w:rPr>
                <w:b/>
                <w:bCs/>
              </w:rPr>
            </w:pPr>
            <w:r w:rsidRPr="00B15E31">
              <w:t>Screaming</w:t>
            </w:r>
            <w:r>
              <w:t xml:space="preserve"> </w:t>
            </w:r>
            <w:r w:rsidRPr="00B15E31">
              <w:t>circuits</w:t>
            </w:r>
          </w:p>
        </w:tc>
        <w:tc>
          <w:tcPr>
            <w:tcW w:w="2020" w:type="dxa"/>
          </w:tcPr>
          <w:p w14:paraId="5B370DEE" w14:textId="51BF7DDF" w:rsidR="00B15E31" w:rsidRPr="00B15E31" w:rsidRDefault="00B15E31" w:rsidP="00B15E31">
            <w:pPr>
              <w:jc w:val="center"/>
            </w:pPr>
            <w:r w:rsidRPr="00B15E31">
              <w:t>10</w:t>
            </w:r>
          </w:p>
        </w:tc>
        <w:tc>
          <w:tcPr>
            <w:tcW w:w="2333" w:type="dxa"/>
          </w:tcPr>
          <w:p w14:paraId="19B7D631" w14:textId="431F5CC7" w:rsidR="00B15E31" w:rsidRDefault="00B15E31" w:rsidP="00B15E31">
            <w:pPr>
              <w:jc w:val="center"/>
              <w:rPr>
                <w:b/>
                <w:bCs/>
              </w:rPr>
            </w:pPr>
            <w:r>
              <w:t>9</w:t>
            </w:r>
            <w:r w:rsidRPr="00B15E31">
              <w:t xml:space="preserve"> days</w:t>
            </w:r>
          </w:p>
        </w:tc>
        <w:tc>
          <w:tcPr>
            <w:tcW w:w="2373" w:type="dxa"/>
          </w:tcPr>
          <w:p w14:paraId="3CA0C9F4" w14:textId="18101311" w:rsidR="00B15E31" w:rsidRDefault="00B15E31" w:rsidP="00B15E31">
            <w:pPr>
              <w:jc w:val="center"/>
              <w:rPr>
                <w:b/>
                <w:bCs/>
              </w:rPr>
            </w:pPr>
            <w:r>
              <w:t>4789.69</w:t>
            </w:r>
            <w:r w:rsidRPr="00B15E31">
              <w:t xml:space="preserve"> $</w:t>
            </w:r>
          </w:p>
        </w:tc>
      </w:tr>
    </w:tbl>
    <w:p w14:paraId="62ED3351" w14:textId="6AFDADF9" w:rsidR="00B15E31" w:rsidRDefault="00B15E31">
      <w:pPr>
        <w:rPr>
          <w:b/>
          <w:bCs/>
        </w:rPr>
      </w:pPr>
    </w:p>
    <w:p w14:paraId="21080818" w14:textId="6A1984CA" w:rsidR="00526464" w:rsidRDefault="00797F9C" w:rsidP="0052646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PCB assembly in WEMPEC</w:t>
      </w:r>
      <w:r w:rsidR="00526464">
        <w:rPr>
          <w:b/>
          <w:bCs/>
          <w:sz w:val="24"/>
          <w:szCs w:val="24"/>
        </w:rPr>
        <w:t xml:space="preserve"> option</w:t>
      </w:r>
    </w:p>
    <w:p w14:paraId="70082307" w14:textId="77777777" w:rsidR="00307812" w:rsidRPr="00526464" w:rsidRDefault="00307812" w:rsidP="00307812">
      <w:pPr>
        <w:pStyle w:val="ListParagraph"/>
        <w:ind w:left="360"/>
        <w:rPr>
          <w:b/>
          <w:bCs/>
          <w:sz w:val="24"/>
          <w:szCs w:val="24"/>
        </w:rPr>
      </w:pPr>
    </w:p>
    <w:p w14:paraId="0D759849" w14:textId="061DE8CB" w:rsidR="00B15E31" w:rsidRPr="004540F2" w:rsidRDefault="00B15E31" w:rsidP="004540F2">
      <w:pPr>
        <w:pStyle w:val="ListParagraph"/>
        <w:numPr>
          <w:ilvl w:val="0"/>
          <w:numId w:val="1"/>
        </w:numPr>
        <w:rPr>
          <w:b/>
          <w:bCs/>
        </w:rPr>
      </w:pPr>
      <w:r w:rsidRPr="004540F2">
        <w:rPr>
          <w:b/>
          <w:bCs/>
        </w:rPr>
        <w:t>PCB fabrication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020"/>
        <w:gridCol w:w="2333"/>
        <w:gridCol w:w="2373"/>
      </w:tblGrid>
      <w:tr w:rsidR="00B15E31" w14:paraId="48E8D507" w14:textId="77777777" w:rsidTr="00B3157B">
        <w:tc>
          <w:tcPr>
            <w:tcW w:w="2624" w:type="dxa"/>
          </w:tcPr>
          <w:p w14:paraId="6606A6F5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20" w:type="dxa"/>
          </w:tcPr>
          <w:p w14:paraId="283FE477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33" w:type="dxa"/>
          </w:tcPr>
          <w:p w14:paraId="362C6C71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turn time</w:t>
            </w:r>
          </w:p>
        </w:tc>
        <w:tc>
          <w:tcPr>
            <w:tcW w:w="2373" w:type="dxa"/>
          </w:tcPr>
          <w:p w14:paraId="61490244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 (excluding tax and shipping) USD</w:t>
            </w:r>
          </w:p>
        </w:tc>
      </w:tr>
      <w:tr w:rsidR="00B15E31" w14:paraId="668B7D2E" w14:textId="77777777" w:rsidTr="00B3157B">
        <w:tc>
          <w:tcPr>
            <w:tcW w:w="2624" w:type="dxa"/>
          </w:tcPr>
          <w:p w14:paraId="27413DB8" w14:textId="36489365" w:rsidR="00B15E31" w:rsidRPr="00B15E31" w:rsidRDefault="00F56E5F" w:rsidP="00B3157B">
            <w:r>
              <w:t>Sunstone circuits (US)</w:t>
            </w:r>
          </w:p>
        </w:tc>
        <w:tc>
          <w:tcPr>
            <w:tcW w:w="2020" w:type="dxa"/>
          </w:tcPr>
          <w:p w14:paraId="0CE97CF6" w14:textId="77777777" w:rsidR="00B15E31" w:rsidRPr="00B15E31" w:rsidRDefault="00B15E31" w:rsidP="00B3157B">
            <w:pPr>
              <w:ind w:firstLine="720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2333" w:type="dxa"/>
          </w:tcPr>
          <w:p w14:paraId="746B96EC" w14:textId="0F883701" w:rsidR="00B15E31" w:rsidRPr="00B15E31" w:rsidRDefault="00B15E31" w:rsidP="00B3157B">
            <w:pPr>
              <w:ind w:firstLine="720"/>
            </w:pPr>
            <w:r>
              <w:t xml:space="preserve"> </w:t>
            </w:r>
            <w:r w:rsidR="007A2D41">
              <w:t>3</w:t>
            </w:r>
            <w:r w:rsidRPr="00B15E31">
              <w:t xml:space="preserve"> days</w:t>
            </w:r>
          </w:p>
        </w:tc>
        <w:tc>
          <w:tcPr>
            <w:tcW w:w="2373" w:type="dxa"/>
          </w:tcPr>
          <w:p w14:paraId="5E89C65B" w14:textId="0F2B9B88" w:rsidR="00B15E31" w:rsidRPr="00B15E31" w:rsidRDefault="007A2D41" w:rsidP="00B3157B">
            <w:pPr>
              <w:jc w:val="center"/>
            </w:pPr>
            <w:r>
              <w:t>816.25</w:t>
            </w:r>
            <w:r w:rsidR="00B15E31" w:rsidRPr="00B15E31">
              <w:t xml:space="preserve"> $</w:t>
            </w:r>
          </w:p>
        </w:tc>
      </w:tr>
      <w:tr w:rsidR="00B15E31" w14:paraId="3EBA991B" w14:textId="77777777" w:rsidTr="00B3157B">
        <w:tc>
          <w:tcPr>
            <w:tcW w:w="2624" w:type="dxa"/>
          </w:tcPr>
          <w:p w14:paraId="104E2BAD" w14:textId="4B0B1E2B" w:rsidR="00B15E31" w:rsidRDefault="00F56E5F" w:rsidP="00B3157B">
            <w:pPr>
              <w:rPr>
                <w:b/>
                <w:bCs/>
              </w:rPr>
            </w:pPr>
            <w:r>
              <w:t>Sunstone circuits (US)</w:t>
            </w:r>
          </w:p>
        </w:tc>
        <w:tc>
          <w:tcPr>
            <w:tcW w:w="2020" w:type="dxa"/>
          </w:tcPr>
          <w:p w14:paraId="21EE36C9" w14:textId="4655B108" w:rsidR="00B15E31" w:rsidRPr="007A2D41" w:rsidRDefault="007A2D41" w:rsidP="00B3157B">
            <w:pPr>
              <w:jc w:val="center"/>
            </w:pPr>
            <w:r w:rsidRPr="007A2D41">
              <w:t>10</w:t>
            </w:r>
          </w:p>
        </w:tc>
        <w:tc>
          <w:tcPr>
            <w:tcW w:w="2333" w:type="dxa"/>
          </w:tcPr>
          <w:p w14:paraId="4AB87391" w14:textId="22F529C5" w:rsidR="00B15E31" w:rsidRDefault="007A2D41" w:rsidP="00B3157B">
            <w:pPr>
              <w:jc w:val="center"/>
              <w:rPr>
                <w:b/>
                <w:bCs/>
              </w:rPr>
            </w:pPr>
            <w:r>
              <w:t>3</w:t>
            </w:r>
            <w:r w:rsidR="00B15E31" w:rsidRPr="00B15E31">
              <w:t xml:space="preserve"> days</w:t>
            </w:r>
          </w:p>
        </w:tc>
        <w:tc>
          <w:tcPr>
            <w:tcW w:w="2373" w:type="dxa"/>
          </w:tcPr>
          <w:p w14:paraId="21366482" w14:textId="7BB108ED" w:rsidR="00B15E31" w:rsidRDefault="007A2D41" w:rsidP="00B3157B">
            <w:pPr>
              <w:jc w:val="center"/>
              <w:rPr>
                <w:b/>
                <w:bCs/>
              </w:rPr>
            </w:pPr>
            <w:r>
              <w:t>1038.5</w:t>
            </w:r>
            <w:r w:rsidR="00B15E31" w:rsidRPr="00B15E31">
              <w:t xml:space="preserve"> $</w:t>
            </w:r>
          </w:p>
        </w:tc>
      </w:tr>
      <w:tr w:rsidR="007A2D41" w14:paraId="79ADE8B7" w14:textId="77777777" w:rsidTr="00B3157B">
        <w:tc>
          <w:tcPr>
            <w:tcW w:w="2624" w:type="dxa"/>
          </w:tcPr>
          <w:p w14:paraId="5B250343" w14:textId="15778013" w:rsidR="007A2D41" w:rsidRPr="00B15E31" w:rsidRDefault="007A2D41" w:rsidP="007A2D41">
            <w:r>
              <w:t>PCBWay (China)</w:t>
            </w:r>
          </w:p>
        </w:tc>
        <w:tc>
          <w:tcPr>
            <w:tcW w:w="2020" w:type="dxa"/>
          </w:tcPr>
          <w:p w14:paraId="35FAFD0E" w14:textId="401B0D4D" w:rsidR="007A2D41" w:rsidRPr="00B15E31" w:rsidRDefault="007A2D41" w:rsidP="007A2D41">
            <w:pPr>
              <w:jc w:val="center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2333" w:type="dxa"/>
          </w:tcPr>
          <w:p w14:paraId="78CAC226" w14:textId="21ABE2DC" w:rsidR="007A2D41" w:rsidRDefault="007A2D41" w:rsidP="007A2D41">
            <w:pPr>
              <w:jc w:val="center"/>
            </w:pPr>
            <w:r>
              <w:t>12 days</w:t>
            </w:r>
          </w:p>
        </w:tc>
        <w:tc>
          <w:tcPr>
            <w:tcW w:w="2373" w:type="dxa"/>
          </w:tcPr>
          <w:p w14:paraId="15871143" w14:textId="4A82401D" w:rsidR="007A2D41" w:rsidRDefault="007A2D41" w:rsidP="007A2D41">
            <w:pPr>
              <w:jc w:val="center"/>
            </w:pPr>
            <w:r>
              <w:t>*148 $</w:t>
            </w:r>
          </w:p>
        </w:tc>
      </w:tr>
      <w:tr w:rsidR="007A2D41" w14:paraId="4B864C6B" w14:textId="77777777" w:rsidTr="00B3157B">
        <w:tc>
          <w:tcPr>
            <w:tcW w:w="2624" w:type="dxa"/>
          </w:tcPr>
          <w:p w14:paraId="14CB3C08" w14:textId="7455DFB1" w:rsidR="007A2D41" w:rsidRPr="00B15E31" w:rsidRDefault="007A2D41" w:rsidP="007A2D41">
            <w:r>
              <w:t>PCBWay (China)</w:t>
            </w:r>
          </w:p>
        </w:tc>
        <w:tc>
          <w:tcPr>
            <w:tcW w:w="2020" w:type="dxa"/>
          </w:tcPr>
          <w:p w14:paraId="53CAC005" w14:textId="68DA27B6" w:rsidR="007A2D41" w:rsidRPr="00B15E31" w:rsidRDefault="007A2D41" w:rsidP="007A2D41">
            <w:pPr>
              <w:jc w:val="center"/>
            </w:pPr>
            <w:r w:rsidRPr="007A2D41">
              <w:t>10</w:t>
            </w:r>
          </w:p>
        </w:tc>
        <w:tc>
          <w:tcPr>
            <w:tcW w:w="2333" w:type="dxa"/>
          </w:tcPr>
          <w:p w14:paraId="243553BD" w14:textId="3845104F" w:rsidR="007A2D41" w:rsidRDefault="007A2D41" w:rsidP="007A2D41">
            <w:pPr>
              <w:jc w:val="center"/>
            </w:pPr>
            <w:r>
              <w:t>12 days</w:t>
            </w:r>
          </w:p>
        </w:tc>
        <w:tc>
          <w:tcPr>
            <w:tcW w:w="2373" w:type="dxa"/>
          </w:tcPr>
          <w:p w14:paraId="2CDA3DEC" w14:textId="01E27633" w:rsidR="007A2D41" w:rsidRDefault="007A2D41" w:rsidP="007A2D41">
            <w:pPr>
              <w:jc w:val="center"/>
            </w:pPr>
            <w:r>
              <w:t>*178 $</w:t>
            </w:r>
          </w:p>
        </w:tc>
      </w:tr>
    </w:tbl>
    <w:p w14:paraId="77D9ED72" w14:textId="44787648" w:rsidR="00193129" w:rsidRDefault="007A2D41">
      <w:r>
        <w:t>*Shipping charge from china is 40$</w:t>
      </w:r>
    </w:p>
    <w:p w14:paraId="3D7AD2C3" w14:textId="491642A6" w:rsidR="00193129" w:rsidRPr="004540F2" w:rsidRDefault="00193129" w:rsidP="004540F2">
      <w:pPr>
        <w:pStyle w:val="ListParagraph"/>
        <w:numPr>
          <w:ilvl w:val="0"/>
          <w:numId w:val="1"/>
        </w:numPr>
        <w:rPr>
          <w:b/>
          <w:bCs/>
        </w:rPr>
      </w:pPr>
      <w:r w:rsidRPr="004540F2">
        <w:rPr>
          <w:b/>
          <w:bCs/>
        </w:rPr>
        <w:t>BOM</w:t>
      </w:r>
      <w:r w:rsidR="004540F2" w:rsidRPr="004540F2">
        <w:rPr>
          <w:b/>
          <w:bCs/>
        </w:rPr>
        <w:t xml:space="preserve"> (Component costs)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020"/>
        <w:gridCol w:w="2373"/>
      </w:tblGrid>
      <w:tr w:rsidR="00193129" w14:paraId="25E12590" w14:textId="77777777" w:rsidTr="00B3157B">
        <w:tc>
          <w:tcPr>
            <w:tcW w:w="2624" w:type="dxa"/>
          </w:tcPr>
          <w:p w14:paraId="636C901D" w14:textId="77777777" w:rsidR="00193129" w:rsidRDefault="00193129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20" w:type="dxa"/>
          </w:tcPr>
          <w:p w14:paraId="56E1A524" w14:textId="77777777" w:rsidR="00193129" w:rsidRDefault="00193129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73" w:type="dxa"/>
          </w:tcPr>
          <w:p w14:paraId="0F64B785" w14:textId="77777777" w:rsidR="00193129" w:rsidRDefault="00193129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 (excluding tax and shipping) USD</w:t>
            </w:r>
          </w:p>
        </w:tc>
      </w:tr>
      <w:tr w:rsidR="00193129" w14:paraId="739F44FD" w14:textId="77777777" w:rsidTr="00B3157B">
        <w:tc>
          <w:tcPr>
            <w:tcW w:w="2624" w:type="dxa"/>
          </w:tcPr>
          <w:p w14:paraId="496ABA49" w14:textId="1899222E" w:rsidR="00193129" w:rsidRPr="00B15E31" w:rsidRDefault="00193129" w:rsidP="00B3157B">
            <w:r>
              <w:t>Digikey</w:t>
            </w:r>
          </w:p>
        </w:tc>
        <w:tc>
          <w:tcPr>
            <w:tcW w:w="2020" w:type="dxa"/>
          </w:tcPr>
          <w:p w14:paraId="1E796C78" w14:textId="195C677A" w:rsidR="00193129" w:rsidRPr="00B15E31" w:rsidRDefault="00193129" w:rsidP="00B3157B">
            <w:pPr>
              <w:ind w:firstLine="720"/>
            </w:pPr>
            <w:r>
              <w:t xml:space="preserve">  1</w:t>
            </w:r>
          </w:p>
        </w:tc>
        <w:tc>
          <w:tcPr>
            <w:tcW w:w="2373" w:type="dxa"/>
          </w:tcPr>
          <w:p w14:paraId="2E14EB9A" w14:textId="35DBC7CD" w:rsidR="00193129" w:rsidRPr="00B15E31" w:rsidRDefault="00193129" w:rsidP="00B3157B">
            <w:pPr>
              <w:jc w:val="center"/>
            </w:pPr>
            <w:r>
              <w:t>211.23</w:t>
            </w:r>
            <w:r w:rsidRPr="00B15E31">
              <w:t xml:space="preserve"> $</w:t>
            </w:r>
          </w:p>
        </w:tc>
      </w:tr>
    </w:tbl>
    <w:p w14:paraId="283EC602" w14:textId="249664FB" w:rsidR="00193129" w:rsidRDefault="00193129">
      <w:pPr>
        <w:rPr>
          <w:b/>
          <w:bCs/>
        </w:rPr>
      </w:pPr>
    </w:p>
    <w:p w14:paraId="529774AB" w14:textId="08119C68" w:rsidR="004540F2" w:rsidRDefault="004540F2" w:rsidP="004540F2">
      <w:pPr>
        <w:rPr>
          <w:b/>
          <w:bCs/>
        </w:rPr>
      </w:pPr>
      <w:r>
        <w:rPr>
          <w:b/>
          <w:bCs/>
        </w:rPr>
        <w:t>PCB fabrication + components costs (</w:t>
      </w:r>
      <w:r w:rsidR="00526464">
        <w:rPr>
          <w:b/>
          <w:bCs/>
        </w:rPr>
        <w:t>a</w:t>
      </w:r>
      <w:r>
        <w:rPr>
          <w:b/>
          <w:bCs/>
        </w:rPr>
        <w:t>+</w:t>
      </w:r>
      <w:r w:rsidR="00526464">
        <w:rPr>
          <w:b/>
          <w:bCs/>
        </w:rPr>
        <w:t>b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023"/>
        <w:gridCol w:w="1955"/>
        <w:gridCol w:w="2459"/>
        <w:gridCol w:w="2190"/>
      </w:tblGrid>
      <w:tr w:rsidR="00C33B55" w14:paraId="0B06F201" w14:textId="77777777" w:rsidTr="00C33B55">
        <w:tc>
          <w:tcPr>
            <w:tcW w:w="1723" w:type="dxa"/>
          </w:tcPr>
          <w:p w14:paraId="1763AADA" w14:textId="77777777" w:rsidR="00C33B55" w:rsidRDefault="00C33B55" w:rsidP="00057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1023" w:type="dxa"/>
          </w:tcPr>
          <w:p w14:paraId="659E21CB" w14:textId="77777777" w:rsidR="00C33B55" w:rsidRDefault="00C33B55" w:rsidP="00057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955" w:type="dxa"/>
          </w:tcPr>
          <w:p w14:paraId="36A7A331" w14:textId="51053F01" w:rsidR="00C33B55" w:rsidRDefault="001B34F6" w:rsidP="00057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801D7">
              <w:rPr>
                <w:b/>
                <w:bCs/>
              </w:rPr>
              <w:t>*</w:t>
            </w:r>
            <w:r w:rsidR="00C33B55">
              <w:rPr>
                <w:b/>
                <w:bCs/>
              </w:rPr>
              <w:t>PCB Fab cost USD</w:t>
            </w:r>
          </w:p>
        </w:tc>
        <w:tc>
          <w:tcPr>
            <w:tcW w:w="2459" w:type="dxa"/>
          </w:tcPr>
          <w:p w14:paraId="7E835636" w14:textId="78E246B4" w:rsidR="00C33B55" w:rsidRDefault="00C33B55" w:rsidP="00057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 costs USD</w:t>
            </w:r>
          </w:p>
        </w:tc>
        <w:tc>
          <w:tcPr>
            <w:tcW w:w="2190" w:type="dxa"/>
          </w:tcPr>
          <w:p w14:paraId="0F8F6449" w14:textId="4AA9358A" w:rsidR="00C33B55" w:rsidRDefault="00C33B55" w:rsidP="00057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9859F5">
              <w:rPr>
                <w:b/>
                <w:bCs/>
              </w:rPr>
              <w:t>*</w:t>
            </w:r>
            <w:r>
              <w:rPr>
                <w:b/>
                <w:bCs/>
              </w:rPr>
              <w:t>Total cost (PCB fabrication + components) USD</w:t>
            </w:r>
          </w:p>
        </w:tc>
      </w:tr>
      <w:tr w:rsidR="00C33B55" w14:paraId="5F4BE790" w14:textId="77777777" w:rsidTr="00C33B55">
        <w:tc>
          <w:tcPr>
            <w:tcW w:w="1723" w:type="dxa"/>
          </w:tcPr>
          <w:p w14:paraId="247ECDA8" w14:textId="77777777" w:rsidR="00C33B55" w:rsidRPr="00B15E31" w:rsidRDefault="00C33B55" w:rsidP="00C33B55">
            <w:r>
              <w:t>Sunstone circuits (US)</w:t>
            </w:r>
          </w:p>
        </w:tc>
        <w:tc>
          <w:tcPr>
            <w:tcW w:w="1023" w:type="dxa"/>
          </w:tcPr>
          <w:p w14:paraId="2FA46FD6" w14:textId="050F4E4B" w:rsidR="00C33B55" w:rsidRPr="00B15E31" w:rsidRDefault="001B34F6" w:rsidP="00C33B55">
            <w:r>
              <w:t xml:space="preserve">       </w:t>
            </w:r>
            <w:r w:rsidR="00C33B55" w:rsidRPr="00B15E31">
              <w:t>5</w:t>
            </w:r>
          </w:p>
        </w:tc>
        <w:tc>
          <w:tcPr>
            <w:tcW w:w="1955" w:type="dxa"/>
          </w:tcPr>
          <w:p w14:paraId="38E2A255" w14:textId="79BD5123" w:rsidR="00C33B55" w:rsidRDefault="00C33B55" w:rsidP="00C33B55">
            <w:pPr>
              <w:jc w:val="center"/>
            </w:pPr>
            <w:r>
              <w:t>816.25</w:t>
            </w:r>
            <w:r w:rsidRPr="00B15E31">
              <w:t xml:space="preserve"> $</w:t>
            </w:r>
          </w:p>
        </w:tc>
        <w:tc>
          <w:tcPr>
            <w:tcW w:w="2459" w:type="dxa"/>
          </w:tcPr>
          <w:p w14:paraId="52633B5C" w14:textId="582C5C6D" w:rsidR="00C33B55" w:rsidRPr="00B15E31" w:rsidRDefault="00C33B55" w:rsidP="00C33B55">
            <w:pPr>
              <w:jc w:val="center"/>
            </w:pPr>
            <w:r>
              <w:t>787.41 $</w:t>
            </w:r>
          </w:p>
        </w:tc>
        <w:tc>
          <w:tcPr>
            <w:tcW w:w="2190" w:type="dxa"/>
          </w:tcPr>
          <w:p w14:paraId="43E9115D" w14:textId="6563E375" w:rsidR="00C33B55" w:rsidRPr="00B15E31" w:rsidRDefault="001B34F6" w:rsidP="00C33B55">
            <w:pPr>
              <w:jc w:val="center"/>
            </w:pPr>
            <w:r>
              <w:t>1603.66 $</w:t>
            </w:r>
          </w:p>
        </w:tc>
      </w:tr>
      <w:tr w:rsidR="00C33B55" w14:paraId="48423EEF" w14:textId="77777777" w:rsidTr="00C33B55">
        <w:tc>
          <w:tcPr>
            <w:tcW w:w="1723" w:type="dxa"/>
          </w:tcPr>
          <w:p w14:paraId="7DFF63CA" w14:textId="77777777" w:rsidR="00C33B55" w:rsidRDefault="00C33B55" w:rsidP="00C33B55">
            <w:pPr>
              <w:rPr>
                <w:b/>
                <w:bCs/>
              </w:rPr>
            </w:pPr>
            <w:r>
              <w:t>Sunstone circuits (US)</w:t>
            </w:r>
          </w:p>
        </w:tc>
        <w:tc>
          <w:tcPr>
            <w:tcW w:w="1023" w:type="dxa"/>
          </w:tcPr>
          <w:p w14:paraId="49A42C7A" w14:textId="77777777" w:rsidR="00C33B55" w:rsidRPr="007A2D41" w:rsidRDefault="00C33B55" w:rsidP="00C33B55">
            <w:pPr>
              <w:jc w:val="center"/>
            </w:pPr>
            <w:r w:rsidRPr="007A2D41">
              <w:t>10</w:t>
            </w:r>
          </w:p>
        </w:tc>
        <w:tc>
          <w:tcPr>
            <w:tcW w:w="1955" w:type="dxa"/>
          </w:tcPr>
          <w:p w14:paraId="166055C1" w14:textId="6EDEB1D5" w:rsidR="00C33B55" w:rsidRDefault="00C33B55" w:rsidP="00C33B55">
            <w:pPr>
              <w:jc w:val="center"/>
              <w:rPr>
                <w:b/>
                <w:bCs/>
              </w:rPr>
            </w:pPr>
            <w:r>
              <w:t>1038.5</w:t>
            </w:r>
            <w:r w:rsidRPr="00B15E31">
              <w:t xml:space="preserve"> $</w:t>
            </w:r>
          </w:p>
        </w:tc>
        <w:tc>
          <w:tcPr>
            <w:tcW w:w="2459" w:type="dxa"/>
          </w:tcPr>
          <w:p w14:paraId="3A4B13F8" w14:textId="3A3F6538" w:rsidR="00C33B55" w:rsidRDefault="001B34F6" w:rsidP="00C33B55">
            <w:pPr>
              <w:jc w:val="center"/>
              <w:rPr>
                <w:b/>
                <w:bCs/>
              </w:rPr>
            </w:pPr>
            <w:r>
              <w:t>1432.71 $</w:t>
            </w:r>
          </w:p>
        </w:tc>
        <w:tc>
          <w:tcPr>
            <w:tcW w:w="2190" w:type="dxa"/>
          </w:tcPr>
          <w:p w14:paraId="6D49EE27" w14:textId="6188FE09" w:rsidR="00C33B55" w:rsidRPr="001B34F6" w:rsidRDefault="001B34F6" w:rsidP="00C33B55">
            <w:pPr>
              <w:jc w:val="center"/>
            </w:pPr>
            <w:r>
              <w:t>2471.21 $</w:t>
            </w:r>
          </w:p>
        </w:tc>
      </w:tr>
      <w:tr w:rsidR="00C33B55" w14:paraId="1C354799" w14:textId="77777777" w:rsidTr="00C33B55">
        <w:tc>
          <w:tcPr>
            <w:tcW w:w="1723" w:type="dxa"/>
          </w:tcPr>
          <w:p w14:paraId="30753EE7" w14:textId="77777777" w:rsidR="00C33B55" w:rsidRPr="00B15E31" w:rsidRDefault="00C33B55" w:rsidP="00C33B55">
            <w:r>
              <w:t>PCBWay (China)</w:t>
            </w:r>
          </w:p>
        </w:tc>
        <w:tc>
          <w:tcPr>
            <w:tcW w:w="1023" w:type="dxa"/>
          </w:tcPr>
          <w:p w14:paraId="1CFAE2DC" w14:textId="77777777" w:rsidR="00C33B55" w:rsidRPr="00B15E31" w:rsidRDefault="00C33B55" w:rsidP="00C33B55">
            <w:pPr>
              <w:jc w:val="center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1955" w:type="dxa"/>
          </w:tcPr>
          <w:p w14:paraId="45ACAB15" w14:textId="70593DF9" w:rsidR="00C33B55" w:rsidRDefault="00C33B55" w:rsidP="00C33B55">
            <w:pPr>
              <w:jc w:val="center"/>
            </w:pPr>
            <w:r>
              <w:t>**148 $</w:t>
            </w:r>
          </w:p>
        </w:tc>
        <w:tc>
          <w:tcPr>
            <w:tcW w:w="2459" w:type="dxa"/>
          </w:tcPr>
          <w:p w14:paraId="5FDDDB93" w14:textId="1192DAEF" w:rsidR="00C33B55" w:rsidRDefault="001B34F6" w:rsidP="00C33B55">
            <w:pPr>
              <w:jc w:val="center"/>
            </w:pPr>
            <w:r>
              <w:t>787.41 $</w:t>
            </w:r>
          </w:p>
        </w:tc>
        <w:tc>
          <w:tcPr>
            <w:tcW w:w="2190" w:type="dxa"/>
          </w:tcPr>
          <w:p w14:paraId="5D3D8572" w14:textId="4DF510DA" w:rsidR="00C33B55" w:rsidRDefault="001B34F6" w:rsidP="00C33B55">
            <w:pPr>
              <w:jc w:val="center"/>
            </w:pPr>
            <w:r>
              <w:t>935.41 $</w:t>
            </w:r>
          </w:p>
        </w:tc>
      </w:tr>
      <w:tr w:rsidR="00C33B55" w14:paraId="7A2BCA02" w14:textId="77777777" w:rsidTr="00C33B55">
        <w:tc>
          <w:tcPr>
            <w:tcW w:w="1723" w:type="dxa"/>
          </w:tcPr>
          <w:p w14:paraId="4308829C" w14:textId="77777777" w:rsidR="00C33B55" w:rsidRPr="00B15E31" w:rsidRDefault="00C33B55" w:rsidP="00C33B55">
            <w:r>
              <w:t>PCBWay (China)</w:t>
            </w:r>
          </w:p>
        </w:tc>
        <w:tc>
          <w:tcPr>
            <w:tcW w:w="1023" w:type="dxa"/>
          </w:tcPr>
          <w:p w14:paraId="38878632" w14:textId="77777777" w:rsidR="00C33B55" w:rsidRPr="00B15E31" w:rsidRDefault="00C33B55" w:rsidP="00C33B55">
            <w:pPr>
              <w:jc w:val="center"/>
            </w:pPr>
            <w:r w:rsidRPr="007A2D41">
              <w:t>10</w:t>
            </w:r>
          </w:p>
        </w:tc>
        <w:tc>
          <w:tcPr>
            <w:tcW w:w="1955" w:type="dxa"/>
          </w:tcPr>
          <w:p w14:paraId="14E44465" w14:textId="2AAB7491" w:rsidR="00C33B55" w:rsidRDefault="00C33B55" w:rsidP="00C33B55">
            <w:pPr>
              <w:jc w:val="center"/>
            </w:pPr>
            <w:r>
              <w:t>**178 $</w:t>
            </w:r>
          </w:p>
        </w:tc>
        <w:tc>
          <w:tcPr>
            <w:tcW w:w="2459" w:type="dxa"/>
          </w:tcPr>
          <w:p w14:paraId="4233F8BE" w14:textId="56F76AA9" w:rsidR="00C33B55" w:rsidRDefault="001B34F6" w:rsidP="00C33B55">
            <w:pPr>
              <w:jc w:val="center"/>
            </w:pPr>
            <w:r>
              <w:t>1432.71 $</w:t>
            </w:r>
          </w:p>
        </w:tc>
        <w:tc>
          <w:tcPr>
            <w:tcW w:w="2190" w:type="dxa"/>
          </w:tcPr>
          <w:p w14:paraId="5EDA5CED" w14:textId="62A91FB4" w:rsidR="00C33B55" w:rsidRDefault="001B34F6" w:rsidP="00C33B55">
            <w:pPr>
              <w:jc w:val="center"/>
            </w:pPr>
            <w:r>
              <w:t>1610.71 $</w:t>
            </w:r>
          </w:p>
        </w:tc>
      </w:tr>
    </w:tbl>
    <w:p w14:paraId="1D9ABDC8" w14:textId="07266178" w:rsidR="004540F2" w:rsidRDefault="004540F2" w:rsidP="004540F2">
      <w:r>
        <w:t xml:space="preserve">*Excluding tax </w:t>
      </w:r>
      <w:r w:rsidR="001B34F6">
        <w:t xml:space="preserve">and </w:t>
      </w:r>
      <w:r>
        <w:t>shipping</w:t>
      </w:r>
      <w:r w:rsidR="001B34F6">
        <w:t xml:space="preserve"> charges</w:t>
      </w:r>
    </w:p>
    <w:p w14:paraId="7CF1ADBA" w14:textId="5877CDFE" w:rsidR="004540F2" w:rsidRDefault="004540F2" w:rsidP="004540F2">
      <w:r>
        <w:t>*</w:t>
      </w:r>
      <w:r w:rsidR="009859F5">
        <w:t>*</w:t>
      </w:r>
      <w:r>
        <w:t>Shipping charge from china is 40$</w:t>
      </w:r>
    </w:p>
    <w:p w14:paraId="38ACA735" w14:textId="77777777" w:rsidR="004540F2" w:rsidRPr="00193129" w:rsidRDefault="004540F2">
      <w:pPr>
        <w:rPr>
          <w:b/>
          <w:bCs/>
        </w:rPr>
      </w:pPr>
    </w:p>
    <w:sectPr w:rsidR="004540F2" w:rsidRPr="0019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3FD"/>
    <w:multiLevelType w:val="hybridMultilevel"/>
    <w:tmpl w:val="1DF0FA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2270"/>
    <w:multiLevelType w:val="hybridMultilevel"/>
    <w:tmpl w:val="C1C08D3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8D"/>
    <w:rsid w:val="000B5F2B"/>
    <w:rsid w:val="00193129"/>
    <w:rsid w:val="001B34F6"/>
    <w:rsid w:val="002D52A7"/>
    <w:rsid w:val="00307812"/>
    <w:rsid w:val="003D171F"/>
    <w:rsid w:val="004540F2"/>
    <w:rsid w:val="004D1D8D"/>
    <w:rsid w:val="00526464"/>
    <w:rsid w:val="006C4492"/>
    <w:rsid w:val="00797F9C"/>
    <w:rsid w:val="007A2D41"/>
    <w:rsid w:val="008801D7"/>
    <w:rsid w:val="009859F5"/>
    <w:rsid w:val="00A848E6"/>
    <w:rsid w:val="00B15E31"/>
    <w:rsid w:val="00C33B55"/>
    <w:rsid w:val="00DF4692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9F21"/>
  <w15:chartTrackingRefBased/>
  <w15:docId w15:val="{49E16D60-6811-47C3-AD25-0DE5C3F0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0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 FARHAN</dc:creator>
  <cp:keywords/>
  <dc:description/>
  <cp:lastModifiedBy>ASHAD FARHAN</cp:lastModifiedBy>
  <cp:revision>12</cp:revision>
  <dcterms:created xsi:type="dcterms:W3CDTF">2020-05-23T22:45:00Z</dcterms:created>
  <dcterms:modified xsi:type="dcterms:W3CDTF">2020-05-26T16:32:00Z</dcterms:modified>
</cp:coreProperties>
</file>