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F9EDF" w14:textId="2AA55587" w:rsidR="00DF4692" w:rsidRDefault="00B15E31">
      <w:pPr>
        <w:rPr>
          <w:b/>
          <w:bCs/>
        </w:rPr>
      </w:pPr>
      <w:r>
        <w:rPr>
          <w:b/>
          <w:bCs/>
        </w:rPr>
        <w:t>PCB fabrication and assembly option</w:t>
      </w:r>
    </w:p>
    <w:p w14:paraId="253D0D1E" w14:textId="6308C7FD" w:rsidR="00B15E31" w:rsidRDefault="00B15E3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020"/>
        <w:gridCol w:w="2333"/>
        <w:gridCol w:w="2373"/>
      </w:tblGrid>
      <w:tr w:rsidR="00B15E31" w14:paraId="36507D7F" w14:textId="77777777" w:rsidTr="00B15E31">
        <w:tc>
          <w:tcPr>
            <w:tcW w:w="2624" w:type="dxa"/>
          </w:tcPr>
          <w:p w14:paraId="2FCAF632" w14:textId="01193B8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020" w:type="dxa"/>
          </w:tcPr>
          <w:p w14:paraId="1BEAE00A" w14:textId="1312D759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333" w:type="dxa"/>
          </w:tcPr>
          <w:p w14:paraId="1853AA78" w14:textId="69C3E9BD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turn time</w:t>
            </w:r>
          </w:p>
        </w:tc>
        <w:tc>
          <w:tcPr>
            <w:tcW w:w="2373" w:type="dxa"/>
          </w:tcPr>
          <w:p w14:paraId="5CBF69F3" w14:textId="3C2B141C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  <w:r w:rsidR="000B5F2B">
              <w:rPr>
                <w:b/>
                <w:bCs/>
              </w:rPr>
              <w:t xml:space="preserve"> including components</w:t>
            </w:r>
            <w:r>
              <w:rPr>
                <w:b/>
                <w:bCs/>
              </w:rPr>
              <w:t xml:space="preserve"> (excluding tax and shipping) USD</w:t>
            </w:r>
          </w:p>
        </w:tc>
      </w:tr>
      <w:tr w:rsidR="00B15E31" w14:paraId="5FEA068E" w14:textId="77777777" w:rsidTr="00B15E31">
        <w:tc>
          <w:tcPr>
            <w:tcW w:w="2624" w:type="dxa"/>
          </w:tcPr>
          <w:p w14:paraId="48EB5265" w14:textId="077121AA" w:rsidR="00B15E31" w:rsidRPr="00B15E31" w:rsidRDefault="00B15E31">
            <w:r w:rsidRPr="00B15E31">
              <w:t>S</w:t>
            </w:r>
            <w:r w:rsidRPr="00B15E31">
              <w:t>creaming</w:t>
            </w:r>
            <w:r>
              <w:t xml:space="preserve"> </w:t>
            </w:r>
            <w:r w:rsidRPr="00B15E31">
              <w:t>circuits</w:t>
            </w:r>
          </w:p>
        </w:tc>
        <w:tc>
          <w:tcPr>
            <w:tcW w:w="2020" w:type="dxa"/>
          </w:tcPr>
          <w:p w14:paraId="7DBAC929" w14:textId="1413B967" w:rsidR="00B15E31" w:rsidRPr="00B15E31" w:rsidRDefault="00B15E31" w:rsidP="00B15E31">
            <w:pPr>
              <w:ind w:firstLine="720"/>
            </w:pPr>
            <w:r>
              <w:t xml:space="preserve">  </w:t>
            </w:r>
            <w:r w:rsidRPr="00B15E31">
              <w:t>5</w:t>
            </w:r>
          </w:p>
        </w:tc>
        <w:tc>
          <w:tcPr>
            <w:tcW w:w="2333" w:type="dxa"/>
          </w:tcPr>
          <w:p w14:paraId="06C4BDB1" w14:textId="48581DA7" w:rsidR="00B15E31" w:rsidRPr="00B15E31" w:rsidRDefault="00B15E31" w:rsidP="00B15E31">
            <w:pPr>
              <w:ind w:firstLine="720"/>
            </w:pPr>
            <w:r>
              <w:t xml:space="preserve"> 9</w:t>
            </w:r>
            <w:r w:rsidRPr="00B15E31">
              <w:t xml:space="preserve"> days</w:t>
            </w:r>
          </w:p>
        </w:tc>
        <w:tc>
          <w:tcPr>
            <w:tcW w:w="2373" w:type="dxa"/>
          </w:tcPr>
          <w:p w14:paraId="44ADF057" w14:textId="15685A9B" w:rsidR="00B15E31" w:rsidRPr="00B15E31" w:rsidRDefault="00B15E31" w:rsidP="00B15E31">
            <w:pPr>
              <w:jc w:val="center"/>
            </w:pPr>
            <w:r w:rsidRPr="00B15E31">
              <w:t>3093.88 $</w:t>
            </w:r>
          </w:p>
        </w:tc>
      </w:tr>
      <w:tr w:rsidR="00B15E31" w14:paraId="7F70594C" w14:textId="77777777" w:rsidTr="00B15E31">
        <w:tc>
          <w:tcPr>
            <w:tcW w:w="2624" w:type="dxa"/>
          </w:tcPr>
          <w:p w14:paraId="300A6455" w14:textId="44D8AB45" w:rsidR="00B15E31" w:rsidRDefault="00B15E31" w:rsidP="00B15E31">
            <w:pPr>
              <w:rPr>
                <w:b/>
                <w:bCs/>
              </w:rPr>
            </w:pPr>
            <w:r w:rsidRPr="00B15E31">
              <w:t>Screaming</w:t>
            </w:r>
            <w:r>
              <w:t xml:space="preserve"> </w:t>
            </w:r>
            <w:r w:rsidRPr="00B15E31">
              <w:t>circuits</w:t>
            </w:r>
          </w:p>
        </w:tc>
        <w:tc>
          <w:tcPr>
            <w:tcW w:w="2020" w:type="dxa"/>
          </w:tcPr>
          <w:p w14:paraId="5B370DEE" w14:textId="51BF7DDF" w:rsidR="00B15E31" w:rsidRPr="00B15E31" w:rsidRDefault="00B15E31" w:rsidP="00B15E31">
            <w:pPr>
              <w:jc w:val="center"/>
            </w:pPr>
            <w:r w:rsidRPr="00B15E31">
              <w:t>10</w:t>
            </w:r>
          </w:p>
        </w:tc>
        <w:tc>
          <w:tcPr>
            <w:tcW w:w="2333" w:type="dxa"/>
          </w:tcPr>
          <w:p w14:paraId="19B7D631" w14:textId="431F5CC7" w:rsidR="00B15E31" w:rsidRDefault="00B15E31" w:rsidP="00B15E31">
            <w:pPr>
              <w:jc w:val="center"/>
              <w:rPr>
                <w:b/>
                <w:bCs/>
              </w:rPr>
            </w:pPr>
            <w:r>
              <w:t>9</w:t>
            </w:r>
            <w:r w:rsidRPr="00B15E31">
              <w:t xml:space="preserve"> days</w:t>
            </w:r>
          </w:p>
        </w:tc>
        <w:tc>
          <w:tcPr>
            <w:tcW w:w="2373" w:type="dxa"/>
          </w:tcPr>
          <w:p w14:paraId="3CA0C9F4" w14:textId="18101311" w:rsidR="00B15E31" w:rsidRDefault="00B15E31" w:rsidP="00B15E31">
            <w:pPr>
              <w:jc w:val="center"/>
              <w:rPr>
                <w:b/>
                <w:bCs/>
              </w:rPr>
            </w:pPr>
            <w:r>
              <w:t>4789.69</w:t>
            </w:r>
            <w:r w:rsidRPr="00B15E31">
              <w:t xml:space="preserve"> $</w:t>
            </w:r>
          </w:p>
        </w:tc>
      </w:tr>
    </w:tbl>
    <w:p w14:paraId="62ED3351" w14:textId="1D27730E" w:rsidR="00B15E31" w:rsidRDefault="00B15E31">
      <w:pPr>
        <w:rPr>
          <w:b/>
          <w:bCs/>
        </w:rPr>
      </w:pPr>
    </w:p>
    <w:p w14:paraId="0D759849" w14:textId="3A4CC827" w:rsidR="00B15E31" w:rsidRDefault="00B15E31">
      <w:pPr>
        <w:rPr>
          <w:b/>
          <w:bCs/>
        </w:rPr>
      </w:pPr>
      <w:r>
        <w:rPr>
          <w:b/>
          <w:bCs/>
        </w:rPr>
        <w:t>PCB fabrication only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020"/>
        <w:gridCol w:w="2333"/>
        <w:gridCol w:w="2373"/>
      </w:tblGrid>
      <w:tr w:rsidR="00B15E31" w14:paraId="48E8D507" w14:textId="77777777" w:rsidTr="00B3157B">
        <w:tc>
          <w:tcPr>
            <w:tcW w:w="2624" w:type="dxa"/>
          </w:tcPr>
          <w:p w14:paraId="6606A6F5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020" w:type="dxa"/>
          </w:tcPr>
          <w:p w14:paraId="283FE477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333" w:type="dxa"/>
          </w:tcPr>
          <w:p w14:paraId="362C6C71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turn time</w:t>
            </w:r>
          </w:p>
        </w:tc>
        <w:tc>
          <w:tcPr>
            <w:tcW w:w="2373" w:type="dxa"/>
          </w:tcPr>
          <w:p w14:paraId="61490244" w14:textId="77777777" w:rsidR="00B15E31" w:rsidRDefault="00B15E31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 (excluding tax and shipping) USD</w:t>
            </w:r>
          </w:p>
        </w:tc>
      </w:tr>
      <w:tr w:rsidR="00B15E31" w14:paraId="668B7D2E" w14:textId="77777777" w:rsidTr="00B3157B">
        <w:tc>
          <w:tcPr>
            <w:tcW w:w="2624" w:type="dxa"/>
          </w:tcPr>
          <w:p w14:paraId="27413DB8" w14:textId="36489365" w:rsidR="00B15E31" w:rsidRPr="00B15E31" w:rsidRDefault="00F56E5F" w:rsidP="00B3157B">
            <w:r>
              <w:t>Sunstone circuits (US)</w:t>
            </w:r>
          </w:p>
        </w:tc>
        <w:tc>
          <w:tcPr>
            <w:tcW w:w="2020" w:type="dxa"/>
          </w:tcPr>
          <w:p w14:paraId="0CE97CF6" w14:textId="77777777" w:rsidR="00B15E31" w:rsidRPr="00B15E31" w:rsidRDefault="00B15E31" w:rsidP="00B3157B">
            <w:pPr>
              <w:ind w:firstLine="720"/>
            </w:pPr>
            <w:r>
              <w:t xml:space="preserve">  </w:t>
            </w:r>
            <w:r w:rsidRPr="00B15E31">
              <w:t>5</w:t>
            </w:r>
          </w:p>
        </w:tc>
        <w:tc>
          <w:tcPr>
            <w:tcW w:w="2333" w:type="dxa"/>
          </w:tcPr>
          <w:p w14:paraId="746B96EC" w14:textId="0F883701" w:rsidR="00B15E31" w:rsidRPr="00B15E31" w:rsidRDefault="00B15E31" w:rsidP="00B3157B">
            <w:pPr>
              <w:ind w:firstLine="720"/>
            </w:pPr>
            <w:r>
              <w:t xml:space="preserve"> </w:t>
            </w:r>
            <w:r w:rsidR="007A2D41">
              <w:t>3</w:t>
            </w:r>
            <w:r w:rsidRPr="00B15E31">
              <w:t xml:space="preserve"> days</w:t>
            </w:r>
          </w:p>
        </w:tc>
        <w:tc>
          <w:tcPr>
            <w:tcW w:w="2373" w:type="dxa"/>
          </w:tcPr>
          <w:p w14:paraId="5E89C65B" w14:textId="0F2B9B88" w:rsidR="00B15E31" w:rsidRPr="00B15E31" w:rsidRDefault="007A2D41" w:rsidP="00B3157B">
            <w:pPr>
              <w:jc w:val="center"/>
            </w:pPr>
            <w:r>
              <w:t>816.25</w:t>
            </w:r>
            <w:r w:rsidR="00B15E31" w:rsidRPr="00B15E31">
              <w:t xml:space="preserve"> $</w:t>
            </w:r>
          </w:p>
        </w:tc>
      </w:tr>
      <w:tr w:rsidR="00B15E31" w14:paraId="3EBA991B" w14:textId="77777777" w:rsidTr="00B3157B">
        <w:tc>
          <w:tcPr>
            <w:tcW w:w="2624" w:type="dxa"/>
          </w:tcPr>
          <w:p w14:paraId="104E2BAD" w14:textId="4B0B1E2B" w:rsidR="00B15E31" w:rsidRDefault="00F56E5F" w:rsidP="00B3157B">
            <w:pPr>
              <w:rPr>
                <w:b/>
                <w:bCs/>
              </w:rPr>
            </w:pPr>
            <w:r>
              <w:t>Sunstone circuits (US)</w:t>
            </w:r>
          </w:p>
        </w:tc>
        <w:tc>
          <w:tcPr>
            <w:tcW w:w="2020" w:type="dxa"/>
          </w:tcPr>
          <w:p w14:paraId="21EE36C9" w14:textId="4655B108" w:rsidR="00B15E31" w:rsidRPr="007A2D41" w:rsidRDefault="007A2D41" w:rsidP="00B3157B">
            <w:pPr>
              <w:jc w:val="center"/>
            </w:pPr>
            <w:r w:rsidRPr="007A2D41">
              <w:t>10</w:t>
            </w:r>
          </w:p>
        </w:tc>
        <w:tc>
          <w:tcPr>
            <w:tcW w:w="2333" w:type="dxa"/>
          </w:tcPr>
          <w:p w14:paraId="4AB87391" w14:textId="22F529C5" w:rsidR="00B15E31" w:rsidRDefault="007A2D41" w:rsidP="00B3157B">
            <w:pPr>
              <w:jc w:val="center"/>
              <w:rPr>
                <w:b/>
                <w:bCs/>
              </w:rPr>
            </w:pPr>
            <w:r>
              <w:t>3</w:t>
            </w:r>
            <w:r w:rsidR="00B15E31" w:rsidRPr="00B15E31">
              <w:t xml:space="preserve"> days</w:t>
            </w:r>
          </w:p>
        </w:tc>
        <w:tc>
          <w:tcPr>
            <w:tcW w:w="2373" w:type="dxa"/>
          </w:tcPr>
          <w:p w14:paraId="21366482" w14:textId="7BB108ED" w:rsidR="00B15E31" w:rsidRDefault="007A2D41" w:rsidP="00B3157B">
            <w:pPr>
              <w:jc w:val="center"/>
              <w:rPr>
                <w:b/>
                <w:bCs/>
              </w:rPr>
            </w:pPr>
            <w:r>
              <w:t>1038.5</w:t>
            </w:r>
            <w:r w:rsidR="00B15E31" w:rsidRPr="00B15E31">
              <w:t xml:space="preserve"> $</w:t>
            </w:r>
          </w:p>
        </w:tc>
      </w:tr>
      <w:tr w:rsidR="007A2D41" w14:paraId="79ADE8B7" w14:textId="77777777" w:rsidTr="00B3157B">
        <w:tc>
          <w:tcPr>
            <w:tcW w:w="2624" w:type="dxa"/>
          </w:tcPr>
          <w:p w14:paraId="5B250343" w14:textId="15778013" w:rsidR="007A2D41" w:rsidRPr="00B15E31" w:rsidRDefault="007A2D41" w:rsidP="007A2D41">
            <w:proofErr w:type="spellStart"/>
            <w:r>
              <w:t>PCBWay</w:t>
            </w:r>
            <w:proofErr w:type="spellEnd"/>
            <w:r>
              <w:t xml:space="preserve"> (China)</w:t>
            </w:r>
          </w:p>
        </w:tc>
        <w:tc>
          <w:tcPr>
            <w:tcW w:w="2020" w:type="dxa"/>
          </w:tcPr>
          <w:p w14:paraId="35FAFD0E" w14:textId="401B0D4D" w:rsidR="007A2D41" w:rsidRPr="00B15E31" w:rsidRDefault="007A2D41" w:rsidP="007A2D41">
            <w:pPr>
              <w:jc w:val="center"/>
            </w:pPr>
            <w:r>
              <w:t xml:space="preserve">  </w:t>
            </w:r>
            <w:r w:rsidRPr="00B15E31">
              <w:t>5</w:t>
            </w:r>
          </w:p>
        </w:tc>
        <w:tc>
          <w:tcPr>
            <w:tcW w:w="2333" w:type="dxa"/>
          </w:tcPr>
          <w:p w14:paraId="78CAC226" w14:textId="21ABE2DC" w:rsidR="007A2D41" w:rsidRDefault="007A2D41" w:rsidP="007A2D41">
            <w:pPr>
              <w:jc w:val="center"/>
            </w:pPr>
            <w:r>
              <w:t>12 days</w:t>
            </w:r>
          </w:p>
        </w:tc>
        <w:tc>
          <w:tcPr>
            <w:tcW w:w="2373" w:type="dxa"/>
          </w:tcPr>
          <w:p w14:paraId="15871143" w14:textId="4A82401D" w:rsidR="007A2D41" w:rsidRDefault="007A2D41" w:rsidP="007A2D41">
            <w:pPr>
              <w:jc w:val="center"/>
            </w:pPr>
            <w:r>
              <w:t>*148 $</w:t>
            </w:r>
          </w:p>
        </w:tc>
      </w:tr>
      <w:tr w:rsidR="007A2D41" w14:paraId="4B864C6B" w14:textId="77777777" w:rsidTr="00B3157B">
        <w:tc>
          <w:tcPr>
            <w:tcW w:w="2624" w:type="dxa"/>
          </w:tcPr>
          <w:p w14:paraId="14CB3C08" w14:textId="7455DFB1" w:rsidR="007A2D41" w:rsidRPr="00B15E31" w:rsidRDefault="007A2D41" w:rsidP="007A2D41">
            <w:proofErr w:type="spellStart"/>
            <w:r>
              <w:t>PCB</w:t>
            </w:r>
            <w:r>
              <w:t>W</w:t>
            </w:r>
            <w:r>
              <w:t>ay</w:t>
            </w:r>
            <w:proofErr w:type="spellEnd"/>
            <w:r>
              <w:t xml:space="preserve"> (China)</w:t>
            </w:r>
          </w:p>
        </w:tc>
        <w:tc>
          <w:tcPr>
            <w:tcW w:w="2020" w:type="dxa"/>
          </w:tcPr>
          <w:p w14:paraId="53CAC005" w14:textId="68DA27B6" w:rsidR="007A2D41" w:rsidRPr="00B15E31" w:rsidRDefault="007A2D41" w:rsidP="007A2D41">
            <w:pPr>
              <w:jc w:val="center"/>
            </w:pPr>
            <w:r w:rsidRPr="007A2D41">
              <w:t>10</w:t>
            </w:r>
          </w:p>
        </w:tc>
        <w:tc>
          <w:tcPr>
            <w:tcW w:w="2333" w:type="dxa"/>
          </w:tcPr>
          <w:p w14:paraId="243553BD" w14:textId="3845104F" w:rsidR="007A2D41" w:rsidRDefault="007A2D41" w:rsidP="007A2D41">
            <w:pPr>
              <w:jc w:val="center"/>
            </w:pPr>
            <w:r>
              <w:t>12 days</w:t>
            </w:r>
          </w:p>
        </w:tc>
        <w:tc>
          <w:tcPr>
            <w:tcW w:w="2373" w:type="dxa"/>
          </w:tcPr>
          <w:p w14:paraId="2CDA3DEC" w14:textId="01E27633" w:rsidR="007A2D41" w:rsidRDefault="007A2D41" w:rsidP="007A2D41">
            <w:pPr>
              <w:jc w:val="center"/>
            </w:pPr>
            <w:r>
              <w:t>*178 $</w:t>
            </w:r>
          </w:p>
        </w:tc>
      </w:tr>
    </w:tbl>
    <w:p w14:paraId="17B5AF31" w14:textId="3F45E7C9" w:rsidR="007A2D41" w:rsidRDefault="007A2D41">
      <w:r>
        <w:t xml:space="preserve">*Shipping </w:t>
      </w:r>
      <w:r>
        <w:t>charge</w:t>
      </w:r>
      <w:r>
        <w:t xml:space="preserve"> from china is 40$</w:t>
      </w:r>
    </w:p>
    <w:p w14:paraId="77D9ED72" w14:textId="7E773009" w:rsidR="00193129" w:rsidRDefault="00193129"/>
    <w:p w14:paraId="3D7AD2C3" w14:textId="3F4241D9" w:rsidR="00193129" w:rsidRDefault="00193129">
      <w:pPr>
        <w:rPr>
          <w:b/>
          <w:bCs/>
        </w:rPr>
      </w:pPr>
      <w:r w:rsidRPr="00193129">
        <w:rPr>
          <w:b/>
          <w:bCs/>
        </w:rPr>
        <w:t>BOM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2020"/>
        <w:gridCol w:w="2373"/>
      </w:tblGrid>
      <w:tr w:rsidR="00193129" w14:paraId="25E12590" w14:textId="77777777" w:rsidTr="00B3157B">
        <w:tc>
          <w:tcPr>
            <w:tcW w:w="2624" w:type="dxa"/>
          </w:tcPr>
          <w:p w14:paraId="636C901D" w14:textId="77777777" w:rsidR="00193129" w:rsidRDefault="00193129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020" w:type="dxa"/>
          </w:tcPr>
          <w:p w14:paraId="56E1A524" w14:textId="77777777" w:rsidR="00193129" w:rsidRDefault="00193129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373" w:type="dxa"/>
          </w:tcPr>
          <w:p w14:paraId="0F64B785" w14:textId="77777777" w:rsidR="00193129" w:rsidRDefault="00193129" w:rsidP="002D52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 (excluding tax and shipping) USD</w:t>
            </w:r>
          </w:p>
        </w:tc>
      </w:tr>
      <w:tr w:rsidR="00193129" w14:paraId="739F44FD" w14:textId="77777777" w:rsidTr="00B3157B">
        <w:tc>
          <w:tcPr>
            <w:tcW w:w="2624" w:type="dxa"/>
          </w:tcPr>
          <w:p w14:paraId="496ABA49" w14:textId="1899222E" w:rsidR="00193129" w:rsidRPr="00B15E31" w:rsidRDefault="00193129" w:rsidP="00B3157B">
            <w:proofErr w:type="spellStart"/>
            <w:r>
              <w:t>Digikey</w:t>
            </w:r>
            <w:proofErr w:type="spellEnd"/>
          </w:p>
        </w:tc>
        <w:tc>
          <w:tcPr>
            <w:tcW w:w="2020" w:type="dxa"/>
          </w:tcPr>
          <w:p w14:paraId="1E796C78" w14:textId="195C677A" w:rsidR="00193129" w:rsidRPr="00B15E31" w:rsidRDefault="00193129" w:rsidP="00B3157B">
            <w:pPr>
              <w:ind w:firstLine="720"/>
            </w:pPr>
            <w:r>
              <w:t xml:space="preserve">  </w:t>
            </w:r>
            <w:r>
              <w:t>1</w:t>
            </w:r>
          </w:p>
        </w:tc>
        <w:tc>
          <w:tcPr>
            <w:tcW w:w="2373" w:type="dxa"/>
          </w:tcPr>
          <w:p w14:paraId="2E14EB9A" w14:textId="35DBC7CD" w:rsidR="00193129" w:rsidRPr="00B15E31" w:rsidRDefault="00193129" w:rsidP="00B3157B">
            <w:pPr>
              <w:jc w:val="center"/>
            </w:pPr>
            <w:r>
              <w:t>211.23</w:t>
            </w:r>
            <w:r w:rsidRPr="00B15E31">
              <w:t xml:space="preserve"> $</w:t>
            </w:r>
          </w:p>
        </w:tc>
      </w:tr>
    </w:tbl>
    <w:p w14:paraId="283EC602" w14:textId="4402D20A" w:rsidR="00193129" w:rsidRPr="00193129" w:rsidRDefault="00193129">
      <w:pPr>
        <w:rPr>
          <w:b/>
          <w:bCs/>
        </w:rPr>
      </w:pPr>
    </w:p>
    <w:sectPr w:rsidR="00193129" w:rsidRPr="0019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8D"/>
    <w:rsid w:val="000B5F2B"/>
    <w:rsid w:val="00193129"/>
    <w:rsid w:val="002D52A7"/>
    <w:rsid w:val="004D1D8D"/>
    <w:rsid w:val="007A2D41"/>
    <w:rsid w:val="00B15E31"/>
    <w:rsid w:val="00DF4692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9F21"/>
  <w15:chartTrackingRefBased/>
  <w15:docId w15:val="{49E16D60-6811-47C3-AD25-0DE5C3F0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 FARHAN</dc:creator>
  <cp:keywords/>
  <dc:description/>
  <cp:lastModifiedBy>ASHAD FARHAN</cp:lastModifiedBy>
  <cp:revision>4</cp:revision>
  <dcterms:created xsi:type="dcterms:W3CDTF">2020-05-23T22:45:00Z</dcterms:created>
  <dcterms:modified xsi:type="dcterms:W3CDTF">2020-05-23T23:19:00Z</dcterms:modified>
</cp:coreProperties>
</file>