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w:t>
      </w:r>
      <w:proofErr w:type="gramStart"/>
      <w:r w:rsidRPr="00E6549B">
        <w:rPr>
          <w:rFonts w:ascii="Times New Roman" w:hAnsi="Times New Roman" w:cs="Times New Roman"/>
          <w:sz w:val="18"/>
        </w:rPr>
        <w:t>из</w:t>
      </w:r>
      <w:proofErr w:type="gramEnd"/>
      <w:r w:rsidRPr="00E6549B">
        <w:rPr>
          <w:rFonts w:ascii="Times New Roman" w:hAnsi="Times New Roman" w:cs="Times New Roman"/>
          <w:sz w:val="18"/>
        </w:rPr>
        <w:t xml:space="preserve">: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proofErr w:type="gramStart"/>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roofErr w:type="gramEnd"/>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proofErr w:type="gramStart"/>
      <w:r w:rsidR="00620C54">
        <w:t>.</w:t>
      </w:r>
      <w:proofErr w:type="gramEnd"/>
      <w:r w:rsidR="00C53444" w:rsidRPr="00E5199D">
        <w:t xml:space="preserve"> </w:t>
      </w:r>
      <w:proofErr w:type="gramStart"/>
      <w:r w:rsidR="00C53444" w:rsidRPr="00E5199D">
        <w:t>и</w:t>
      </w:r>
      <w:proofErr w:type="gramEnd"/>
      <w:r w:rsidR="00C53444" w:rsidRPr="00E5199D">
        <w:t xml:space="preserve">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proofErr w:type="gramStart"/>
      <w:r>
        <w:t>Х</w:t>
      </w:r>
      <w:r w:rsidR="00E5199D">
        <w:t>арактеризующиеся наличием в них одного из следующих условий, создающих повышенную опасность:</w:t>
      </w:r>
      <w:proofErr w:type="gramEnd"/>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w:t>
      </w:r>
      <w:proofErr w:type="gramStart"/>
      <w:r>
        <w:t xml:space="preserve"> В</w:t>
      </w:r>
      <w:proofErr w:type="gramEnd"/>
      <w:r>
        <w:t>,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w:t>
      </w:r>
      <w:proofErr w:type="gramStart"/>
      <w:r w:rsidR="000D584A" w:rsidRPr="000F479F">
        <w:rPr>
          <w:color w:val="FF0000"/>
        </w:rPr>
        <w:t xml:space="preserve"> В</w:t>
      </w:r>
      <w:proofErr w:type="gramEnd"/>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 xml:space="preserve">Удерживая </w:t>
      </w:r>
      <w:proofErr w:type="gramStart"/>
      <w:r>
        <w:t>зажатым</w:t>
      </w:r>
      <w:proofErr w:type="gramEnd"/>
      <w:r>
        <w:t xml:space="preserve">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6. В течени</w:t>
      </w:r>
      <w:proofErr w:type="gramStart"/>
      <w:r>
        <w:t>и</w:t>
      </w:r>
      <w:proofErr w:type="gramEnd"/>
      <w:r>
        <w:t xml:space="preserve">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xml:space="preserve">. Там </w:t>
      </w:r>
      <w:proofErr w:type="gramStart"/>
      <w:r>
        <w:t>указывается</w:t>
      </w:r>
      <w:proofErr w:type="gramEnd"/>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подставки изолирующие применяются как дополнительные защитные средства в электроустановках </w:t>
      </w:r>
      <w:proofErr w:type="gramStart"/>
      <w:r w:rsidRPr="008061F5">
        <w:rPr>
          <w:color w:val="FF0000"/>
        </w:rPr>
        <w:t>до</w:t>
      </w:r>
      <w:proofErr w:type="gramEnd"/>
      <w:r w:rsidRPr="008061F5">
        <w:rPr>
          <w:color w:val="FF0000"/>
        </w:rPr>
        <w:t xml:space="preserve">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proofErr w:type="gramStart"/>
      <w:r w:rsidRPr="00466FB6">
        <w:rPr>
          <w:color w:val="FF0000"/>
        </w:rPr>
        <w:t>мес</w:t>
      </w:r>
      <w:proofErr w:type="spellEnd"/>
      <w:proofErr w:type="gram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8061F5">
      <w:pPr>
        <w:spacing w:line="240" w:lineRule="auto"/>
      </w:pPr>
      <w:r>
        <w:lastRenderedPageBreak/>
        <w:t>Билет 3</w:t>
      </w:r>
    </w:p>
    <w:p w:rsidR="00620ED9" w:rsidRDefault="00620ED9" w:rsidP="008061F5">
      <w:pPr>
        <w:spacing w:line="240" w:lineRule="auto"/>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xml:space="preserve">,  в которых  отсутствуют  условия,  создающие  повышенную или </w:t>
      </w:r>
      <w:r>
        <w:t>особую опасность.</w:t>
      </w:r>
    </w:p>
    <w:p w:rsidR="00620ED9" w:rsidRDefault="00620ED9" w:rsidP="00620ED9">
      <w:pPr>
        <w:spacing w:line="240" w:lineRule="auto"/>
      </w:pPr>
      <w:proofErr w:type="gramStart"/>
      <w:r>
        <w:t xml:space="preserve">2)  </w:t>
      </w:r>
      <w:r w:rsidRPr="00E5402B">
        <w:rPr>
          <w:color w:val="FF0000"/>
        </w:rPr>
        <w:t>помещения  с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w:t>
      </w:r>
      <w:r>
        <w:t>и</w:t>
      </w:r>
      <w:r>
        <w:t>меющим соединение  с  землей,  технологическим  аппаратам, механизмам  и  т.  п</w:t>
      </w:r>
      <w:r>
        <w:t>.</w:t>
      </w:r>
      <w:r>
        <w:t>,  с  одной  стороны,  и  к металлическим  корпусам  электрооборудования</w:t>
      </w:r>
      <w:r>
        <w:t xml:space="preserve"> с другой.</w:t>
      </w:r>
      <w:proofErr w:type="gramEnd"/>
    </w:p>
    <w:p w:rsidR="00620ED9" w:rsidRDefault="00620ED9" w:rsidP="00620ED9">
      <w:pPr>
        <w:spacing w:line="240" w:lineRule="auto"/>
      </w:pPr>
      <w:r>
        <w:t xml:space="preserve">3) </w:t>
      </w:r>
      <w:r w:rsidRPr="00E5402B">
        <w:rPr>
          <w:color w:val="FF0000"/>
        </w:rPr>
        <w:t>особо опасные помещения</w:t>
      </w:r>
      <w:r>
        <w:t>, характеризующиеся наличием одного из следующих условий, создающих особую опасность:</w:t>
      </w:r>
      <w:r>
        <w:t xml:space="preserve">  особая сырость</w:t>
      </w:r>
      <w:r>
        <w:t>;</w:t>
      </w:r>
      <w:r>
        <w:t xml:space="preserve"> </w:t>
      </w:r>
      <w:r>
        <w:t>химически  активная  или  органическая  среда;  одновременно два или более условий повышенной опасности;</w:t>
      </w:r>
      <w:r>
        <w:t xml:space="preserve"> </w:t>
      </w:r>
      <w:r w:rsidRPr="00620ED9">
        <w:t>территория открытых электроустановок</w:t>
      </w:r>
      <w:r>
        <w:t>.</w:t>
      </w:r>
    </w:p>
    <w:p w:rsidR="00E5402B" w:rsidRDefault="00F40A7B" w:rsidP="00620ED9">
      <w:pPr>
        <w:spacing w:line="240" w:lineRule="auto"/>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w:t>
      </w:r>
      <w:r>
        <w:t>т</w:t>
      </w:r>
      <w:r>
        <w:t>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B6DAA">
      <w:pPr>
        <w:spacing w:line="240" w:lineRule="auto"/>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B6DAA">
      <w:pPr>
        <w:spacing w:line="240" w:lineRule="auto"/>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t xml:space="preserve">* </w:t>
      </w:r>
      <w:r w:rsidR="00EA492E">
        <w:t>произведены необходимые отключения и (или) отсоединения;</w:t>
      </w:r>
    </w:p>
    <w:p w:rsidR="00EA492E" w:rsidRDefault="00E67C82" w:rsidP="00EA492E">
      <w:pPr>
        <w:spacing w:line="240" w:lineRule="auto"/>
      </w:pP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t xml:space="preserve">* </w:t>
      </w:r>
      <w:r w:rsidR="00EA492E">
        <w:t>установлено переносное заземление (включены заземляющие ножи);</w:t>
      </w:r>
    </w:p>
    <w:p w:rsidR="00EA492E" w:rsidRDefault="00E67C82" w:rsidP="00EA492E">
      <w:pPr>
        <w:spacing w:line="240" w:lineRule="auto"/>
      </w:pP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w:t>
      </w:r>
      <w:bookmarkStart w:id="0" w:name="_GoBack"/>
      <w:bookmarkEnd w:id="0"/>
      <w:r w:rsidR="00EA492E">
        <w:t>акаты.</w:t>
      </w:r>
    </w:p>
    <w:sectPr w:rsidR="00EA492E"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65B7B"/>
    <w:rsid w:val="000D584A"/>
    <w:rsid w:val="000E42F2"/>
    <w:rsid w:val="000F479F"/>
    <w:rsid w:val="00126183"/>
    <w:rsid w:val="00167EB2"/>
    <w:rsid w:val="001B76C9"/>
    <w:rsid w:val="00207E6B"/>
    <w:rsid w:val="00212744"/>
    <w:rsid w:val="00245779"/>
    <w:rsid w:val="00342932"/>
    <w:rsid w:val="00355EC3"/>
    <w:rsid w:val="00427B00"/>
    <w:rsid w:val="00466D04"/>
    <w:rsid w:val="00466FB6"/>
    <w:rsid w:val="004A3F6D"/>
    <w:rsid w:val="004C0A36"/>
    <w:rsid w:val="00501081"/>
    <w:rsid w:val="005209E4"/>
    <w:rsid w:val="00560198"/>
    <w:rsid w:val="00574663"/>
    <w:rsid w:val="005D4B75"/>
    <w:rsid w:val="00620C54"/>
    <w:rsid w:val="00620ED9"/>
    <w:rsid w:val="00640A0A"/>
    <w:rsid w:val="006D193E"/>
    <w:rsid w:val="006E760A"/>
    <w:rsid w:val="007208FA"/>
    <w:rsid w:val="008061F5"/>
    <w:rsid w:val="00807BDF"/>
    <w:rsid w:val="00861581"/>
    <w:rsid w:val="008C3DF2"/>
    <w:rsid w:val="00915ECA"/>
    <w:rsid w:val="00987BEF"/>
    <w:rsid w:val="009E62CD"/>
    <w:rsid w:val="009F558B"/>
    <w:rsid w:val="00AC06B0"/>
    <w:rsid w:val="00B34330"/>
    <w:rsid w:val="00B70187"/>
    <w:rsid w:val="00B7273B"/>
    <w:rsid w:val="00B7698D"/>
    <w:rsid w:val="00B8195F"/>
    <w:rsid w:val="00BC7EB2"/>
    <w:rsid w:val="00BF41F9"/>
    <w:rsid w:val="00C1550F"/>
    <w:rsid w:val="00C53444"/>
    <w:rsid w:val="00D9569E"/>
    <w:rsid w:val="00DB6DAA"/>
    <w:rsid w:val="00DE3C57"/>
    <w:rsid w:val="00DE6E08"/>
    <w:rsid w:val="00E5199D"/>
    <w:rsid w:val="00E5402B"/>
    <w:rsid w:val="00E6549B"/>
    <w:rsid w:val="00E67C82"/>
    <w:rsid w:val="00E8717B"/>
    <w:rsid w:val="00EA492E"/>
    <w:rsid w:val="00ED460E"/>
    <w:rsid w:val="00EE5C59"/>
    <w:rsid w:val="00EF603B"/>
    <w:rsid w:val="00F14FAC"/>
    <w:rsid w:val="00F40A7B"/>
    <w:rsid w:val="00F52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1706</Words>
  <Characters>9728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2023-08-08T05:03:00Z</dcterms:created>
  <dcterms:modified xsi:type="dcterms:W3CDTF">2023-08-16T06:08:00Z</dcterms:modified>
</cp:coreProperties>
</file>