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F05" w:rsidRDefault="009A5F05" w:rsidP="001904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Outline of the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Riskometer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Application</w:t>
      </w:r>
      <w:r w:rsidR="00F463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</w:p>
    <w:p w:rsidR="001904F7" w:rsidRPr="001904F7" w:rsidRDefault="001904F7" w:rsidP="001904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904F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User Dashboard</w:t>
      </w:r>
    </w:p>
    <w:p w:rsidR="001904F7" w:rsidRPr="001904F7" w:rsidRDefault="001904F7" w:rsidP="001904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4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Personalized Greeting</w:t>
      </w:r>
      <w:r w:rsidRPr="001904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"Hello, [User's Name]! Here’s your health snapshot.")</w:t>
      </w:r>
      <w:r w:rsidRPr="001904F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904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Risk Score Display</w:t>
      </w:r>
      <w:r w:rsidRPr="001904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"Your risk level: Moderate </w:t>
      </w:r>
      <w:r w:rsidRPr="001904F7">
        <w:rPr>
          <w:rFonts w:ascii="Segoe UI Symbol" w:eastAsia="Times New Roman" w:hAnsi="Segoe UI Symbol" w:cs="Segoe UI Symbol"/>
          <w:sz w:val="24"/>
          <w:szCs w:val="24"/>
          <w:lang w:eastAsia="en-IN"/>
        </w:rPr>
        <w:t>🔶</w:t>
      </w:r>
      <w:r w:rsidRPr="001904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 10-Year Stroke/Heart Attack Risk: 15%")</w:t>
      </w:r>
      <w:r w:rsidRPr="001904F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</w:t>
      </w:r>
      <w:r w:rsidRPr="001904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Health Summary</w:t>
      </w:r>
      <w:r w:rsidRPr="001904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Key health indicators (BMI, blood pres</w:t>
      </w:r>
      <w:r w:rsidR="009A5F05">
        <w:rPr>
          <w:rFonts w:ascii="Times New Roman" w:eastAsia="Times New Roman" w:hAnsi="Times New Roman" w:cs="Times New Roman"/>
          <w:sz w:val="24"/>
          <w:szCs w:val="24"/>
          <w:lang w:eastAsia="en-IN"/>
        </w:rPr>
        <w:t>sure, cholesterol levels, etc.)</w:t>
      </w:r>
      <w:r w:rsidRPr="001904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904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Progress Tracker</w:t>
      </w:r>
      <w:r w:rsidRPr="001904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Graphs showing health trends over time</w:t>
      </w:r>
    </w:p>
    <w:p w:rsidR="001904F7" w:rsidRPr="001904F7" w:rsidRDefault="001904F7" w:rsidP="00190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904F7" w:rsidRPr="001904F7" w:rsidRDefault="001904F7" w:rsidP="001904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904F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Data Input Forms</w:t>
      </w:r>
    </w:p>
    <w:p w:rsidR="001904F7" w:rsidRDefault="001904F7" w:rsidP="001904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4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904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Personal Data Form</w:t>
      </w:r>
      <w:r w:rsidRPr="001904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Age, gender, height, weight, lifestyle factors</w:t>
      </w:r>
      <w:r w:rsidRPr="001904F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</w:t>
      </w:r>
      <w:r w:rsidRPr="001904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Medical History Form</w:t>
      </w:r>
      <w:r w:rsidRPr="001904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Chronic conditions, family history, previous illnesses</w:t>
      </w:r>
      <w:r w:rsidRPr="001904F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</w:t>
      </w:r>
      <w:r w:rsidRPr="001904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Lifestyle Assessment</w:t>
      </w:r>
      <w:r w:rsidRPr="001904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Smoking, alcohol intake, physical activity, diet preferences</w:t>
      </w:r>
    </w:p>
    <w:p w:rsidR="009A5F05" w:rsidRPr="001904F7" w:rsidRDefault="009A5F05" w:rsidP="001904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4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Comparison with Healthy Benchmark</w:t>
      </w:r>
      <w:r w:rsidRPr="001904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"Your cholesterol level is 220 mg/</w:t>
      </w:r>
      <w:proofErr w:type="spellStart"/>
      <w:r w:rsidRPr="001904F7">
        <w:rPr>
          <w:rFonts w:ascii="Times New Roman" w:eastAsia="Times New Roman" w:hAnsi="Times New Roman" w:cs="Times New Roman"/>
          <w:sz w:val="24"/>
          <w:szCs w:val="24"/>
          <w:lang w:eastAsia="en-IN"/>
        </w:rPr>
        <w:t>dL</w:t>
      </w:r>
      <w:proofErr w:type="spellEnd"/>
      <w:r w:rsidRPr="001904F7">
        <w:rPr>
          <w:rFonts w:ascii="Times New Roman" w:eastAsia="Times New Roman" w:hAnsi="Times New Roman" w:cs="Times New Roman"/>
          <w:sz w:val="24"/>
          <w:szCs w:val="24"/>
          <w:lang w:eastAsia="en-IN"/>
        </w:rPr>
        <w:t>, ideal is &lt;200 mg/</w:t>
      </w:r>
      <w:proofErr w:type="spellStart"/>
      <w:r w:rsidRPr="001904F7">
        <w:rPr>
          <w:rFonts w:ascii="Times New Roman" w:eastAsia="Times New Roman" w:hAnsi="Times New Roman" w:cs="Times New Roman"/>
          <w:sz w:val="24"/>
          <w:szCs w:val="24"/>
          <w:lang w:eastAsia="en-IN"/>
        </w:rPr>
        <w:t>dL</w:t>
      </w:r>
      <w:proofErr w:type="spellEnd"/>
      <w:r w:rsidRPr="001904F7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:rsidR="001904F7" w:rsidRPr="001904F7" w:rsidRDefault="001904F7" w:rsidP="001904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4F7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➡️</w:t>
      </w:r>
      <w:r w:rsidRPr="001904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Feature:</w:t>
      </w:r>
      <w:r w:rsidRPr="001904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Auto-save progress &amp; allow users to update their info anytime</w:t>
      </w:r>
    </w:p>
    <w:p w:rsidR="001904F7" w:rsidRPr="001904F7" w:rsidRDefault="001904F7" w:rsidP="00190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904F7" w:rsidRPr="001904F7" w:rsidRDefault="001904F7" w:rsidP="001904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904F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 </w:t>
      </w:r>
      <w:proofErr w:type="spellStart"/>
      <w:r w:rsidRPr="001904F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Riskometer</w:t>
      </w:r>
      <w:proofErr w:type="spellEnd"/>
      <w:r w:rsidRPr="001904F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(Risk Assessment Page)</w:t>
      </w:r>
    </w:p>
    <w:p w:rsidR="001904F7" w:rsidRPr="001904F7" w:rsidRDefault="001904F7" w:rsidP="001904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4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Interactive Risk Calculator</w:t>
      </w:r>
      <w:r w:rsidRPr="001904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904F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</w:t>
      </w:r>
      <w:r w:rsidRPr="001904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Sliders &amp; Checkboxes</w:t>
      </w:r>
      <w:r w:rsidRPr="001904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inputting health metrics (BP, cholesterol, etc.)</w:t>
      </w:r>
      <w:r w:rsidRPr="001904F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904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Live Risk Score Updates</w:t>
      </w:r>
      <w:r w:rsidRPr="001904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Risk percentage changes dynamically</w:t>
      </w:r>
      <w:r w:rsidRPr="001904F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</w:t>
      </w:r>
    </w:p>
    <w:p w:rsidR="001904F7" w:rsidRPr="001904F7" w:rsidRDefault="001904F7" w:rsidP="001904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904F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Advice &amp; Recommendations Page</w:t>
      </w:r>
    </w:p>
    <w:p w:rsidR="001904F7" w:rsidRPr="001904F7" w:rsidRDefault="001904F7" w:rsidP="001904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4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904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AI-Powered Personalized Health Tips</w:t>
      </w:r>
    </w:p>
    <w:p w:rsidR="001904F7" w:rsidRPr="001904F7" w:rsidRDefault="001904F7" w:rsidP="001904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4F7">
        <w:rPr>
          <w:rFonts w:ascii="Times New Roman" w:eastAsia="Times New Roman" w:hAnsi="Times New Roman" w:cs="Times New Roman"/>
          <w:sz w:val="24"/>
          <w:szCs w:val="24"/>
          <w:lang w:eastAsia="en-IN"/>
        </w:rPr>
        <w:t>Diet recommendations</w:t>
      </w:r>
    </w:p>
    <w:p w:rsidR="001904F7" w:rsidRPr="001904F7" w:rsidRDefault="001904F7" w:rsidP="001904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4F7">
        <w:rPr>
          <w:rFonts w:ascii="Times New Roman" w:eastAsia="Times New Roman" w:hAnsi="Times New Roman" w:cs="Times New Roman"/>
          <w:sz w:val="24"/>
          <w:szCs w:val="24"/>
          <w:lang w:eastAsia="en-IN"/>
        </w:rPr>
        <w:t>Exercise suggestions</w:t>
      </w:r>
    </w:p>
    <w:p w:rsidR="001904F7" w:rsidRPr="001904F7" w:rsidRDefault="001904F7" w:rsidP="001904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4F7">
        <w:rPr>
          <w:rFonts w:ascii="Times New Roman" w:eastAsia="Times New Roman" w:hAnsi="Times New Roman" w:cs="Times New Roman"/>
          <w:sz w:val="24"/>
          <w:szCs w:val="24"/>
          <w:lang w:eastAsia="en-IN"/>
        </w:rPr>
        <w:t>Medical check-up reminders</w:t>
      </w:r>
    </w:p>
    <w:p w:rsidR="001904F7" w:rsidRPr="001904F7" w:rsidRDefault="001904F7" w:rsidP="001904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4F7">
        <w:rPr>
          <w:rFonts w:ascii="Times New Roman" w:eastAsia="Times New Roman" w:hAnsi="Times New Roman" w:cs="Times New Roman"/>
          <w:sz w:val="24"/>
          <w:szCs w:val="24"/>
          <w:lang w:eastAsia="en-IN"/>
        </w:rPr>
        <w:t>Stress management techniques</w:t>
      </w:r>
    </w:p>
    <w:p w:rsidR="001904F7" w:rsidRPr="001904F7" w:rsidRDefault="001904F7" w:rsidP="001904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904F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Reports &amp; Insights</w:t>
      </w:r>
    </w:p>
    <w:p w:rsidR="001904F7" w:rsidRPr="001904F7" w:rsidRDefault="001904F7" w:rsidP="001904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4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Downloadable Health Report</w:t>
      </w:r>
      <w:r w:rsidRPr="001904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(PDF format) – Risk score, health tips, graphs</w:t>
      </w:r>
      <w:r w:rsidRPr="001904F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</w:t>
      </w:r>
      <w:r w:rsidRPr="001904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Charts &amp; Trends</w:t>
      </w:r>
      <w:r w:rsidRPr="001904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Track BP, BMI, cholesterol over months/years</w:t>
      </w:r>
    </w:p>
    <w:p w:rsidR="001904F7" w:rsidRPr="001904F7" w:rsidRDefault="001904F7" w:rsidP="001904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904F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Notifications &amp; Alerts</w:t>
      </w:r>
    </w:p>
    <w:p w:rsidR="001904F7" w:rsidRPr="001904F7" w:rsidRDefault="001904F7" w:rsidP="001904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4F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</w:t>
      </w:r>
      <w:r w:rsidRPr="001904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Preventive Alerts</w:t>
      </w:r>
      <w:r w:rsidRPr="001904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"Your BP is high for 3 weeks! Consider a check-up."</w:t>
      </w:r>
      <w:r w:rsidRPr="001904F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</w:t>
      </w:r>
      <w:r w:rsidRPr="001904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Reminders for Tests</w:t>
      </w:r>
      <w:r w:rsidRPr="001904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Blood pressure, cholesterol check, ECG, etc.</w:t>
      </w:r>
    </w:p>
    <w:p w:rsidR="001904F7" w:rsidRPr="001904F7" w:rsidRDefault="001904F7" w:rsidP="001904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904F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User Account &amp; Settings</w:t>
      </w:r>
    </w:p>
    <w:p w:rsidR="001904F7" w:rsidRPr="001904F7" w:rsidRDefault="001904F7" w:rsidP="001904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4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904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Profile Section</w:t>
      </w:r>
      <w:r w:rsidRPr="001904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Edit personal details, medical history</w:t>
      </w:r>
      <w:r w:rsidRPr="001904F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</w:t>
      </w:r>
      <w:r w:rsidRPr="001904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Privacy Settings</w:t>
      </w:r>
      <w:r w:rsidRPr="001904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Data sharing preferences, report export options</w:t>
      </w:r>
      <w:r w:rsidRPr="001904F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1904F7" w:rsidRPr="001904F7" w:rsidRDefault="001904F7" w:rsidP="001904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bookmarkStart w:id="0" w:name="_GoBack"/>
      <w:bookmarkEnd w:id="0"/>
      <w:r w:rsidRPr="001904F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Mobile-Friendly UI (Optional Mobile App)</w:t>
      </w:r>
    </w:p>
    <w:p w:rsidR="001904F7" w:rsidRDefault="001904F7" w:rsidP="001904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4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904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Simple &amp; Responsive Design</w:t>
      </w:r>
      <w:r w:rsidRPr="001904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Works well on mobile &amp; tablets</w:t>
      </w:r>
      <w:r w:rsidRPr="001904F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904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Push Notifications</w:t>
      </w:r>
      <w:r w:rsidRPr="001904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Personalized health reminders</w:t>
      </w:r>
    </w:p>
    <w:p w:rsidR="009A5F05" w:rsidRPr="001904F7" w:rsidRDefault="009A5F05" w:rsidP="001904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F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SOS Button-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giving alerts to relatives and nearest hospitals in case of emergency.</w:t>
      </w:r>
    </w:p>
    <w:p w:rsidR="009A7E9D" w:rsidRDefault="00F46365"/>
    <w:sectPr w:rsidR="009A7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62B7D"/>
    <w:multiLevelType w:val="multilevel"/>
    <w:tmpl w:val="12220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4F7"/>
    <w:rsid w:val="001904F7"/>
    <w:rsid w:val="005A10C9"/>
    <w:rsid w:val="005A1732"/>
    <w:rsid w:val="009A5F05"/>
    <w:rsid w:val="00F4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35715"/>
  <w15:chartTrackingRefBased/>
  <w15:docId w15:val="{F80D6FFE-E210-42BE-97BC-536DB8B46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904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904F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1904F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90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4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F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A5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0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2025-03-03T06:53:00Z</cp:lastPrinted>
  <dcterms:created xsi:type="dcterms:W3CDTF">2025-03-03T10:47:00Z</dcterms:created>
  <dcterms:modified xsi:type="dcterms:W3CDTF">2025-03-03T10:47:00Z</dcterms:modified>
</cp:coreProperties>
</file>