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Wi-Firemen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部署运行文档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"https://github.com/liangliangyy/DjangoBlog" \l "%E5%AE%89%E8%A3%85"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"https://github.com/liangliangyy/DjangoBlog" \l "%E5%AE%89%E8%A3%85"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  <w:lang w:eastAsia="zh-CN"/>
        </w:rPr>
        <w:t>环境要求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"https://github.com/liangliangyy/DjangoBlog" \l "%E5%AE%89%E8%A3%85"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MySQL 5.7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Python 3.6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"https://github.com/liangliangyy/DjangoBlog" \l "%E5%AE%89%E8%A3%85"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安装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使用pip安装：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FFFFF"/>
        </w:rPr>
        <w:t>pip install -Ur requirements.txt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如果你没有pip，使用如下方式安装：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OS X / Linux 电脑，终端下执行: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curl http://peak.telecommunity.com/dist/ez_setup.py | 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curl https://raw.github.com/pypa/pip/master/contrib/get-pip.py | python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windows电脑：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下载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"http://peak.telecommunity.com/dist/ez_setup.py"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http://peak.telecommunity.com/dist/ez_setup.py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和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"https://raw.github.com/pypa/pip/master/contrib/get-pip.py"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https://raw.github.com/pypa/pip/master/contrib/get-pip.py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这两个文件，双击运行。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"https://github.com/liangliangyy/DjangoBlog" \l "%E8%BF%90%E8%A1%8C"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运行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修改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FFFFF"/>
        </w:rPr>
        <w:t>DjangoBlog/setting.py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修改数据库配置，如下所示：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DATABASES =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'default'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'ENGINE'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'django.db.backends.mysql'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'wifiremen'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'HOST'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'127.0.0.1'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'PORT'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3306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'PASSWORD'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008080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"https://github.com/liangliangyy/DjangoBlog" \l "%E5%88%9B%E5%BB%BA%E6%95%B0%E6%8D%AE%E5%BA%93"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创建数据库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mysql数据库中执行: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CREATE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DATABASE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`</w:t>
      </w:r>
      <w:r>
        <w:rPr>
          <w:rFonts w:hint="eastAsia" w:ascii="SFMono-Regular" w:hAnsi="SFMono-Regular" w:eastAsia="宋体" w:cs="SFMono-Regular"/>
          <w:i w:val="0"/>
          <w:caps w:val="0"/>
          <w:color w:val="6F42C1"/>
          <w:spacing w:val="0"/>
          <w:sz w:val="20"/>
          <w:szCs w:val="20"/>
          <w:shd w:val="clear" w:fill="F6F8FA"/>
          <w:lang w:val="en-US" w:eastAsia="zh-CN"/>
        </w:rPr>
        <w:t>wifiremen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`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然后终端下执行: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./manage.py makemigrations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./manage.py migrate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"https://github.com/liangliangyy/DjangoBlog" \l "%E5%88%9B%E5%BB%BA%E8%B6%85%E7%BA%A7%E7%94%A8%E6%88%B7"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创建超级用户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终端下执行: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./manage.py createsuperuser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"https://github.com/liangliangyy/DjangoBlog" \l "%E6%94%B6%E9%9B%86%E9%9D%99%E6%80%81%E6%96%87%E4%BB%B6"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  <w:lang w:eastAsia="zh-CN"/>
        </w:rPr>
        <w:t>导入数据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终端下执行: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10"/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mysql -uroot -p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10"/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mysql &gt; use wifiremen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宋体" w:cs="SFMono-Regular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10"/>
          <w:rFonts w:hint="eastAsia" w:ascii="SFMono-Regular" w:hAnsi="SFMono-Regular" w:eastAsia="宋体" w:cs="SFMono-Regular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M</w:t>
      </w:r>
      <w:r>
        <w:rPr>
          <w:rStyle w:val="10"/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ysql &gt; source d:/wifiremen/wifiremen.sql (修改sql文件对应目录)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"https://github.com/liangliangyy/DjangoBlog" \l "%E5%BC%80%E5%A7%8B%E8%BF%90%E8%A1%8C"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开始运行：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执行：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FFFFF"/>
        </w:rPr>
        <w:t>./manage.py runserver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浏览器打开: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"http://127.0.0.1:8000/"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http://127.0.0.1:8000/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就可以看到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页面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元用户名与密码是：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wangtao，123123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95B78"/>
    <w:rsid w:val="591349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2019-06-13T05:05:27Z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