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548" w:type="dxa"/>
        <w:tblInd w:w="-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9"/>
        <w:gridCol w:w="8789"/>
      </w:tblGrid>
      <w:tr w:rsidR="00A54E47" w:rsidRPr="00A54E47" w:rsidTr="00132A9F">
        <w:trPr>
          <w:trHeight w:val="409"/>
        </w:trPr>
        <w:tc>
          <w:tcPr>
            <w:tcW w:w="1759" w:type="dxa"/>
            <w:vMerge w:val="restart"/>
          </w:tcPr>
          <w:p w:rsidR="00A54E47" w:rsidRPr="00A54E47" w:rsidRDefault="000C5FC2" w:rsidP="00132A9F"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  <w:noProof/>
                <w:lang w:eastAsia="es-PE"/>
              </w:rPr>
              <w:drawing>
                <wp:inline distT="0" distB="0" distL="0" distR="0">
                  <wp:extent cx="838200" cy="1152525"/>
                  <wp:effectExtent l="0" t="0" r="0" b="9525"/>
                  <wp:docPr id="17" name="Imagen 1" descr="LogoApdaycReduc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ApdaycReduc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</w:tcPr>
          <w:p w:rsidR="00A54E47" w:rsidRPr="00A54E47" w:rsidRDefault="00A54E47" w:rsidP="007B60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54E47">
              <w:rPr>
                <w:rFonts w:ascii="Arial" w:hAnsi="Arial" w:cs="Arial"/>
                <w:b/>
                <w:sz w:val="28"/>
                <w:szCs w:val="28"/>
              </w:rPr>
              <w:t>ASOCIACION PERUANA DE AUTORES  Y COMPOSITORES</w:t>
            </w:r>
          </w:p>
        </w:tc>
      </w:tr>
      <w:tr w:rsidR="00A54E47" w:rsidRPr="00A54E47" w:rsidTr="00132A9F">
        <w:trPr>
          <w:trHeight w:val="1130"/>
        </w:trPr>
        <w:tc>
          <w:tcPr>
            <w:tcW w:w="1759" w:type="dxa"/>
            <w:vMerge/>
          </w:tcPr>
          <w:p w:rsidR="00A54E47" w:rsidRPr="00A54E47" w:rsidRDefault="00A54E47">
            <w:pPr>
              <w:rPr>
                <w:rFonts w:ascii="Arial" w:hAnsi="Arial" w:cs="Arial"/>
              </w:rPr>
            </w:pPr>
          </w:p>
        </w:tc>
        <w:tc>
          <w:tcPr>
            <w:tcW w:w="8789" w:type="dxa"/>
          </w:tcPr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 xml:space="preserve">Fundada el 20 de febrero de 1952 – Reconocida R.M. 4968 – Pers. Jurídica: </w:t>
            </w:r>
            <w:r>
              <w:rPr>
                <w:rFonts w:ascii="Arial" w:hAnsi="Arial" w:cs="Arial"/>
                <w:sz w:val="18"/>
                <w:szCs w:val="18"/>
              </w:rPr>
              <w:t>A. s</w:t>
            </w:r>
            <w:r w:rsidRPr="00A54E47">
              <w:rPr>
                <w:rFonts w:ascii="Arial" w:hAnsi="Arial" w:cs="Arial"/>
                <w:sz w:val="18"/>
                <w:szCs w:val="18"/>
              </w:rPr>
              <w:t>. 1 – Fs. 15 – Tomo 3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 la confederación internacional de sociedades de autores y compositores (CISAC)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del Comité Iberoamericano de la CISAC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AV. PETIT THOUARS </w:t>
            </w:r>
            <w:r w:rsidR="00213445">
              <w:rPr>
                <w:rFonts w:ascii="Arial" w:hAnsi="Arial" w:cs="Arial"/>
                <w:b/>
                <w:sz w:val="18"/>
                <w:szCs w:val="18"/>
                <w:lang w:val="en-US"/>
              </w:rPr>
              <w:t>5038 MIRAFLORES TELFS.: 512-6130  243-6732  FAX: 512-6156</w:t>
            </w: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LIMA – PERU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>E-mail: apdayc@apdayc.org.pe</w:t>
            </w:r>
          </w:p>
        </w:tc>
      </w:tr>
    </w:tbl>
    <w:p w:rsidR="0008435D" w:rsidRDefault="0008435D">
      <w:pPr>
        <w:rPr>
          <w:rFonts w:ascii="Arial" w:hAnsi="Arial" w:cs="Arial"/>
          <w:lang w:val="en-US"/>
        </w:rPr>
      </w:pPr>
    </w:p>
    <w:tbl>
      <w:tblPr>
        <w:tblStyle w:val="Tablaconcuadrcula"/>
        <w:tblW w:w="1051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305"/>
        <w:gridCol w:w="1134"/>
        <w:gridCol w:w="1247"/>
        <w:gridCol w:w="3573"/>
        <w:gridCol w:w="1701"/>
        <w:gridCol w:w="1559"/>
      </w:tblGrid>
      <w:tr w:rsidR="00521A43" w:rsidRPr="00610A33" w:rsidTr="00521A43">
        <w:trPr>
          <w:trHeight w:val="414"/>
        </w:trPr>
        <w:tc>
          <w:tcPr>
            <w:tcW w:w="36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280B66">
              <w:rPr>
                <w:rFonts w:ascii="Arial" w:hAnsi="Arial" w:cs="Arial"/>
                <w:b/>
                <w:sz w:val="18"/>
                <w:szCs w:val="18"/>
                <w:lang w:val="en-US"/>
              </w:rPr>
              <w:t>329581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280B66">
              <w:rPr>
                <w:rFonts w:ascii="Arial" w:hAnsi="Arial" w:cs="Arial"/>
                <w:b/>
                <w:sz w:val="18"/>
                <w:szCs w:val="18"/>
                <w:lang w:val="en-US"/>
              </w:rPr>
              <w:t>10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280B66">
              <w:rPr>
                <w:rFonts w:ascii="Arial" w:hAnsi="Arial" w:cs="Arial"/>
                <w:b/>
                <w:sz w:val="18"/>
                <w:szCs w:val="18"/>
                <w:lang w:val="en-US"/>
              </w:rPr>
              <w:t>2017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280B66">
              <w:rPr>
                <w:rFonts w:ascii="Arial" w:hAnsi="Arial" w:cs="Arial"/>
                <w:b/>
                <w:sz w:val="18"/>
                <w:szCs w:val="18"/>
                <w:lang w:val="en-US"/>
              </w:rPr>
              <w:t>0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280B66">
              <w:rPr>
                <w:rFonts w:ascii="Arial" w:hAnsi="Arial" w:cs="Arial"/>
                <w:b/>
                <w:sz w:val="18"/>
                <w:szCs w:val="18"/>
                <w:lang w:val="en-US"/>
              </w:rPr>
              <w:t>181694</w:t>
            </w:r>
          </w:p>
        </w:tc>
        <w:tc>
          <w:tcPr>
            <w:tcW w:w="35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PLANILLA DE EJECUCIÓN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521A43" w:rsidRDefault="00A803B5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  <w:r w:rsidR="00280B66">
              <w:rPr>
                <w:rFonts w:ascii="Arial" w:hAnsi="Arial" w:cs="Arial"/>
                <w:b/>
                <w:sz w:val="18"/>
                <w:szCs w:val="18"/>
                <w:lang w:val="en-US"/>
              </w:rPr>
              <w:t>203-1465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171720" w:rsidRDefault="00280B66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250.00</w:t>
            </w:r>
          </w:p>
        </w:tc>
      </w:tr>
      <w:tr w:rsidR="00521A43" w:rsidRPr="00610A33" w:rsidTr="00521A43">
        <w:trPr>
          <w:trHeight w:val="77"/>
        </w:trPr>
        <w:tc>
          <w:tcPr>
            <w:tcW w:w="36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521A43" w:rsidRPr="00610A33" w:rsidTr="003F7AAC">
        <w:trPr>
          <w:trHeight w:val="414"/>
        </w:trPr>
        <w:tc>
          <w:tcPr>
            <w:tcW w:w="1305" w:type="dxa"/>
            <w:tcBorders>
              <w:top w:val="single" w:sz="4" w:space="0" w:color="auto"/>
              <w:left w:val="nil"/>
            </w:tcBorders>
            <w:vAlign w:val="center"/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INICIO</w:t>
            </w:r>
          </w:p>
        </w:tc>
        <w:tc>
          <w:tcPr>
            <w:tcW w:w="1247" w:type="dxa"/>
            <w:vAlign w:val="center"/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FIN</w:t>
            </w:r>
          </w:p>
        </w:tc>
        <w:tc>
          <w:tcPr>
            <w:tcW w:w="3573" w:type="dxa"/>
            <w:vMerge w:val="restart"/>
            <w:vAlign w:val="center"/>
          </w:tcPr>
          <w:p w:rsidR="00521A43" w:rsidRPr="00171720" w:rsidRDefault="00280B66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BAILES</w:t>
            </w:r>
          </w:p>
        </w:tc>
        <w:tc>
          <w:tcPr>
            <w:tcW w:w="1701" w:type="dxa"/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521A43" w:rsidRPr="00171720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vMerge w:val="restart"/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  <w:lang w:val="en-US"/>
              </w:rPr>
              <w:t>FECHA AUTORIZACIÓN</w:t>
            </w:r>
          </w:p>
        </w:tc>
        <w:tc>
          <w:tcPr>
            <w:tcW w:w="1134" w:type="dxa"/>
            <w:vMerge w:val="restart"/>
            <w:vAlign w:val="center"/>
          </w:tcPr>
          <w:p w:rsidR="00521A43" w:rsidRPr="00610A33" w:rsidRDefault="00280B66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01/10/2017</w:t>
            </w:r>
          </w:p>
        </w:tc>
        <w:tc>
          <w:tcPr>
            <w:tcW w:w="1247" w:type="dxa"/>
            <w:vMerge w:val="restart"/>
            <w:vAlign w:val="center"/>
          </w:tcPr>
          <w:p w:rsidR="00521A43" w:rsidRPr="00610A33" w:rsidRDefault="00280B66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01/10/2017</w:t>
            </w:r>
          </w:p>
        </w:tc>
        <w:tc>
          <w:tcPr>
            <w:tcW w:w="3573" w:type="dxa"/>
            <w:vMerge/>
          </w:tcPr>
          <w:p w:rsidR="00521A43" w:rsidRPr="0008349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21A43" w:rsidRPr="00521A43" w:rsidRDefault="00A803B5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vAlign w:val="center"/>
          </w:tcPr>
          <w:p w:rsidR="00521A43" w:rsidRPr="00171720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163"/>
        </w:trPr>
        <w:tc>
          <w:tcPr>
            <w:tcW w:w="1305" w:type="dxa"/>
            <w:vMerge/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47" w:type="dxa"/>
            <w:vMerge/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</w:tcPr>
          <w:p w:rsidR="00521A43" w:rsidRPr="0008349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  <w:lang w:val="en-US"/>
              </w:rPr>
              <w:t>EMITIDA POR:</w:t>
            </w: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  <w:vAlign w:val="center"/>
          </w:tcPr>
          <w:p w:rsidR="00521A43" w:rsidRPr="00610A33" w:rsidRDefault="00280B66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OFICINA TI</w:t>
            </w:r>
          </w:p>
        </w:tc>
        <w:tc>
          <w:tcPr>
            <w:tcW w:w="3573" w:type="dxa"/>
            <w:vMerge w:val="restart"/>
            <w:vAlign w:val="center"/>
          </w:tcPr>
          <w:p w:rsidR="00521A43" w:rsidRPr="00C83FA7" w:rsidRDefault="00280B66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EJECUCION PUBLICA - BAILES - MUSICA EN VIVO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</w:rPr>
              <w:t>FEC. EMISIÓN :</w:t>
            </w: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  <w:vAlign w:val="center"/>
          </w:tcPr>
          <w:p w:rsidR="00521A43" w:rsidRPr="00B90ADC" w:rsidRDefault="00280B66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30/09/2017</w:t>
            </w:r>
          </w:p>
        </w:tc>
        <w:tc>
          <w:tcPr>
            <w:tcW w:w="3573" w:type="dxa"/>
            <w:vMerge/>
            <w:tcBorders>
              <w:bottom w:val="single" w:sz="4" w:space="0" w:color="auto"/>
            </w:tcBorders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1A43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521A43" w:rsidRPr="00B90ADC" w:rsidRDefault="00280B66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250.00</w:t>
            </w:r>
          </w:p>
        </w:tc>
      </w:tr>
    </w:tbl>
    <w:p w:rsidR="002B0B01" w:rsidRPr="00236C5A" w:rsidRDefault="002B0B01" w:rsidP="00236C5A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1055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3148"/>
        <w:gridCol w:w="2835"/>
        <w:gridCol w:w="1418"/>
        <w:gridCol w:w="1275"/>
        <w:gridCol w:w="1875"/>
      </w:tblGrid>
      <w:tr w:rsidR="006873A2" w:rsidTr="00967EC2">
        <w:trPr>
          <w:trHeight w:val="422"/>
        </w:trPr>
        <w:tc>
          <w:tcPr>
            <w:tcW w:w="3148" w:type="dxa"/>
            <w:vAlign w:val="center"/>
          </w:tcPr>
          <w:p w:rsidR="006873A2" w:rsidRPr="00967EC2" w:rsidRDefault="001663D7" w:rsidP="006873A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 xml:space="preserve">ESTABLECIMIENTO </w:t>
            </w:r>
            <w:r w:rsidR="006873A2" w:rsidRPr="00967EC2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</w:t>
            </w:r>
          </w:p>
        </w:tc>
        <w:tc>
          <w:tcPr>
            <w:tcW w:w="283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DIRECCIÓN</w:t>
            </w:r>
          </w:p>
        </w:tc>
        <w:tc>
          <w:tcPr>
            <w:tcW w:w="1418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DISTRITO</w:t>
            </w:r>
          </w:p>
        </w:tc>
        <w:tc>
          <w:tcPr>
            <w:tcW w:w="127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PROVINCIA</w:t>
            </w:r>
          </w:p>
        </w:tc>
        <w:tc>
          <w:tcPr>
            <w:tcW w:w="187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DEPARTAMENTO</w:t>
            </w:r>
          </w:p>
        </w:tc>
      </w:tr>
      <w:tr w:rsidR="006873A2" w:rsidTr="00967EC2">
        <w:trPr>
          <w:trHeight w:val="597"/>
        </w:trPr>
        <w:tc>
          <w:tcPr>
            <w:tcW w:w="3148" w:type="dxa"/>
            <w:vAlign w:val="center"/>
          </w:tcPr>
          <w:p w:rsidR="006873A2" w:rsidRPr="00967EC2" w:rsidRDefault="00280B66" w:rsidP="00D745D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SALON DE RECEPCIONES HOLLYWOOD</w:t>
            </w:r>
          </w:p>
        </w:tc>
        <w:tc>
          <w:tcPr>
            <w:tcW w:w="2835" w:type="dxa"/>
            <w:vAlign w:val="center"/>
          </w:tcPr>
          <w:p w:rsidR="006873A2" w:rsidRPr="00967EC2" w:rsidRDefault="00280B66" w:rsidP="00F277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JR. AREQUIPA   315</w:t>
            </w:r>
          </w:p>
        </w:tc>
        <w:tc>
          <w:tcPr>
            <w:tcW w:w="1418" w:type="dxa"/>
            <w:vAlign w:val="center"/>
          </w:tcPr>
          <w:p w:rsidR="006873A2" w:rsidRPr="00967EC2" w:rsidRDefault="00280B66" w:rsidP="00521A4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TARMA</w:t>
            </w:r>
          </w:p>
        </w:tc>
        <w:tc>
          <w:tcPr>
            <w:tcW w:w="1275" w:type="dxa"/>
            <w:vAlign w:val="center"/>
          </w:tcPr>
          <w:p w:rsidR="006873A2" w:rsidRPr="00967EC2" w:rsidRDefault="00280B66" w:rsidP="00521A4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TARMA</w:t>
            </w:r>
          </w:p>
        </w:tc>
        <w:tc>
          <w:tcPr>
            <w:tcW w:w="1875" w:type="dxa"/>
            <w:vAlign w:val="center"/>
          </w:tcPr>
          <w:p w:rsidR="006873A2" w:rsidRPr="00967EC2" w:rsidRDefault="00280B66" w:rsidP="00F2779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JUNIN</w:t>
            </w:r>
          </w:p>
        </w:tc>
      </w:tr>
      <w:tr w:rsidR="002D6206" w:rsidTr="007626F5">
        <w:trPr>
          <w:trHeight w:val="597"/>
        </w:trPr>
        <w:tc>
          <w:tcPr>
            <w:tcW w:w="3148" w:type="dxa"/>
            <w:vAlign w:val="center"/>
          </w:tcPr>
          <w:p w:rsidR="002D6206" w:rsidRPr="002D6206" w:rsidRDefault="002D6206" w:rsidP="00D745D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2D6206">
              <w:rPr>
                <w:rFonts w:ascii="Arial" w:hAnsi="Arial" w:cs="Arial"/>
                <w:b/>
                <w:sz w:val="16"/>
                <w:szCs w:val="16"/>
              </w:rPr>
              <w:t>NOMBRE DE LICENCIA :</w:t>
            </w:r>
          </w:p>
        </w:tc>
        <w:tc>
          <w:tcPr>
            <w:tcW w:w="7403" w:type="dxa"/>
            <w:gridSpan w:val="4"/>
            <w:vAlign w:val="center"/>
          </w:tcPr>
          <w:p w:rsidR="002D6206" w:rsidRPr="00967EC2" w:rsidRDefault="002D6206" w:rsidP="00F2779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36C5A" w:rsidRDefault="00236C5A" w:rsidP="00236C5A">
      <w:pPr>
        <w:spacing w:after="0"/>
        <w:rPr>
          <w:rFonts w:ascii="Arial" w:hAnsi="Arial" w:cs="Arial"/>
          <w:b/>
          <w:sz w:val="18"/>
          <w:szCs w:val="18"/>
        </w:rPr>
      </w:pPr>
    </w:p>
    <w:p w:rsidR="001663D7" w:rsidRPr="00236C5A" w:rsidRDefault="00280B66" w:rsidP="00236C5A">
      <w:pPr>
        <w:spacing w:after="0"/>
        <w:ind w:hanging="70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ARTISTA/ GRUPO/ EJECUTANTE :</w:t>
      </w:r>
      <w:r w:rsidR="007328E8">
        <w:rPr>
          <w:rFonts w:ascii="Arial" w:hAnsi="Arial" w:cs="Arial"/>
          <w:b/>
          <w:sz w:val="18"/>
          <w:szCs w:val="18"/>
        </w:rPr>
        <w:t xml:space="preserve"> </w:t>
      </w:r>
      <w:r w:rsidR="00236C5A">
        <w:rPr>
          <w:rFonts w:ascii="Arial" w:hAnsi="Arial" w:cs="Arial"/>
          <w:b/>
          <w:sz w:val="18"/>
          <w:szCs w:val="18"/>
        </w:rPr>
        <w:t xml:space="preserve"> </w:t>
      </w:r>
    </w:p>
    <w:p w:rsidR="0052401A" w:rsidRPr="00E135A9" w:rsidRDefault="00FC09CD" w:rsidP="0052401A">
      <w:pPr>
        <w:spacing w:after="0"/>
        <w:ind w:hanging="709"/>
        <w:rPr>
          <w:rFonts w:ascii="Arial" w:hAnsi="Arial" w:cs="Arial"/>
          <w:sz w:val="14"/>
          <w:szCs w:val="14"/>
        </w:rPr>
      </w:pPr>
      <w:r w:rsidRPr="00E135A9">
        <w:rPr>
          <w:rFonts w:ascii="Arial" w:hAnsi="Arial" w:cs="Arial"/>
          <w:sz w:val="12"/>
          <w:szCs w:val="12"/>
        </w:rPr>
        <w:t>P</w:t>
      </w:r>
      <w:r w:rsidR="0052401A" w:rsidRPr="00E135A9">
        <w:rPr>
          <w:rFonts w:ascii="Arial" w:hAnsi="Arial" w:cs="Arial"/>
          <w:sz w:val="12"/>
          <w:szCs w:val="12"/>
        </w:rPr>
        <w:t>or el uso del repertorio de obras musicales, según el siguiente detalle: (llenar a máquina o con letra imprenta)</w:t>
      </w:r>
      <w:r w:rsidR="00E135A9" w:rsidRPr="00E135A9">
        <w:rPr>
          <w:rFonts w:ascii="Arial" w:hAnsi="Arial" w:cs="Arial"/>
          <w:sz w:val="14"/>
          <w:szCs w:val="14"/>
        </w:rPr>
        <w:t xml:space="preserve">  </w:t>
      </w:r>
      <w:r w:rsidR="00E135A9">
        <w:rPr>
          <w:rFonts w:ascii="Arial" w:hAnsi="Arial" w:cs="Arial"/>
          <w:sz w:val="14"/>
          <w:szCs w:val="14"/>
        </w:rPr>
        <w:t xml:space="preserve">     </w:t>
      </w:r>
      <w:r w:rsidR="005137D1">
        <w:rPr>
          <w:rFonts w:ascii="Arial" w:hAnsi="Arial" w:cs="Arial"/>
          <w:sz w:val="14"/>
          <w:szCs w:val="14"/>
        </w:rPr>
        <w:t xml:space="preserve">    </w:t>
      </w:r>
      <w:r w:rsidR="00E135A9" w:rsidRPr="00E135A9">
        <w:rPr>
          <w:rFonts w:ascii="Arial" w:hAnsi="Arial" w:cs="Arial"/>
          <w:sz w:val="14"/>
          <w:szCs w:val="14"/>
        </w:rPr>
        <w:t xml:space="preserve"> </w:t>
      </w:r>
    </w:p>
    <w:tbl>
      <w:tblPr>
        <w:tblStyle w:val="Tablaconcuadrcula"/>
        <w:tblW w:w="1049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7"/>
        <w:gridCol w:w="3432"/>
        <w:gridCol w:w="2409"/>
        <w:gridCol w:w="2410"/>
        <w:gridCol w:w="709"/>
        <w:gridCol w:w="963"/>
      </w:tblGrid>
      <w:tr w:rsidR="0052401A" w:rsidTr="00847463">
        <w:trPr>
          <w:trHeight w:val="383"/>
        </w:trPr>
        <w:tc>
          <w:tcPr>
            <w:tcW w:w="567" w:type="dxa"/>
            <w:vAlign w:val="center"/>
          </w:tcPr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sz w:val="14"/>
                <w:szCs w:val="14"/>
              </w:rPr>
              <w:t>SEQ</w:t>
            </w:r>
          </w:p>
        </w:tc>
        <w:tc>
          <w:tcPr>
            <w:tcW w:w="3432" w:type="dxa"/>
            <w:vAlign w:val="center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Título de obra </w:t>
            </w: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09" w:type="dxa"/>
            <w:vAlign w:val="center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color w:val="000000"/>
                <w:sz w:val="14"/>
                <w:szCs w:val="14"/>
              </w:rPr>
              <w:t>A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utor / Compositor</w:t>
            </w: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10" w:type="dxa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401A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Intérprete</w:t>
            </w:r>
          </w:p>
        </w:tc>
        <w:tc>
          <w:tcPr>
            <w:tcW w:w="709" w:type="dxa"/>
            <w:vAlign w:val="center"/>
          </w:tcPr>
          <w:p w:rsidR="0052401A" w:rsidRPr="00335B36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Ejec.</w:t>
            </w:r>
          </w:p>
        </w:tc>
        <w:tc>
          <w:tcPr>
            <w:tcW w:w="963" w:type="dxa"/>
            <w:vAlign w:val="center"/>
          </w:tcPr>
          <w:p w:rsidR="0052401A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Tiempo</w:t>
            </w:r>
            <w:r w:rsidR="00E12D6E">
              <w:rPr>
                <w:rFonts w:ascii="Arial" w:hAnsi="Arial" w:cs="Arial"/>
                <w:b/>
                <w:sz w:val="14"/>
                <w:szCs w:val="14"/>
              </w:rPr>
              <w:t>/</w:t>
            </w:r>
          </w:p>
          <w:p w:rsidR="00FC09CD" w:rsidRPr="00335B36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Duración</w:t>
            </w: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042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80422" w:rsidTr="00847463">
        <w:trPr>
          <w:trHeight w:val="397"/>
        </w:trPr>
        <w:tc>
          <w:tcPr>
            <w:tcW w:w="567" w:type="dxa"/>
            <w:vAlign w:val="center"/>
          </w:tcPr>
          <w:p w:rsid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20</w:t>
            </w:r>
          </w:p>
        </w:tc>
        <w:tc>
          <w:tcPr>
            <w:tcW w:w="3432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80422" w:rsidTr="00847463">
        <w:trPr>
          <w:trHeight w:val="397"/>
        </w:trPr>
        <w:tc>
          <w:tcPr>
            <w:tcW w:w="567" w:type="dxa"/>
            <w:vAlign w:val="center"/>
          </w:tcPr>
          <w:p w:rsid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3432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12D6E" w:rsidTr="00847463">
        <w:trPr>
          <w:trHeight w:val="383"/>
        </w:trPr>
        <w:tc>
          <w:tcPr>
            <w:tcW w:w="567" w:type="dxa"/>
            <w:vAlign w:val="center"/>
          </w:tcPr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sz w:val="14"/>
                <w:szCs w:val="14"/>
              </w:rPr>
              <w:t>SEQ</w:t>
            </w:r>
          </w:p>
        </w:tc>
        <w:tc>
          <w:tcPr>
            <w:tcW w:w="3432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Título de obra 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09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color w:val="000000"/>
                <w:sz w:val="14"/>
                <w:szCs w:val="14"/>
              </w:rPr>
              <w:t>A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utor / Compositor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10" w:type="dxa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Intérprete</w:t>
            </w:r>
          </w:p>
        </w:tc>
        <w:tc>
          <w:tcPr>
            <w:tcW w:w="709" w:type="dxa"/>
            <w:vAlign w:val="center"/>
          </w:tcPr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Ejec.</w:t>
            </w:r>
          </w:p>
        </w:tc>
        <w:tc>
          <w:tcPr>
            <w:tcW w:w="963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Tiempo/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Duración</w:t>
            </w: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328"/>
        <w:tblW w:w="11199" w:type="dxa"/>
        <w:tblLayout w:type="fixed"/>
        <w:tblLook w:val="04A0" w:firstRow="1" w:lastRow="0" w:firstColumn="1" w:lastColumn="0" w:noHBand="0" w:noVBand="1"/>
      </w:tblPr>
      <w:tblGrid>
        <w:gridCol w:w="1848"/>
        <w:gridCol w:w="23"/>
        <w:gridCol w:w="65"/>
        <w:gridCol w:w="2069"/>
        <w:gridCol w:w="961"/>
        <w:gridCol w:w="1107"/>
        <w:gridCol w:w="1103"/>
        <w:gridCol w:w="966"/>
        <w:gridCol w:w="3057"/>
      </w:tblGrid>
      <w:tr w:rsidR="00F36961" w:rsidRPr="00EE4AA2" w:rsidTr="00F36961">
        <w:trPr>
          <w:trHeight w:val="346"/>
        </w:trPr>
        <w:tc>
          <w:tcPr>
            <w:tcW w:w="1871" w:type="dxa"/>
            <w:gridSpan w:val="2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Intérprete</w:t>
            </w:r>
          </w:p>
        </w:tc>
        <w:tc>
          <w:tcPr>
            <w:tcW w:w="3095" w:type="dxa"/>
            <w:gridSpan w:val="3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vAlign w:val="center"/>
          </w:tcPr>
          <w:p w:rsidR="00F36961" w:rsidRPr="00EE4AA2" w:rsidRDefault="00791CEB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Propietario Local</w:t>
            </w:r>
          </w:p>
        </w:tc>
        <w:tc>
          <w:tcPr>
            <w:tcW w:w="4023" w:type="dxa"/>
            <w:gridSpan w:val="2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346"/>
        </w:trPr>
        <w:tc>
          <w:tcPr>
            <w:tcW w:w="1871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Manager</w:t>
            </w:r>
          </w:p>
        </w:tc>
        <w:tc>
          <w:tcPr>
            <w:tcW w:w="3095" w:type="dxa"/>
            <w:gridSpan w:val="3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vAlign w:val="center"/>
          </w:tcPr>
          <w:p w:rsidR="00F36961" w:rsidRPr="00880422" w:rsidRDefault="00791CEB" w:rsidP="00791CEB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Empresario</w:t>
            </w:r>
            <w:r w:rsidR="00F36961">
              <w:rPr>
                <w:rFonts w:cs="Arial"/>
                <w:b/>
                <w:sz w:val="18"/>
                <w:szCs w:val="18"/>
              </w:rPr>
              <w:t xml:space="preserve"> </w:t>
            </w:r>
            <w:r w:rsidR="00F36961" w:rsidRPr="00880422">
              <w:rPr>
                <w:rFonts w:cs="Arial"/>
                <w:b/>
                <w:sz w:val="18"/>
                <w:szCs w:val="18"/>
              </w:rPr>
              <w:t>/ Organizador</w:t>
            </w:r>
          </w:p>
        </w:tc>
        <w:tc>
          <w:tcPr>
            <w:tcW w:w="4023" w:type="dxa"/>
            <w:gridSpan w:val="2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346"/>
        </w:trPr>
        <w:tc>
          <w:tcPr>
            <w:tcW w:w="1871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Firma</w:t>
            </w:r>
          </w:p>
        </w:tc>
        <w:tc>
          <w:tcPr>
            <w:tcW w:w="3095" w:type="dxa"/>
            <w:gridSpan w:val="3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Firma</w:t>
            </w:r>
          </w:p>
        </w:tc>
        <w:tc>
          <w:tcPr>
            <w:tcW w:w="4023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347"/>
        </w:trPr>
        <w:tc>
          <w:tcPr>
            <w:tcW w:w="187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 w:rsidRPr="00EE4AA2">
              <w:rPr>
                <w:rFonts w:cs="Arial"/>
                <w:b/>
                <w:sz w:val="18"/>
                <w:szCs w:val="18"/>
              </w:rPr>
              <w:t>DNI</w:t>
            </w:r>
          </w:p>
        </w:tc>
        <w:tc>
          <w:tcPr>
            <w:tcW w:w="3095" w:type="dxa"/>
            <w:gridSpan w:val="3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 w:rsidRPr="00EE4AA2">
              <w:rPr>
                <w:rFonts w:cs="Arial"/>
                <w:b/>
                <w:sz w:val="18"/>
                <w:szCs w:val="18"/>
              </w:rPr>
              <w:t>DNI</w:t>
            </w:r>
          </w:p>
        </w:tc>
        <w:tc>
          <w:tcPr>
            <w:tcW w:w="4023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4A0657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  <w:r w:rsidRPr="00EE4AA2">
              <w:rPr>
                <w:rFonts w:cs="Arial"/>
                <w:b/>
                <w:szCs w:val="16"/>
              </w:rPr>
              <w:t>USO INTERNO CONTROL DE PLANILLAS</w:t>
            </w:r>
          </w:p>
        </w:tc>
      </w:tr>
      <w:tr w:rsidR="00F36961" w:rsidRPr="00EE4AA2" w:rsidTr="00F36961">
        <w:trPr>
          <w:trHeight w:val="178"/>
        </w:trPr>
        <w:tc>
          <w:tcPr>
            <w:tcW w:w="19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 w:rsidRPr="00EE4AA2">
              <w:rPr>
                <w:b/>
                <w:sz w:val="16"/>
                <w:szCs w:val="16"/>
              </w:rPr>
              <w:t>FECHA ING. C.P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</w:t>
            </w:r>
            <w:r w:rsidRPr="00EE4AA2">
              <w:rPr>
                <w:b/>
                <w:sz w:val="16"/>
                <w:szCs w:val="16"/>
              </w:rPr>
              <w:t>RECIBIDO POR</w:t>
            </w:r>
          </w:p>
        </w:tc>
        <w:tc>
          <w:tcPr>
            <w:tcW w:w="20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</w:t>
            </w:r>
            <w:r w:rsidRPr="00EE4AA2">
              <w:rPr>
                <w:b/>
                <w:sz w:val="16"/>
                <w:szCs w:val="16"/>
              </w:rPr>
              <w:t>IMPORTE  A LIQUIDAR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</w:t>
            </w:r>
            <w:r w:rsidRPr="00EE4AA2">
              <w:rPr>
                <w:b/>
                <w:sz w:val="16"/>
                <w:szCs w:val="16"/>
              </w:rPr>
              <w:t>N° EJECUCIONES</w:t>
            </w:r>
          </w:p>
        </w:tc>
        <w:tc>
          <w:tcPr>
            <w:tcW w:w="3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</w:t>
            </w:r>
            <w:r w:rsidRPr="00EE4AA2">
              <w:rPr>
                <w:b/>
                <w:sz w:val="16"/>
                <w:szCs w:val="16"/>
              </w:rPr>
              <w:t>VALORADO POR</w:t>
            </w:r>
          </w:p>
        </w:tc>
      </w:tr>
      <w:tr w:rsidR="00F36961" w:rsidRPr="00EE4AA2" w:rsidTr="00F36961">
        <w:trPr>
          <w:trHeight w:val="178"/>
        </w:trPr>
        <w:tc>
          <w:tcPr>
            <w:tcW w:w="19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20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20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3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Cs w:val="16"/>
              </w:rPr>
            </w:pPr>
          </w:p>
        </w:tc>
      </w:tr>
      <w:tr w:rsidR="00F36961" w:rsidRPr="00EE4AA2" w:rsidTr="00F36961">
        <w:trPr>
          <w:trHeight w:val="214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Artículo113° Inc. C.-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Presentar al autor o a sus representantes ,el programa  exacto de la representación o ejecución ,anotando al efecto, de ser el caso, en planillas </w:t>
            </w:r>
          </w:p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diarias las obras utilizadas  y sus respectivos autores, las mismas que deberán contener el nombre, firma y documento de identidad de empresario </w:t>
            </w:r>
          </w:p>
          <w:p w:rsidR="00F36961" w:rsidRPr="00A8124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responsable.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 xml:space="preserve">Artículo 116 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Los artistas intérpretes o ejecutantes  que comuniquen la obra Por encargo de la persona responsable, están obligados a confeccionar la planilla de </w:t>
            </w:r>
          </w:p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ejecución y suscribirla, responsabilizándose de su exactitud. En caso de conjuntos musicales, la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responsabilidad de dicha confección recaerá el </w:t>
            </w:r>
          </w:p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conductor de aquellos. Si no se puede determinar quién es el conductor, los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miembros del conjunto serán solidariamente responsables por dicha </w:t>
            </w:r>
          </w:p>
          <w:p w:rsidR="00F36961" w:rsidRPr="00A81241" w:rsidRDefault="00F36961" w:rsidP="00E40D78">
            <w:pPr>
              <w:ind w:right="-801"/>
              <w:jc w:val="both"/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obligación.</w:t>
            </w:r>
            <w:r w:rsidRPr="00A81241">
              <w:rPr>
                <w:rFonts w:cs="Arial"/>
                <w:b/>
                <w:sz w:val="14"/>
                <w:szCs w:val="14"/>
              </w:rPr>
              <w:t xml:space="preserve"> 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127.-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Los organismos de radiodifusión deberán anotar en plantillas mensuales, por orden de difusión, el título de cada una de las obras difundidas y el </w:t>
            </w:r>
          </w:p>
          <w:p w:rsidR="009D1A09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nombre de sus respectivos autores, el de los intérpretes o ejecutantes o el del director del grupo u orquesta en su caso y el del productor </w:t>
            </w:r>
          </w:p>
          <w:p w:rsidR="009D1A09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audiovisual o del fonograma según corresponda. Asimismo deberán remitir copias de dichas planillas, firmadas y fechadas, a cada una de las </w:t>
            </w:r>
          </w:p>
          <w:p w:rsidR="00F36961" w:rsidRPr="00A81241" w:rsidRDefault="00F36961" w:rsidP="009D1A09">
            <w:pPr>
              <w:ind w:right="-801"/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entidades de gestión que representen a los titulares de los respectivos derechos.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128.-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F36961" w:rsidRPr="00A81241" w:rsidRDefault="00F36961" w:rsidP="00E40D78">
            <w:pPr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En los programas emitidos será obligatorio indicar el título de cada obra musical utilizada, así como el nombre de los respectivos, autores, el de los intérpretes principales que intervengan y el del director del grupo u orquesta, en su caso.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220 Inc. C.-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Será reprimido con pena privativa de la libertad no menor de cuatro ni mayor de ocho años y noventa a trescientos sesenticinco días de multa: El que presente declaraciones falsas en cuanto a certificaciones de ingresos, asistencia de público; repertorio utilizado</w:t>
            </w:r>
            <w:r>
              <w:rPr>
                <w:rFonts w:ascii="Arial" w:hAnsi="Arial" w:cs="Arial"/>
                <w:sz w:val="14"/>
                <w:szCs w:val="14"/>
              </w:rPr>
              <w:t>;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 identificación de los autores;  autorización supuestamente obtenida</w:t>
            </w:r>
            <w:r>
              <w:rPr>
                <w:rFonts w:ascii="Arial" w:hAnsi="Arial" w:cs="Arial"/>
                <w:sz w:val="14"/>
                <w:szCs w:val="14"/>
              </w:rPr>
              <w:t xml:space="preserve">; </w:t>
            </w:r>
            <w:r w:rsidRPr="00A81241">
              <w:rPr>
                <w:rFonts w:ascii="Arial" w:hAnsi="Arial" w:cs="Arial"/>
                <w:sz w:val="14"/>
                <w:szCs w:val="14"/>
              </w:rPr>
              <w:t>o toda otra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adulteración de datos susceptibles de causar perjuicio a cualquiera de los </w:t>
            </w:r>
            <w:r>
              <w:rPr>
                <w:rFonts w:ascii="Arial" w:hAnsi="Arial" w:cs="Arial"/>
                <w:sz w:val="14"/>
                <w:szCs w:val="14"/>
              </w:rPr>
              <w:t xml:space="preserve">titulares del </w:t>
            </w:r>
            <w:r w:rsidRPr="00A81241">
              <w:rPr>
                <w:rFonts w:ascii="Arial" w:hAnsi="Arial" w:cs="Arial"/>
                <w:sz w:val="14"/>
                <w:szCs w:val="14"/>
              </w:rPr>
              <w:t>derecho de Autor o conexos.</w:t>
            </w:r>
          </w:p>
        </w:tc>
      </w:tr>
      <w:tr w:rsidR="00F36961" w:rsidRPr="00EE4AA2" w:rsidTr="00F36961">
        <w:trPr>
          <w:trHeight w:val="97"/>
        </w:trPr>
        <w:tc>
          <w:tcPr>
            <w:tcW w:w="1119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  <w:r w:rsidRPr="00EE4AA2">
              <w:rPr>
                <w:rFonts w:cs="Arial"/>
                <w:b/>
                <w:sz w:val="16"/>
                <w:szCs w:val="16"/>
              </w:rPr>
              <w:t>SEÑOR USUARIOS: Sírvase devolver la planilla inmediatamente  después de realizado  el evento.</w:t>
            </w: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Cs w:val="16"/>
              </w:rPr>
            </w:pPr>
          </w:p>
        </w:tc>
      </w:tr>
    </w:tbl>
    <w:p w:rsidR="00ED245F" w:rsidRDefault="00ED245F" w:rsidP="00AB2B20">
      <w:pPr>
        <w:rPr>
          <w:rFonts w:ascii="Arial" w:hAnsi="Arial" w:cs="Arial"/>
          <w:b/>
          <w:sz w:val="18"/>
          <w:szCs w:val="18"/>
        </w:rPr>
      </w:pPr>
    </w:p>
    <w:p w:rsidR="00880422" w:rsidRDefault="00880422" w:rsidP="00AB2B20">
      <w:pPr>
        <w:rPr>
          <w:rFonts w:ascii="Arial" w:hAnsi="Arial" w:cs="Arial"/>
          <w:b/>
          <w:sz w:val="18"/>
          <w:szCs w:val="18"/>
        </w:rPr>
      </w:pPr>
    </w:p>
    <w:p w:rsidR="00880422" w:rsidRDefault="00880422" w:rsidP="00AB2B20">
      <w:pPr>
        <w:rPr>
          <w:rFonts w:ascii="Arial" w:hAnsi="Arial" w:cs="Arial"/>
          <w:b/>
          <w:sz w:val="18"/>
          <w:szCs w:val="18"/>
        </w:rPr>
      </w:pPr>
    </w:p>
    <w:p w:rsidR="00880422" w:rsidRDefault="00880422" w:rsidP="00AB2B20">
      <w:pPr>
        <w:rPr>
          <w:rFonts w:ascii="Arial" w:hAnsi="Arial" w:cs="Arial"/>
          <w:b/>
          <w:sz w:val="18"/>
          <w:szCs w:val="18"/>
        </w:rPr>
      </w:pPr>
    </w:p>
    <w:p w:rsidR="00613547" w:rsidRDefault="00613547" w:rsidP="00613547">
      <w:pPr>
        <w:rPr>
          <w:rFonts w:ascii="Arial" w:hAnsi="Arial" w:cs="Arial"/>
          <w:b/>
          <w:sz w:val="18"/>
          <w:szCs w:val="18"/>
        </w:rPr>
        <w:sectPr w:rsidR="00613547" w:rsidSect="00A54E47">
          <w:pgSz w:w="11906" w:h="16838"/>
          <w:pgMar w:top="567" w:right="1701" w:bottom="426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horzAnchor="margin" w:tblpXSpec="center" w:tblpY="-540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9"/>
        <w:gridCol w:w="8789"/>
      </w:tblGrid>
      <w:tr w:rsidR="00613547" w:rsidRPr="00A54E47" w:rsidTr="00B60C9A">
        <w:trPr>
          <w:trHeight w:val="409"/>
        </w:trPr>
        <w:tc>
          <w:tcPr>
            <w:tcW w:w="1759" w:type="dxa"/>
            <w:vMerge w:val="restart"/>
          </w:tcPr>
          <w:p w:rsidR="00613547" w:rsidRPr="00A54E47" w:rsidRDefault="00613547" w:rsidP="00B60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PE"/>
              </w:rPr>
              <w:lastRenderedPageBreak/>
              <w:drawing>
                <wp:inline distT="0" distB="0" distL="0" distR="0" wp14:anchorId="7712ADE1" wp14:editId="22A57B4A">
                  <wp:extent cx="838200" cy="1152525"/>
                  <wp:effectExtent l="0" t="0" r="0" b="9525"/>
                  <wp:docPr id="5" name="Imagen 5" descr="LogoApdaycReduc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ApdaycReduc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</w:tcPr>
          <w:p w:rsidR="00613547" w:rsidRPr="00A54E47" w:rsidRDefault="00613547" w:rsidP="00B60C9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54E47">
              <w:rPr>
                <w:rFonts w:ascii="Arial" w:hAnsi="Arial" w:cs="Arial"/>
                <w:b/>
                <w:sz w:val="28"/>
                <w:szCs w:val="28"/>
              </w:rPr>
              <w:t>ASOCIACION PERUANA DE AUTORES  Y COMPOSITORES</w:t>
            </w:r>
          </w:p>
        </w:tc>
      </w:tr>
      <w:tr w:rsidR="00613547" w:rsidRPr="00A54E47" w:rsidTr="00B60C9A">
        <w:trPr>
          <w:trHeight w:val="1130"/>
        </w:trPr>
        <w:tc>
          <w:tcPr>
            <w:tcW w:w="1759" w:type="dxa"/>
            <w:vMerge/>
          </w:tcPr>
          <w:p w:rsidR="00613547" w:rsidRPr="00A54E47" w:rsidRDefault="00613547" w:rsidP="00B60C9A">
            <w:pPr>
              <w:rPr>
                <w:rFonts w:ascii="Arial" w:hAnsi="Arial" w:cs="Arial"/>
              </w:rPr>
            </w:pPr>
          </w:p>
        </w:tc>
        <w:tc>
          <w:tcPr>
            <w:tcW w:w="8789" w:type="dxa"/>
          </w:tcPr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 xml:space="preserve">Fundada el 20 de febrero de 1952 – Reconocida R.M. 4968 – Pers. Jurídica: </w:t>
            </w:r>
            <w:r>
              <w:rPr>
                <w:rFonts w:ascii="Arial" w:hAnsi="Arial" w:cs="Arial"/>
                <w:sz w:val="18"/>
                <w:szCs w:val="18"/>
              </w:rPr>
              <w:t>A. s</w:t>
            </w:r>
            <w:r w:rsidRPr="00A54E47">
              <w:rPr>
                <w:rFonts w:ascii="Arial" w:hAnsi="Arial" w:cs="Arial"/>
                <w:sz w:val="18"/>
                <w:szCs w:val="18"/>
              </w:rPr>
              <w:t>. 1 – Fs. 15 – Tomo 3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 la confederación internacional de sociedades de autores y compositores (CISAC)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del Comité Iberoamericano de la CISAC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AV. PETIT THOUARS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5038 MIRAFLORES TELFS.: 512-6130  243-6732  FAX: 512-6156</w:t>
            </w: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LIMA – PERU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>E-mail: apdayc@apdayc.org.pe</w:t>
            </w:r>
          </w:p>
        </w:tc>
      </w:tr>
    </w:tbl>
    <w:p w:rsidR="00613547" w:rsidRDefault="00613547" w:rsidP="00613547">
      <w:pPr>
        <w:rPr>
          <w:rFonts w:ascii="Arial" w:hAnsi="Arial" w:cs="Arial"/>
          <w:lang w:val="en-US"/>
        </w:rPr>
      </w:pPr>
    </w:p>
    <w:p w:rsidR="00613547" w:rsidRDefault="00613547" w:rsidP="00613547">
      <w:pPr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613547">
      <w:pPr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10519" w:type="dxa"/>
        <w:jc w:val="center"/>
        <w:tblLayout w:type="fixed"/>
        <w:tblLook w:val="04A0" w:firstRow="1" w:lastRow="0" w:firstColumn="1" w:lastColumn="0" w:noHBand="0" w:noVBand="1"/>
      </w:tblPr>
      <w:tblGrid>
        <w:gridCol w:w="1447"/>
        <w:gridCol w:w="1135"/>
        <w:gridCol w:w="1104"/>
        <w:gridCol w:w="3573"/>
        <w:gridCol w:w="1701"/>
        <w:gridCol w:w="1559"/>
      </w:tblGrid>
      <w:tr w:rsidR="008B54A5" w:rsidRPr="00610A33" w:rsidTr="008B54A5">
        <w:trPr>
          <w:trHeight w:val="414"/>
          <w:jc w:val="center"/>
        </w:trPr>
        <w:tc>
          <w:tcPr>
            <w:tcW w:w="36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54A5" w:rsidRPr="00140840" w:rsidRDefault="008B54A5" w:rsidP="001502B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B54A5" w:rsidRPr="00140840" w:rsidRDefault="008B54A5" w:rsidP="001502B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4084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280B66">
              <w:rPr>
                <w:rFonts w:ascii="Arial" w:hAnsi="Arial" w:cs="Arial"/>
                <w:b/>
                <w:sz w:val="18"/>
                <w:szCs w:val="18"/>
              </w:rPr>
              <w:t>329581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280B66">
              <w:rPr>
                <w:rFonts w:ascii="Arial" w:hAnsi="Arial" w:cs="Arial"/>
                <w:b/>
                <w:sz w:val="18"/>
                <w:szCs w:val="18"/>
              </w:rPr>
              <w:t>10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280B66">
              <w:rPr>
                <w:rFonts w:ascii="Arial" w:hAnsi="Arial" w:cs="Arial"/>
                <w:b/>
                <w:sz w:val="18"/>
                <w:szCs w:val="18"/>
              </w:rPr>
              <w:t>2017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280B66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280B66">
              <w:rPr>
                <w:rFonts w:ascii="Arial" w:hAnsi="Arial" w:cs="Arial"/>
                <w:b/>
                <w:sz w:val="18"/>
                <w:szCs w:val="18"/>
              </w:rPr>
              <w:t>181694</w:t>
            </w:r>
          </w:p>
        </w:tc>
        <w:tc>
          <w:tcPr>
            <w:tcW w:w="35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PLANILLA DE EJECUCIÓN</w:t>
            </w:r>
          </w:p>
          <w:p w:rsidR="00B77D4D" w:rsidRPr="007A21C0" w:rsidRDefault="00B77D4D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ACUSE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521A43" w:rsidRDefault="00B54A6D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  <w:r w:rsidR="00280B66">
              <w:rPr>
                <w:rFonts w:ascii="Arial" w:hAnsi="Arial" w:cs="Arial"/>
                <w:b/>
                <w:sz w:val="18"/>
                <w:szCs w:val="18"/>
                <w:lang w:val="en-US"/>
              </w:rPr>
              <w:t>203-1465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171720" w:rsidRDefault="00280B66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250.00</w:t>
            </w:r>
          </w:p>
        </w:tc>
      </w:tr>
      <w:tr w:rsidR="008B54A5" w:rsidRPr="00610A33" w:rsidTr="008B54A5">
        <w:trPr>
          <w:trHeight w:val="77"/>
          <w:jc w:val="center"/>
        </w:trPr>
        <w:tc>
          <w:tcPr>
            <w:tcW w:w="36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54A5" w:rsidRPr="00DD2730" w:rsidRDefault="008B54A5" w:rsidP="001502B9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7A21C0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8B54A5" w:rsidRPr="00610A33" w:rsidTr="00CE4F31">
        <w:trPr>
          <w:trHeight w:val="414"/>
          <w:jc w:val="center"/>
        </w:trPr>
        <w:tc>
          <w:tcPr>
            <w:tcW w:w="1447" w:type="dxa"/>
            <w:tcBorders>
              <w:top w:val="single" w:sz="4" w:space="0" w:color="auto"/>
            </w:tcBorders>
            <w:vAlign w:val="center"/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8B54A5" w:rsidRPr="00B90ADC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INICIO</w:t>
            </w:r>
          </w:p>
        </w:tc>
        <w:tc>
          <w:tcPr>
            <w:tcW w:w="1104" w:type="dxa"/>
            <w:vAlign w:val="center"/>
          </w:tcPr>
          <w:p w:rsidR="008B54A5" w:rsidRPr="00B90ADC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FIN</w:t>
            </w:r>
          </w:p>
        </w:tc>
        <w:tc>
          <w:tcPr>
            <w:tcW w:w="3573" w:type="dxa"/>
            <w:vMerge w:val="restart"/>
            <w:vAlign w:val="center"/>
          </w:tcPr>
          <w:p w:rsidR="008B54A5" w:rsidRPr="00171720" w:rsidRDefault="00280B66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BAILES</w:t>
            </w:r>
          </w:p>
        </w:tc>
        <w:tc>
          <w:tcPr>
            <w:tcW w:w="1701" w:type="dxa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B54A5" w:rsidRPr="00171720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CE4F31">
        <w:trPr>
          <w:trHeight w:val="414"/>
          <w:jc w:val="center"/>
        </w:trPr>
        <w:tc>
          <w:tcPr>
            <w:tcW w:w="1447" w:type="dxa"/>
            <w:vMerge w:val="restart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AUTORIZACIÓN</w:t>
            </w:r>
          </w:p>
        </w:tc>
        <w:tc>
          <w:tcPr>
            <w:tcW w:w="1135" w:type="dxa"/>
            <w:vMerge w:val="restart"/>
            <w:vAlign w:val="center"/>
          </w:tcPr>
          <w:p w:rsidR="008B54A5" w:rsidRPr="00610A33" w:rsidRDefault="00280B66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01/10/2017</w:t>
            </w:r>
          </w:p>
        </w:tc>
        <w:tc>
          <w:tcPr>
            <w:tcW w:w="1104" w:type="dxa"/>
            <w:vMerge w:val="restart"/>
            <w:vAlign w:val="center"/>
          </w:tcPr>
          <w:p w:rsidR="008B54A5" w:rsidRPr="00610A33" w:rsidRDefault="00280B66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01/10/2017</w:t>
            </w:r>
          </w:p>
        </w:tc>
        <w:tc>
          <w:tcPr>
            <w:tcW w:w="3573" w:type="dxa"/>
            <w:vMerge/>
          </w:tcPr>
          <w:p w:rsidR="008B54A5" w:rsidRPr="0008349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54A5" w:rsidRPr="00521A43" w:rsidRDefault="00B54A6D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vAlign w:val="center"/>
          </w:tcPr>
          <w:p w:rsidR="008B54A5" w:rsidRPr="00171720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CE4F31">
        <w:trPr>
          <w:trHeight w:val="163"/>
          <w:jc w:val="center"/>
        </w:trPr>
        <w:tc>
          <w:tcPr>
            <w:tcW w:w="1447" w:type="dxa"/>
            <w:vMerge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135" w:type="dxa"/>
            <w:vMerge/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04" w:type="dxa"/>
            <w:vMerge/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</w:tcPr>
          <w:p w:rsidR="008B54A5" w:rsidRPr="0008349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vAlign w:val="center"/>
          </w:tcPr>
          <w:p w:rsidR="008B54A5" w:rsidRPr="007A21C0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8B54A5" w:rsidRPr="00610A33" w:rsidTr="008B54A5">
        <w:trPr>
          <w:trHeight w:val="414"/>
          <w:jc w:val="center"/>
        </w:trPr>
        <w:tc>
          <w:tcPr>
            <w:tcW w:w="1447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  <w:lang w:val="en-US"/>
              </w:rPr>
              <w:t>EMITIDA POR:</w:t>
            </w:r>
          </w:p>
        </w:tc>
        <w:tc>
          <w:tcPr>
            <w:tcW w:w="2239" w:type="dxa"/>
            <w:gridSpan w:val="2"/>
            <w:tcBorders>
              <w:bottom w:val="single" w:sz="4" w:space="0" w:color="auto"/>
            </w:tcBorders>
            <w:vAlign w:val="center"/>
          </w:tcPr>
          <w:p w:rsidR="008B54A5" w:rsidRPr="00610A33" w:rsidRDefault="00280B66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OFICINA TI</w:t>
            </w:r>
          </w:p>
        </w:tc>
        <w:tc>
          <w:tcPr>
            <w:tcW w:w="3573" w:type="dxa"/>
            <w:vMerge w:val="restart"/>
            <w:vAlign w:val="center"/>
          </w:tcPr>
          <w:p w:rsidR="008B54A5" w:rsidRPr="00C83FA7" w:rsidRDefault="00280B66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EJECUCION PUBLICA - BAILES - MUSICA EN VIVO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8B54A5">
        <w:trPr>
          <w:trHeight w:val="414"/>
          <w:jc w:val="center"/>
        </w:trPr>
        <w:tc>
          <w:tcPr>
            <w:tcW w:w="1447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8B54A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</w:rPr>
              <w:t>FEC. EMISIÓN :</w:t>
            </w:r>
          </w:p>
        </w:tc>
        <w:tc>
          <w:tcPr>
            <w:tcW w:w="2239" w:type="dxa"/>
            <w:gridSpan w:val="2"/>
            <w:tcBorders>
              <w:bottom w:val="single" w:sz="4" w:space="0" w:color="auto"/>
            </w:tcBorders>
            <w:vAlign w:val="center"/>
          </w:tcPr>
          <w:p w:rsidR="008B54A5" w:rsidRPr="00B90ADC" w:rsidRDefault="00280B66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30/09/2017</w:t>
            </w:r>
          </w:p>
        </w:tc>
        <w:tc>
          <w:tcPr>
            <w:tcW w:w="3573" w:type="dxa"/>
            <w:vMerge/>
            <w:tcBorders>
              <w:bottom w:val="single" w:sz="4" w:space="0" w:color="auto"/>
            </w:tcBorders>
          </w:tcPr>
          <w:p w:rsidR="008B54A5" w:rsidRPr="00B90ADC" w:rsidRDefault="008B54A5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8B54A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1A43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B54A5" w:rsidRPr="00B90ADC" w:rsidRDefault="00280B66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250.00</w:t>
            </w:r>
          </w:p>
        </w:tc>
      </w:tr>
    </w:tbl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77"/>
        <w:tblW w:w="10551" w:type="dxa"/>
        <w:tblLayout w:type="fixed"/>
        <w:tblLook w:val="04A0" w:firstRow="1" w:lastRow="0" w:firstColumn="1" w:lastColumn="0" w:noHBand="0" w:noVBand="1"/>
      </w:tblPr>
      <w:tblGrid>
        <w:gridCol w:w="3256"/>
        <w:gridCol w:w="2727"/>
        <w:gridCol w:w="1418"/>
        <w:gridCol w:w="1275"/>
        <w:gridCol w:w="1875"/>
      </w:tblGrid>
      <w:tr w:rsidR="00B77D4D" w:rsidTr="00B77D4D">
        <w:trPr>
          <w:trHeight w:val="422"/>
        </w:trPr>
        <w:tc>
          <w:tcPr>
            <w:tcW w:w="3256" w:type="dxa"/>
            <w:vAlign w:val="center"/>
          </w:tcPr>
          <w:p w:rsidR="00B77D4D" w:rsidRPr="00967EC2" w:rsidRDefault="00B77D4D" w:rsidP="00B77D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 xml:space="preserve">ESTABLECIMIENTO                                            </w:t>
            </w:r>
          </w:p>
        </w:tc>
        <w:tc>
          <w:tcPr>
            <w:tcW w:w="2727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DIRECCIÓN</w:t>
            </w:r>
          </w:p>
        </w:tc>
        <w:tc>
          <w:tcPr>
            <w:tcW w:w="1418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DISTRITO</w:t>
            </w:r>
          </w:p>
        </w:tc>
        <w:tc>
          <w:tcPr>
            <w:tcW w:w="1275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PROVINCIA</w:t>
            </w:r>
          </w:p>
        </w:tc>
        <w:tc>
          <w:tcPr>
            <w:tcW w:w="1875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DEPARTAMENTO</w:t>
            </w:r>
          </w:p>
        </w:tc>
      </w:tr>
      <w:tr w:rsidR="00B77D4D" w:rsidTr="00B77D4D">
        <w:trPr>
          <w:trHeight w:val="597"/>
        </w:trPr>
        <w:tc>
          <w:tcPr>
            <w:tcW w:w="3256" w:type="dxa"/>
            <w:vAlign w:val="center"/>
          </w:tcPr>
          <w:p w:rsidR="00B77D4D" w:rsidRPr="00967EC2" w:rsidRDefault="00280B66" w:rsidP="00B77D4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SALON DE RECEPCIONES HOLLYWOOD</w:t>
            </w:r>
          </w:p>
        </w:tc>
        <w:tc>
          <w:tcPr>
            <w:tcW w:w="2727" w:type="dxa"/>
            <w:vAlign w:val="center"/>
          </w:tcPr>
          <w:p w:rsidR="00B77D4D" w:rsidRPr="00967EC2" w:rsidRDefault="00280B66" w:rsidP="00B77D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JR. AREQUIPA   315</w:t>
            </w:r>
          </w:p>
        </w:tc>
        <w:tc>
          <w:tcPr>
            <w:tcW w:w="1418" w:type="dxa"/>
            <w:vAlign w:val="center"/>
          </w:tcPr>
          <w:p w:rsidR="00B77D4D" w:rsidRPr="00967EC2" w:rsidRDefault="00280B66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TARMA</w:t>
            </w:r>
          </w:p>
        </w:tc>
        <w:tc>
          <w:tcPr>
            <w:tcW w:w="1275" w:type="dxa"/>
            <w:vAlign w:val="center"/>
          </w:tcPr>
          <w:p w:rsidR="00B77D4D" w:rsidRPr="00967EC2" w:rsidRDefault="00280B66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TARMA</w:t>
            </w:r>
          </w:p>
        </w:tc>
        <w:tc>
          <w:tcPr>
            <w:tcW w:w="1875" w:type="dxa"/>
            <w:vAlign w:val="center"/>
          </w:tcPr>
          <w:p w:rsidR="00B77D4D" w:rsidRPr="00967EC2" w:rsidRDefault="00280B66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JUNIN</w:t>
            </w:r>
          </w:p>
        </w:tc>
      </w:tr>
    </w:tbl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B77D4D">
      <w:pPr>
        <w:ind w:hanging="851"/>
        <w:jc w:val="center"/>
        <w:rPr>
          <w:rFonts w:ascii="Arial" w:hAnsi="Arial" w:cs="Arial"/>
          <w:b/>
          <w:sz w:val="18"/>
          <w:szCs w:val="18"/>
        </w:rPr>
      </w:pPr>
    </w:p>
    <w:p w:rsidR="00613547" w:rsidRDefault="00280B66" w:rsidP="007542FF">
      <w:pPr>
        <w:ind w:left="283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FRANCISCO ALVARADO  HUAMAN</w:t>
      </w:r>
    </w:p>
    <w:p w:rsidR="002424B1" w:rsidRDefault="00280B66" w:rsidP="007542FF">
      <w:pPr>
        <w:ind w:left="283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AV.  PACHECO S/N</w:t>
      </w:r>
    </w:p>
    <w:tbl>
      <w:tblPr>
        <w:tblStyle w:val="Tablaconcuadrcula"/>
        <w:tblW w:w="10386" w:type="dxa"/>
        <w:tblInd w:w="2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6"/>
        <w:gridCol w:w="2648"/>
        <w:gridCol w:w="2492"/>
      </w:tblGrid>
      <w:tr w:rsidR="00613547" w:rsidRPr="00BA6354" w:rsidTr="00B60C9A">
        <w:trPr>
          <w:trHeight w:val="70"/>
        </w:trPr>
        <w:tc>
          <w:tcPr>
            <w:tcW w:w="5246" w:type="dxa"/>
            <w:vAlign w:val="center"/>
          </w:tcPr>
          <w:p w:rsidR="00613547" w:rsidRPr="005246B9" w:rsidRDefault="00280B66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Correo Electronico :</w:t>
            </w:r>
          </w:p>
        </w:tc>
        <w:tc>
          <w:tcPr>
            <w:tcW w:w="2648" w:type="dxa"/>
            <w:vAlign w:val="center"/>
          </w:tcPr>
          <w:p w:rsidR="00613547" w:rsidRPr="005246B9" w:rsidRDefault="00613547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2" w:type="dxa"/>
            <w:vAlign w:val="center"/>
          </w:tcPr>
          <w:p w:rsidR="00613547" w:rsidRPr="005246B9" w:rsidRDefault="00613547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D3135" w:rsidRPr="00BA6354" w:rsidTr="00B60C9A">
        <w:trPr>
          <w:trHeight w:val="70"/>
        </w:trPr>
        <w:tc>
          <w:tcPr>
            <w:tcW w:w="5246" w:type="dxa"/>
            <w:vAlign w:val="center"/>
          </w:tcPr>
          <w:p w:rsidR="003D3135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48" w:type="dxa"/>
            <w:vAlign w:val="center"/>
          </w:tcPr>
          <w:p w:rsidR="003D3135" w:rsidRPr="00BA6354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2" w:type="dxa"/>
            <w:vAlign w:val="center"/>
          </w:tcPr>
          <w:p w:rsidR="003D3135" w:rsidRPr="00BA6354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613547" w:rsidRDefault="00613547" w:rsidP="00613547">
      <w:pPr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page" w:tblpX="3711" w:tblpY="103"/>
        <w:tblW w:w="13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3420"/>
        <w:gridCol w:w="3087"/>
        <w:gridCol w:w="3087"/>
      </w:tblGrid>
      <w:tr w:rsidR="00CE4F31" w:rsidTr="00CE4F31">
        <w:trPr>
          <w:trHeight w:val="456"/>
        </w:trPr>
        <w:tc>
          <w:tcPr>
            <w:tcW w:w="3438" w:type="dxa"/>
            <w:vAlign w:val="center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20" w:type="dxa"/>
            <w:vAlign w:val="center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4A9A43" wp14:editId="140CC8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-64135</wp:posOffset>
                      </wp:positionV>
                      <wp:extent cx="1952625" cy="14605"/>
                      <wp:effectExtent l="0" t="0" r="28575" b="23495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52625" cy="146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-5.05pt" to="152.9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" strokecolor="black [3213]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18"/>
              </w:rPr>
              <w:t>FIRMA</w:t>
            </w:r>
          </w:p>
        </w:tc>
        <w:tc>
          <w:tcPr>
            <w:tcW w:w="3087" w:type="dxa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</w:pPr>
          </w:p>
        </w:tc>
        <w:tc>
          <w:tcPr>
            <w:tcW w:w="3087" w:type="dxa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</w:pPr>
          </w:p>
        </w:tc>
      </w:tr>
    </w:tbl>
    <w:p w:rsidR="00B60C9A" w:rsidRDefault="00065081" w:rsidP="00CE4F31">
      <w:pPr>
        <w:ind w:hanging="851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+</w:t>
      </w:r>
    </w:p>
    <w:sectPr w:rsidR="00B60C9A" w:rsidSect="00613547">
      <w:pgSz w:w="16838" w:h="11906" w:orient="landscape"/>
      <w:pgMar w:top="1701" w:right="567" w:bottom="170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47"/>
    <w:rsid w:val="00003C52"/>
    <w:rsid w:val="000057DF"/>
    <w:rsid w:val="00060E69"/>
    <w:rsid w:val="00065081"/>
    <w:rsid w:val="00083493"/>
    <w:rsid w:val="0008435D"/>
    <w:rsid w:val="000A0564"/>
    <w:rsid w:val="000C5FC2"/>
    <w:rsid w:val="0010646C"/>
    <w:rsid w:val="00132A9F"/>
    <w:rsid w:val="00140840"/>
    <w:rsid w:val="00150810"/>
    <w:rsid w:val="001663D7"/>
    <w:rsid w:val="00171720"/>
    <w:rsid w:val="00206998"/>
    <w:rsid w:val="00213445"/>
    <w:rsid w:val="00236C5A"/>
    <w:rsid w:val="002424B1"/>
    <w:rsid w:val="00280B66"/>
    <w:rsid w:val="00297A42"/>
    <w:rsid w:val="002B0B01"/>
    <w:rsid w:val="002B4053"/>
    <w:rsid w:val="002B6A3E"/>
    <w:rsid w:val="002D6206"/>
    <w:rsid w:val="002E7B1B"/>
    <w:rsid w:val="00335B36"/>
    <w:rsid w:val="00342C83"/>
    <w:rsid w:val="003678F9"/>
    <w:rsid w:val="00371027"/>
    <w:rsid w:val="003909B9"/>
    <w:rsid w:val="003C6DBC"/>
    <w:rsid w:val="003D3135"/>
    <w:rsid w:val="003E3D2C"/>
    <w:rsid w:val="003F7AAC"/>
    <w:rsid w:val="00412E11"/>
    <w:rsid w:val="00414CB6"/>
    <w:rsid w:val="00426006"/>
    <w:rsid w:val="00426170"/>
    <w:rsid w:val="00427885"/>
    <w:rsid w:val="00441111"/>
    <w:rsid w:val="004561EB"/>
    <w:rsid w:val="00467422"/>
    <w:rsid w:val="00474BA2"/>
    <w:rsid w:val="00474F4D"/>
    <w:rsid w:val="004A0657"/>
    <w:rsid w:val="00500930"/>
    <w:rsid w:val="005034A4"/>
    <w:rsid w:val="005137D1"/>
    <w:rsid w:val="00521A43"/>
    <w:rsid w:val="0052401A"/>
    <w:rsid w:val="005246B9"/>
    <w:rsid w:val="00574424"/>
    <w:rsid w:val="005745A9"/>
    <w:rsid w:val="005777A7"/>
    <w:rsid w:val="005937F5"/>
    <w:rsid w:val="005A00DE"/>
    <w:rsid w:val="005A3BB0"/>
    <w:rsid w:val="005B7F02"/>
    <w:rsid w:val="005D6678"/>
    <w:rsid w:val="005D7918"/>
    <w:rsid w:val="00610A33"/>
    <w:rsid w:val="00613547"/>
    <w:rsid w:val="00673BCA"/>
    <w:rsid w:val="006773C4"/>
    <w:rsid w:val="006873A2"/>
    <w:rsid w:val="00691C54"/>
    <w:rsid w:val="006A2883"/>
    <w:rsid w:val="00701238"/>
    <w:rsid w:val="0071422D"/>
    <w:rsid w:val="007328E8"/>
    <w:rsid w:val="00735E48"/>
    <w:rsid w:val="00751547"/>
    <w:rsid w:val="007542FF"/>
    <w:rsid w:val="007638BE"/>
    <w:rsid w:val="00791CEB"/>
    <w:rsid w:val="00792635"/>
    <w:rsid w:val="007A21C0"/>
    <w:rsid w:val="007B60E3"/>
    <w:rsid w:val="007C13C4"/>
    <w:rsid w:val="007D20CE"/>
    <w:rsid w:val="007F52E4"/>
    <w:rsid w:val="00830696"/>
    <w:rsid w:val="00830E6F"/>
    <w:rsid w:val="00847463"/>
    <w:rsid w:val="00861834"/>
    <w:rsid w:val="00866D9E"/>
    <w:rsid w:val="00880422"/>
    <w:rsid w:val="008A364D"/>
    <w:rsid w:val="008B54A5"/>
    <w:rsid w:val="008D3614"/>
    <w:rsid w:val="008E6584"/>
    <w:rsid w:val="00925BC2"/>
    <w:rsid w:val="00926FC5"/>
    <w:rsid w:val="00945978"/>
    <w:rsid w:val="00967EC2"/>
    <w:rsid w:val="009A6505"/>
    <w:rsid w:val="009C75CD"/>
    <w:rsid w:val="009D1A09"/>
    <w:rsid w:val="00A02F95"/>
    <w:rsid w:val="00A135E7"/>
    <w:rsid w:val="00A1567A"/>
    <w:rsid w:val="00A54E47"/>
    <w:rsid w:val="00A5551F"/>
    <w:rsid w:val="00A803B5"/>
    <w:rsid w:val="00A81241"/>
    <w:rsid w:val="00A82255"/>
    <w:rsid w:val="00A94991"/>
    <w:rsid w:val="00AB2B20"/>
    <w:rsid w:val="00AC40B2"/>
    <w:rsid w:val="00AF2E89"/>
    <w:rsid w:val="00B00DD0"/>
    <w:rsid w:val="00B54A6D"/>
    <w:rsid w:val="00B60C9A"/>
    <w:rsid w:val="00B77D4D"/>
    <w:rsid w:val="00B8273E"/>
    <w:rsid w:val="00B90ADC"/>
    <w:rsid w:val="00B92615"/>
    <w:rsid w:val="00BA6354"/>
    <w:rsid w:val="00BC328A"/>
    <w:rsid w:val="00BD2D24"/>
    <w:rsid w:val="00C00405"/>
    <w:rsid w:val="00C03EF8"/>
    <w:rsid w:val="00C674DB"/>
    <w:rsid w:val="00C83FA7"/>
    <w:rsid w:val="00C87801"/>
    <w:rsid w:val="00CB0F6A"/>
    <w:rsid w:val="00CE4F31"/>
    <w:rsid w:val="00CE64A2"/>
    <w:rsid w:val="00CF7EE7"/>
    <w:rsid w:val="00D153F4"/>
    <w:rsid w:val="00D42599"/>
    <w:rsid w:val="00D65706"/>
    <w:rsid w:val="00D745DA"/>
    <w:rsid w:val="00DB4B79"/>
    <w:rsid w:val="00DD2730"/>
    <w:rsid w:val="00DD5745"/>
    <w:rsid w:val="00E12D6E"/>
    <w:rsid w:val="00E13068"/>
    <w:rsid w:val="00E135A9"/>
    <w:rsid w:val="00E76B12"/>
    <w:rsid w:val="00E848E2"/>
    <w:rsid w:val="00EC53BF"/>
    <w:rsid w:val="00ED245F"/>
    <w:rsid w:val="00F27797"/>
    <w:rsid w:val="00F36961"/>
    <w:rsid w:val="00F40BA0"/>
    <w:rsid w:val="00F628B2"/>
    <w:rsid w:val="00F73E33"/>
    <w:rsid w:val="00FC09CD"/>
    <w:rsid w:val="00FD6D4F"/>
    <w:rsid w:val="00FE7CEE"/>
    <w:rsid w:val="00FF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6A9CCF-B0C8-4AA9-9B73-D0A3E694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5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A3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770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proyecto_02</dc:creator>
  <cp:lastModifiedBy>Fernando Bejar</cp:lastModifiedBy>
  <cp:revision>51</cp:revision>
  <cp:lastPrinted>2017-10-26T23:16:00Z</cp:lastPrinted>
  <dcterms:created xsi:type="dcterms:W3CDTF">2017-10-26T22:06:00Z</dcterms:created>
  <dcterms:modified xsi:type="dcterms:W3CDTF">2017-11-14T21:10:00Z</dcterms:modified>
</cp:coreProperties>
</file>