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342767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2018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29209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1347927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B149-243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C40A5E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720.00</w:t>
            </w: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24/03/2018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24/03/2018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GRABADA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12/02/2018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C40A5E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720.00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C40A5E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CLUB NAUTICO - SALON DE OFICIALES</w:t>
            </w:r>
          </w:p>
        </w:tc>
        <w:tc>
          <w:tcPr>
            <w:tcW w:w="2835" w:type="dxa"/>
            <w:vAlign w:val="center"/>
          </w:tcPr>
          <w:p w:rsidR="006873A2" w:rsidRPr="00967EC2" w:rsidRDefault="00C40A5E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MLC. FIGUEREDO   110</w:t>
            </w:r>
          </w:p>
        </w:tc>
        <w:tc>
          <w:tcPr>
            <w:tcW w:w="1418" w:type="dxa"/>
            <w:vAlign w:val="center"/>
          </w:tcPr>
          <w:p w:rsidR="006873A2" w:rsidRPr="00967EC2" w:rsidRDefault="00C40A5E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LA PUNTA</w:t>
            </w:r>
          </w:p>
        </w:tc>
        <w:tc>
          <w:tcPr>
            <w:tcW w:w="1275" w:type="dxa"/>
            <w:vAlign w:val="center"/>
          </w:tcPr>
          <w:p w:rsidR="006873A2" w:rsidRPr="00967EC2" w:rsidRDefault="00C40A5E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  <w:tc>
          <w:tcPr>
            <w:tcW w:w="1875" w:type="dxa"/>
            <w:vAlign w:val="center"/>
          </w:tcPr>
          <w:p w:rsidR="006873A2" w:rsidRPr="00967EC2" w:rsidRDefault="00C40A5E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C40A5E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LICENCIA MATRIMONIO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C40A5E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ARTISTA/ GRUPO/ EJECUTANTE :</w:t>
      </w:r>
      <w:r w:rsidR="007328E8"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EQUIPO DE SONIDO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936"/>
        <w:gridCol w:w="866"/>
        <w:gridCol w:w="1203"/>
        <w:gridCol w:w="1206"/>
        <w:gridCol w:w="862"/>
        <w:gridCol w:w="2069"/>
        <w:gridCol w:w="46"/>
        <w:gridCol w:w="3011"/>
      </w:tblGrid>
      <w:tr w:rsidR="00F36961" w:rsidRPr="00EE4AA2" w:rsidTr="00DF3818">
        <w:trPr>
          <w:trHeight w:val="694"/>
        </w:trPr>
        <w:tc>
          <w:tcPr>
            <w:tcW w:w="2802" w:type="dxa"/>
            <w:gridSpan w:val="2"/>
            <w:vAlign w:val="center"/>
          </w:tcPr>
          <w:p w:rsidR="00F36961" w:rsidRPr="00DF3818" w:rsidRDefault="00C40A5E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INTERPRETE:</w:t>
            </w:r>
          </w:p>
        </w:tc>
        <w:tc>
          <w:tcPr>
            <w:tcW w:w="2409" w:type="dxa"/>
            <w:gridSpan w:val="2"/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F36961" w:rsidRPr="00DF3818" w:rsidRDefault="00C40A5E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PROPIETARIO LOCAL :</w:t>
            </w:r>
          </w:p>
        </w:tc>
        <w:tc>
          <w:tcPr>
            <w:tcW w:w="3011" w:type="dxa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8C3C43">
        <w:trPr>
          <w:trHeight w:val="346"/>
        </w:trPr>
        <w:tc>
          <w:tcPr>
            <w:tcW w:w="2802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C40A5E" w:rsidP="00E40D78">
            <w:pPr>
              <w:ind w:right="-801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MANAGER</w:t>
            </w:r>
          </w:p>
        </w:tc>
        <w:tc>
          <w:tcPr>
            <w:tcW w:w="2409" w:type="dxa"/>
            <w:gridSpan w:val="2"/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F36961" w:rsidRPr="00DF3818" w:rsidRDefault="00C40A5E" w:rsidP="00717F6B">
            <w:pPr>
              <w:ind w:right="-801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EMPRESARIO / ORGANIZADOR</w:t>
            </w:r>
          </w:p>
        </w:tc>
        <w:tc>
          <w:tcPr>
            <w:tcW w:w="3011" w:type="dxa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8C3C43">
        <w:trPr>
          <w:trHeight w:val="346"/>
        </w:trPr>
        <w:tc>
          <w:tcPr>
            <w:tcW w:w="2802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Firma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Firma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DF3818">
        <w:trPr>
          <w:trHeight w:val="131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DNI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DNI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DF3818">
        <w:trPr>
          <w:trHeight w:val="56"/>
        </w:trPr>
        <w:tc>
          <w:tcPr>
            <w:tcW w:w="1119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jc w:val="center"/>
              <w:rPr>
                <w:rFonts w:cs="Arial"/>
                <w:b/>
                <w:sz w:val="16"/>
                <w:szCs w:val="16"/>
              </w:rPr>
            </w:pPr>
            <w:r w:rsidRPr="00DF3818">
              <w:rPr>
                <w:rFonts w:cs="Arial"/>
                <w:b/>
                <w:sz w:val="16"/>
                <w:szCs w:val="16"/>
              </w:rPr>
              <w:t>USO INTERNO CONTROL DE PLANILLAS</w:t>
            </w:r>
          </w:p>
        </w:tc>
      </w:tr>
      <w:tr w:rsidR="00F36961" w:rsidRPr="00EE4AA2" w:rsidTr="00DF3818">
        <w:trPr>
          <w:trHeight w:val="123"/>
        </w:trPr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   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IMPORTE  A LIQUIDAR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    N° EJECUCIONES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8C3C43">
        <w:trPr>
          <w:trHeight w:val="214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DF3818">
        <w:trPr>
          <w:trHeight w:val="698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8C3C43">
        <w:trPr>
          <w:trHeight w:val="426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8C3C43">
        <w:trPr>
          <w:trHeight w:val="178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8C3C43">
        <w:trPr>
          <w:trHeight w:val="441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lastRenderedPageBreak/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40A5E">
              <w:rPr>
                <w:rFonts w:ascii="Arial" w:hAnsi="Arial" w:cs="Arial"/>
                <w:b/>
                <w:sz w:val="18"/>
                <w:szCs w:val="18"/>
              </w:rPr>
              <w:t>342767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</w:rPr>
              <w:t>2018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</w:rPr>
              <w:t>29209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C40A5E">
              <w:rPr>
                <w:rFonts w:ascii="Arial" w:hAnsi="Arial" w:cs="Arial"/>
                <w:b/>
                <w:sz w:val="18"/>
                <w:szCs w:val="18"/>
              </w:rPr>
              <w:t>1347927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C40A5E">
              <w:rPr>
                <w:rFonts w:ascii="Arial" w:hAnsi="Arial" w:cs="Arial"/>
                <w:b/>
                <w:sz w:val="18"/>
                <w:szCs w:val="18"/>
                <w:lang w:val="en-US"/>
              </w:rPr>
              <w:t>B149-243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C40A5E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720.00</w:t>
            </w: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C40A5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C40A5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24/03/2018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C40A5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24/03/2018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C40A5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C40A5E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GRABADA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C40A5E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12/02/2018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C40A5E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720.00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C40A5E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CLUB NAUTICO - SALON DE OFICIALES</w:t>
            </w:r>
          </w:p>
        </w:tc>
        <w:tc>
          <w:tcPr>
            <w:tcW w:w="2727" w:type="dxa"/>
            <w:vAlign w:val="center"/>
          </w:tcPr>
          <w:p w:rsidR="00B77D4D" w:rsidRPr="00967EC2" w:rsidRDefault="00C40A5E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MLC. FIGUEREDO   110</w:t>
            </w:r>
          </w:p>
        </w:tc>
        <w:tc>
          <w:tcPr>
            <w:tcW w:w="1418" w:type="dxa"/>
            <w:vAlign w:val="center"/>
          </w:tcPr>
          <w:p w:rsidR="00B77D4D" w:rsidRPr="00967EC2" w:rsidRDefault="00C40A5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LA PUNTA</w:t>
            </w:r>
          </w:p>
        </w:tc>
        <w:tc>
          <w:tcPr>
            <w:tcW w:w="1275" w:type="dxa"/>
            <w:vAlign w:val="center"/>
          </w:tcPr>
          <w:p w:rsidR="00B77D4D" w:rsidRPr="00967EC2" w:rsidRDefault="00C40A5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  <w:tc>
          <w:tcPr>
            <w:tcW w:w="1875" w:type="dxa"/>
            <w:vAlign w:val="center"/>
          </w:tcPr>
          <w:p w:rsidR="00B77D4D" w:rsidRPr="00967EC2" w:rsidRDefault="00C40A5E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CALLAO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C40A5E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JUAN CARLOS GRANTHON CAMPOS</w:t>
      </w:r>
    </w:p>
    <w:p w:rsidR="002424B1" w:rsidRDefault="00C40A5E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BORJA SUR 255  DPT. 301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C40A5E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A13E9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D3A4E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17F6B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C3C43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40A5E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DF3818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5D7AD-617A-4EC5-86C4-3094E567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69393-AF7E-4128-9577-68110B3B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63</cp:revision>
  <cp:lastPrinted>2017-10-26T23:16:00Z</cp:lastPrinted>
  <dcterms:created xsi:type="dcterms:W3CDTF">2017-10-26T22:06:00Z</dcterms:created>
  <dcterms:modified xsi:type="dcterms:W3CDTF">2018-02-12T21:38:00Z</dcterms:modified>
</cp:coreProperties>
</file>