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FA0" w:rsidRPr="007F1FA0" w:rsidRDefault="007F1FA0" w:rsidP="007F1FA0">
      <w:pPr>
        <w:spacing w:before="100" w:beforeAutospacing="1" w:after="100" w:afterAutospacing="1" w:line="240" w:lineRule="auto"/>
        <w:jc w:val="center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Laboratoriya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ishi-5</w:t>
      </w:r>
    </w:p>
    <w:p w:rsidR="007F1FA0" w:rsidRPr="007F1FA0" w:rsidRDefault="007F1FA0" w:rsidP="007E4610">
      <w:pPr>
        <w:spacing w:before="100" w:beforeAutospacing="1" w:after="100" w:afterAutospacing="1" w:line="240" w:lineRule="auto"/>
        <w:jc w:val="both"/>
        <w:outlineLvl w:val="2"/>
        <w:rPr>
          <w:rFonts w:cs="Times New Roman"/>
          <w:b/>
          <w:sz w:val="32"/>
          <w:szCs w:val="28"/>
          <w:lang w:val="en-US"/>
        </w:rPr>
      </w:pPr>
      <w:proofErr w:type="spellStart"/>
      <w:r w:rsidRPr="007F1FA0">
        <w:rPr>
          <w:rFonts w:cs="Times New Roman"/>
          <w:b/>
          <w:sz w:val="32"/>
          <w:szCs w:val="28"/>
          <w:lang w:val="en-US"/>
        </w:rPr>
        <w:t>Mavzu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>:</w:t>
      </w:r>
      <w:r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Gipermurojaatlar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va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tasvirlar</w:t>
      </w:r>
      <w:proofErr w:type="spellEnd"/>
      <w:r w:rsidRPr="007F1FA0">
        <w:rPr>
          <w:rFonts w:cs="Times New Roman"/>
          <w:b/>
          <w:sz w:val="32"/>
          <w:szCs w:val="28"/>
          <w:lang w:val="en-US"/>
        </w:rPr>
        <w:t xml:space="preserve"> </w:t>
      </w:r>
      <w:proofErr w:type="spellStart"/>
      <w:r w:rsidRPr="007F1FA0">
        <w:rPr>
          <w:rFonts w:cs="Times New Roman"/>
          <w:b/>
          <w:sz w:val="32"/>
          <w:szCs w:val="28"/>
          <w:lang w:val="en-US"/>
        </w:rPr>
        <w:t>joylashtirish</w:t>
      </w:r>
      <w:proofErr w:type="spellEnd"/>
    </w:p>
    <w:p w:rsidR="007E4610" w:rsidRPr="007F1FA0" w:rsidRDefault="007F1FA0" w:rsidP="007F1FA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>
        <w:rPr>
          <w:rFonts w:eastAsia="Times New Roman" w:cs="Times New Roman"/>
          <w:b/>
          <w:bCs/>
          <w:szCs w:val="28"/>
          <w:lang w:val="en-US" w:eastAsia="ru-RU"/>
        </w:rPr>
        <w:t>1.</w:t>
      </w:r>
      <w:r w:rsidR="007E4610" w:rsidRPr="007F1FA0">
        <w:rPr>
          <w:rFonts w:eastAsia="Times New Roman" w:cs="Times New Roman"/>
          <w:b/>
          <w:bCs/>
          <w:szCs w:val="28"/>
          <w:lang w:val="en-US" w:eastAsia="ru-RU"/>
        </w:rPr>
        <w:t>Kirish</w:t>
      </w:r>
    </w:p>
    <w:p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Zamonaviy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veb-sahifalar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faqat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matnli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ma’lumotlardan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iborat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bo‘lib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qolmay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balki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interaktiv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aloqani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ta’minlovchi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turli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multimedia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elementlarini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o‘z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ichiga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olgan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murakkab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tizimlardir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Shunday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elementlarning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muhimlaridan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ikkitasi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hyperlinklar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(images)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zaro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Internetning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asosiy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tarmoq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hatto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manbaga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harakatini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osonlashtiradi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vizual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jozibador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qolarli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Shu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sababli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element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</w:t>
      </w:r>
      <w:r w:rsidR="007F1FA0">
        <w:rPr>
          <w:rFonts w:eastAsia="Times New Roman" w:cs="Times New Roman"/>
          <w:szCs w:val="28"/>
          <w:lang w:val="en-US" w:eastAsia="ru-RU"/>
        </w:rPr>
        <w:t>nday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saytning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="007F1FA0">
        <w:rPr>
          <w:rFonts w:eastAsia="Times New Roman" w:cs="Times New Roman"/>
          <w:szCs w:val="28"/>
          <w:lang w:val="en-US" w:eastAsia="ru-RU"/>
        </w:rPr>
        <w:t>ajralmas</w:t>
      </w:r>
      <w:proofErr w:type="spellEnd"/>
      <w:r w:rsidR="007F1FA0">
        <w:rPr>
          <w:rFonts w:eastAsia="Times New Roman" w:cs="Times New Roman"/>
          <w:szCs w:val="28"/>
          <w:lang w:val="en-US" w:eastAsia="ru-RU"/>
        </w:rPr>
        <w:t xml:space="preserve"> qismidir.</w:t>
      </w:r>
    </w:p>
    <w:p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2.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tushunchasi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HTMLdagi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roli</w:t>
      </w:r>
      <w:proofErr w:type="spellEnd"/>
    </w:p>
    <w:p w:rsidR="007F1FA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(Hyperlink)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veb-hujjatning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zidagi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maxsus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elementdir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HTML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gipermurojaatlarni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&lt;a&gt;</w:t>
      </w:r>
      <w:r w:rsidRPr="007E4610">
        <w:rPr>
          <w:rFonts w:eastAsia="Times New Roman" w:cs="Times New Roman"/>
          <w:szCs w:val="28"/>
          <w:lang w:val="en-US" w:eastAsia="ru-RU"/>
        </w:rPr>
        <w:t xml:space="preserve"> (anchor)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langar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ya’ni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laydi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F1FA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yerda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:</w:t>
      </w:r>
    </w:p>
    <w:p w:rsidR="007E4610" w:rsidRP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(URL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);</w:t>
      </w:r>
    </w:p>
    <w:p w:rsidR="007E4610" w:rsidRDefault="007E4610" w:rsidP="007E46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rinadigan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bosilganda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faol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bo‘ladigan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turlari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tuvchi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="https://www.google.com"&gt;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Google’ga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naltiradi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="contact.html"&gt;Biz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langar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hujjat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ichidagi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limga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&lt;h2 id="qism2"&gt;2-</w:t>
      </w:r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 xml:space="preserve">lim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sarlavhasi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&lt;/h2&gt;</w:t>
      </w:r>
    </w:p>
    <w:p w:rsidR="007E4610" w:rsidRPr="007E4610" w:rsidRDefault="007E4610" w:rsidP="007E46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pochta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telefon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raqamiga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="mailto:info@example.com"&gt;Bizga 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Default="007E4610" w:rsidP="007E461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tel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:+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998901234567"&gt;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Qo‘ng‘iroq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atributlari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685"/>
      </w:tblGrid>
      <w:tr w:rsidR="007E4610" w:rsidRPr="007E4610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Tavsif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manzilini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ko‘rsatadi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qayerda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ochilishini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(_blank, _self, _top, _parent).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download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avtomatik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olishni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ta’minlaydi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rel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Havola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bog‘liq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aloqani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bildiradi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masalan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nofollow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noopener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="https://uz.wikipedia.org" target="_blank" title="Wikipedia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"&gt;Wikipedia&lt;/a&gt;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="docs/lab1.pdf" download&gt;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Laboratoriya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yuklab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="#past"&gt;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qismga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&lt;h2 id="past"&gt;Bu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pastki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&lt;/h2</w:t>
      </w:r>
      <w:r>
        <w:rPr>
          <w:rFonts w:eastAsia="Times New Roman" w:cs="Times New Roman"/>
          <w:szCs w:val="28"/>
          <w:lang w:val="en-US" w:eastAsia="ru-RU"/>
        </w:rPr>
        <w:t>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3.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Tasvirlar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joylashtirish</w:t>
      </w:r>
      <w:proofErr w:type="spellEnd"/>
    </w:p>
    <w:p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veb-sahifani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yanada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jozibador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ko‘rsatadi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ma’lumotni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yaxshiroq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tushunishga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yordam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. HTML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tilida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tasvirni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joylashtirish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r w:rsidRPr="007E4610">
        <w:rPr>
          <w:rFonts w:eastAsia="Times New Roman" w:cs="Times New Roman"/>
          <w:b/>
          <w:bCs/>
          <w:szCs w:val="28"/>
          <w:lang w:eastAsia="ru-RU"/>
        </w:rPr>
        <w:t>&lt;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img</w:t>
      </w:r>
      <w:proofErr w:type="spellEnd"/>
      <w:r w:rsidRPr="007E4610">
        <w:rPr>
          <w:rFonts w:eastAsia="Times New Roman" w:cs="Times New Roman"/>
          <w:b/>
          <w:bCs/>
          <w:szCs w:val="28"/>
          <w:lang w:eastAsia="ru-RU"/>
        </w:rPr>
        <w:t>&gt;</w:t>
      </w:r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tegi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yopilmaydi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ya’ni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yakka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teg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.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sintaksis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tavsifi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atributlar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0"/>
      </w:tblGrid>
      <w:tr w:rsidR="007E4610" w:rsidRPr="007E4610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Atribut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Ma’nosi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manzili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fayl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URL).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val="en-US" w:eastAsia="ru-RU"/>
              </w:rPr>
              <w:t>alt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yuklanmagan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holatda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chiqadigan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(SEO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ham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foydali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width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o‘lchamini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belgilaydi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piksel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foizda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Sichqoncha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olib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borilganda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ko‘rinadigan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izoh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matni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loading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="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lazy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Sahifa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yuklanganda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kech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yuklash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ishlatiladi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(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optimallashtirish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).</w:t>
            </w:r>
          </w:p>
        </w:tc>
      </w:tr>
    </w:tbl>
    <w:p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lastRenderedPageBreak/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joylashtirish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misollari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="images/logo.png"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logosi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width="200" height="100"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logo"&gt;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="https://picsum.photos/400/200"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Tashqi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loading="lazy"&gt;</w:t>
      </w:r>
    </w:p>
    <w:p w:rsid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Tasvirni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havolaga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aylantirish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logotip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banner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qaytarish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bo‘ladi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tegi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&lt;a&gt;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joylashtiriladi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="index.html"&gt;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="images/home.png" alt="Bosh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width="60"&gt;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4.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Veb-dasturlashda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fayllarga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yo‘lni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ko‘rsatishning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ikki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usuli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mavjud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:</w:t>
      </w:r>
    </w:p>
    <w:p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(absolute)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URL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="https://example.com/images/photo.jpg"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Mutlaq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7E4610" w:rsidRPr="007E4610" w:rsidRDefault="007E4610" w:rsidP="007E461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(relative)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manzil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joriy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papka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faylga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nisbatan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:</w:t>
      </w:r>
    </w:p>
    <w:p w:rsidR="007E4610" w:rsidRPr="007E4610" w:rsidRDefault="007E4610" w:rsidP="007E46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="images/photo.jpg"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Nisbiy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yondashuv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tuzilmasini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soddalashtiradi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saytni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chirganda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r>
        <w:rPr>
          <w:rFonts w:eastAsia="Times New Roman" w:cs="Times New Roman"/>
          <w:szCs w:val="28"/>
          <w:lang w:val="en-US" w:eastAsia="ru-RU"/>
        </w:rPr>
        <w:t>llar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buzilmasligini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ta’minlaydi</w:t>
      </w:r>
      <w:proofErr w:type="spellEnd"/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5.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formatlari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afzalliklari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4682"/>
        <w:gridCol w:w="3094"/>
      </w:tblGrid>
      <w:tr w:rsidR="007E4610" w:rsidRPr="007E4610" w:rsidTr="007E4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Afzalliklari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Qo‘llanish</w:t>
            </w:r>
            <w:proofErr w:type="spellEnd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sohasi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JPEG (JPG)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Rasmni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siqadi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rangli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suratlar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qulay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Foto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tabiat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odam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suratlari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Shaffof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fonni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saqlaydi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yo‘qotmaydi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Logolar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ikonalar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GIF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Animatsiyani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qo‘llaydi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Banner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oddiy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animatsiya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SVG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Vektorli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sifat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o‘zgarmaydi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Piktogramma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logotip</w:t>
            </w:r>
            <w:proofErr w:type="spellEnd"/>
          </w:p>
        </w:tc>
      </w:tr>
      <w:tr w:rsidR="007E4610" w:rsidRPr="007E4610" w:rsidTr="007E46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r w:rsidRPr="007E4610">
              <w:rPr>
                <w:rFonts w:eastAsia="Times New Roman" w:cs="Times New Roman"/>
                <w:b/>
                <w:bCs/>
                <w:szCs w:val="28"/>
                <w:lang w:eastAsia="ru-RU"/>
              </w:rPr>
              <w:t>WEBP</w:t>
            </w:r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Kichik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hajmli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zamonaviy</w:t>
            </w:r>
            <w:proofErr w:type="spellEnd"/>
            <w:r w:rsidRPr="007E4610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eastAsia="ru-RU"/>
              </w:rPr>
              <w:t>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4610" w:rsidRPr="007E4610" w:rsidRDefault="007E4610" w:rsidP="007E4610">
            <w:pPr>
              <w:spacing w:after="0" w:line="240" w:lineRule="auto"/>
              <w:jc w:val="both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Har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xil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tasvirlar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uchun</w:t>
            </w:r>
            <w:proofErr w:type="spellEnd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7E4610">
              <w:rPr>
                <w:rFonts w:eastAsia="Times New Roman" w:cs="Times New Roman"/>
                <w:szCs w:val="28"/>
                <w:lang w:val="en-US" w:eastAsia="ru-RU"/>
              </w:rPr>
              <w:t>mos</w:t>
            </w:r>
            <w:proofErr w:type="spellEnd"/>
          </w:p>
        </w:tc>
      </w:tr>
    </w:tbl>
    <w:p w:rsidR="007E4610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szCs w:val="28"/>
          <w:lang w:eastAsia="ru-RU"/>
        </w:rPr>
      </w:pP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6.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tasvirlardan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birgalikda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foydalanish</w:t>
      </w:r>
      <w:proofErr w:type="spellEnd"/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Saytni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yanada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qulay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qilish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birga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Masalan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manzilga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ustida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ko‘rsatish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lastRenderedPageBreak/>
        <w:t xml:space="preserve">&lt;a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href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="gallery.html" title="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  &lt;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img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src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="images/gallery.png" alt="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Galereya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" width="250"&gt;</w:t>
      </w:r>
    </w:p>
    <w:p w:rsidR="007E4610" w:rsidRPr="007E4610" w:rsidRDefault="007E4610" w:rsidP="007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>&lt;/a&gt;</w:t>
      </w:r>
    </w:p>
    <w:p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usul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intuitiv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l-yo‘riq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: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</w:t>
      </w:r>
      <w:r>
        <w:rPr>
          <w:rFonts w:eastAsia="Times New Roman" w:cs="Times New Roman"/>
          <w:szCs w:val="28"/>
          <w:lang w:val="en-US" w:eastAsia="ru-RU"/>
        </w:rPr>
        <w:t>asmni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Cs w:val="28"/>
          <w:lang w:val="en-US" w:eastAsia="ru-RU"/>
        </w:rPr>
        <w:t>sahifa</w:t>
      </w:r>
      <w:proofErr w:type="spellEnd"/>
      <w:r>
        <w:rPr>
          <w:rFonts w:eastAsia="Times New Roman" w:cs="Times New Roman"/>
          <w:szCs w:val="28"/>
          <w:lang w:val="en-US" w:eastAsia="ru-RU"/>
        </w:rPr>
        <w:t xml:space="preserve"> o‘zgaradi</w:t>
      </w:r>
      <w:r w:rsidRPr="007E4610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7.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amaliy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llanilishi</w:t>
      </w:r>
      <w:proofErr w:type="spellEnd"/>
    </w:p>
    <w:p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Navigatsion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menyular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yaratishda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limga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bannerlarida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reklama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sahifasiga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Galereyalar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portfoliolar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bosganda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kattasini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ochish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Elektron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kutubxonalar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onlayn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darsliklarda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orqali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materiallarga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o‘tish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Default="007E4610" w:rsidP="007E461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Aloqa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limlarida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– “Biz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bog‘laning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“Email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yozish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tugmalari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orqali.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8.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Gipermurojaatlar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tasvirlarning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SEO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hamda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UX’dagi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7E4610">
        <w:rPr>
          <w:rFonts w:eastAsia="Times New Roman" w:cs="Times New Roman"/>
          <w:b/>
          <w:bCs/>
          <w:szCs w:val="28"/>
          <w:lang w:val="en-US" w:eastAsia="ru-RU"/>
        </w:rPr>
        <w:t>rni</w:t>
      </w:r>
      <w:proofErr w:type="spellEnd"/>
    </w:p>
    <w:p w:rsidR="007E4610" w:rsidRP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SEO (Search Engine Optimization)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alt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atributi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qidiruv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tizimlariga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rasm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tushunishga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yordam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Default="007E4610" w:rsidP="007E461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val="en-US" w:eastAsia="ru-RU"/>
        </w:rPr>
        <w:t>UX (User Experience)</w:t>
      </w:r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nuqtai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nazaridan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joyga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tez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olib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borishi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Havola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maqsadli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foydalanuvchiga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tushunarli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7E4610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7E4610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zarur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7E4610" w:rsidRP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7E4610">
        <w:rPr>
          <w:rFonts w:eastAsia="Times New Roman" w:cs="Times New Roman"/>
          <w:b/>
          <w:bCs/>
          <w:szCs w:val="28"/>
          <w:lang w:eastAsia="ru-RU"/>
        </w:rPr>
        <w:t xml:space="preserve">9. </w:t>
      </w:r>
      <w:proofErr w:type="spellStart"/>
      <w:r w:rsidRPr="007E4610">
        <w:rPr>
          <w:rFonts w:eastAsia="Times New Roman" w:cs="Times New Roman"/>
          <w:b/>
          <w:bCs/>
          <w:szCs w:val="28"/>
          <w:lang w:eastAsia="ru-RU"/>
        </w:rPr>
        <w:t>Xulosa</w:t>
      </w:r>
      <w:proofErr w:type="spellEnd"/>
    </w:p>
    <w:p w:rsidR="007E4610" w:rsidRDefault="007E461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E4610">
        <w:rPr>
          <w:rFonts w:eastAsia="Times New Roman" w:cs="Times New Roman"/>
          <w:szCs w:val="28"/>
          <w:lang w:eastAsia="ru-RU"/>
        </w:rPr>
        <w:t>Veb-dizayn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HTML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texnologiyasida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hamda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saytning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asosiy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tarkibiy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qismi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hisoblanadi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>.</w:t>
      </w:r>
      <w:r w:rsidRPr="007E4610">
        <w:rPr>
          <w:rFonts w:eastAsia="Times New Roman" w:cs="Times New Roman"/>
          <w:szCs w:val="28"/>
          <w:lang w:eastAsia="ru-RU"/>
        </w:rPr>
        <w:br/>
      </w:r>
      <w:proofErr w:type="spellStart"/>
      <w:r w:rsidRPr="007E4610">
        <w:rPr>
          <w:rFonts w:eastAsia="Times New Roman" w:cs="Times New Roman"/>
          <w:szCs w:val="28"/>
          <w:lang w:eastAsia="ru-RU"/>
        </w:rPr>
        <w:t>Gipermurojaatlar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foydalanuvchi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harakatini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boshqaradi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sahifalar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o‘rtasida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mantiqiy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aloqani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eastAsia="ru-RU"/>
        </w:rPr>
        <w:t>yaratadi</w:t>
      </w:r>
      <w:proofErr w:type="spellEnd"/>
      <w:r w:rsidRPr="007E4610"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Tasvirlar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axborotni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boyitadi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estetik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ko‘rinish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sahifani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jonlantiradi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  <w:r w:rsidRPr="007E4610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Ularni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to‘g‘ri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ishlatish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bu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vazifasi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aniq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chiroyli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samarali</w:t>
      </w:r>
      <w:proofErr w:type="spellEnd"/>
      <w:r w:rsidRPr="007E4610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b/>
          <w:bCs/>
          <w:szCs w:val="28"/>
          <w:lang w:val="en-US" w:eastAsia="ru-RU"/>
        </w:rPr>
        <w:t>sayt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yaratishning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7E4610">
        <w:rPr>
          <w:rFonts w:eastAsia="Times New Roman" w:cs="Times New Roman"/>
          <w:szCs w:val="28"/>
          <w:lang w:val="en-US" w:eastAsia="ru-RU"/>
        </w:rPr>
        <w:t>bosqichidir</w:t>
      </w:r>
      <w:proofErr w:type="spellEnd"/>
      <w:r w:rsidRPr="007E4610">
        <w:rPr>
          <w:rFonts w:eastAsia="Times New Roman" w:cs="Times New Roman"/>
          <w:szCs w:val="28"/>
          <w:lang w:val="en-US" w:eastAsia="ru-RU"/>
        </w:rPr>
        <w:t>.</w:t>
      </w:r>
    </w:p>
    <w:p w:rsidR="002140E3" w:rsidRDefault="002140E3">
      <w:pPr>
        <w:rPr>
          <w:rFonts w:eastAsia="Times New Roman" w:cs="Times New Roman"/>
          <w:b/>
          <w:sz w:val="32"/>
          <w:szCs w:val="28"/>
          <w:lang w:val="en-US" w:eastAsia="ru-RU"/>
        </w:rPr>
      </w:pPr>
      <w:r>
        <w:rPr>
          <w:rFonts w:eastAsia="Times New Roman" w:cs="Times New Roman"/>
          <w:b/>
          <w:sz w:val="32"/>
          <w:szCs w:val="28"/>
          <w:lang w:val="en-US" w:eastAsia="ru-RU"/>
        </w:rPr>
        <w:br w:type="page"/>
      </w:r>
    </w:p>
    <w:p w:rsidR="007F1FA0" w:rsidRDefault="007F1FA0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lastRenderedPageBreak/>
        <w:t>Amaliy</w:t>
      </w:r>
      <w:proofErr w:type="spellEnd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 xml:space="preserve"> </w:t>
      </w:r>
      <w:proofErr w:type="spellStart"/>
      <w:r w:rsidRPr="007F1FA0">
        <w:rPr>
          <w:rFonts w:eastAsia="Times New Roman" w:cs="Times New Roman"/>
          <w:b/>
          <w:sz w:val="32"/>
          <w:szCs w:val="28"/>
          <w:lang w:val="en-US" w:eastAsia="ru-RU"/>
        </w:rPr>
        <w:t>qism</w:t>
      </w:r>
      <w:proofErr w:type="spellEnd"/>
    </w:p>
    <w:p w:rsidR="007F1FA0" w:rsidRDefault="002140E3" w:rsidP="007E4610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2140E3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3B173D9E" wp14:editId="75026D29">
            <wp:extent cx="5940425" cy="2303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610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2140E3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6FD66B07" wp14:editId="37D1A266">
            <wp:extent cx="5940425" cy="3086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2.</w:t>
      </w:r>
    </w:p>
    <w:p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2140E3">
        <w:rPr>
          <w:rFonts w:eastAsia="Times New Roman" w:cs="Times New Roman"/>
          <w:szCs w:val="28"/>
          <w:lang w:val="en-US" w:eastAsia="ru-RU"/>
        </w:rPr>
        <w:lastRenderedPageBreak/>
        <w:drawing>
          <wp:inline distT="0" distB="0" distL="0" distR="0" wp14:anchorId="58A460E1" wp14:editId="51E785B8">
            <wp:extent cx="5119007" cy="2895207"/>
            <wp:effectExtent l="0" t="0" r="571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0618" cy="28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E3" w:rsidRDefault="002140E3" w:rsidP="002140E3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val="en-US" w:eastAsia="ru-RU"/>
        </w:rPr>
      </w:pPr>
      <w:r w:rsidRPr="002140E3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7BBB98B3" wp14:editId="69330C29">
            <wp:extent cx="6411197" cy="546735"/>
            <wp:effectExtent l="0" t="0" r="889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1271" cy="55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val="en-US" w:eastAsia="ru-RU"/>
        </w:rPr>
        <w:t>3.</w:t>
      </w:r>
    </w:p>
    <w:p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  <w:bookmarkStart w:id="0" w:name="_GoBack"/>
      <w:r w:rsidRPr="002140E3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2B3D3A13" wp14:editId="0B62F4A4">
            <wp:extent cx="5396593" cy="205537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082" cy="205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  <w:r w:rsidRPr="002140E3">
        <w:rPr>
          <w:rFonts w:eastAsia="Times New Roman" w:cs="Times New Roman"/>
          <w:szCs w:val="28"/>
          <w:lang w:val="en-US" w:eastAsia="ru-RU"/>
        </w:rPr>
        <w:drawing>
          <wp:inline distT="0" distB="0" distL="0" distR="0" wp14:anchorId="78179C91" wp14:editId="5BF12D6A">
            <wp:extent cx="4065814" cy="27923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1478" cy="27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0E3" w:rsidRPr="002140E3" w:rsidRDefault="002140E3" w:rsidP="002140E3">
      <w:pPr>
        <w:rPr>
          <w:rFonts w:eastAsia="Times New Roman" w:cs="Times New Roman"/>
          <w:szCs w:val="28"/>
          <w:lang w:val="en-US" w:eastAsia="ru-RU"/>
        </w:rPr>
      </w:pPr>
    </w:p>
    <w:sectPr w:rsidR="002140E3" w:rsidRPr="00214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64A18"/>
    <w:multiLevelType w:val="multilevel"/>
    <w:tmpl w:val="9A6E1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20D22"/>
    <w:multiLevelType w:val="multilevel"/>
    <w:tmpl w:val="16D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92EA5"/>
    <w:multiLevelType w:val="multilevel"/>
    <w:tmpl w:val="3D8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331DF"/>
    <w:multiLevelType w:val="multilevel"/>
    <w:tmpl w:val="D2F2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5687A"/>
    <w:multiLevelType w:val="hybridMultilevel"/>
    <w:tmpl w:val="7DD033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E11CD6"/>
    <w:multiLevelType w:val="multilevel"/>
    <w:tmpl w:val="CE9A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576D76"/>
    <w:multiLevelType w:val="hybridMultilevel"/>
    <w:tmpl w:val="0EDEDA7E"/>
    <w:lvl w:ilvl="0" w:tplc="0EDA33C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610"/>
    <w:rsid w:val="002140E3"/>
    <w:rsid w:val="002B3921"/>
    <w:rsid w:val="006E4330"/>
    <w:rsid w:val="007621A8"/>
    <w:rsid w:val="007E4610"/>
    <w:rsid w:val="007F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BA70C"/>
  <w15:chartTrackingRefBased/>
  <w15:docId w15:val="{86C1D456-BCFE-4A34-A545-DDCE411CB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461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E4610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4610"/>
    <w:rPr>
      <w:rFonts w:eastAsia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E4610"/>
    <w:rPr>
      <w:rFonts w:eastAsia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E46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4610"/>
    <w:rPr>
      <w:b/>
      <w:bCs/>
    </w:rPr>
  </w:style>
  <w:style w:type="character" w:styleId="HTML">
    <w:name w:val="HTML Code"/>
    <w:basedOn w:val="a0"/>
    <w:uiPriority w:val="99"/>
    <w:semiHidden/>
    <w:unhideWhenUsed/>
    <w:rsid w:val="007E461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E4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46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7E4610"/>
  </w:style>
  <w:style w:type="character" w:customStyle="1" w:styleId="hljs-name">
    <w:name w:val="hljs-name"/>
    <w:basedOn w:val="a0"/>
    <w:rsid w:val="007E4610"/>
  </w:style>
  <w:style w:type="character" w:customStyle="1" w:styleId="hljs-attr">
    <w:name w:val="hljs-attr"/>
    <w:basedOn w:val="a0"/>
    <w:rsid w:val="007E4610"/>
  </w:style>
  <w:style w:type="character" w:customStyle="1" w:styleId="hljs-string">
    <w:name w:val="hljs-string"/>
    <w:basedOn w:val="a0"/>
    <w:rsid w:val="007E4610"/>
  </w:style>
  <w:style w:type="paragraph" w:styleId="a5">
    <w:name w:val="Balloon Text"/>
    <w:basedOn w:val="a"/>
    <w:link w:val="a6"/>
    <w:uiPriority w:val="99"/>
    <w:semiHidden/>
    <w:unhideWhenUsed/>
    <w:rsid w:val="007E46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E4610"/>
    <w:rPr>
      <w:rFonts w:ascii="Segoe UI" w:hAnsi="Segoe UI" w:cs="Segoe UI"/>
      <w:sz w:val="18"/>
      <w:szCs w:val="18"/>
    </w:rPr>
  </w:style>
  <w:style w:type="paragraph" w:styleId="a7">
    <w:name w:val="List Paragraph"/>
    <w:basedOn w:val="a"/>
    <w:uiPriority w:val="34"/>
    <w:qFormat/>
    <w:rsid w:val="007F1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0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7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6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1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delux</cp:lastModifiedBy>
  <cp:revision>1</cp:revision>
  <dcterms:created xsi:type="dcterms:W3CDTF">2025-10-23T09:02:00Z</dcterms:created>
  <dcterms:modified xsi:type="dcterms:W3CDTF">2025-10-23T10:55:00Z</dcterms:modified>
</cp:coreProperties>
</file>