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3B" w:rsidRDefault="008F649B">
      <w:r w:rsidRPr="008F649B">
        <w:t>AIzaSyDrrp3zkEPat5YIjHgWS4ltyYiZJg6W7b0</w:t>
      </w:r>
      <w:bookmarkStart w:id="0" w:name="_GoBack"/>
      <w:bookmarkEnd w:id="0"/>
    </w:p>
    <w:sectPr w:rsidR="00A6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9B"/>
    <w:rsid w:val="000E0C3E"/>
    <w:rsid w:val="00236C89"/>
    <w:rsid w:val="004D4E8E"/>
    <w:rsid w:val="008F649B"/>
    <w:rsid w:val="00A61F3B"/>
    <w:rsid w:val="00BB1E56"/>
    <w:rsid w:val="00BD0725"/>
    <w:rsid w:val="00D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F9EBD-5397-45A6-8558-841A92F0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2020-04-11T06:49:00Z</dcterms:created>
  <dcterms:modified xsi:type="dcterms:W3CDTF">2020-04-11T06:50:00Z</dcterms:modified>
</cp:coreProperties>
</file>