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6B5" w:rsidRDefault="003446B5"/>
    <w:p w:rsidR="00150C8C" w:rsidRDefault="00150C8C"/>
    <w:tbl>
      <w:tblPr>
        <w:tblpPr w:leftFromText="181" w:rightFromText="181" w:vertAnchor="text"/>
        <w:tblW w:w="83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7166"/>
      </w:tblGrid>
      <w:tr w:rsidR="00150C8C" w:rsidRPr="00150C8C" w:rsidTr="00150C8C">
        <w:trPr>
          <w:trHeight w:val="432"/>
        </w:trPr>
        <w:tc>
          <w:tcPr>
            <w:tcW w:w="11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日期</w:t>
            </w:r>
          </w:p>
        </w:tc>
        <w:tc>
          <w:tcPr>
            <w:tcW w:w="716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20</w:t>
            </w:r>
            <w:r w:rsidR="002229B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20</w:t>
            </w: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/</w:t>
            </w:r>
            <w:r w:rsidR="006F2C6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3</w:t>
            </w: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/</w:t>
            </w:r>
            <w:r w:rsidR="006F2C6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16</w:t>
            </w: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-20</w:t>
            </w:r>
            <w:r w:rsidR="002229B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20</w:t>
            </w: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/</w:t>
            </w:r>
            <w:r w:rsidR="00E4519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3</w:t>
            </w: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/</w:t>
            </w:r>
            <w:r w:rsidR="006F2C6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27</w:t>
            </w:r>
          </w:p>
        </w:tc>
      </w:tr>
      <w:tr w:rsidR="00150C8C" w:rsidRPr="00150C8C" w:rsidTr="00150C8C">
        <w:trPr>
          <w:trHeight w:val="864"/>
        </w:trPr>
        <w:tc>
          <w:tcPr>
            <w:tcW w:w="11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本周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学习</w:t>
            </w: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工作</w:t>
            </w: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情况</w:t>
            </w:r>
          </w:p>
        </w:tc>
        <w:tc>
          <w:tcPr>
            <w:tcW w:w="71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6F2C67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bdr w:val="none" w:sz="0" w:space="0" w:color="auto" w:frame="1"/>
              </w:rPr>
              <w:t>修改毕业论文，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bdr w:val="none" w:sz="0" w:space="0" w:color="auto" w:frame="1"/>
              </w:rPr>
              <w:t>查重通过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bdr w:val="none" w:sz="0" w:space="0" w:color="auto" w:frame="1"/>
              </w:rPr>
              <w:t>后提交。学习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bdr w:val="none" w:sz="0" w:space="0" w:color="auto" w:frame="1"/>
              </w:rPr>
              <w:t>jpa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bdr w:val="none" w:sz="0" w:space="0" w:color="auto" w:frame="1"/>
              </w:rPr>
              <w:t>相关的知识，找了一些视频资料来进行学习。重点在开发上，测试方面有所欠缺。时间多有冲突。</w:t>
            </w:r>
          </w:p>
        </w:tc>
      </w:tr>
      <w:tr w:rsidR="00150C8C" w:rsidRPr="00150C8C" w:rsidTr="00150C8C">
        <w:trPr>
          <w:trHeight w:val="864"/>
        </w:trPr>
        <w:tc>
          <w:tcPr>
            <w:tcW w:w="11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下周工作计划</w:t>
            </w:r>
          </w:p>
        </w:tc>
        <w:tc>
          <w:tcPr>
            <w:tcW w:w="716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6F2C67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跟上开发的脚步，也要花更多的时间提升自己的测试技能。</w:t>
            </w:r>
          </w:p>
        </w:tc>
      </w:tr>
      <w:tr w:rsidR="00150C8C" w:rsidRPr="00150C8C" w:rsidTr="00150C8C">
        <w:trPr>
          <w:trHeight w:val="7271"/>
        </w:trPr>
        <w:tc>
          <w:tcPr>
            <w:tcW w:w="11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个人收获</w:t>
            </w:r>
          </w:p>
        </w:tc>
        <w:tc>
          <w:tcPr>
            <w:tcW w:w="71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Default="006F2C67" w:rsidP="00150C8C">
            <w:pPr>
              <w:widowControl/>
              <w:spacing w:beforeAutospacing="1" w:afterAutospacing="1" w:line="357" w:lineRule="atLeast"/>
              <w:ind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本周最重要的是完成毕业论文的修改并完成万方查重。在撰写论文的过程中，能够明显的体会到自己所做项目的逻辑层次，能给自己一个清晰的思路去完成自己的毕业项目。</w:t>
            </w:r>
          </w:p>
          <w:p w:rsidR="004327E0" w:rsidRPr="00150C8C" w:rsidRDefault="006F2C67" w:rsidP="00150C8C">
            <w:pPr>
              <w:widowControl/>
              <w:spacing w:beforeAutospacing="1" w:afterAutospacing="1" w:line="357" w:lineRule="atLeast"/>
              <w:ind w:firstLine="440"/>
              <w:jc w:val="left"/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利用晚上时间完成了测试要点的撰写，在编写测试要点的过程中，</w:t>
            </w:r>
            <w:r w:rsidR="00FA22DC"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我和测试的其他同学会有沟通，了解对方的想法，看看他们是怎么思考的</w:t>
            </w:r>
            <w:r w:rsidR="001426AD"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，在与人的交流中发现很多问题迎刃而解了。</w:t>
            </w:r>
          </w:p>
          <w:p w:rsidR="004327E0" w:rsidRDefault="001426AD" w:rsidP="004327E0">
            <w:pPr>
              <w:widowControl/>
              <w:spacing w:beforeAutospacing="1" w:afterAutospacing="1" w:line="357" w:lineRule="atLeast"/>
              <w:ind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开发老师所讲的知识内容我们都没怎么了解过，在自我学习的过程中，能够锻炼我们的思维逻辑能力，然后自己试着根据视频资料写一些小d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emo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，也能提高自己的动手能力。</w:t>
            </w:r>
          </w:p>
          <w:p w:rsidR="007C5506" w:rsidRPr="00671104" w:rsidRDefault="001426AD" w:rsidP="004327E0">
            <w:pPr>
              <w:widowControl/>
              <w:spacing w:beforeAutospacing="1" w:afterAutospacing="1" w:line="357" w:lineRule="atLeast"/>
              <w:ind w:firstLine="440"/>
              <w:jc w:val="left"/>
              <w:rPr>
                <w:rFonts w:ascii="Helvetica" w:eastAsia="宋体" w:hAnsi="Helvetica" w:cs="宋体"/>
                <w:color w:val="000000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 w:val="24"/>
              </w:rPr>
              <w:t>测试方面的时间安排有所欠缺，事情有点多，每天都在开发的世界里遨游，还经常迷路</w:t>
            </w:r>
            <w:r w:rsidR="00F9134A">
              <w:rPr>
                <w:rFonts w:ascii="Helvetica" w:eastAsia="宋体" w:hAnsi="Helvetica" w:cs="宋体" w:hint="eastAsia"/>
                <w:color w:val="000000"/>
                <w:kern w:val="0"/>
                <w:sz w:val="24"/>
              </w:rPr>
              <w:t>。</w:t>
            </w:r>
            <w:bookmarkStart w:id="0" w:name="_GoBack"/>
            <w:bookmarkEnd w:id="0"/>
          </w:p>
        </w:tc>
      </w:tr>
      <w:tr w:rsidR="00150C8C" w:rsidRPr="00150C8C" w:rsidTr="00150C8C">
        <w:trPr>
          <w:trHeight w:val="393"/>
        </w:trPr>
        <w:tc>
          <w:tcPr>
            <w:tcW w:w="11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问题建议</w:t>
            </w:r>
          </w:p>
        </w:tc>
        <w:tc>
          <w:tcPr>
            <w:tcW w:w="71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本周暂无</w:t>
            </w:r>
          </w:p>
        </w:tc>
      </w:tr>
    </w:tbl>
    <w:p w:rsidR="00150C8C" w:rsidRDefault="00150C8C"/>
    <w:sectPr w:rsidR="00150C8C" w:rsidSect="008564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983" w:rsidRDefault="000B2983" w:rsidP="00E4519E">
      <w:r>
        <w:separator/>
      </w:r>
    </w:p>
  </w:endnote>
  <w:endnote w:type="continuationSeparator" w:id="0">
    <w:p w:rsidR="000B2983" w:rsidRDefault="000B2983" w:rsidP="00E4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983" w:rsidRDefault="000B2983" w:rsidP="00E4519E">
      <w:r>
        <w:separator/>
      </w:r>
    </w:p>
  </w:footnote>
  <w:footnote w:type="continuationSeparator" w:id="0">
    <w:p w:rsidR="000B2983" w:rsidRDefault="000B2983" w:rsidP="00E45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8C"/>
    <w:rsid w:val="000B2983"/>
    <w:rsid w:val="001426AD"/>
    <w:rsid w:val="00150C8C"/>
    <w:rsid w:val="002229B2"/>
    <w:rsid w:val="002842A3"/>
    <w:rsid w:val="003446B5"/>
    <w:rsid w:val="004327E0"/>
    <w:rsid w:val="00671104"/>
    <w:rsid w:val="006F2C67"/>
    <w:rsid w:val="007C5506"/>
    <w:rsid w:val="00856429"/>
    <w:rsid w:val="00D74C58"/>
    <w:rsid w:val="00DF32FC"/>
    <w:rsid w:val="00E4519E"/>
    <w:rsid w:val="00F9134A"/>
    <w:rsid w:val="00F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3E406"/>
  <w15:chartTrackingRefBased/>
  <w15:docId w15:val="{6B63436D-A470-E341-94FD-96483172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1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大 白菜</cp:lastModifiedBy>
  <cp:revision>2</cp:revision>
  <dcterms:created xsi:type="dcterms:W3CDTF">2020-03-27T12:07:00Z</dcterms:created>
  <dcterms:modified xsi:type="dcterms:W3CDTF">2020-03-27T12:07:00Z</dcterms:modified>
</cp:coreProperties>
</file>