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commentRangeStart w:id="0"/>
      <w:r w:rsidRPr="00367F5C">
        <w:rPr>
          <w:sz w:val="28"/>
          <w:szCs w:val="28"/>
        </w:rPr>
        <w:t>64</w:t>
      </w:r>
      <w:commentRangeEnd w:id="0"/>
      <w:r w:rsidR="001D5C47">
        <w:rPr>
          <w:rStyle w:val="aa"/>
        </w:rPr>
        <w:commentReference w:id="0"/>
      </w:r>
      <w:r w:rsidRPr="00367F5C">
        <w:rPr>
          <w:sz w:val="28"/>
          <w:szCs w:val="28"/>
        </w:rPr>
        <w:t>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commentRangeStart w:id="1"/>
      <w:r w:rsidRPr="00367F5C">
        <w:rPr>
          <w:sz w:val="28"/>
          <w:szCs w:val="28"/>
        </w:rPr>
        <w:t xml:space="preserve">Процессор </w:t>
      </w:r>
      <w:commentRangeEnd w:id="1"/>
      <w:r w:rsidR="001D5C47">
        <w:rPr>
          <w:rStyle w:val="aa"/>
        </w:rPr>
        <w:commentReference w:id="1"/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4877B0C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>Изменяемые величины не должны быть больше требований ГОСТ.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77777777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1A7EC30" w14:textId="1D0B1F18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C4B7BD" w14:textId="69F2023F" w:rsid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72EF4EDE" w14:textId="50D67148" w:rsidR="001B1173" w:rsidRP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19E0F0E" w14:textId="77777777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Диаметры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04575" w14:textId="2D4F351A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52B4E89B" w14:textId="2C180A5D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629FC0DB" w14:textId="10078B9F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117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2"/>
      <w:r w:rsidRPr="00C62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1D5C47">
        <w:rPr>
          <w:rStyle w:val="aa"/>
          <w:rFonts w:ascii="Times New Roman" w:hAnsi="Times New Roman" w:cs="Times New Roman"/>
        </w:rPr>
        <w:commentReference w:id="2"/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5339AE" w14:textId="5C3F725D" w:rsidR="003D7423" w:rsidRPr="00367F5C" w:rsidRDefault="00367F5C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134071" wp14:editId="51B4D042">
            <wp:extent cx="7911548" cy="55980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Чертеж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113" cy="5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4"/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Чертеж </w:t>
      </w:r>
      <w:commentRangeEnd w:id="4"/>
      <w:r w:rsidR="001D5C47">
        <w:rPr>
          <w:rStyle w:val="aa"/>
          <w:rFonts w:ascii="Times New Roman" w:hAnsi="Times New Roman" w:cs="Times New Roman"/>
        </w:rPr>
        <w:commentReference w:id="4"/>
      </w:r>
      <w:r>
        <w:rPr>
          <w:rFonts w:ascii="Times New Roman" w:hAnsi="Times New Roman" w:cs="Times New Roman"/>
          <w:noProof/>
          <w:sz w:val="28"/>
          <w:szCs w:val="28"/>
        </w:rPr>
        <w:t>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1D5C47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70BE47EF" w14:textId="18061C3B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1B1173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0-13T14:01:00Z" w:initials="A">
    <w:p w14:paraId="785141F2" w14:textId="605BC65E" w:rsidR="001D5C47" w:rsidRDefault="001D5C47">
      <w:pPr>
        <w:pStyle w:val="ab"/>
      </w:pPr>
      <w:r>
        <w:rPr>
          <w:rStyle w:val="aa"/>
        </w:rPr>
        <w:annotationRef/>
      </w:r>
    </w:p>
  </w:comment>
  <w:comment w:id="1" w:author="AAK" w:date="2021-10-13T14:01:00Z" w:initials="A">
    <w:p w14:paraId="36B30C95" w14:textId="0DF673DE" w:rsidR="001D5C47" w:rsidRDefault="001D5C47">
      <w:pPr>
        <w:pStyle w:val="ab"/>
      </w:pPr>
      <w:r>
        <w:rPr>
          <w:rStyle w:val="aa"/>
        </w:rPr>
        <w:annotationRef/>
      </w:r>
    </w:p>
  </w:comment>
  <w:comment w:id="2" w:author="AAK" w:date="2021-10-13T14:03:00Z" w:initials="A">
    <w:p w14:paraId="42C7C6EB" w14:textId="0526F2DA" w:rsidR="001D5C47" w:rsidRDefault="001D5C47">
      <w:pPr>
        <w:pStyle w:val="ab"/>
      </w:pPr>
      <w:r>
        <w:rPr>
          <w:rStyle w:val="aa"/>
        </w:rPr>
        <w:annotationRef/>
      </w:r>
    </w:p>
  </w:comment>
  <w:comment w:id="4" w:author="AAK" w:date="2021-10-13T14:03:00Z" w:initials="A">
    <w:p w14:paraId="423F41A1" w14:textId="16CEB977" w:rsidR="001D5C47" w:rsidRDefault="001D5C47">
      <w:pPr>
        <w:pStyle w:val="ab"/>
      </w:pPr>
      <w:r>
        <w:rPr>
          <w:rStyle w:val="aa"/>
        </w:rPr>
        <w:annotationRef/>
      </w:r>
      <w:r>
        <w:t>Повернуть лист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5141F2" w15:done="0"/>
  <w15:commentEx w15:paraId="36B30C95" w15:done="0"/>
  <w15:commentEx w15:paraId="42C7C6EB" w15:done="0"/>
  <w15:commentEx w15:paraId="423F41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5141F2" w16cid:durableId="25116531"/>
  <w16cid:commentId w16cid:paraId="36B30C95" w16cid:durableId="2511654B"/>
  <w16cid:commentId w16cid:paraId="42C7C6EB" w16cid:durableId="251165B1"/>
  <w16cid:commentId w16cid:paraId="423F41A1" w16cid:durableId="251165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21670"/>
    <w:rsid w:val="001B1173"/>
    <w:rsid w:val="001D5C47"/>
    <w:rsid w:val="00367F5C"/>
    <w:rsid w:val="003D7423"/>
    <w:rsid w:val="00416462"/>
    <w:rsid w:val="004526ED"/>
    <w:rsid w:val="00620552"/>
    <w:rsid w:val="00840F51"/>
    <w:rsid w:val="009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5</cp:revision>
  <dcterms:created xsi:type="dcterms:W3CDTF">2021-10-13T04:24:00Z</dcterms:created>
  <dcterms:modified xsi:type="dcterms:W3CDTF">2021-10-13T07:29:00Z</dcterms:modified>
</cp:coreProperties>
</file>