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51C5" w14:textId="50ED928F" w:rsidR="003E7C92" w:rsidRDefault="00FB3121">
      <w:r>
        <w:rPr>
          <w:noProof/>
        </w:rPr>
        <w:drawing>
          <wp:inline distT="0" distB="0" distL="0" distR="0" wp14:anchorId="451C511D" wp14:editId="322CD8A6">
            <wp:extent cx="5760720" cy="739140"/>
            <wp:effectExtent l="0" t="0" r="0" b="3810"/>
            <wp:docPr id="12763085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8567" name="Resim 12763085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07A2" w14:textId="6A37EE3F" w:rsidR="00FB3121" w:rsidRDefault="00FB3121">
      <w:r w:rsidRPr="00FB3121">
        <w:t xml:space="preserve">* </w:t>
      </w:r>
      <w:r w:rsidRPr="00FB3121">
        <w:rPr>
          <w:b/>
          <w:bCs/>
        </w:rPr>
        <w:t>Açıklama:</w:t>
      </w:r>
      <w:r w:rsidRPr="00FB3121">
        <w:t xml:space="preserve"> Ana sayfadaki ilan kartları, öğrencilerin sektör bazlı güncel fırsatlara hızla ulaşabilmesi için optimize edilmiştir. * </w:t>
      </w:r>
      <w:r w:rsidRPr="00FB3121">
        <w:rPr>
          <w:b/>
          <w:bCs/>
        </w:rPr>
        <w:t>Veri Doğruluğu ve Etik İlkesi:</w:t>
      </w:r>
      <w:r w:rsidRPr="00FB3121">
        <w:t xml:space="preserve"> Sistemin </w:t>
      </w:r>
      <w:r w:rsidRPr="00FB3121">
        <w:rPr>
          <w:b/>
          <w:bCs/>
        </w:rPr>
        <w:t>"şeffaf ve doğru bilgilendirme"</w:t>
      </w:r>
      <w:r w:rsidRPr="00FB3121">
        <w:t xml:space="preserve"> prensibi gereği; yanıltıcı olabilecek statik veri gösterimleri (anlık izlenme sayıları gibi) arayüzden tamamen kaldırılmıştır. * </w:t>
      </w:r>
      <w:r w:rsidRPr="00FB3121">
        <w:rPr>
          <w:b/>
          <w:bCs/>
        </w:rPr>
        <w:t>Mühür:</w:t>
      </w:r>
      <w:r w:rsidRPr="00FB3121">
        <w:t xml:space="preserve"> Projenin 6. hafta hedefleri doğrultusunda, sadece doğrulanmış ve sistem tarafından üretilen gerçek verilerin (Bölüm, Şehir, Tarih) kullanıcıya sunulması mühürlenmiştir.</w:t>
      </w:r>
    </w:p>
    <w:sectPr w:rsidR="00FB3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21"/>
    <w:rsid w:val="003E7C92"/>
    <w:rsid w:val="00415121"/>
    <w:rsid w:val="00C54D1B"/>
    <w:rsid w:val="00EC3319"/>
    <w:rsid w:val="00FB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0910"/>
  <w15:chartTrackingRefBased/>
  <w15:docId w15:val="{BD0CB108-C02B-487D-951A-F3325329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B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B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312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312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31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31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31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31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31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31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312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312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2026-04-11T18:55:00Z</dcterms:created>
  <dcterms:modified xsi:type="dcterms:W3CDTF">2026-04-11T23:07:00Z</dcterms:modified>
</cp:coreProperties>
</file>