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2110"/>
        <w:gridCol w:w="2610"/>
        <w:gridCol w:w="2160"/>
      </w:tblGrid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Cod_In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</w:t>
            </w:r>
          </w:p>
        </w:tc>
        <w:tc>
          <w:tcPr>
            <w:tcW w:w="2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T1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T2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T3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(0000)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mv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Done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(0001)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mvi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Stall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DINout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Done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(0011)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mvnz</w:t>
            </w:r>
            <w:proofErr w:type="spellEnd"/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Done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(0100)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load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ADDRin</w:t>
            </w:r>
            <w:proofErr w:type="spellEnd"/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Stall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MEMout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Done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(0101)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store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DOUTin</w:t>
            </w:r>
            <w:proofErr w:type="spellEnd"/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ADDRin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Win, Done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(0110)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add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Ain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Gin,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Alu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(0000)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(0111)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Ain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Gin,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Alu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(0001)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(1000)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or</w:t>
            </w:r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Ain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Gin,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Alu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(0010)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(1001)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slt</w:t>
            </w:r>
            <w:proofErr w:type="spellEnd"/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Ain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Gin,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Alu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(0011)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  <w:tr w:rsidR="00E8665B" w:rsidRPr="00E8665B" w:rsidTr="00E8665B">
        <w:trPr>
          <w:trHeight w:val="315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(1010)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sll</w:t>
            </w:r>
            <w:proofErr w:type="spellEnd"/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Ain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Gin,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Alu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(0100)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  <w:tr w:rsidR="00E8665B" w:rsidRPr="00E8665B" w:rsidTr="00E8665B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I (1011)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srl</w:t>
            </w:r>
            <w:proofErr w:type="spellEnd"/>
          </w:p>
        </w:tc>
        <w:tc>
          <w:tcPr>
            <w:tcW w:w="21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Ain</w:t>
            </w:r>
          </w:p>
        </w:tc>
        <w:tc>
          <w:tcPr>
            <w:tcW w:w="261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RYout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Gin, </w:t>
            </w: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Alu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(0101)</w:t>
            </w:r>
          </w:p>
        </w:tc>
        <w:tc>
          <w:tcPr>
            <w:tcW w:w="2160" w:type="dxa"/>
            <w:tcBorders>
              <w:top w:val="single" w:sz="4" w:space="0" w:color="95B3D7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8665B" w:rsidRPr="00E8665B" w:rsidRDefault="00E8665B" w:rsidP="00E86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RXin</w:t>
            </w:r>
            <w:proofErr w:type="spellEnd"/>
            <w:r w:rsidRPr="00E8665B">
              <w:rPr>
                <w:rFonts w:ascii="Calibri" w:eastAsia="Times New Roman" w:hAnsi="Calibri" w:cs="Calibri"/>
                <w:color w:val="000000"/>
                <w:lang w:eastAsia="pt-BR"/>
              </w:rPr>
              <w:t>, Gout, Done</w:t>
            </w:r>
          </w:p>
        </w:tc>
      </w:tr>
    </w:tbl>
    <w:p w:rsidR="00D563BB" w:rsidRDefault="00D563BB"/>
    <w:p w:rsidR="00E8665B" w:rsidRDefault="00E8665B"/>
    <w:p w:rsidR="00E8665B" w:rsidRDefault="00E8665B">
      <w:bookmarkStart w:id="0" w:name="_GoBack"/>
      <w:bookmarkEnd w:id="0"/>
    </w:p>
    <w:sectPr w:rsidR="00E86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23"/>
    <w:rsid w:val="004A4023"/>
    <w:rsid w:val="00D563BB"/>
    <w:rsid w:val="00E8665B"/>
    <w:rsid w:val="00F4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45926-95F2-4DC5-8D2A-87AC1308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 Roy Matos</dc:creator>
  <cp:keywords/>
  <dc:description/>
  <cp:lastModifiedBy>Victor Le Roy Matos</cp:lastModifiedBy>
  <cp:revision>4</cp:revision>
  <dcterms:created xsi:type="dcterms:W3CDTF">2021-07-16T17:02:00Z</dcterms:created>
  <dcterms:modified xsi:type="dcterms:W3CDTF">2021-07-19T17:30:00Z</dcterms:modified>
</cp:coreProperties>
</file>