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812F" w14:textId="4B1C6BAA" w:rsidR="00B0177D" w:rsidRPr="00315AAE" w:rsidRDefault="00C959A9">
      <w:pPr>
        <w:rPr>
          <w:b/>
          <w:bCs/>
        </w:rPr>
      </w:pPr>
      <w:r w:rsidRPr="00315AAE">
        <w:rPr>
          <w:b/>
          <w:bCs/>
        </w:rPr>
        <w:t>Analisi e specifiche filtrosum</w:t>
      </w:r>
    </w:p>
    <w:p w14:paraId="304C10BB" w14:textId="3E9DE63C" w:rsidR="00C959A9" w:rsidRDefault="00C959A9">
      <w:r w:rsidRPr="007D509D">
        <w:rPr>
          <w:b/>
          <w:bCs/>
        </w:rPr>
        <w:t>Dati input</w:t>
      </w:r>
      <w:r>
        <w:t>: 3 array di interi a[],b[],c[] con le rispettive lunghezze na,nb,nc</w:t>
      </w:r>
    </w:p>
    <w:p w14:paraId="22E617D5" w14:textId="490DEAA8" w:rsidR="00C959A9" w:rsidRDefault="00C959A9">
      <w:r w:rsidRPr="007D509D">
        <w:rPr>
          <w:b/>
          <w:bCs/>
        </w:rPr>
        <w:t>Precondizione</w:t>
      </w:r>
      <w:r>
        <w:t>: nc&gt;=na</w:t>
      </w:r>
    </w:p>
    <w:p w14:paraId="5ED6AB53" w14:textId="7DD17BD0" w:rsidR="00C959A9" w:rsidRDefault="00C959A9">
      <w:r w:rsidRPr="007D509D">
        <w:rPr>
          <w:b/>
          <w:bCs/>
        </w:rPr>
        <w:t>Dati di uscita</w:t>
      </w:r>
      <w:r>
        <w:t>: Array c[] riempito con elementi</w:t>
      </w:r>
    </w:p>
    <w:p w14:paraId="3430F6D2" w14:textId="4F8C3175" w:rsidR="00C959A9" w:rsidRDefault="007D509D">
      <w:r>
        <w:rPr>
          <w:b/>
          <w:bCs/>
        </w:rPr>
        <w:t>P</w:t>
      </w:r>
      <w:r w:rsidR="00C959A9" w:rsidRPr="007D509D">
        <w:rPr>
          <w:b/>
          <w:bCs/>
        </w:rPr>
        <w:t>ost condizione</w:t>
      </w:r>
      <w:r w:rsidR="00C959A9">
        <w:t>: l’array c[] è composto da</w:t>
      </w:r>
      <w:r w:rsidR="0027355E">
        <w:t>gli</w:t>
      </w:r>
      <w:r w:rsidR="00C959A9">
        <w:t xml:space="preserve"> elementi </w:t>
      </w:r>
      <w:r w:rsidR="0027355E">
        <w:t>dell’array</w:t>
      </w:r>
      <w:r w:rsidR="00C959A9">
        <w:t xml:space="preserve"> a[] </w:t>
      </w:r>
      <w:r w:rsidR="0027355E">
        <w:t>che sono</w:t>
      </w:r>
      <w:r w:rsidR="00C959A9">
        <w:t xml:space="preserve"> risultato del</w:t>
      </w:r>
      <w:r w:rsidR="0027355E">
        <w:t>la somma</w:t>
      </w:r>
      <w:r w:rsidR="00C959A9">
        <w:t xml:space="preserve"> tra b[k] e b[k+1]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7355E" w14:paraId="46FF1286" w14:textId="77777777" w:rsidTr="0027355E">
        <w:tc>
          <w:tcPr>
            <w:tcW w:w="3209" w:type="dxa"/>
          </w:tcPr>
          <w:p w14:paraId="7528830E" w14:textId="6C64505C" w:rsidR="0027355E" w:rsidRDefault="0027355E">
            <w:r>
              <w:t>Nome</w:t>
            </w:r>
          </w:p>
        </w:tc>
        <w:tc>
          <w:tcPr>
            <w:tcW w:w="3209" w:type="dxa"/>
          </w:tcPr>
          <w:p w14:paraId="2E389936" w14:textId="47D080ED" w:rsidR="0027355E" w:rsidRDefault="0027355E">
            <w:r>
              <w:t>Tipo</w:t>
            </w:r>
          </w:p>
        </w:tc>
        <w:tc>
          <w:tcPr>
            <w:tcW w:w="3210" w:type="dxa"/>
          </w:tcPr>
          <w:p w14:paraId="4C5A8076" w14:textId="4E281BC4" w:rsidR="0027355E" w:rsidRDefault="0027355E">
            <w:r>
              <w:t>Descrizione</w:t>
            </w:r>
          </w:p>
        </w:tc>
      </w:tr>
      <w:tr w:rsidR="0027355E" w14:paraId="007972CF" w14:textId="77777777" w:rsidTr="0027355E">
        <w:tc>
          <w:tcPr>
            <w:tcW w:w="3209" w:type="dxa"/>
          </w:tcPr>
          <w:p w14:paraId="4276687C" w14:textId="066F6517" w:rsidR="0027355E" w:rsidRDefault="0027355E">
            <w:r>
              <w:t>A</w:t>
            </w:r>
          </w:p>
        </w:tc>
        <w:tc>
          <w:tcPr>
            <w:tcW w:w="3209" w:type="dxa"/>
          </w:tcPr>
          <w:p w14:paraId="539333AA" w14:textId="47F30547" w:rsidR="0027355E" w:rsidRDefault="0027355E">
            <w:r>
              <w:t>Int</w:t>
            </w:r>
          </w:p>
        </w:tc>
        <w:tc>
          <w:tcPr>
            <w:tcW w:w="3210" w:type="dxa"/>
          </w:tcPr>
          <w:p w14:paraId="5131D9B2" w14:textId="2FD93C85" w:rsidR="0027355E" w:rsidRDefault="0027355E">
            <w:r>
              <w:t>Array di interi con lunghezza na</w:t>
            </w:r>
          </w:p>
        </w:tc>
      </w:tr>
      <w:tr w:rsidR="0027355E" w14:paraId="2EF659FD" w14:textId="77777777" w:rsidTr="0027355E">
        <w:tc>
          <w:tcPr>
            <w:tcW w:w="3209" w:type="dxa"/>
          </w:tcPr>
          <w:p w14:paraId="4E362D50" w14:textId="043018D9" w:rsidR="0027355E" w:rsidRDefault="0027355E">
            <w:r>
              <w:t>B</w:t>
            </w:r>
          </w:p>
        </w:tc>
        <w:tc>
          <w:tcPr>
            <w:tcW w:w="3209" w:type="dxa"/>
          </w:tcPr>
          <w:p w14:paraId="0F754629" w14:textId="63D85750" w:rsidR="0027355E" w:rsidRDefault="0027355E">
            <w:r>
              <w:t>int</w:t>
            </w:r>
          </w:p>
        </w:tc>
        <w:tc>
          <w:tcPr>
            <w:tcW w:w="3210" w:type="dxa"/>
          </w:tcPr>
          <w:p w14:paraId="211147A5" w14:textId="5AA399F0" w:rsidR="0027355E" w:rsidRDefault="0027355E">
            <w:r>
              <w:t>Array di interi con lunghezza nb</w:t>
            </w:r>
          </w:p>
        </w:tc>
      </w:tr>
      <w:tr w:rsidR="0027355E" w14:paraId="5B87D0E9" w14:textId="77777777" w:rsidTr="0027355E">
        <w:tc>
          <w:tcPr>
            <w:tcW w:w="3209" w:type="dxa"/>
          </w:tcPr>
          <w:p w14:paraId="65E79E58" w14:textId="04666712" w:rsidR="0027355E" w:rsidRDefault="0027355E">
            <w:r>
              <w:t>C</w:t>
            </w:r>
          </w:p>
        </w:tc>
        <w:tc>
          <w:tcPr>
            <w:tcW w:w="3209" w:type="dxa"/>
          </w:tcPr>
          <w:p w14:paraId="01B28099" w14:textId="024F7450" w:rsidR="0027355E" w:rsidRDefault="0027355E">
            <w:r>
              <w:t>int</w:t>
            </w:r>
          </w:p>
        </w:tc>
        <w:tc>
          <w:tcPr>
            <w:tcW w:w="3210" w:type="dxa"/>
          </w:tcPr>
          <w:p w14:paraId="37FC0CE7" w14:textId="07429BF2" w:rsidR="0027355E" w:rsidRDefault="0027355E">
            <w:r>
              <w:t xml:space="preserve">Array di interi con lunchezza nc </w:t>
            </w:r>
          </w:p>
        </w:tc>
      </w:tr>
      <w:tr w:rsidR="0027355E" w14:paraId="117CC319" w14:textId="77777777" w:rsidTr="0027355E">
        <w:tc>
          <w:tcPr>
            <w:tcW w:w="3209" w:type="dxa"/>
          </w:tcPr>
          <w:p w14:paraId="3C52DB18" w14:textId="3829DFA2" w:rsidR="0027355E" w:rsidRDefault="0027355E">
            <w:r>
              <w:t>na</w:t>
            </w:r>
          </w:p>
        </w:tc>
        <w:tc>
          <w:tcPr>
            <w:tcW w:w="3209" w:type="dxa"/>
          </w:tcPr>
          <w:p w14:paraId="51ABF126" w14:textId="199E80FB" w:rsidR="0027355E" w:rsidRDefault="0027355E">
            <w:r>
              <w:t>int</w:t>
            </w:r>
          </w:p>
        </w:tc>
        <w:tc>
          <w:tcPr>
            <w:tcW w:w="3210" w:type="dxa"/>
          </w:tcPr>
          <w:p w14:paraId="4C4F18F1" w14:textId="062366B7" w:rsidR="0027355E" w:rsidRDefault="0027355E">
            <w:r>
              <w:t>Lunghezza dell’array A</w:t>
            </w:r>
          </w:p>
        </w:tc>
      </w:tr>
      <w:tr w:rsidR="0027355E" w14:paraId="47FE0B3D" w14:textId="77777777" w:rsidTr="0027355E">
        <w:tc>
          <w:tcPr>
            <w:tcW w:w="3209" w:type="dxa"/>
          </w:tcPr>
          <w:p w14:paraId="001C2849" w14:textId="7EA182B0" w:rsidR="0027355E" w:rsidRDefault="0027355E">
            <w:r>
              <w:t>nb</w:t>
            </w:r>
          </w:p>
        </w:tc>
        <w:tc>
          <w:tcPr>
            <w:tcW w:w="3209" w:type="dxa"/>
          </w:tcPr>
          <w:p w14:paraId="534226AD" w14:textId="0CF4D752" w:rsidR="0027355E" w:rsidRDefault="0027355E">
            <w:r>
              <w:t xml:space="preserve">Int </w:t>
            </w:r>
          </w:p>
        </w:tc>
        <w:tc>
          <w:tcPr>
            <w:tcW w:w="3210" w:type="dxa"/>
          </w:tcPr>
          <w:p w14:paraId="2BD2907E" w14:textId="388A9D9E" w:rsidR="0027355E" w:rsidRDefault="0027355E">
            <w:r>
              <w:t>Lunghezza</w:t>
            </w:r>
            <w:r>
              <w:t xml:space="preserve"> dell’array B</w:t>
            </w:r>
          </w:p>
        </w:tc>
      </w:tr>
      <w:tr w:rsidR="0027355E" w14:paraId="5C079D85" w14:textId="77777777" w:rsidTr="0027355E">
        <w:tc>
          <w:tcPr>
            <w:tcW w:w="3209" w:type="dxa"/>
          </w:tcPr>
          <w:p w14:paraId="64F5DEE4" w14:textId="5A0A009F" w:rsidR="0027355E" w:rsidRDefault="0027355E">
            <w:r>
              <w:t>bc</w:t>
            </w:r>
          </w:p>
        </w:tc>
        <w:tc>
          <w:tcPr>
            <w:tcW w:w="3209" w:type="dxa"/>
          </w:tcPr>
          <w:p w14:paraId="4774BFA6" w14:textId="5C2EF5D7" w:rsidR="0027355E" w:rsidRDefault="0027355E">
            <w:r>
              <w:t xml:space="preserve">Int </w:t>
            </w:r>
          </w:p>
        </w:tc>
        <w:tc>
          <w:tcPr>
            <w:tcW w:w="3210" w:type="dxa"/>
          </w:tcPr>
          <w:p w14:paraId="64E90F94" w14:textId="68A17073" w:rsidR="0027355E" w:rsidRDefault="0027355E">
            <w:r>
              <w:t>Lunghezza</w:t>
            </w:r>
            <w:r>
              <w:t xml:space="preserve"> dell’array C</w:t>
            </w:r>
          </w:p>
        </w:tc>
      </w:tr>
    </w:tbl>
    <w:p w14:paraId="0AE11E53" w14:textId="77FA4E8E" w:rsidR="0027355E" w:rsidRPr="00315AAE" w:rsidRDefault="00315AAE">
      <w:pPr>
        <w:rPr>
          <w:b/>
          <w:bCs/>
        </w:rPr>
      </w:pPr>
      <w:r>
        <w:br/>
      </w:r>
      <w:r w:rsidRPr="00315AAE">
        <w:rPr>
          <w:b/>
          <w:bCs/>
        </w:rPr>
        <w:t>Progettazione</w:t>
      </w:r>
    </w:p>
    <w:p w14:paraId="08AF99F8" w14:textId="77777777" w:rsidR="00427F6C" w:rsidRDefault="00FF2F47" w:rsidP="00427F6C">
      <w:pPr>
        <w:pStyle w:val="Paragrafoelenco"/>
        <w:numPr>
          <w:ilvl w:val="0"/>
          <w:numId w:val="1"/>
        </w:numPr>
      </w:pPr>
      <w:r>
        <w:t>Si prendono ad uno ad uno gli elementi dell’array A[] e si verifica se esiste almeno un indice k per cui b[k] + b[k+1]==all’elemento di A[]</w:t>
      </w:r>
    </w:p>
    <w:p w14:paraId="58A498D8" w14:textId="4EDDC425" w:rsidR="00315AAE" w:rsidRDefault="007D509D" w:rsidP="00427F6C">
      <w:pPr>
        <w:pStyle w:val="Paragrafoelenco"/>
        <w:numPr>
          <w:ilvl w:val="0"/>
          <w:numId w:val="1"/>
        </w:numPr>
      </w:pPr>
      <w:r>
        <w:t>Nel caso venga trovato, l’elemento dell’array a[]</w:t>
      </w:r>
      <w:r w:rsidR="00427F6C">
        <w:t xml:space="preserve"> verr</w:t>
      </w:r>
      <w:r>
        <w:t>à</w:t>
      </w:r>
      <w:r w:rsidR="00427F6C">
        <w:t xml:space="preserve"> copiato nell’array C[]</w:t>
      </w:r>
      <w:r w:rsidR="00FF2F47">
        <w:t xml:space="preserve"> </w:t>
      </w:r>
    </w:p>
    <w:p w14:paraId="2CBA9C21" w14:textId="2F601BFD" w:rsidR="007D509D" w:rsidRDefault="007D509D" w:rsidP="00427F6C">
      <w:pPr>
        <w:pStyle w:val="Paragrafoelenco"/>
        <w:numPr>
          <w:ilvl w:val="0"/>
          <w:numId w:val="1"/>
        </w:numPr>
      </w:pPr>
      <w:r>
        <w:t>Stampa degli elementi dell’array C[]</w:t>
      </w:r>
    </w:p>
    <w:p w14:paraId="19DAF8E2" w14:textId="77777777" w:rsidR="00C959A9" w:rsidRDefault="00C959A9"/>
    <w:sectPr w:rsidR="00C959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164A"/>
    <w:multiLevelType w:val="hybridMultilevel"/>
    <w:tmpl w:val="6E6226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A9"/>
    <w:rsid w:val="0027355E"/>
    <w:rsid w:val="00315AAE"/>
    <w:rsid w:val="00427F6C"/>
    <w:rsid w:val="007D509D"/>
    <w:rsid w:val="00B0177D"/>
    <w:rsid w:val="00C959A9"/>
    <w:rsid w:val="00FF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F65E"/>
  <w15:chartTrackingRefBased/>
  <w15:docId w15:val="{0976809B-A78A-4D4E-B37A-36DD761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73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1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SPARNO</dc:creator>
  <cp:keywords/>
  <dc:description/>
  <cp:lastModifiedBy>SAMUELE SPARNO</cp:lastModifiedBy>
  <cp:revision>2</cp:revision>
  <dcterms:created xsi:type="dcterms:W3CDTF">2021-11-24T16:37:00Z</dcterms:created>
  <dcterms:modified xsi:type="dcterms:W3CDTF">2021-11-24T17:20:00Z</dcterms:modified>
</cp:coreProperties>
</file>