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Дорогой, Вова!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Я очень сожалению, что ты попал в такую по-настоящему страшную и пугающую ситуацию. Твои мама и папа ругаются и громко кричат друг на друга, что слышно на всю квартиру. Стены комнаты дрожат и кажется вот-вот сломаются.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Тебе страшно и ты напуган. Ты не знаешь как это всё прекратить, как сделать так, чтобы они перестали конфликтовать. И пока ты сидишь за письменным столом, опустив взгляд на свет настольной лампы, словно ища спасения в этом тусклом огоньке. Выйти из комнаты не представляется возможным от ужаса и беспомощности.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Мне хочется тебя покрепче обнять, утешить и погладить по светлым волосам, чтобы тебе больше не было так жутко. Этот конфликт так или иначе закончится. И ты в безопасности в своей комнате, дверь надёжно закрыта на замок. Мама и папа любят тебя, просто у них сейчас сложный период. Всё наладится, малыш!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LibreOffice/24.2.6.2$Linux_X86_64 LibreOffice_project/420$Build-2</Application>
  <AppVersion>15.0000</AppVersion>
  <Pages>1</Pages>
  <Words>137</Words>
  <Characters>710</Characters>
  <CharactersWithSpaces>843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2024-12-13T12:15:20Z</dcterms:created>
  <dc:creator/>
  <dc:description/>
  <dc:language>ru-RU</dc:language>
  <cp:lastModifiedBy/>
  <dcterms:modified xsi:type="dcterms:W3CDTF">2024-12-13T12:24:41Z</dcterms:modified>
  <cp:revision>1</cp:revision>
  <dc:subject/>
  <dc:title/>
</cp:coreProperties>
</file>