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Дорогой Вовочка!</w:t>
      </w:r>
    </w:p>
    <w:p>
      <w:pPr>
        <w:pStyle w:val="BodyText"/>
        <w:rPr/>
      </w:pPr>
      <w:r>
        <w:rPr/>
        <w:t>Я очень понимаю, как тебе сейчас грустно и больно из-за того, что случилось с твоим самолётиком. Вы с папой так много вложили в его создание — это было здорово и весело, вы вместе подбирали детали, клеили наклейки, и получилась такая красивая моделька! Ты молодец, что так старался.</w:t>
      </w:r>
    </w:p>
    <w:p>
      <w:pPr>
        <w:pStyle w:val="BodyText"/>
        <w:rPr/>
      </w:pPr>
      <w:r>
        <w:rPr/>
        <w:t>Мне очень жаль, что папа разозлился и сломал самолётик. Это было неправильно, и я понимаю, как тебе тяжело. Но хочу, чтобы ты знал: ты совсем не виноват! Папа, наверное, был очень расстроен из-за чего-то другого, и так получилось, что он выместил свою злость. Но это совсем не значит, что ты или ваша работа были для него не важны. Ты сделал всё правильно, и я тобой очень горжусь!</w:t>
      </w:r>
    </w:p>
    <w:p>
      <w:pPr>
        <w:pStyle w:val="BodyText"/>
        <w:rPr/>
      </w:pPr>
      <w:r>
        <w:rPr/>
        <w:t>Если тебе хочется, мы можем попробовать что-то придумать вместе — может, сделать новый самолётик или что-то другое. А ещё я уверен, что папе тоже грустно из-за того, что он сделал, даже если он пока этого не сказал. Когда ты будешь готов, ты можешь рассказать ему, как тебе было больно и как важна была для тебя ваша работа.</w:t>
      </w:r>
    </w:p>
    <w:p>
      <w:pPr>
        <w:pStyle w:val="BodyText"/>
        <w:rPr/>
      </w:pPr>
      <w:r>
        <w:rPr/>
        <w:t>Я всегда рядом с тобой и готов помочь. Ты очень хороший мальчик, и я тебя люблю. Всё наладится, и мы вместе справимся!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LibreOffice/24.2.6.2$Linux_X86_64 LibreOffice_project/420$Build-2</Application>
  <AppVersion>15.0000</AppVersion>
  <Pages>1</Pages>
  <Words>193</Words>
  <Characters>931</Characters>
  <CharactersWithSpaces>1121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2024-12-13T12:15:20Z</dcterms:created>
  <dc:creator/>
  <dc:description/>
  <dc:language>ru-RU</dc:language>
  <cp:lastModifiedBy/>
  <dcterms:modified xsi:type="dcterms:W3CDTF">2024-12-16T10:00:47Z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