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863" w:type="dxa"/>
        <w:tblLook w:val="04A0" w:firstRow="1" w:lastRow="0" w:firstColumn="1" w:lastColumn="0" w:noHBand="0" w:noVBand="1"/>
      </w:tblPr>
      <w:tblGrid>
        <w:gridCol w:w="4931"/>
        <w:gridCol w:w="4932"/>
      </w:tblGrid>
      <w:tr w:rsidR="00117DD2" w14:paraId="77DA4383" w14:textId="77777777" w:rsidTr="00117DD2">
        <w:trPr>
          <w:trHeight w:val="441"/>
        </w:trPr>
        <w:tc>
          <w:tcPr>
            <w:tcW w:w="4931" w:type="dxa"/>
            <w:vAlign w:val="center"/>
          </w:tcPr>
          <w:p w14:paraId="568BDE8B" w14:textId="29D37C43" w:rsidR="00117DD2" w:rsidRPr="00117DD2" w:rsidRDefault="00117DD2" w:rsidP="00117DD2">
            <w:pPr>
              <w:jc w:val="center"/>
              <w:rPr>
                <w:b/>
                <w:bCs/>
                <w:sz w:val="24"/>
                <w:szCs w:val="24"/>
              </w:rPr>
            </w:pPr>
            <w:r w:rsidRPr="00117DD2">
              <w:rPr>
                <w:b/>
                <w:bCs/>
                <w:sz w:val="24"/>
                <w:szCs w:val="24"/>
              </w:rPr>
              <w:t>Przedmiot: Programowanie obiektowe (Java) - projekt</w:t>
            </w:r>
          </w:p>
        </w:tc>
        <w:tc>
          <w:tcPr>
            <w:tcW w:w="4932" w:type="dxa"/>
            <w:vAlign w:val="center"/>
          </w:tcPr>
          <w:p w14:paraId="4EE562A5" w14:textId="4F62DCEC" w:rsidR="00117DD2" w:rsidRPr="00117DD2" w:rsidRDefault="00117DD2" w:rsidP="00117DD2">
            <w:pPr>
              <w:jc w:val="center"/>
              <w:rPr>
                <w:b/>
                <w:bCs/>
                <w:sz w:val="24"/>
                <w:szCs w:val="24"/>
              </w:rPr>
            </w:pPr>
            <w:r w:rsidRPr="00117DD2">
              <w:rPr>
                <w:b/>
                <w:bCs/>
                <w:sz w:val="24"/>
                <w:szCs w:val="24"/>
              </w:rPr>
              <w:t>Temat: Gra Snake</w:t>
            </w:r>
          </w:p>
        </w:tc>
      </w:tr>
      <w:tr w:rsidR="00117DD2" w14:paraId="502DEC09" w14:textId="77777777" w:rsidTr="00117DD2">
        <w:trPr>
          <w:trHeight w:val="441"/>
        </w:trPr>
        <w:tc>
          <w:tcPr>
            <w:tcW w:w="4931" w:type="dxa"/>
            <w:vAlign w:val="center"/>
          </w:tcPr>
          <w:p w14:paraId="0B5CE803" w14:textId="43DAC91C" w:rsidR="00117DD2" w:rsidRPr="00117DD2" w:rsidRDefault="00117DD2" w:rsidP="00117DD2">
            <w:pPr>
              <w:jc w:val="center"/>
              <w:rPr>
                <w:b/>
                <w:bCs/>
                <w:sz w:val="24"/>
                <w:szCs w:val="24"/>
              </w:rPr>
            </w:pPr>
            <w:r w:rsidRPr="00117DD2">
              <w:rPr>
                <w:b/>
                <w:bCs/>
                <w:sz w:val="24"/>
                <w:szCs w:val="24"/>
              </w:rPr>
              <w:t>Seweryn Cholewa</w:t>
            </w:r>
          </w:p>
        </w:tc>
        <w:tc>
          <w:tcPr>
            <w:tcW w:w="4932" w:type="dxa"/>
            <w:vAlign w:val="center"/>
          </w:tcPr>
          <w:p w14:paraId="063D7277" w14:textId="727BD572" w:rsidR="00117DD2" w:rsidRPr="00117DD2" w:rsidRDefault="00117DD2" w:rsidP="00117DD2">
            <w:pPr>
              <w:jc w:val="center"/>
              <w:rPr>
                <w:b/>
                <w:bCs/>
                <w:sz w:val="24"/>
                <w:szCs w:val="24"/>
              </w:rPr>
            </w:pPr>
            <w:r w:rsidRPr="00117DD2">
              <w:rPr>
                <w:b/>
                <w:bCs/>
                <w:sz w:val="24"/>
                <w:szCs w:val="24"/>
              </w:rPr>
              <w:t>2ID12B, III rok informatyka</w:t>
            </w:r>
          </w:p>
        </w:tc>
      </w:tr>
    </w:tbl>
    <w:p w14:paraId="68B79766" w14:textId="15237B1C" w:rsidR="000E5B36" w:rsidRDefault="000E5B36"/>
    <w:p w14:paraId="0D36A356" w14:textId="7BF69A99" w:rsidR="00117DD2" w:rsidRDefault="00117DD2" w:rsidP="00117DD2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117DD2">
        <w:rPr>
          <w:b/>
          <w:bCs/>
          <w:sz w:val="24"/>
          <w:szCs w:val="24"/>
        </w:rPr>
        <w:t>Ogólny opis projektu</w:t>
      </w:r>
    </w:p>
    <w:p w14:paraId="3E95CCAE" w14:textId="6FA77ECB" w:rsidR="00117DD2" w:rsidRDefault="00547A7B" w:rsidP="00F962A5">
      <w:pPr>
        <w:spacing w:line="360" w:lineRule="auto"/>
        <w:ind w:left="360"/>
        <w:jc w:val="both"/>
        <w:rPr>
          <w:sz w:val="24"/>
          <w:szCs w:val="24"/>
        </w:rPr>
      </w:pPr>
      <w:r w:rsidRPr="00547A7B">
        <w:rPr>
          <w:sz w:val="24"/>
          <w:szCs w:val="24"/>
        </w:rPr>
        <w:t xml:space="preserve">W ramach projektu </w:t>
      </w:r>
      <w:r>
        <w:rPr>
          <w:sz w:val="24"/>
          <w:szCs w:val="24"/>
        </w:rPr>
        <w:t>podjęto się stworzenia gry 2d przypominającą grę Snake. W ramach działania gry (programu) dostajemy możliwość sterowania wężem i naszym zadaniem jest jak najdłuższe zbieranie jedzenia co zwiększa rozmiar ciała węża bez ugryzienia się, czyli doprowadzenia do sytuacji, że głowa znajdzie się w miejscu, gdzie znajduje się już jakiś inny element ciała. W celu stworzenia gry wykorzystano język Java (wersja 8), bibliotekę libgdx przeznaczoną do tworzenia gier opierającą się na OpenGL, narzędzie konfiguracyjne Gradle (7.0) oraz system kontroli wersji w postaci github</w:t>
      </w:r>
      <w:r w:rsidR="002335E6">
        <w:rPr>
          <w:sz w:val="24"/>
          <w:szCs w:val="24"/>
        </w:rPr>
        <w:t>a</w:t>
      </w:r>
      <w:r>
        <w:rPr>
          <w:sz w:val="24"/>
          <w:szCs w:val="24"/>
        </w:rPr>
        <w:t xml:space="preserve">. </w:t>
      </w:r>
    </w:p>
    <w:p w14:paraId="34D69D21" w14:textId="77777777" w:rsidR="00547A7B" w:rsidRPr="00547A7B" w:rsidRDefault="00547A7B" w:rsidP="00F962A5">
      <w:pPr>
        <w:spacing w:line="360" w:lineRule="auto"/>
        <w:ind w:left="360"/>
        <w:jc w:val="both"/>
        <w:rPr>
          <w:sz w:val="24"/>
          <w:szCs w:val="24"/>
        </w:rPr>
      </w:pPr>
    </w:p>
    <w:p w14:paraId="1E763364" w14:textId="68092B53" w:rsidR="00117DD2" w:rsidRPr="00117DD2" w:rsidRDefault="00117DD2" w:rsidP="00F962A5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117DD2">
        <w:rPr>
          <w:b/>
          <w:bCs/>
          <w:sz w:val="24"/>
          <w:szCs w:val="24"/>
        </w:rPr>
        <w:t>Funkcjonalności projektu</w:t>
      </w:r>
    </w:p>
    <w:p w14:paraId="0D2D5082" w14:textId="2EF78B39" w:rsidR="00117DD2" w:rsidRDefault="004223AC" w:rsidP="00F962A5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223AC">
        <w:rPr>
          <w:sz w:val="24"/>
          <w:szCs w:val="24"/>
        </w:rPr>
        <w:t xml:space="preserve">Menu z </w:t>
      </w:r>
      <w:r>
        <w:rPr>
          <w:sz w:val="24"/>
          <w:szCs w:val="24"/>
        </w:rPr>
        <w:t>możliwymi do kliknięcia myszką przyciskami</w:t>
      </w:r>
    </w:p>
    <w:p w14:paraId="69A4C50C" w14:textId="63CDE968" w:rsidR="004223AC" w:rsidRDefault="004223AC" w:rsidP="00F962A5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Możliwość sterowania wężem na ekranie gry za pomocą klawiszy WSAD i strzałek</w:t>
      </w:r>
    </w:p>
    <w:p w14:paraId="6D8026AD" w14:textId="5089BD25" w:rsidR="004223AC" w:rsidRDefault="004223AC" w:rsidP="00F962A5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Kolizje z ciałem węża skutkujące zakończeniem gry</w:t>
      </w:r>
    </w:p>
    <w:p w14:paraId="4F2A1BD8" w14:textId="03E94694" w:rsidR="004223AC" w:rsidRDefault="004223AC" w:rsidP="00F962A5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Możliwość ponownego uruchomienia rozgrywki po przegranej</w:t>
      </w:r>
    </w:p>
    <w:p w14:paraId="016E8946" w14:textId="72C44F7B" w:rsidR="004223AC" w:rsidRDefault="004223AC" w:rsidP="00F962A5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Możliwość włączenia pauzy w trakcie gry </w:t>
      </w:r>
    </w:p>
    <w:p w14:paraId="702A1B4A" w14:textId="64D6EC71" w:rsidR="004223AC" w:rsidRDefault="004223AC" w:rsidP="00F962A5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Pokazywanie aktualnego wyniku gracza na ekranie gry</w:t>
      </w:r>
    </w:p>
    <w:p w14:paraId="77EC6817" w14:textId="000AA086" w:rsidR="004223AC" w:rsidRDefault="004223AC" w:rsidP="00F962A5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Zapisywanie stanu gry i możliwość kontynuowania ostatnio przerwanej rozgrywki (nawet po wyłączeniu programu)</w:t>
      </w:r>
    </w:p>
    <w:p w14:paraId="5912AABC" w14:textId="274549D9" w:rsidR="004223AC" w:rsidRDefault="004223AC" w:rsidP="00F962A5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Zapisywanie najlepszego wyniku i pokazywanie go na ekranie gry</w:t>
      </w:r>
    </w:p>
    <w:p w14:paraId="282ED882" w14:textId="64DD40F2" w:rsidR="004223AC" w:rsidRDefault="004223AC" w:rsidP="00F962A5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Zwiększanie trudności rozgrywki po osiągnięciu konkretnych </w:t>
      </w:r>
      <w:r w:rsidR="00764E34">
        <w:rPr>
          <w:sz w:val="24"/>
          <w:szCs w:val="24"/>
        </w:rPr>
        <w:t>wyników punktowych przez zwiększenie prędkości poruszania węża</w:t>
      </w:r>
    </w:p>
    <w:p w14:paraId="116897A2" w14:textId="77777777" w:rsidR="004223AC" w:rsidRPr="004223AC" w:rsidRDefault="004223AC" w:rsidP="00F962A5">
      <w:pPr>
        <w:spacing w:line="360" w:lineRule="auto"/>
        <w:jc w:val="both"/>
        <w:rPr>
          <w:sz w:val="24"/>
          <w:szCs w:val="24"/>
        </w:rPr>
      </w:pPr>
    </w:p>
    <w:p w14:paraId="19252072" w14:textId="53C54875" w:rsidR="00117DD2" w:rsidRDefault="00117DD2" w:rsidP="00F962A5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117DD2">
        <w:rPr>
          <w:b/>
          <w:bCs/>
          <w:sz w:val="24"/>
          <w:szCs w:val="24"/>
        </w:rPr>
        <w:t>Sposób uruchomienia i obsługa</w:t>
      </w:r>
    </w:p>
    <w:p w14:paraId="52799B80" w14:textId="6E0FE1E4" w:rsidR="00117DD2" w:rsidRDefault="00764E34" w:rsidP="00F962A5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Istnieją dwa sposoby uruchomienia programu:</w:t>
      </w:r>
    </w:p>
    <w:p w14:paraId="7259D66B" w14:textId="4A469D2F" w:rsidR="00764E34" w:rsidRDefault="00764E34" w:rsidP="00F962A5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Korzystając z pliku snake.jar trzeba upewnić się, że wszelkie pliki zasobowe, czyli obrazki itp. były bezpośrednio razem z plikiem snake.jar i aby uruchomić program wystarczy go dwa razy kliknąć myszką.</w:t>
      </w:r>
    </w:p>
    <w:p w14:paraId="1208E5AD" w14:textId="29DE54A1" w:rsidR="00764E34" w:rsidRDefault="00764E34" w:rsidP="00F962A5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pomocą IDE (w moim przypadku intelliJ IDEA) otwieramy plik build.gradle jako projekt, a następnie konfigurujemy opcje run ustawiając jako główny moduł Snake1.lwjgl3.main, klasę zawierającą główną metodę jako game.snake.lwjgl3.Lwjgl3Launcher oraz ustawić working directory jako Snake1\assets. Po  ustawieniu tych wszystkich opcji możemy uruchomić program korzystając z opcji run. </w:t>
      </w:r>
    </w:p>
    <w:p w14:paraId="516169B9" w14:textId="77777777" w:rsidR="00764E34" w:rsidRPr="00764E34" w:rsidRDefault="00764E34" w:rsidP="00F962A5">
      <w:pPr>
        <w:pStyle w:val="Akapitzlist"/>
        <w:spacing w:line="360" w:lineRule="auto"/>
        <w:jc w:val="both"/>
        <w:rPr>
          <w:sz w:val="24"/>
          <w:szCs w:val="24"/>
        </w:rPr>
      </w:pPr>
    </w:p>
    <w:p w14:paraId="578FC16D" w14:textId="0030B71C" w:rsidR="00117DD2" w:rsidRDefault="00117DD2" w:rsidP="00F962A5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117DD2">
        <w:rPr>
          <w:b/>
          <w:bCs/>
          <w:sz w:val="24"/>
          <w:szCs w:val="24"/>
        </w:rPr>
        <w:t>Klasy, funkcje i metody</w:t>
      </w:r>
    </w:p>
    <w:p w14:paraId="67ED5E9F" w14:textId="317839C5" w:rsidR="00A135EC" w:rsidRDefault="00853549" w:rsidP="00853549">
      <w:pPr>
        <w:spacing w:line="36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Ważna informacja:</w:t>
      </w:r>
    </w:p>
    <w:p w14:paraId="6C4D0FD5" w14:textId="4405D336" w:rsidR="00853549" w:rsidRDefault="00853549" w:rsidP="00853549">
      <w:pPr>
        <w:spacing w:line="360" w:lineRule="auto"/>
        <w:ind w:left="360"/>
        <w:jc w:val="both"/>
        <w:rPr>
          <w:sz w:val="24"/>
          <w:szCs w:val="24"/>
        </w:rPr>
      </w:pPr>
      <w:r w:rsidRPr="00853549">
        <w:rPr>
          <w:sz w:val="24"/>
          <w:szCs w:val="24"/>
        </w:rPr>
        <w:t xml:space="preserve">W projekcie wykorzystałem </w:t>
      </w:r>
      <w:r w:rsidR="008760D3">
        <w:rPr>
          <w:sz w:val="24"/>
          <w:szCs w:val="24"/>
        </w:rPr>
        <w:t>jedną</w:t>
      </w:r>
      <w:r w:rsidRPr="00853549">
        <w:rPr>
          <w:sz w:val="24"/>
          <w:szCs w:val="24"/>
        </w:rPr>
        <w:t xml:space="preserve"> rzecz udostępnion</w:t>
      </w:r>
      <w:r w:rsidR="008760D3">
        <w:rPr>
          <w:sz w:val="24"/>
          <w:szCs w:val="24"/>
        </w:rPr>
        <w:t>ą</w:t>
      </w:r>
      <w:r w:rsidRPr="00853549">
        <w:rPr>
          <w:sz w:val="24"/>
          <w:szCs w:val="24"/>
        </w:rPr>
        <w:t xml:space="preserve"> w ramach licencji open-source, które są dostępne do użytku dla wszystkich osób, które chcą ich użyć. Jedna z nich jest w folderze /assets/skin i są to pliki określające wygląd przycisków używanych w mojej grze, a wykorzystałem je, ponieważ biblioteka libgdx nie posiada wyglądu standardowych przycisków (a nie jest to proste, żeby zrobić je samemu) dlatego żeby przyśpieszyć dokończenie projektu skorzystałem z darmowych i ogólno dostępnych wzorców.</w:t>
      </w:r>
      <w:r w:rsidR="00FA6F8F">
        <w:rPr>
          <w:sz w:val="24"/>
          <w:szCs w:val="24"/>
        </w:rPr>
        <w:t xml:space="preserve"> Dodatkowo część klas, a dokładnie MainMenuScreen i GameScreen nie zostały przetestowane co wynika z dwóch rzeczy: po pierwsze klasy te wymagają uruchomienia aplikacji jak w klasie </w:t>
      </w:r>
      <w:r w:rsidR="00FA6F8F" w:rsidRPr="00FA6F8F">
        <w:rPr>
          <w:sz w:val="24"/>
          <w:szCs w:val="24"/>
        </w:rPr>
        <w:t>Lwjgl3Launcher</w:t>
      </w:r>
      <w:r w:rsidR="00FA6F8F">
        <w:rPr>
          <w:sz w:val="24"/>
          <w:szCs w:val="24"/>
        </w:rPr>
        <w:t xml:space="preserve"> (czego nie potrafię zrobić), aby funkcjonalności z biblioteki gdx działały, a po drugie to większość zastosowanych tam funkcji została przetestowana w testach innych klas.</w:t>
      </w:r>
    </w:p>
    <w:p w14:paraId="577BD45C" w14:textId="77777777" w:rsidR="00853549" w:rsidRPr="00853549" w:rsidRDefault="00853549" w:rsidP="00853549">
      <w:pPr>
        <w:spacing w:line="360" w:lineRule="auto"/>
        <w:ind w:left="360"/>
        <w:jc w:val="both"/>
        <w:rPr>
          <w:sz w:val="24"/>
          <w:szCs w:val="24"/>
        </w:rPr>
      </w:pPr>
    </w:p>
    <w:p w14:paraId="6C4A2601" w14:textId="46239B72" w:rsidR="00A135EC" w:rsidRDefault="00A135EC" w:rsidP="00F962A5">
      <w:pPr>
        <w:spacing w:line="360" w:lineRule="auto"/>
        <w:ind w:left="360"/>
        <w:jc w:val="both"/>
        <w:rPr>
          <w:sz w:val="24"/>
          <w:szCs w:val="24"/>
        </w:rPr>
      </w:pPr>
      <w:r w:rsidRPr="00A135EC">
        <w:rPr>
          <w:sz w:val="24"/>
          <w:szCs w:val="24"/>
        </w:rPr>
        <w:t xml:space="preserve">Klasa Lwjgl3Launcher – </w:t>
      </w:r>
      <w:r w:rsidR="00DE27BC">
        <w:rPr>
          <w:sz w:val="24"/>
          <w:szCs w:val="24"/>
        </w:rPr>
        <w:t>klasa wymagana przez bibliotekę libgdx, która służy do konfiguracji i uruchamiania aplikacji, posiada funkcje takie jak:</w:t>
      </w:r>
    </w:p>
    <w:p w14:paraId="5F0F3D5A" w14:textId="55574E04" w:rsidR="00DE27BC" w:rsidRDefault="00DE27BC" w:rsidP="00F962A5">
      <w:pPr>
        <w:pStyle w:val="Akapitzlist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DE27BC">
        <w:rPr>
          <w:sz w:val="24"/>
          <w:szCs w:val="24"/>
        </w:rPr>
        <w:t>Lwjgl3ApplicationConfiguration getDefaultConfiguration() – funkcja, w której możemy ustawić po</w:t>
      </w:r>
      <w:r>
        <w:rPr>
          <w:sz w:val="24"/>
          <w:szCs w:val="24"/>
        </w:rPr>
        <w:t xml:space="preserve">dstawową konfiguracje aplikacji taką jak tytuł okna, jego wielkość, ikonę itp. , a która zwraca obiekt typu </w:t>
      </w:r>
      <w:r w:rsidRPr="00DE27BC">
        <w:rPr>
          <w:sz w:val="24"/>
          <w:szCs w:val="24"/>
        </w:rPr>
        <w:t>Lwjgl3ApplicationConfiguration</w:t>
      </w:r>
    </w:p>
    <w:p w14:paraId="1158C938" w14:textId="58ACE7D2" w:rsidR="00DE27BC" w:rsidRPr="00DE27BC" w:rsidRDefault="00DE27BC" w:rsidP="00F962A5">
      <w:pPr>
        <w:pStyle w:val="Akapitzlist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DE27BC">
        <w:rPr>
          <w:sz w:val="24"/>
          <w:szCs w:val="24"/>
        </w:rPr>
        <w:lastRenderedPageBreak/>
        <w:t>Void createApplication() – funkcja, której jedynym z</w:t>
      </w:r>
      <w:r>
        <w:rPr>
          <w:sz w:val="24"/>
          <w:szCs w:val="24"/>
        </w:rPr>
        <w:t>adaniem jest uruchomienie aplikacji z parametrami podanymi jej przez wcześniej wspomnianą funkcję, nie zwraca niczego</w:t>
      </w:r>
    </w:p>
    <w:p w14:paraId="5E3D0BF9" w14:textId="77777777" w:rsidR="00A135EC" w:rsidRPr="00DE27BC" w:rsidRDefault="00A135EC" w:rsidP="00F962A5">
      <w:pPr>
        <w:spacing w:line="360" w:lineRule="auto"/>
        <w:ind w:left="360"/>
        <w:jc w:val="both"/>
        <w:rPr>
          <w:b/>
          <w:bCs/>
          <w:sz w:val="24"/>
          <w:szCs w:val="24"/>
        </w:rPr>
      </w:pPr>
    </w:p>
    <w:p w14:paraId="00AC9B65" w14:textId="2A593E0D" w:rsidR="00117DD2" w:rsidRDefault="008F0D7D" w:rsidP="00F962A5">
      <w:pPr>
        <w:spacing w:line="360" w:lineRule="auto"/>
        <w:ind w:left="360"/>
        <w:jc w:val="both"/>
        <w:rPr>
          <w:sz w:val="24"/>
          <w:szCs w:val="24"/>
        </w:rPr>
      </w:pPr>
      <w:r w:rsidRPr="008F0D7D">
        <w:rPr>
          <w:sz w:val="24"/>
          <w:szCs w:val="24"/>
        </w:rPr>
        <w:t>Klasa Apple</w:t>
      </w:r>
      <w:r w:rsidR="00E737C3">
        <w:rPr>
          <w:sz w:val="24"/>
          <w:szCs w:val="24"/>
        </w:rPr>
        <w:t xml:space="preserve"> – jest to klasa, której obiekt reprezentuje jedzenie (dokładnie jabłko) zjadane przez węża. Zawiera metody takie jak:</w:t>
      </w:r>
    </w:p>
    <w:p w14:paraId="37CFE0E4" w14:textId="2671AC2B" w:rsidR="00E737C3" w:rsidRDefault="00E737C3" w:rsidP="00F962A5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Void draw(Batch batch) – metoda przyjmująca obiekt typu batch jako parametr, a której efektem działania jest „narysowanie” obiektu jabłka na ekranie z podaną jej tekturą i koordynatami, nie zwraca niczego</w:t>
      </w:r>
    </w:p>
    <w:p w14:paraId="60469AA4" w14:textId="1E023947" w:rsidR="00E737C3" w:rsidRDefault="00E737C3" w:rsidP="00F962A5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 w:rsidRPr="00E737C3">
        <w:rPr>
          <w:sz w:val="24"/>
          <w:szCs w:val="24"/>
        </w:rPr>
        <w:t>setPosition(GridPoint2 position) – funkcja ustawiająca po</w:t>
      </w:r>
      <w:r>
        <w:rPr>
          <w:sz w:val="24"/>
          <w:szCs w:val="24"/>
        </w:rPr>
        <w:t>zycje danego obiektu w miejscu podanym mu przez parametr w postaci obiektu GridPoint2 (czyli po prostu punktu w siatce 2D), nie zwraca niczego</w:t>
      </w:r>
    </w:p>
    <w:p w14:paraId="5FBD05E4" w14:textId="1FD8ADF3" w:rsidR="00E737C3" w:rsidRPr="00E737C3" w:rsidRDefault="00E737C3" w:rsidP="00F962A5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E737C3">
        <w:rPr>
          <w:sz w:val="24"/>
          <w:szCs w:val="24"/>
        </w:rPr>
        <w:t xml:space="preserve">GridPoint2 getPosition() – metoda służącą </w:t>
      </w:r>
      <w:r>
        <w:rPr>
          <w:sz w:val="24"/>
          <w:szCs w:val="24"/>
        </w:rPr>
        <w:t>do pobrania położenia konkretnego obiektu typu Apple, zwraca obiekt typu GridPoint2, która zawiera współrzędne x i y</w:t>
      </w:r>
    </w:p>
    <w:p w14:paraId="416E5E49" w14:textId="4223DF46" w:rsidR="008F0D7D" w:rsidRPr="00E737C3" w:rsidRDefault="008F0D7D" w:rsidP="00F962A5">
      <w:pPr>
        <w:spacing w:line="360" w:lineRule="auto"/>
        <w:ind w:left="360"/>
        <w:jc w:val="both"/>
        <w:rPr>
          <w:b/>
          <w:bCs/>
          <w:sz w:val="24"/>
          <w:szCs w:val="24"/>
        </w:rPr>
      </w:pPr>
    </w:p>
    <w:p w14:paraId="75396894" w14:textId="04B6A61A" w:rsidR="008F0D7D" w:rsidRDefault="008F0D7D" w:rsidP="00F962A5">
      <w:pPr>
        <w:spacing w:line="360" w:lineRule="auto"/>
        <w:ind w:left="360"/>
        <w:jc w:val="both"/>
        <w:rPr>
          <w:sz w:val="24"/>
          <w:szCs w:val="24"/>
        </w:rPr>
      </w:pPr>
      <w:r w:rsidRPr="008F0D7D">
        <w:rPr>
          <w:sz w:val="24"/>
          <w:szCs w:val="24"/>
        </w:rPr>
        <w:t>Klasa Snake</w:t>
      </w:r>
      <w:r w:rsidR="00DE27BC">
        <w:rPr>
          <w:sz w:val="24"/>
          <w:szCs w:val="24"/>
        </w:rPr>
        <w:t xml:space="preserve"> </w:t>
      </w:r>
      <w:r w:rsidR="00E737C3">
        <w:rPr>
          <w:sz w:val="24"/>
          <w:szCs w:val="24"/>
        </w:rPr>
        <w:t>– jest to klasa, której obiekt reprezentuje węża, którym gracz może poruszać. Zawiera metody takie jak:</w:t>
      </w:r>
    </w:p>
    <w:p w14:paraId="33CED3D3" w14:textId="66DCD7BA" w:rsidR="00E737C3" w:rsidRDefault="00E737C3" w:rsidP="00F962A5">
      <w:pPr>
        <w:pStyle w:val="Akapitzlist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Void initialize() – </w:t>
      </w:r>
      <w:r w:rsidR="00BF4AFF">
        <w:rPr>
          <w:sz w:val="24"/>
          <w:szCs w:val="24"/>
        </w:rPr>
        <w:t xml:space="preserve">funkcja, która odpowiada za </w:t>
      </w:r>
      <w:r w:rsidR="001169A6">
        <w:rPr>
          <w:sz w:val="24"/>
          <w:szCs w:val="24"/>
        </w:rPr>
        <w:t>odpowiednie ustawienie parametrów węża w zależności czy rozpoczynamy nową grę czy kontynuujemy poprzednią – czyli ustawia pozycje segmentów ciała węża, kierunek poruszania węża i jego ogona, nie zwraca niczego</w:t>
      </w:r>
    </w:p>
    <w:p w14:paraId="73B53250" w14:textId="310172D5" w:rsidR="00E737C3" w:rsidRPr="001169A6" w:rsidRDefault="00E737C3" w:rsidP="00F962A5">
      <w:pPr>
        <w:pStyle w:val="Akapitzlist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1169A6">
        <w:rPr>
          <w:sz w:val="24"/>
          <w:szCs w:val="24"/>
        </w:rPr>
        <w:t>Void act(float deltaTime) –</w:t>
      </w:r>
      <w:r w:rsidR="001169A6" w:rsidRPr="001169A6">
        <w:rPr>
          <w:sz w:val="24"/>
          <w:szCs w:val="24"/>
        </w:rPr>
        <w:t>funkcja przyjmująca ja</w:t>
      </w:r>
      <w:r w:rsidR="001169A6">
        <w:rPr>
          <w:sz w:val="24"/>
          <w:szCs w:val="24"/>
        </w:rPr>
        <w:t>ko parametr zmienną typu float jaką jest deltaTime (czyli zmiennej informującej ile minęło od „ostatniej” klatki), która określa jakie czynności mają zostać wykonane po wykonania</w:t>
      </w:r>
      <w:r w:rsidR="004B2E4D">
        <w:rPr>
          <w:sz w:val="24"/>
          <w:szCs w:val="24"/>
        </w:rPr>
        <w:t xml:space="preserve"> ruchu przez węża</w:t>
      </w:r>
      <w:r w:rsidR="00DC140D">
        <w:rPr>
          <w:sz w:val="24"/>
          <w:szCs w:val="24"/>
        </w:rPr>
        <w:t xml:space="preserve"> np. obsługa zmiany kierunku poruszania, określenie czy wąż może wykonać kolejny ruch itp.), nie zwraca niczego</w:t>
      </w:r>
    </w:p>
    <w:p w14:paraId="2827C240" w14:textId="14FF6B68" w:rsidR="00E737C3" w:rsidRPr="00DC140D" w:rsidRDefault="00E737C3" w:rsidP="00F962A5">
      <w:pPr>
        <w:pStyle w:val="Akapitzlist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C140D">
        <w:rPr>
          <w:sz w:val="24"/>
          <w:szCs w:val="24"/>
        </w:rPr>
        <w:t>Boolean isAppleFound(GridPoint2 applePosition) –</w:t>
      </w:r>
      <w:r w:rsidR="00DC140D" w:rsidRPr="00DC140D">
        <w:rPr>
          <w:sz w:val="24"/>
          <w:szCs w:val="24"/>
        </w:rPr>
        <w:t xml:space="preserve"> funkcja sprawdzająca czy wąż zjadł ja</w:t>
      </w:r>
      <w:r w:rsidR="00DC140D">
        <w:rPr>
          <w:sz w:val="24"/>
          <w:szCs w:val="24"/>
        </w:rPr>
        <w:t>błko, przyjmuje jako parametr położenie jabłka i zwraca wartość true or false</w:t>
      </w:r>
    </w:p>
    <w:p w14:paraId="33ACDB0F" w14:textId="64892CB4" w:rsidR="00E737C3" w:rsidRDefault="00E737C3" w:rsidP="00F962A5">
      <w:pPr>
        <w:pStyle w:val="Akapitzlist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Void extendedSnake() –</w:t>
      </w:r>
      <w:r w:rsidR="00DC140D">
        <w:rPr>
          <w:sz w:val="24"/>
          <w:szCs w:val="24"/>
        </w:rPr>
        <w:t xml:space="preserve"> funkcja dodająca kolejny segment ciała węża w miejscu za ogonem, nie zwraca niczego</w:t>
      </w:r>
    </w:p>
    <w:p w14:paraId="2FFC98CB" w14:textId="1BC7D947" w:rsidR="00E737C3" w:rsidRDefault="00E737C3" w:rsidP="00F962A5">
      <w:pPr>
        <w:pStyle w:val="Akapitzlist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Boolean hasHitHimself() –</w:t>
      </w:r>
      <w:r w:rsidR="00DC140D">
        <w:rPr>
          <w:sz w:val="24"/>
          <w:szCs w:val="24"/>
        </w:rPr>
        <w:t xml:space="preserve"> funkcja sprawdzająca czy wąż się ugryzł (czy położenie głowy pokrywa się z położeniem innych segmentów ciała), zwraca wartość true lub false w zależności czy do tego doszło czy nie </w:t>
      </w:r>
    </w:p>
    <w:p w14:paraId="3E7BD043" w14:textId="7EA984E3" w:rsidR="00E737C3" w:rsidRDefault="00E737C3" w:rsidP="00F962A5">
      <w:pPr>
        <w:pStyle w:val="Akapitzlist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draw(Batch batch) –</w:t>
      </w:r>
      <w:r w:rsidR="00DC140D">
        <w:rPr>
          <w:sz w:val="24"/>
          <w:szCs w:val="24"/>
        </w:rPr>
        <w:t xml:space="preserve"> funkcja działająca tak samo jak funkcja z klasy Apple.java czyli rysuje węża na ekranie, z tą różnicą że jest bardziej skomplikowana, ponieważ głowa i ogon węża się zmienia w zależności do kierunku ruchu, nie zwraca niczego</w:t>
      </w:r>
    </w:p>
    <w:p w14:paraId="070F545F" w14:textId="769DE300" w:rsidR="00E737C3" w:rsidRDefault="00E737C3" w:rsidP="00F962A5">
      <w:pPr>
        <w:pStyle w:val="Akapitzlist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E737C3">
        <w:rPr>
          <w:sz w:val="24"/>
          <w:szCs w:val="24"/>
        </w:rPr>
        <w:t>void handleDirectionChange()</w:t>
      </w:r>
      <w:r w:rsidR="00DC140D">
        <w:rPr>
          <w:sz w:val="24"/>
          <w:szCs w:val="24"/>
        </w:rPr>
        <w:t xml:space="preserve"> – funkcja odpowiadająca za obsługę zmiany kierunku, w zależności od aktualnego kierunku ruchu i wciśniętych klawiszy zmienia zmienną kierunek na odpowiednią wartość enumeratora MovementDirection, nie zwraca nic</w:t>
      </w:r>
      <w:r w:rsidR="00674C23">
        <w:rPr>
          <w:sz w:val="24"/>
          <w:szCs w:val="24"/>
        </w:rPr>
        <w:t xml:space="preserve">zego </w:t>
      </w:r>
    </w:p>
    <w:p w14:paraId="7B967896" w14:textId="2C2B41D1" w:rsidR="00E737C3" w:rsidRDefault="00E737C3" w:rsidP="00F962A5">
      <w:pPr>
        <w:pStyle w:val="Akapitzlist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E737C3">
        <w:rPr>
          <w:sz w:val="24"/>
          <w:szCs w:val="24"/>
        </w:rPr>
        <w:t>void move()</w:t>
      </w:r>
      <w:r w:rsidR="00DC140D">
        <w:rPr>
          <w:sz w:val="24"/>
          <w:szCs w:val="24"/>
        </w:rPr>
        <w:t xml:space="preserve"> – funkcja odpowiadająca za zmianę położenia ciała węża po ruchu, nie zwraca niczego</w:t>
      </w:r>
    </w:p>
    <w:p w14:paraId="26F626B8" w14:textId="1BD82C36" w:rsidR="00E737C3" w:rsidRPr="00674C23" w:rsidRDefault="00E737C3" w:rsidP="00F962A5">
      <w:pPr>
        <w:pStyle w:val="Akapitzlist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674C23">
        <w:rPr>
          <w:sz w:val="24"/>
          <w:szCs w:val="24"/>
        </w:rPr>
        <w:t>void determineTailDirection()</w:t>
      </w:r>
      <w:r w:rsidR="00DC140D" w:rsidRPr="00674C23">
        <w:rPr>
          <w:sz w:val="24"/>
          <w:szCs w:val="24"/>
        </w:rPr>
        <w:t xml:space="preserve"> </w:t>
      </w:r>
      <w:r w:rsidR="00674C23" w:rsidRPr="00674C23">
        <w:rPr>
          <w:sz w:val="24"/>
          <w:szCs w:val="24"/>
        </w:rPr>
        <w:t>–</w:t>
      </w:r>
      <w:r w:rsidR="00DC140D" w:rsidRPr="00674C23">
        <w:rPr>
          <w:sz w:val="24"/>
          <w:szCs w:val="24"/>
        </w:rPr>
        <w:t xml:space="preserve"> </w:t>
      </w:r>
      <w:r w:rsidR="00674C23" w:rsidRPr="00674C23">
        <w:rPr>
          <w:sz w:val="24"/>
          <w:szCs w:val="24"/>
        </w:rPr>
        <w:t>funkcja, która służy do o</w:t>
      </w:r>
      <w:r w:rsidR="00674C23">
        <w:rPr>
          <w:sz w:val="24"/>
          <w:szCs w:val="24"/>
        </w:rPr>
        <w:t>bsługi zmiennej wskazującej na kierunek ogona (potrzebna jest osobna zmienna do ogona i głowy, bo ogon działa trochę inaczej), nie zwraca niczego</w:t>
      </w:r>
    </w:p>
    <w:p w14:paraId="52A0EE94" w14:textId="3B0A1F86" w:rsidR="00E737C3" w:rsidRDefault="00E737C3" w:rsidP="00F962A5">
      <w:pPr>
        <w:pStyle w:val="Akapitzlist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E737C3">
        <w:rPr>
          <w:sz w:val="24"/>
          <w:szCs w:val="24"/>
        </w:rPr>
        <w:t>GridPoint2 head()</w:t>
      </w:r>
      <w:r w:rsidR="00674C23">
        <w:rPr>
          <w:sz w:val="24"/>
          <w:szCs w:val="24"/>
        </w:rPr>
        <w:t xml:space="preserve"> – funkcja, która zwraca położenie głowy węża (czyli pierwszego fragmentu ciała)</w:t>
      </w:r>
    </w:p>
    <w:p w14:paraId="4C98A619" w14:textId="14A5008D" w:rsidR="00E737C3" w:rsidRDefault="00E737C3" w:rsidP="00F962A5">
      <w:pPr>
        <w:pStyle w:val="Akapitzlist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E737C3">
        <w:rPr>
          <w:sz w:val="24"/>
          <w:szCs w:val="24"/>
        </w:rPr>
        <w:t>int tailIndex()</w:t>
      </w:r>
      <w:r w:rsidR="00674C23">
        <w:rPr>
          <w:sz w:val="24"/>
          <w:szCs w:val="24"/>
        </w:rPr>
        <w:t xml:space="preserve"> – funkcja, która zwraca indeks ogonu węża (czyli ostatni element ciała)</w:t>
      </w:r>
    </w:p>
    <w:p w14:paraId="13645784" w14:textId="77942EDF" w:rsidR="00E737C3" w:rsidRPr="00674C23" w:rsidRDefault="00E737C3" w:rsidP="00F962A5">
      <w:pPr>
        <w:pStyle w:val="Akapitzlist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674C23">
        <w:rPr>
          <w:sz w:val="24"/>
          <w:szCs w:val="24"/>
        </w:rPr>
        <w:t>List&lt;GridPoint2&gt; getSnakeSegmentPositions()</w:t>
      </w:r>
      <w:r w:rsidR="00674C23" w:rsidRPr="00674C23">
        <w:rPr>
          <w:sz w:val="24"/>
          <w:szCs w:val="24"/>
        </w:rPr>
        <w:t xml:space="preserve"> – funkcja zwracająca listę zawiera</w:t>
      </w:r>
      <w:r w:rsidR="00674C23">
        <w:rPr>
          <w:sz w:val="24"/>
          <w:szCs w:val="24"/>
        </w:rPr>
        <w:t>jącą współrzędne wszystkich elementów ciała węża</w:t>
      </w:r>
    </w:p>
    <w:p w14:paraId="159916F3" w14:textId="38E0BB65" w:rsidR="00E737C3" w:rsidRPr="00674C23" w:rsidRDefault="00E737C3" w:rsidP="00F962A5">
      <w:pPr>
        <w:pStyle w:val="Akapitzlist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674C23">
        <w:rPr>
          <w:sz w:val="24"/>
          <w:szCs w:val="24"/>
        </w:rPr>
        <w:t>MovementDirection getDirection()</w:t>
      </w:r>
      <w:r w:rsidR="00674C23" w:rsidRPr="00674C23">
        <w:rPr>
          <w:sz w:val="24"/>
          <w:szCs w:val="24"/>
        </w:rPr>
        <w:t xml:space="preserve"> – funkcja zwracająca kierunek ruchu</w:t>
      </w:r>
      <w:r w:rsidR="00674C23">
        <w:rPr>
          <w:sz w:val="24"/>
          <w:szCs w:val="24"/>
        </w:rPr>
        <w:t xml:space="preserve"> węża (kierunek na, którym opiera się ruch węża i tekstura głowy)</w:t>
      </w:r>
    </w:p>
    <w:p w14:paraId="19E84DB0" w14:textId="72F695B4" w:rsidR="00E737C3" w:rsidRPr="00674C23" w:rsidRDefault="00E737C3" w:rsidP="00F962A5">
      <w:pPr>
        <w:pStyle w:val="Akapitzlist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674C23">
        <w:rPr>
          <w:sz w:val="24"/>
          <w:szCs w:val="24"/>
        </w:rPr>
        <w:t>MovementDirection getTailDirection()</w:t>
      </w:r>
      <w:r w:rsidR="00674C23" w:rsidRPr="00674C23">
        <w:rPr>
          <w:sz w:val="24"/>
          <w:szCs w:val="24"/>
        </w:rPr>
        <w:t xml:space="preserve"> – funkcja zwracająca kierunek ruchu o</w:t>
      </w:r>
      <w:r w:rsidR="00674C23">
        <w:rPr>
          <w:sz w:val="24"/>
          <w:szCs w:val="24"/>
        </w:rPr>
        <w:t>gona</w:t>
      </w:r>
    </w:p>
    <w:p w14:paraId="56750A41" w14:textId="77777777" w:rsidR="00E737C3" w:rsidRPr="00674C23" w:rsidRDefault="00E737C3" w:rsidP="00F962A5">
      <w:pPr>
        <w:spacing w:line="360" w:lineRule="auto"/>
        <w:ind w:left="360"/>
        <w:jc w:val="both"/>
        <w:rPr>
          <w:sz w:val="24"/>
          <w:szCs w:val="24"/>
        </w:rPr>
      </w:pPr>
    </w:p>
    <w:p w14:paraId="63C7CFF4" w14:textId="578B3192" w:rsidR="00FD2AAA" w:rsidRPr="008F0D7D" w:rsidRDefault="00FD2AAA" w:rsidP="00F962A5">
      <w:pPr>
        <w:spacing w:line="360" w:lineRule="auto"/>
        <w:ind w:left="360"/>
        <w:jc w:val="both"/>
        <w:rPr>
          <w:sz w:val="24"/>
          <w:szCs w:val="24"/>
        </w:rPr>
      </w:pPr>
      <w:r w:rsidRPr="008F0D7D">
        <w:rPr>
          <w:sz w:val="24"/>
          <w:szCs w:val="24"/>
        </w:rPr>
        <w:t>Klasa SnakeGame</w:t>
      </w:r>
      <w:r w:rsidR="00DE27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klasa, która istnieje po to, aby móc zaimplementować zmiany ekrany opierające się na zmianie klas, które implementują interfejs Screen z biblioteki libgdx. Nie zawiera ona wiele oprócz stworzenia </w:t>
      </w:r>
      <w:r w:rsidR="001F536D">
        <w:rPr>
          <w:sz w:val="24"/>
          <w:szCs w:val="24"/>
        </w:rPr>
        <w:t xml:space="preserve">obiektu typu </w:t>
      </w:r>
      <w:r>
        <w:rPr>
          <w:sz w:val="24"/>
          <w:szCs w:val="24"/>
        </w:rPr>
        <w:t>SpriteBatch</w:t>
      </w:r>
      <w:r w:rsidR="001F536D">
        <w:rPr>
          <w:sz w:val="24"/>
          <w:szCs w:val="24"/>
        </w:rPr>
        <w:t xml:space="preserve"> czy</w:t>
      </w:r>
      <w:r>
        <w:rPr>
          <w:sz w:val="24"/>
          <w:szCs w:val="24"/>
        </w:rPr>
        <w:t xml:space="preserve"> font</w:t>
      </w:r>
      <w:r w:rsidR="001F536D">
        <w:rPr>
          <w:sz w:val="24"/>
          <w:szCs w:val="24"/>
        </w:rPr>
        <w:t xml:space="preserve"> oraz metody, która się ich pozbywa. </w:t>
      </w:r>
    </w:p>
    <w:p w14:paraId="3EEA9BFE" w14:textId="65CABE20" w:rsidR="008F0D7D" w:rsidRDefault="008F0D7D" w:rsidP="00F962A5">
      <w:pPr>
        <w:spacing w:line="360" w:lineRule="auto"/>
        <w:ind w:left="360"/>
        <w:jc w:val="both"/>
        <w:rPr>
          <w:b/>
          <w:bCs/>
          <w:sz w:val="24"/>
          <w:szCs w:val="24"/>
        </w:rPr>
      </w:pPr>
    </w:p>
    <w:p w14:paraId="6C43FCD9" w14:textId="7A6DCA3C" w:rsidR="002D03AB" w:rsidRPr="002D03AB" w:rsidRDefault="002D03AB" w:rsidP="00F962A5">
      <w:pPr>
        <w:spacing w:line="360" w:lineRule="auto"/>
        <w:ind w:left="360"/>
        <w:jc w:val="both"/>
        <w:rPr>
          <w:sz w:val="24"/>
          <w:szCs w:val="24"/>
        </w:rPr>
      </w:pPr>
      <w:r w:rsidRPr="002D03AB">
        <w:rPr>
          <w:sz w:val="24"/>
          <w:szCs w:val="24"/>
        </w:rPr>
        <w:t>Klasa MainMenuScreen</w:t>
      </w:r>
      <w:r w:rsidR="00DE27BC">
        <w:rPr>
          <w:sz w:val="24"/>
          <w:szCs w:val="24"/>
        </w:rPr>
        <w:t xml:space="preserve"> </w:t>
      </w:r>
      <w:r w:rsidRPr="002D03AB">
        <w:rPr>
          <w:sz w:val="24"/>
          <w:szCs w:val="24"/>
        </w:rPr>
        <w:t>– klasa o</w:t>
      </w:r>
      <w:r>
        <w:rPr>
          <w:sz w:val="24"/>
          <w:szCs w:val="24"/>
        </w:rPr>
        <w:t>dpowiadająca za ekran głównego menu. Zawiera funkcje takie jak (teoretycznie klasa ma więcej funkcji, które wynikają z budowy klas, które implementują klasę Screen z libgdx, ponieważ muszą one nadpisywać kilka konkretnych funkcji, ale część z nich nie była mi potrzebna i nie zawiera w sobie żadnego kodu):</w:t>
      </w:r>
    </w:p>
    <w:p w14:paraId="0747FCA8" w14:textId="03D434B3" w:rsidR="002D03AB" w:rsidRPr="00A135EC" w:rsidRDefault="002D03AB" w:rsidP="00F962A5">
      <w:pPr>
        <w:pStyle w:val="Akapitzlist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A135EC">
        <w:rPr>
          <w:sz w:val="24"/>
          <w:szCs w:val="24"/>
        </w:rPr>
        <w:t xml:space="preserve">Void render(float deltaTime) – </w:t>
      </w:r>
      <w:r w:rsidR="00A135EC" w:rsidRPr="00A135EC">
        <w:rPr>
          <w:sz w:val="24"/>
          <w:szCs w:val="24"/>
        </w:rPr>
        <w:t>funkcja, która przyjmuje</w:t>
      </w:r>
      <w:r w:rsidR="00A135EC">
        <w:rPr>
          <w:sz w:val="24"/>
          <w:szCs w:val="24"/>
        </w:rPr>
        <w:t xml:space="preserve"> jako parametr deltaTime (który wytłumaczyłem wcześniej) i która określa co ma się zrobić gdy kolejna klatka ma zostać zrenderowana. W przypadku tej klasy powoduje ona „narysowanie” obrazku tła, tytułu gry oraz „aktywuje” obiekt klasy Stage razem z poleceniem narysowania rzeczy się w nim znajdujących (co wytłumaczę dalej), nie zwraca niczego</w:t>
      </w:r>
    </w:p>
    <w:p w14:paraId="6FB47B31" w14:textId="65520B5F" w:rsidR="002D03AB" w:rsidRDefault="002D03AB" w:rsidP="00F962A5">
      <w:pPr>
        <w:pStyle w:val="Akapitzlist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Pr="00205569">
        <w:rPr>
          <w:sz w:val="24"/>
          <w:szCs w:val="24"/>
        </w:rPr>
        <w:t>oid show()</w:t>
      </w:r>
      <w:r>
        <w:rPr>
          <w:sz w:val="24"/>
          <w:szCs w:val="24"/>
        </w:rPr>
        <w:t xml:space="preserve"> –</w:t>
      </w:r>
      <w:r w:rsidR="00A135EC">
        <w:rPr>
          <w:sz w:val="24"/>
          <w:szCs w:val="24"/>
        </w:rPr>
        <w:t xml:space="preserve"> funkcja, która tworzy obiekt typu Stage, a następnie dodaje do niego aktorów w postaci guzików razem z przypisanymi do nich funkcjami, które mają się wykonać w razie naciśnięcia (następnie te guziki zostaną narysowane przez funkcje </w:t>
      </w:r>
      <w:r w:rsidR="00A135EC" w:rsidRPr="00A135EC">
        <w:rPr>
          <w:sz w:val="24"/>
          <w:szCs w:val="24"/>
        </w:rPr>
        <w:t>render(float deltaTime)</w:t>
      </w:r>
      <w:r w:rsidR="00A135EC">
        <w:rPr>
          <w:sz w:val="24"/>
          <w:szCs w:val="24"/>
        </w:rPr>
        <w:t xml:space="preserve"> o czym wspomniałem wcześniej)</w:t>
      </w:r>
    </w:p>
    <w:p w14:paraId="79E6EF8C" w14:textId="63165C4F" w:rsidR="002D03AB" w:rsidRDefault="002D03AB" w:rsidP="00F962A5">
      <w:pPr>
        <w:pStyle w:val="Akapitzlist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Pr="00205569">
        <w:rPr>
          <w:sz w:val="24"/>
          <w:szCs w:val="24"/>
        </w:rPr>
        <w:t>oid dispose()</w:t>
      </w:r>
      <w:r w:rsidR="00A135EC">
        <w:rPr>
          <w:sz w:val="24"/>
          <w:szCs w:val="24"/>
        </w:rPr>
        <w:t xml:space="preserve"> – funkcja, której zadaniem jest usunięcie z zasobów związanych z teksturami i obiektami, które były potrzebne do działania klasy MainMenuScreen, a które muszą być usunięte</w:t>
      </w:r>
      <w:r w:rsidR="00DE27BC">
        <w:rPr>
          <w:sz w:val="24"/>
          <w:szCs w:val="24"/>
        </w:rPr>
        <w:t>, gdy nie są już potrzebne, nie zwraca niczego</w:t>
      </w:r>
    </w:p>
    <w:p w14:paraId="519E7479" w14:textId="076FF446" w:rsidR="002D03AB" w:rsidRPr="002D03AB" w:rsidRDefault="002D03AB" w:rsidP="00F962A5">
      <w:pPr>
        <w:pStyle w:val="Akapitzlist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Void hide() </w:t>
      </w:r>
      <w:r w:rsidR="00DE27B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E27BC">
        <w:rPr>
          <w:sz w:val="24"/>
          <w:szCs w:val="24"/>
        </w:rPr>
        <w:t>funkcja, której jedynym zadaniem jest wyłączenie odbierania sygnałów od klawiatury i myszki, gdy ten ekran zostanie ukryty, nie zwraca niczego.</w:t>
      </w:r>
    </w:p>
    <w:p w14:paraId="2DECB0B6" w14:textId="77777777" w:rsidR="002D03AB" w:rsidRPr="00674C23" w:rsidRDefault="002D03AB" w:rsidP="00F962A5">
      <w:pPr>
        <w:spacing w:line="360" w:lineRule="auto"/>
        <w:ind w:left="360"/>
        <w:jc w:val="both"/>
        <w:rPr>
          <w:b/>
          <w:bCs/>
          <w:sz w:val="24"/>
          <w:szCs w:val="24"/>
        </w:rPr>
      </w:pPr>
    </w:p>
    <w:p w14:paraId="491D3428" w14:textId="734DF76E" w:rsidR="008F0D7D" w:rsidRPr="002D03AB" w:rsidRDefault="008F0D7D" w:rsidP="00F962A5">
      <w:pPr>
        <w:spacing w:line="360" w:lineRule="auto"/>
        <w:ind w:left="360"/>
        <w:jc w:val="both"/>
        <w:rPr>
          <w:sz w:val="24"/>
          <w:szCs w:val="24"/>
        </w:rPr>
      </w:pPr>
      <w:r w:rsidRPr="002D03AB">
        <w:rPr>
          <w:sz w:val="24"/>
          <w:szCs w:val="24"/>
        </w:rPr>
        <w:t>Klasa GameScreen</w:t>
      </w:r>
      <w:r w:rsidR="00DE27BC">
        <w:rPr>
          <w:sz w:val="24"/>
          <w:szCs w:val="24"/>
        </w:rPr>
        <w:t xml:space="preserve"> </w:t>
      </w:r>
      <w:r w:rsidR="002D03AB" w:rsidRPr="002D03AB">
        <w:rPr>
          <w:sz w:val="24"/>
          <w:szCs w:val="24"/>
        </w:rPr>
        <w:t>– klasa o</w:t>
      </w:r>
      <w:r w:rsidR="002D03AB">
        <w:rPr>
          <w:sz w:val="24"/>
          <w:szCs w:val="24"/>
        </w:rPr>
        <w:t>dpowiadająca za właściwy ekran gry (gdy rozpoczniemy grę i zaczniemy poruszać wężem). Zawiera konstruktor w, którym ładowane są wszystkie potrzebne tekstury</w:t>
      </w:r>
      <w:r w:rsidR="00C14C3F">
        <w:rPr>
          <w:sz w:val="24"/>
          <w:szCs w:val="24"/>
        </w:rPr>
        <w:t xml:space="preserve"> i tworzone są potrzebne obiekty innych klas jak np. apple czy snake</w:t>
      </w:r>
      <w:r w:rsidR="002D03AB">
        <w:rPr>
          <w:sz w:val="24"/>
          <w:szCs w:val="24"/>
        </w:rPr>
        <w:t xml:space="preserve"> oraz funkcje takie jak:</w:t>
      </w:r>
    </w:p>
    <w:p w14:paraId="42E1713B" w14:textId="1E157B4C" w:rsidR="002D03AB" w:rsidRPr="00C14C3F" w:rsidRDefault="002D03AB" w:rsidP="00F962A5">
      <w:pPr>
        <w:pStyle w:val="Akapitzlist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C14C3F">
        <w:rPr>
          <w:sz w:val="24"/>
          <w:szCs w:val="24"/>
        </w:rPr>
        <w:t>void render (float delta) –</w:t>
      </w:r>
      <w:r w:rsidR="00C14C3F" w:rsidRPr="00C14C3F">
        <w:rPr>
          <w:sz w:val="24"/>
          <w:szCs w:val="24"/>
        </w:rPr>
        <w:t xml:space="preserve"> funkcja działa</w:t>
      </w:r>
      <w:r w:rsidR="00C14C3F">
        <w:rPr>
          <w:sz w:val="24"/>
          <w:szCs w:val="24"/>
        </w:rPr>
        <w:t>jąca na tej samej zasadzie jak ta w klasie MainMenuScreen, z tą różnicą że rysuje na ekranie inne rzeczy (dokładnie te, które są potrzebne w grze, czyli węża, jabłko itp.), nie zwraca niczego</w:t>
      </w:r>
    </w:p>
    <w:p w14:paraId="5DC1AA1E" w14:textId="798D98C6" w:rsidR="002D03AB" w:rsidRDefault="002D03AB" w:rsidP="00F962A5">
      <w:pPr>
        <w:pStyle w:val="Akapitzlist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205569">
        <w:rPr>
          <w:sz w:val="24"/>
          <w:szCs w:val="24"/>
        </w:rPr>
        <w:lastRenderedPageBreak/>
        <w:t>void show()</w:t>
      </w:r>
      <w:r>
        <w:rPr>
          <w:sz w:val="24"/>
          <w:szCs w:val="24"/>
        </w:rPr>
        <w:t xml:space="preserve"> –</w:t>
      </w:r>
      <w:r w:rsidR="00C14C3F">
        <w:rPr>
          <w:sz w:val="24"/>
          <w:szCs w:val="24"/>
        </w:rPr>
        <w:t xml:space="preserve"> funkcja, której zadaniem jest ustawienie listenera, który reaguje na przyciśnięcie przycisku ESC wracając użytkownika do głównego menu, nie zwraca niczego</w:t>
      </w:r>
    </w:p>
    <w:p w14:paraId="69A817E3" w14:textId="0F71643D" w:rsidR="002D03AB" w:rsidRDefault="002D03AB" w:rsidP="00F962A5">
      <w:pPr>
        <w:pStyle w:val="Akapitzlist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205569">
        <w:rPr>
          <w:sz w:val="24"/>
          <w:szCs w:val="24"/>
        </w:rPr>
        <w:t>void hide()</w:t>
      </w:r>
      <w:r>
        <w:rPr>
          <w:sz w:val="24"/>
          <w:szCs w:val="24"/>
        </w:rPr>
        <w:t xml:space="preserve"> –</w:t>
      </w:r>
      <w:r w:rsidR="00C14C3F">
        <w:rPr>
          <w:sz w:val="24"/>
          <w:szCs w:val="24"/>
        </w:rPr>
        <w:t xml:space="preserve"> funkcja określająca co ma zostać zrobione w razie „ukrycia” ekranu, czyli zapisanie gry, zatrzymanie muzyki oraz </w:t>
      </w:r>
      <w:r w:rsidR="00C14C3F" w:rsidRPr="00C14C3F">
        <w:rPr>
          <w:sz w:val="24"/>
          <w:szCs w:val="24"/>
        </w:rPr>
        <w:t>wyłączenie odbierania sygnałów od klawiatury i myszki</w:t>
      </w:r>
      <w:r w:rsidR="00C14C3F">
        <w:rPr>
          <w:sz w:val="24"/>
          <w:szCs w:val="24"/>
        </w:rPr>
        <w:t>, nie zwraca niczego</w:t>
      </w:r>
    </w:p>
    <w:p w14:paraId="2C1E5C6D" w14:textId="66E7160A" w:rsidR="002D03AB" w:rsidRDefault="002D03AB" w:rsidP="00F962A5">
      <w:pPr>
        <w:pStyle w:val="Akapitzlist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205569">
        <w:rPr>
          <w:sz w:val="24"/>
          <w:szCs w:val="24"/>
        </w:rPr>
        <w:t>void dispose ()</w:t>
      </w:r>
      <w:r>
        <w:rPr>
          <w:sz w:val="24"/>
          <w:szCs w:val="24"/>
        </w:rPr>
        <w:t xml:space="preserve"> </w:t>
      </w:r>
      <w:r w:rsidR="00C14C3F">
        <w:rPr>
          <w:sz w:val="24"/>
          <w:szCs w:val="24"/>
        </w:rPr>
        <w:t>– podobnie jak w klasie MainMenuScreen funkcja ta odpowiada za pozbycie się rzeczy, które muszą być manualnie usunięte w momencie, kiedy nie są już potrzebne, nie zwraca niczego</w:t>
      </w:r>
    </w:p>
    <w:p w14:paraId="23CC81AA" w14:textId="0B45926F" w:rsidR="002D03AB" w:rsidRDefault="002D03AB" w:rsidP="00F962A5">
      <w:pPr>
        <w:pStyle w:val="Akapitzlist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205569">
        <w:rPr>
          <w:sz w:val="24"/>
          <w:szCs w:val="24"/>
        </w:rPr>
        <w:t>void initializeNewGame()</w:t>
      </w:r>
      <w:r>
        <w:rPr>
          <w:sz w:val="24"/>
          <w:szCs w:val="24"/>
        </w:rPr>
        <w:t xml:space="preserve"> </w:t>
      </w:r>
      <w:r w:rsidR="00C14C3F">
        <w:rPr>
          <w:sz w:val="24"/>
          <w:szCs w:val="24"/>
        </w:rPr>
        <w:t>– funkcja określająca co ma zostać wykonane w przypadku rozpoczęcia gry, czyli wywołanie metody ogarniającej obiekt snake oraz obsługującej pozycje jabłka i wynik gracza w zależności czy została rozpoczęta nowa gra, czy kontyn</w:t>
      </w:r>
      <w:r w:rsidR="00233527">
        <w:rPr>
          <w:sz w:val="24"/>
          <w:szCs w:val="24"/>
        </w:rPr>
        <w:t>uo</w:t>
      </w:r>
      <w:r w:rsidR="00C14C3F">
        <w:rPr>
          <w:sz w:val="24"/>
          <w:szCs w:val="24"/>
        </w:rPr>
        <w:t>wana jest poprzednia</w:t>
      </w:r>
      <w:r w:rsidR="00233527">
        <w:rPr>
          <w:sz w:val="24"/>
          <w:szCs w:val="24"/>
        </w:rPr>
        <w:t>, nie zwraca niczego</w:t>
      </w:r>
    </w:p>
    <w:p w14:paraId="779715D8" w14:textId="168BC308" w:rsidR="002D03AB" w:rsidRDefault="002D03AB" w:rsidP="00F962A5">
      <w:pPr>
        <w:pStyle w:val="Akapitzlist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205569">
        <w:rPr>
          <w:sz w:val="24"/>
          <w:szCs w:val="24"/>
        </w:rPr>
        <w:t>void randomizeApplePosition()</w:t>
      </w:r>
      <w:r>
        <w:rPr>
          <w:sz w:val="24"/>
          <w:szCs w:val="24"/>
        </w:rPr>
        <w:t xml:space="preserve"> </w:t>
      </w:r>
      <w:r w:rsidR="00233527">
        <w:rPr>
          <w:sz w:val="24"/>
          <w:szCs w:val="24"/>
        </w:rPr>
        <w:t>– funkcja, która odpowiada za ustawienie pozycji jedzenia (jabłka) w losowym miejscu przy wykorzystaniu funkcji z klasy foodPositionRandomizer, nie zwraca niczego</w:t>
      </w:r>
    </w:p>
    <w:p w14:paraId="7A2DFD6C" w14:textId="54540EDA" w:rsidR="002D03AB" w:rsidRDefault="002D03AB" w:rsidP="00F962A5">
      <w:pPr>
        <w:pStyle w:val="Akapitzlist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205569">
        <w:rPr>
          <w:sz w:val="24"/>
          <w:szCs w:val="24"/>
        </w:rPr>
        <w:t>void updateGame()</w:t>
      </w:r>
      <w:r>
        <w:rPr>
          <w:sz w:val="24"/>
          <w:szCs w:val="24"/>
        </w:rPr>
        <w:t xml:space="preserve"> </w:t>
      </w:r>
      <w:r w:rsidR="00233527">
        <w:rPr>
          <w:sz w:val="24"/>
          <w:szCs w:val="24"/>
        </w:rPr>
        <w:t>– funkcja, której zadaniem jest określenie czynności, które mają zostać wykonane po wyrenderowaniu klatki, a dokładnie sprawdzenie czy wąż zjadł jedzenie i jeśli do tego doszło to zwiększyć ilość punktów gracza, wydłużyć jego ciało i wylosować nową pozycję jedzenia, spr</w:t>
      </w:r>
      <w:r w:rsidR="00F962A5">
        <w:rPr>
          <w:sz w:val="24"/>
          <w:szCs w:val="24"/>
        </w:rPr>
        <w:t>awdzić czy wąż się ugryzł itp., nie zwraca niczego</w:t>
      </w:r>
    </w:p>
    <w:p w14:paraId="515FFF1C" w14:textId="6CF93EFA" w:rsidR="002D03AB" w:rsidRDefault="002D03AB" w:rsidP="00F962A5">
      <w:pPr>
        <w:pStyle w:val="Akapitzlist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205569">
        <w:rPr>
          <w:sz w:val="24"/>
          <w:szCs w:val="24"/>
        </w:rPr>
        <w:t>void saveGame()</w:t>
      </w:r>
      <w:r>
        <w:rPr>
          <w:sz w:val="24"/>
          <w:szCs w:val="24"/>
        </w:rPr>
        <w:t xml:space="preserve"> </w:t>
      </w:r>
      <w:r w:rsidR="00F962A5">
        <w:rPr>
          <w:sz w:val="24"/>
          <w:szCs w:val="24"/>
        </w:rPr>
        <w:t xml:space="preserve">– funkcja, która zapisuje pozycje jedzenia, wynik i pozycje ciała węża w celu umożliwienia kontynuacji ostatnio skończonej gry (nawet po zamknięciu aplikacji), nie zwraca niczego </w:t>
      </w:r>
    </w:p>
    <w:p w14:paraId="6ACABE25" w14:textId="3249D71C" w:rsidR="002D03AB" w:rsidRPr="00F962A5" w:rsidRDefault="002D03AB" w:rsidP="00F962A5">
      <w:pPr>
        <w:pStyle w:val="Akapitzlist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962A5">
        <w:rPr>
          <w:sz w:val="24"/>
          <w:szCs w:val="24"/>
        </w:rPr>
        <w:t xml:space="preserve">boolean getContinued() </w:t>
      </w:r>
      <w:r w:rsidR="00F962A5" w:rsidRPr="00F962A5">
        <w:rPr>
          <w:sz w:val="24"/>
          <w:szCs w:val="24"/>
        </w:rPr>
        <w:t>– zwykły getter zwracający wartość flagi continued, która mów</w:t>
      </w:r>
      <w:r w:rsidR="00F962A5">
        <w:rPr>
          <w:sz w:val="24"/>
          <w:szCs w:val="24"/>
        </w:rPr>
        <w:t>i nam czy gra ma być kontynuowana i wczytany ma być zapis czy ma się rozpocząć od nowa</w:t>
      </w:r>
    </w:p>
    <w:p w14:paraId="7EED7DA2" w14:textId="0DFE08FB" w:rsidR="002D03AB" w:rsidRPr="00F962A5" w:rsidRDefault="002D03AB" w:rsidP="00F962A5">
      <w:pPr>
        <w:pStyle w:val="Akapitzlist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en-US"/>
        </w:rPr>
      </w:pPr>
      <w:r w:rsidRPr="00F962A5">
        <w:rPr>
          <w:sz w:val="24"/>
          <w:szCs w:val="24"/>
          <w:lang w:val="en-US"/>
        </w:rPr>
        <w:t xml:space="preserve">void setContinued(boolean val) </w:t>
      </w:r>
      <w:r w:rsidR="00F962A5">
        <w:rPr>
          <w:sz w:val="24"/>
          <w:szCs w:val="24"/>
          <w:lang w:val="en-US"/>
        </w:rPr>
        <w:t>–</w:t>
      </w:r>
      <w:r w:rsidR="00F962A5" w:rsidRPr="00F962A5">
        <w:rPr>
          <w:sz w:val="24"/>
          <w:szCs w:val="24"/>
          <w:lang w:val="en-US"/>
        </w:rPr>
        <w:t xml:space="preserve"> z</w:t>
      </w:r>
      <w:r w:rsidR="00F962A5">
        <w:rPr>
          <w:sz w:val="24"/>
          <w:szCs w:val="24"/>
          <w:lang w:val="en-US"/>
        </w:rPr>
        <w:t>wykły setter ustawiający wartość flagi continued</w:t>
      </w:r>
    </w:p>
    <w:p w14:paraId="77F9BB24" w14:textId="4DDB99FD" w:rsidR="002D03AB" w:rsidRPr="00F962A5" w:rsidRDefault="002D03AB" w:rsidP="00F962A5">
      <w:pPr>
        <w:pStyle w:val="Akapitzlist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962A5">
        <w:rPr>
          <w:sz w:val="24"/>
          <w:szCs w:val="24"/>
        </w:rPr>
        <w:t xml:space="preserve">Preferences getPrefs() </w:t>
      </w:r>
      <w:r w:rsidR="00F962A5" w:rsidRPr="00F962A5">
        <w:rPr>
          <w:sz w:val="24"/>
          <w:szCs w:val="24"/>
        </w:rPr>
        <w:t>– zwykły getter zwracający o</w:t>
      </w:r>
      <w:r w:rsidR="00F962A5">
        <w:rPr>
          <w:sz w:val="24"/>
          <w:szCs w:val="24"/>
        </w:rPr>
        <w:t>biekt typu Preferences (która działa jak hash map), a który jest używany do zapisywania stanu gry</w:t>
      </w:r>
    </w:p>
    <w:p w14:paraId="26E6CE4B" w14:textId="296FB220" w:rsidR="002D03AB" w:rsidRPr="002D03AB" w:rsidRDefault="002D03AB" w:rsidP="00F962A5">
      <w:pPr>
        <w:pStyle w:val="Akapitzlist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205569">
        <w:rPr>
          <w:sz w:val="24"/>
          <w:szCs w:val="24"/>
        </w:rPr>
        <w:t>void saveBestScore()</w:t>
      </w:r>
      <w:r>
        <w:rPr>
          <w:sz w:val="24"/>
          <w:szCs w:val="24"/>
        </w:rPr>
        <w:t xml:space="preserve"> </w:t>
      </w:r>
      <w:r w:rsidR="00F962A5">
        <w:rPr>
          <w:sz w:val="24"/>
          <w:szCs w:val="24"/>
        </w:rPr>
        <w:t>– funkcja służąca zapisywaniu najlepszego wyniku, który został do tej pory osiągnięty przez któregokolwiek gracza, nie zwraca niczego</w:t>
      </w:r>
    </w:p>
    <w:p w14:paraId="009FA407" w14:textId="254EF3C6" w:rsidR="008F0D7D" w:rsidRPr="008F0D7D" w:rsidRDefault="008F0D7D" w:rsidP="00F962A5">
      <w:pPr>
        <w:spacing w:line="360" w:lineRule="auto"/>
        <w:jc w:val="both"/>
        <w:rPr>
          <w:sz w:val="24"/>
          <w:szCs w:val="24"/>
        </w:rPr>
      </w:pPr>
    </w:p>
    <w:p w14:paraId="25D92BA0" w14:textId="79CA2400" w:rsidR="008F0D7D" w:rsidRDefault="008F0D7D" w:rsidP="00F962A5">
      <w:pPr>
        <w:spacing w:line="360" w:lineRule="auto"/>
        <w:ind w:left="360"/>
        <w:jc w:val="both"/>
        <w:rPr>
          <w:sz w:val="24"/>
          <w:szCs w:val="24"/>
        </w:rPr>
      </w:pPr>
      <w:r w:rsidRPr="00674C23">
        <w:rPr>
          <w:sz w:val="24"/>
          <w:szCs w:val="24"/>
        </w:rPr>
        <w:t xml:space="preserve">Klasa FoodPositionRandomizer </w:t>
      </w:r>
      <w:r w:rsidR="00E837A7">
        <w:rPr>
          <w:sz w:val="24"/>
          <w:szCs w:val="24"/>
        </w:rPr>
        <w:t xml:space="preserve">– klasa odpowiadająca </w:t>
      </w:r>
      <w:r w:rsidR="00AF3F61">
        <w:rPr>
          <w:sz w:val="24"/>
          <w:szCs w:val="24"/>
        </w:rPr>
        <w:t>za określenie wolnego pola dla narysowania nowego jedzenia. Zawiera konstruktor i funkcje takie jak:</w:t>
      </w:r>
    </w:p>
    <w:p w14:paraId="2533856C" w14:textId="23B4A2E9" w:rsidR="00AF3F61" w:rsidRPr="0012652F" w:rsidRDefault="0012652F" w:rsidP="00F962A5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12652F">
        <w:rPr>
          <w:sz w:val="24"/>
          <w:szCs w:val="24"/>
        </w:rPr>
        <w:t>GridPoint2 getRandomAvailablePosition(List&lt;GridPoint2&gt; occupiedPositions) – funkcja, która przyjmuje jako parametr listę punktów na ekranie</w:t>
      </w:r>
      <w:r>
        <w:rPr>
          <w:sz w:val="24"/>
          <w:szCs w:val="24"/>
        </w:rPr>
        <w:t>, które są zajęte (czyli po prostu lista punktów, w którym znajduje się ciało węża), określa ona które elementy siatki na ekranie są nie zajęte, a potem losuje jeden z nich, aby na nim narysować kolejne jabłko</w:t>
      </w:r>
    </w:p>
    <w:p w14:paraId="60EAAC19" w14:textId="52D2DC9C" w:rsidR="008F0D7D" w:rsidRPr="0012652F" w:rsidRDefault="008F0D7D" w:rsidP="00F962A5">
      <w:pPr>
        <w:spacing w:line="360" w:lineRule="auto"/>
        <w:ind w:left="360"/>
        <w:jc w:val="both"/>
        <w:rPr>
          <w:sz w:val="24"/>
          <w:szCs w:val="24"/>
        </w:rPr>
      </w:pPr>
    </w:p>
    <w:p w14:paraId="5DE29CF0" w14:textId="14238BB5" w:rsidR="00674C23" w:rsidRPr="00674C23" w:rsidRDefault="008F0D7D" w:rsidP="00F962A5">
      <w:pPr>
        <w:spacing w:line="360" w:lineRule="auto"/>
        <w:ind w:left="360"/>
        <w:jc w:val="both"/>
        <w:rPr>
          <w:sz w:val="24"/>
          <w:szCs w:val="24"/>
        </w:rPr>
      </w:pPr>
      <w:r w:rsidRPr="00674C23">
        <w:rPr>
          <w:sz w:val="24"/>
          <w:szCs w:val="24"/>
        </w:rPr>
        <w:t>Klasa Score</w:t>
      </w:r>
      <w:r w:rsidR="00DE27BC">
        <w:rPr>
          <w:sz w:val="24"/>
          <w:szCs w:val="24"/>
        </w:rPr>
        <w:t xml:space="preserve"> </w:t>
      </w:r>
      <w:r w:rsidR="00674C23">
        <w:rPr>
          <w:sz w:val="24"/>
          <w:szCs w:val="24"/>
        </w:rPr>
        <w:t xml:space="preserve">– klasa odpowiadająca za obsługę zmiennej zawierającej aktualny wynik gracza. Zawiera ona bardzo proste funkcje, których nie będę opisywał, bo są to jedynie proste settery i gettery. </w:t>
      </w:r>
    </w:p>
    <w:p w14:paraId="6F11B4F0" w14:textId="15575A0B" w:rsidR="008F0D7D" w:rsidRPr="00674C23" w:rsidRDefault="008F0D7D" w:rsidP="00F962A5">
      <w:pPr>
        <w:spacing w:line="360" w:lineRule="auto"/>
        <w:ind w:left="360"/>
        <w:jc w:val="both"/>
        <w:rPr>
          <w:b/>
          <w:bCs/>
          <w:sz w:val="24"/>
          <w:szCs w:val="24"/>
        </w:rPr>
      </w:pPr>
    </w:p>
    <w:p w14:paraId="4F820E61" w14:textId="448ACDF4" w:rsidR="008F0D7D" w:rsidRPr="00C14C3F" w:rsidRDefault="00DE27BC" w:rsidP="00F962A5">
      <w:pPr>
        <w:spacing w:line="360" w:lineRule="auto"/>
        <w:ind w:left="360"/>
        <w:jc w:val="both"/>
        <w:rPr>
          <w:sz w:val="24"/>
          <w:szCs w:val="24"/>
        </w:rPr>
      </w:pPr>
      <w:r w:rsidRPr="00DE27BC">
        <w:rPr>
          <w:sz w:val="24"/>
          <w:szCs w:val="24"/>
        </w:rPr>
        <w:t xml:space="preserve">Oprócz tych klas w projekcie znajduje się publiczny enumerator MovementDirection, który określa możliwe kierunki ruchu. </w:t>
      </w:r>
    </w:p>
    <w:sectPr w:rsidR="008F0D7D" w:rsidRPr="00C14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CEF47" w14:textId="77777777" w:rsidR="001D5D06" w:rsidRDefault="001D5D06" w:rsidP="00853549">
      <w:pPr>
        <w:spacing w:after="0" w:line="240" w:lineRule="auto"/>
      </w:pPr>
      <w:r>
        <w:separator/>
      </w:r>
    </w:p>
  </w:endnote>
  <w:endnote w:type="continuationSeparator" w:id="0">
    <w:p w14:paraId="17804486" w14:textId="77777777" w:rsidR="001D5D06" w:rsidRDefault="001D5D06" w:rsidP="0085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D7354" w14:textId="77777777" w:rsidR="001D5D06" w:rsidRDefault="001D5D06" w:rsidP="00853549">
      <w:pPr>
        <w:spacing w:after="0" w:line="240" w:lineRule="auto"/>
      </w:pPr>
      <w:r>
        <w:separator/>
      </w:r>
    </w:p>
  </w:footnote>
  <w:footnote w:type="continuationSeparator" w:id="0">
    <w:p w14:paraId="1825E514" w14:textId="77777777" w:rsidR="001D5D06" w:rsidRDefault="001D5D06" w:rsidP="00853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180D"/>
    <w:multiLevelType w:val="hybridMultilevel"/>
    <w:tmpl w:val="B3B48594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502F96"/>
    <w:multiLevelType w:val="hybridMultilevel"/>
    <w:tmpl w:val="5C5A714E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A060D9"/>
    <w:multiLevelType w:val="hybridMultilevel"/>
    <w:tmpl w:val="6456CB26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7C698D"/>
    <w:multiLevelType w:val="hybridMultilevel"/>
    <w:tmpl w:val="09D0BD08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49399F"/>
    <w:multiLevelType w:val="hybridMultilevel"/>
    <w:tmpl w:val="BACCAF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E3910"/>
    <w:multiLevelType w:val="hybridMultilevel"/>
    <w:tmpl w:val="DA6E4DDE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DC6FB4"/>
    <w:multiLevelType w:val="hybridMultilevel"/>
    <w:tmpl w:val="3E6E803A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B045F3"/>
    <w:multiLevelType w:val="hybridMultilevel"/>
    <w:tmpl w:val="30208970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1F5D29"/>
    <w:multiLevelType w:val="hybridMultilevel"/>
    <w:tmpl w:val="0F02FD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AB"/>
    <w:rsid w:val="000E5B36"/>
    <w:rsid w:val="001169A6"/>
    <w:rsid w:val="00117DD2"/>
    <w:rsid w:val="0012652F"/>
    <w:rsid w:val="001D5D06"/>
    <w:rsid w:val="001F536D"/>
    <w:rsid w:val="00205569"/>
    <w:rsid w:val="00233527"/>
    <w:rsid w:val="002335E6"/>
    <w:rsid w:val="002D03AB"/>
    <w:rsid w:val="003712AB"/>
    <w:rsid w:val="004223AC"/>
    <w:rsid w:val="004352D3"/>
    <w:rsid w:val="004B2E4D"/>
    <w:rsid w:val="00547A7B"/>
    <w:rsid w:val="00674C23"/>
    <w:rsid w:val="00764E34"/>
    <w:rsid w:val="00853549"/>
    <w:rsid w:val="008760D3"/>
    <w:rsid w:val="008A1726"/>
    <w:rsid w:val="008F0D7D"/>
    <w:rsid w:val="00A135EC"/>
    <w:rsid w:val="00AF3F61"/>
    <w:rsid w:val="00BF4AFF"/>
    <w:rsid w:val="00C14C3F"/>
    <w:rsid w:val="00DC140D"/>
    <w:rsid w:val="00DE27BC"/>
    <w:rsid w:val="00E737C3"/>
    <w:rsid w:val="00E837A7"/>
    <w:rsid w:val="00F962A5"/>
    <w:rsid w:val="00FA6F8F"/>
    <w:rsid w:val="00FD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44005"/>
  <w15:chartTrackingRefBased/>
  <w15:docId w15:val="{45631E5C-A06A-4A4B-93C5-36269843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0D7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7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17DD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5354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5354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535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1700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Seweryn</dc:creator>
  <cp:keywords/>
  <dc:description/>
  <cp:lastModifiedBy>Seweryn Cholewa</cp:lastModifiedBy>
  <cp:revision>15</cp:revision>
  <dcterms:created xsi:type="dcterms:W3CDTF">2021-05-12T18:29:00Z</dcterms:created>
  <dcterms:modified xsi:type="dcterms:W3CDTF">2021-06-15T20:38:00Z</dcterms:modified>
</cp:coreProperties>
</file>