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WZÓR KARTA KWALIFIKACYJNA UCZESTNIKA WYPOCZYNKU I. INFORMACJE DOTYCZĄCE WYPOCZYNKU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Forma wypoczynku - zaznacz X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1)  kolonia  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zimowisko   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obóz   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biwak  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półkolonia  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inna forma wypoczynku ⬜ ……………………………………… (proszę podać formę)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Termin wypoczynku ............................... – ........................................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Adres wypoczynku, miejsce lokalizacji wypoczynku..................................................................................................................................................Trasa wypoczynku o charakterze wędrownym2) ...................................................................................................................................................Nazwa kraju w przypadku wypoczynku organizowanego za granicą ………………………………………………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............................................................ ......................................................................... (miejscowość, data) (podpis organizatora wypoczynku)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II. INFORMACJE DOTYCZĄCE UCZESTNIKA WYPOCZYNKU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Imię (imiona) i nazwisko ……………………………………………………………………………………………..…………...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Imiona i nazwiska rodziców  / opiekunów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 PESEL i data urodzenia opiekunów ……………………….……….……………………….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Numer PESEL uczestnika wypoczynku …………………………………………………….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Adres zamieszkania opiekunów ………………………..………………………..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6. Adres zamieszkania lub pobytu rodziców3) ……………………………………………………………………………………………………………………………………………………………………………………………………………………..... Załącznik do rozporządzenia Ministra Edukacji i Nauki z dnia 22 lipca 2021 r. (poz. 1548) WZÓR Dziennik Ustaw – 3 – Poz. 1548 7. Numer telefonu rodziców lub numer telefonu osoby wskazanej przez pełnoletniego uczestnika wypoczynku, w czasie trwania wypoczynku ………………………………………………………….………… …………………………………………………………………………………………….…………………………………………………………………………………………………………………......... 8. Informacja o specjalnych potrzebach edukacyjnych uczestnika wypoczynku, w szczególności o potrzebach wynikających z niepełnosprawności, niedostosowania społecznego lub zagrożenia niedostosowaniem społecznym …………………………………………………………………………………………………………………………………………………………………………………………………………………………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9. Istotne dane o stanie zdrowia uczestnika wypoczynku, rozwoju psychofizycznym i stosowanej diecie (np. na co uczestnik jest uczulony, jak znosi jazdę samochodem, czy przyjmuje stale leki i w jakich dawkach, czy nosi aparat ortodontyczny lub okulary) ………………………………………………………………………………………………………………………………………………………………………………………………………………………. 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oraz o szczepieniach ochronnych (wraz z podaniem roku lub przedstawienie książeczki zdrowia z aktualnym wpisem szczepień): tężec 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błonica.………………………………………………………………………………………………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inne ……………………………………………………………………………………………………….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……………………………………………………………………………………………………………………………………………………………………………………………………………………………………. .............................……………………..................................................................... (data) (podpis rodziców/pełnoletniego uczestnika wypoczynku)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III. DECYZJA ORGANIZATORA WYPOCZYNKU O ZAKWALIFIKOWANIU UCZESTNIKA WYPOCZYNKU DO UDZIAŁU W WYPOCZYNKU Postanawia się1):  zakwalifikować i skierować uczestnika na wypoczynek  odmówić skierowania uczestnika na wypoczynek ze względu 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 ..................................... ......................................................................... (data) (podpis organizatora wypoczynku) Dziennik Ustaw – 4 – Poz. 1548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IV. POTWIERDZENIE PRZEZ KIEROWNIKA WYPOCZYNKU POBYTU UCZESTNIKA WYPOCZYNKU W MIEJSCU WYPOCZYNKU Uczestnik przebywał .................................................................................................................................................. (adres miejsca wypoczynku) od dnia (dzień, miesiąc, rok) ......................................... do dnia (dzień, miesiąc, rok) ............................................. ..................................... ......................................................................... (data) (podpis kierownika wypoczynku)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V. INFORMACJA KIEROWNIKA WYPOCZYNKU O STANIE ZDROWIA UCZESTNIKA WYPOCZYNKU W CZASIE TRWANIA WYPOCZYNKU ORAZ O CHOROBACH PRZEBYTYCH W JEGO TRAKCIE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............................................................ ......................................................................... (miejscowość, data) (podpis kierownika wypoczynku)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VI. INFORMACJA I SPOSTRZEŻENIA WYCHOWAWCY WYPOCZYNKU DOTYCZĄCE POBYTU UCZESTNIKA WYPOCZYNKU 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 (miejscowość, data) (podpis wychowawcy wypoczynku) 1) Właściwe zaznaczyć znakiem „X”. 2) W przypadku wypoczynku o charakterze wędrownym. 3) W przypadku uczestnika niepełnoletniego.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489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OŚWIADCZENIE I DEKLARACJA RODZICÓW W SPRAWIE WYJAZDU DZIECKA - OBÓZ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Nazwisko i imiona rodziców .............................................................................................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Nr dowodu / paszportu rodziców ..............................................................................................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Adres zamieszkania dziecka i rodziców : .................................................................................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Numer telefonu kontaktowego rodziców: ..................................................................................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Oświadczamy, iż wyrażamy zgodę na wyjazd naszego podopiecznego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...................................................... na obóz sportowy w miejscowości ………… organizowany od dnia …………. do dnia ………….. przez Fundację Future Football Club.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Jednocześnie oświadczamy, że nasze dziecko jest zdrowe i nie ma żadnych przeciwwskazań na podróż autokarem i pociągiem.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Dziecko choruje na chorobę lokomocyjną: TAK/NIE (niepotrzebne skreślić)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Podczas obozu dziecko nasze będzie posiadać aktualną legitymację szkolną oraz kartę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zdrowia sportowca. W dniu wyjazdu zobowiązujemy się do zapewnienia dziecku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bezpiecznego dotarcia na miejsce wyznaczonej zbiórki oraz odbioru dziecka po przyjeździe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 wycieczki.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Deklarujemy wpłatę w wysokości 2099 zł / 2199  zł max 30 dni przed startem wypoczynku.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Data i podpis złożenia deklaracji: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.......................................................................................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(podpisy rodziców/opiekunów)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56816" cy="3538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2800" r="0" t="-4969"/>
                    <a:stretch>
                      <a:fillRect/>
                    </a:stretch>
                  </pic:blipFill>
                  <pic:spPr>
                    <a:xfrm>
                      <a:off x="0" y="0"/>
                      <a:ext cx="3456816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Oświadczenie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1. ....................................................</w:t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2. .....................................................</w:t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/imiona i nazwiska rodziców/opiekunów prawnych/</w:t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Oświadczamy, że wyrażamy zgodę/nie wyrażamy zgody* na pokrycie</w:t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ewentualnych szkód materialnych wyrządzonych przez moje dziecko</w:t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............................................. w trakcie trwania obozu sportowego</w:t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miejscowości , w terminie od dnia ………………..  do dnia …………….</w:t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Wyrażamy zgodę/nie wyrażamy zgody* na podejmowanie decyzji</w:t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związanych z leczeniem, hospitalizacją i zabiegami operacyjnymi, w przypadku</w:t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zagrożenia zdrowia lub życia mojego dziecka przez kierownika lub opiekunów w</w:t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czasie trwania tego obozu.</w:t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Jednocześnie stwierdzamy, że nie znamy przeciwwskazań zdrowotnych do</w:t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udziału mojego dziecka w obozie, którego program harmonogram i regulamin</w:t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poznałem.</w:t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.........................................</w:t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.........................................</w:t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/podpisy rodziców/opiekunów prawnych/</w:t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............................................, dnia ........................</w:t>
      </w:r>
    </w:p>
    <w:p w:rsidR="00000000" w:rsidDel="00000000" w:rsidP="00000000" w:rsidRDefault="00000000" w:rsidRPr="00000000" w14:paraId="0000004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Miasto</w:t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*niepotrzebne skreślić</w:t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b w:val="1"/>
          <w:rtl w:val="0"/>
        </w:rPr>
        <w:t xml:space="preserve">OŚWIADCZENIE RODZICÓW (OPIEKUNÓW) UCZESTNIKA WYPOCZYNKU DOT.: </w:t>
      </w:r>
      <w:r w:rsidDel="00000000" w:rsidR="00000000" w:rsidRPr="00000000">
        <w:rPr>
          <w:rtl w:val="0"/>
        </w:rPr>
        <w:t xml:space="preserve">…………………………………………………………………………………………(uczestnika)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Forma wypoczynku: OBÓZ W MIEJSCU …………… W TERMINIE ……………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Zgłaszając dziecko oświadczam, że zapoznałem/am się i akceptuję następujące ustalenia: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Uczestnik zobowiązany jest posiadać przy sobie aktualną legitymację szkolną,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książeczkę zdrowia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 Uczestnik ma obowiązek stosować się do regulaminu obowiązującego podczas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wypoczynku oraz poleceń kadry pedagogicznej,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Organizator nie ponosi odpowiedzialności za przedmioty wartościowe i pieniądze oraz za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rzeczy pozostawione przez Uczestnika podczas pobytu oraz w środkach transportu.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Należy je oddać do depozytu wychowawcy/trenerowi/recepcji ośrodka,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 Uczestnika obowiązuje bezwzględny zakaz posiadania, spożywania alkoholu,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narkotyków, środków odurzających, palenia tytoniu. W przypadku podejrzenia posiadania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lub spożywania powyższych środków wyrażam zgodę na badanie alkomatem lub testami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narkotykowymi,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 W przypadku drastycznego naruszenia regulaminu lub rażącego postępowania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Uczestnika w trakcie pobytu lub podróży może zostać podjęta decyzja o usunięciu go z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wypoczynku i odwiezienia do domu na koszt rodziców/opiekunów. Organizator nie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zwraca kosztów niewykorzystanych świadczeń,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6. Rodzice/opiekunowie są odpowiedzialni materialnie za szkody wyrządzone przez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Uczestnika oraz zobowiązują się do pokrycia wszystkich kosztów ewentualnych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zniszczeń dziecka,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7. Skrócenie pobytu lub niewykorzystanie części świadczeń z winy uczestnika wiąże się z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brakiem możliwości zwrotu kosztów tych świadczeń. Wyrażam zgodę na czynny udział dziecka w wypoczynku (dot. w szczególności realizacji programu i rekreacji ruchowej). Potwierdzam zapoznanie się z ofertą, warunkami uczestnictwa, regulaminem obozu, kartą kwalifikacyjną.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8. O wszystkich punktach z wymienionych wyżej dokumentów poinformuje mojego podopiecznego - uczestnika obozu.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Wyrażam zgodę na przetwarzanie danych osobowych mojego dziecka dla potrzeb niezbędnych związanych z pobytem w placówce oraz prowadzoną w niej pracą opiekuńczo - wychowawczą, zgodnie z ustawą z dnia 29.08.1997 roku o Ochronie Danych Osobowych (Dz.U. Nr 133 poz. 883). Oświadczam, że moje dziecko nie posiada przeciwwskazań zdrowotnych do udziału w wypoczynku. Oświadczam, że jest mi znane ryzyko wynikające z uprawiania sportu: piłki nożnej. Wyrażam zgodę na wezwanie pogotowia ratunkowego i zabranie syna/córki do szpitala celem podjęcia czynności medycznych; leczenie i wykonywanie zabiegów medycznych ratujących zdrowie bądź życie dziecka. Jednocześnie wyrażam zgodę na przewóz dziecka prywatnym samochodem (kierownika obozu lub wychowawcy/instruktora) do najbliższej placówki służby zdrowia w celu udzielenia pomocy medycznej. Wyrażam zgodę na nieodpłatne utrwalanie, wykorzystanie i powielanie zdjęć oraz nagrań video z wizerunkiem dziecka w materiałach promocyjnych oraz na stronie internetowej klubów, zgodnie z zapisami Ustawy o prawie autorskim i prawach pokrewnych z dnia 04.02.1994 roku (Dz. U. z 2006 r., Nr 90, poz. 631 z późn. zm.) Uprzedzony o odpowiedzialności karnej art.272 Kodeksu karnego za wyłudzenie poświadczenia nieprawdy lub podstępne wprowadzenie w błąd, potwierdzam prawdziwość powyższych danych własnoręcznym podpisem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...................... …................................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(miejscowość,data) (podpis rodzica / opiekuna)</w:t>
      </w:r>
    </w:p>
    <w:p w:rsidR="00000000" w:rsidDel="00000000" w:rsidP="00000000" w:rsidRDefault="00000000" w:rsidRPr="00000000" w14:paraId="00000067">
      <w:pPr>
        <w:shd w:fill="ffffff" w:val="clear"/>
        <w:spacing w:after="120" w:lineRule="auto"/>
        <w:rPr>
          <w:b w:val="1"/>
          <w:color w:val="080809"/>
          <w:sz w:val="23"/>
          <w:szCs w:val="23"/>
        </w:rPr>
      </w:pPr>
      <w:r w:rsidDel="00000000" w:rsidR="00000000" w:rsidRPr="00000000">
        <w:rPr>
          <w:b w:val="1"/>
          <w:color w:val="080809"/>
          <w:sz w:val="23"/>
          <w:szCs w:val="23"/>
          <w:rtl w:val="0"/>
        </w:rPr>
        <w:t xml:space="preserve">LISTA RZECZY NIEZBĘDNYCH - LATO</w:t>
      </w:r>
    </w:p>
    <w:p w:rsidR="00000000" w:rsidDel="00000000" w:rsidP="00000000" w:rsidRDefault="00000000" w:rsidRPr="00000000" w14:paraId="00000068">
      <w:pPr>
        <w:shd w:fill="ffffff" w:val="clear"/>
        <w:spacing w:after="120" w:lineRule="auto"/>
        <w:rPr>
          <w:b w:val="1"/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Obóz piłkarski i lista rzeczy niezbędnych poniżej </w:t>
      </w:r>
      <w:r w:rsidDel="00000000" w:rsidR="00000000" w:rsidRPr="00000000">
        <w:rPr>
          <w:b w:val="1"/>
          <w:color w:val="080809"/>
          <w:sz w:val="23"/>
          <w:szCs w:val="23"/>
          <w:rtl w:val="0"/>
        </w:rPr>
        <w:t xml:space="preserve">Dokumenty i inne :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120" w:line="319.99199999999996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Legitymacja szkolna + Karta i dokumenty obozowe, wypełnione = oryginały.</w:t>
      </w:r>
    </w:p>
    <w:p w:rsidR="00000000" w:rsidDel="00000000" w:rsidP="00000000" w:rsidRDefault="00000000" w:rsidRPr="00000000" w14:paraId="0000006A">
      <w:pPr>
        <w:shd w:fill="ffffff" w:val="clear"/>
        <w:spacing w:after="120" w:line="319.99199999999996" w:lineRule="auto"/>
        <w:ind w:left="720" w:firstLine="0"/>
        <w:rPr>
          <w:b w:val="1"/>
          <w:color w:val="080809"/>
          <w:sz w:val="23"/>
          <w:szCs w:val="23"/>
        </w:rPr>
      </w:pPr>
      <w:r w:rsidDel="00000000" w:rsidR="00000000" w:rsidRPr="00000000">
        <w:rPr>
          <w:b w:val="1"/>
          <w:color w:val="080809"/>
          <w:sz w:val="23"/>
          <w:szCs w:val="23"/>
          <w:rtl w:val="0"/>
        </w:rPr>
        <w:t xml:space="preserve">Ubrania 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Bielizna na każdy dzień ( majtki, skarpetki,)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Ubrania na każdy dzień ( koszulki, bluzki, spodnie)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Buty (optymalnie jedne do chodzenia + drugie sportowe do biegania)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Ciepła bluza (np. polar, bluza przez głowę)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12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Pidżama</w:t>
      </w:r>
    </w:p>
    <w:p w:rsidR="00000000" w:rsidDel="00000000" w:rsidP="00000000" w:rsidRDefault="00000000" w:rsidRPr="00000000" w14:paraId="00000070">
      <w:pPr>
        <w:shd w:fill="ffffff" w:val="clear"/>
        <w:spacing w:after="120" w:lineRule="auto"/>
        <w:ind w:left="720" w:firstLine="0"/>
        <w:rPr>
          <w:b w:val="1"/>
          <w:color w:val="080809"/>
          <w:sz w:val="23"/>
          <w:szCs w:val="23"/>
        </w:rPr>
      </w:pPr>
      <w:r w:rsidDel="00000000" w:rsidR="00000000" w:rsidRPr="00000000">
        <w:rPr>
          <w:b w:val="1"/>
          <w:color w:val="080809"/>
          <w:sz w:val="23"/>
          <w:szCs w:val="23"/>
          <w:rtl w:val="0"/>
        </w:rPr>
        <w:t xml:space="preserve">Sprzęt sportowy 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Pełen strój klubowy (koszulka, spodenki, getry, dresy góra i dół)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Koszulki treningowe (co najmniej 7 czyli tyle ile dni obozu - najlepiej klubowe)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Spodenki sportowe czarne (2 pary),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Getry czarne lub ew. czerwone (najlepiej, aby mieć min.7 par)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Roller do automasażu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Min. 2 taśmy oporowe tzw. power bandy do treningu mocy (np.  żółta i czerwona)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Kurtka treningowa (deszczówka - najlepiej czarna klubowa)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Spodnie dresowe i bluzy dresowe czarne (co najmniej 2 pary)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12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Buty sportowe (turfy i korki)</w:t>
      </w:r>
    </w:p>
    <w:p w:rsidR="00000000" w:rsidDel="00000000" w:rsidP="00000000" w:rsidRDefault="00000000" w:rsidRPr="00000000" w14:paraId="0000007A">
      <w:pPr>
        <w:shd w:fill="ffffff" w:val="clear"/>
        <w:spacing w:after="120" w:lineRule="auto"/>
        <w:ind w:left="720" w:firstLine="0"/>
        <w:rPr>
          <w:color w:val="080809"/>
          <w:sz w:val="23"/>
          <w:szCs w:val="23"/>
        </w:rPr>
      </w:pPr>
      <w:r w:rsidDel="00000000" w:rsidR="00000000" w:rsidRPr="00000000">
        <w:rPr>
          <w:b w:val="1"/>
          <w:color w:val="080809"/>
          <w:sz w:val="23"/>
          <w:szCs w:val="23"/>
          <w:rtl w:val="0"/>
        </w:rPr>
        <w:t xml:space="preserve">Higiena </w:t>
      </w:r>
      <w:r w:rsidDel="00000000" w:rsidR="00000000" w:rsidRPr="00000000">
        <w:rPr>
          <w:color w:val="080809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Klapki + Czepek Pływacki + Kąpielówki + Ręcznik na basen / jezioro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12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Przybory toaletowe (żel pod prysznic, szampon, szczoteczka do zębów, pasta, antyperspirant, chusteczki higieniczne)</w:t>
      </w:r>
    </w:p>
    <w:p w:rsidR="00000000" w:rsidDel="00000000" w:rsidP="00000000" w:rsidRDefault="00000000" w:rsidRPr="00000000" w14:paraId="0000007D">
      <w:pPr>
        <w:shd w:fill="ffffff" w:val="clear"/>
        <w:spacing w:after="120" w:lineRule="auto"/>
        <w:ind w:left="720" w:firstLine="0"/>
        <w:rPr>
          <w:color w:val="080809"/>
          <w:sz w:val="23"/>
          <w:szCs w:val="23"/>
        </w:rPr>
      </w:pPr>
      <w:r w:rsidDel="00000000" w:rsidR="00000000" w:rsidRPr="00000000">
        <w:rPr>
          <w:b w:val="1"/>
          <w:color w:val="080809"/>
          <w:sz w:val="23"/>
          <w:szCs w:val="23"/>
          <w:rtl w:val="0"/>
        </w:rPr>
        <w:t xml:space="preserve">Inne </w:t>
      </w:r>
      <w:r w:rsidDel="00000000" w:rsidR="00000000" w:rsidRPr="00000000">
        <w:rPr>
          <w:color w:val="080809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! Leki przyjmowane przez dziecko (proszę przekazać trenerowi w dniu wyjazdu z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karteczką na której rozpisują Państwo godzinę przyjmowania oraz dawkowanie) !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Plecak, torbę lub worek aby przenosić sprzęt na przebranie na obiekty sportowe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Obowiązkowo Bidon min. 0,5 L na wodę koniecznie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100-200 (maksymalnie) zł na kieszonkowe w podpisanej kopercie lub portfelu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Woda do picia na drogę (na miejscu będzie woda)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spacing w:after="12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NIE ZABIERAMY NA OBÓZ ŻADNYCH SŁODYCZY I NAPOJÓW GAZOWANYCH - OBOWIĄZUJE ZAKAZ, EWENTUALNOŚCIĄ SĄ ŻELKI!</w:t>
      </w:r>
    </w:p>
    <w:p w:rsidR="00000000" w:rsidDel="00000000" w:rsidP="00000000" w:rsidRDefault="00000000" w:rsidRPr="00000000" w14:paraId="00000085">
      <w:pPr>
        <w:shd w:fill="ffffff" w:val="clear"/>
        <w:spacing w:after="120" w:lineRule="auto"/>
        <w:ind w:left="720" w:firstLine="0"/>
        <w:rPr>
          <w:color w:val="080809"/>
          <w:sz w:val="23"/>
          <w:szCs w:val="23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1. Sprzęt elektroniczny, każdy może zabrać na własną odpowiedzialność (nie ma potrzeby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brać nic innego poza telefonem). Opiekunowie nie będą pilnowali i ponosili odpowiedzialności w przypadku gdy coś komuś zginie lub zostanie skradzione.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after="120" w:lineRule="auto"/>
        <w:ind w:left="720" w:hanging="360"/>
        <w:rPr>
          <w:color w:val="080809"/>
          <w:sz w:val="23"/>
          <w:szCs w:val="23"/>
          <w:u w:val="none"/>
        </w:rPr>
      </w:pPr>
      <w:r w:rsidDel="00000000" w:rsidR="00000000" w:rsidRPr="00000000">
        <w:rPr>
          <w:color w:val="080809"/>
          <w:sz w:val="23"/>
          <w:szCs w:val="23"/>
          <w:rtl w:val="0"/>
        </w:rPr>
        <w:t xml:space="preserve">2. Telefony będą do dyspozycji zawodników po obiedzie. W pozostałych godzinach telefony będą wyłączone. W sprawach pilnych można kontaktować się z kierownik obozu Wiktorią - 505 935 620 lub prezesem organizacji  Damianem (tel. 505 205 550) lub z wybranym trenerem prowadzącym grupę na obozie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