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F662" w14:textId="02E9858D" w:rsidR="00AB4E25" w:rsidRDefault="00AB4E25" w:rsidP="00AB4E25">
      <w:pPr>
        <w:pStyle w:val="Titel"/>
      </w:pPr>
      <w:r>
        <w:t xml:space="preserve">Briefing </w:t>
      </w:r>
      <w:proofErr w:type="spellStart"/>
      <w:r w:rsidR="75A76A73">
        <w:t>Affiliate</w:t>
      </w:r>
      <w:proofErr w:type="spellEnd"/>
      <w:r w:rsidR="75A76A73">
        <w:t xml:space="preserve"> Website – </w:t>
      </w:r>
      <w:proofErr w:type="spellStart"/>
      <w:r w:rsidR="75A76A73">
        <w:t>Mouseboard</w:t>
      </w:r>
      <w:proofErr w:type="spellEnd"/>
    </w:p>
    <w:p w14:paraId="113B0A24" w14:textId="6AF212A1" w:rsidR="242476B1" w:rsidRDefault="242476B1" w:rsidP="242476B1"/>
    <w:p w14:paraId="10F67457" w14:textId="77777777" w:rsidR="00AB4E25" w:rsidRDefault="00AB4E25" w:rsidP="00AB4E25">
      <w:r>
        <w:t>In jedem Fall sollten Sie beim Briefing folgende Punkte mit dem potentiellen Auftraggeber klären:</w:t>
      </w:r>
    </w:p>
    <w:p w14:paraId="4EC8B59B" w14:textId="77777777" w:rsidR="00AB4E25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31FBE">
        <w:rPr>
          <w:sz w:val="24"/>
          <w:szCs w:val="24"/>
        </w:rPr>
        <w:t>Was sind die Ziele des Projekts?</w:t>
      </w:r>
    </w:p>
    <w:p w14:paraId="1D2648B9" w14:textId="77777777" w:rsidR="007F6616" w:rsidRPr="00D31FBE" w:rsidRDefault="007F6616" w:rsidP="007F6616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Kunden anlocken, attraktiv auf Besucher der Website wirken, wiedererkennungswert</w:t>
      </w:r>
    </w:p>
    <w:p w14:paraId="56BE5308" w14:textId="0380B2B1" w:rsidR="007F6616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Wer ist die Zielgruppe (Kunden bzw. Besucher der Site)?</w:t>
      </w:r>
    </w:p>
    <w:p w14:paraId="5F56F5DE" w14:textId="77777777" w:rsidR="007F6616" w:rsidRPr="007F6616" w:rsidRDefault="007F6616" w:rsidP="007F6616">
      <w:pPr>
        <w:ind w:left="360"/>
        <w:rPr>
          <w:sz w:val="24"/>
          <w:szCs w:val="24"/>
        </w:rPr>
      </w:pPr>
      <w:r>
        <w:rPr>
          <w:sz w:val="24"/>
          <w:szCs w:val="24"/>
        </w:rPr>
        <w:t>Jede Altersgruppe, Gamer, Content Creator, Amazon User</w:t>
      </w:r>
    </w:p>
    <w:p w14:paraId="7CFB9874" w14:textId="77777777" w:rsidR="00AB4E25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31FBE">
        <w:rPr>
          <w:sz w:val="24"/>
          <w:szCs w:val="24"/>
        </w:rPr>
        <w:t>Welche Inhalte sollen auf die Site?</w:t>
      </w:r>
    </w:p>
    <w:p w14:paraId="1E0A78C3" w14:textId="57C46C1F" w:rsidR="007F6616" w:rsidRPr="00D31FBE" w:rsidRDefault="007F6616" w:rsidP="007F6616">
      <w:pPr>
        <w:pStyle w:val="Listenabsatz"/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, Produktauflistung, Filteroptionen, Bilder und Beschreibung der Produkte, </w:t>
      </w:r>
      <w:r w:rsidR="00B7142D">
        <w:rPr>
          <w:sz w:val="24"/>
          <w:szCs w:val="24"/>
        </w:rPr>
        <w:t>Ranking (Platz 1 bis 25 von Produkten)</w:t>
      </w:r>
      <w:r w:rsidR="00BE3282">
        <w:rPr>
          <w:sz w:val="24"/>
          <w:szCs w:val="24"/>
        </w:rPr>
        <w:t xml:space="preserve">, </w:t>
      </w:r>
      <w:proofErr w:type="spellStart"/>
      <w:r w:rsidR="00C73C73">
        <w:rPr>
          <w:sz w:val="24"/>
          <w:szCs w:val="24"/>
        </w:rPr>
        <w:t>Comparison</w:t>
      </w:r>
      <w:proofErr w:type="spellEnd"/>
      <w:r w:rsidR="00C73C73">
        <w:rPr>
          <w:sz w:val="24"/>
          <w:szCs w:val="24"/>
        </w:rPr>
        <w:t xml:space="preserve"> </w:t>
      </w:r>
      <w:proofErr w:type="spellStart"/>
      <w:r w:rsidR="00C73C73">
        <w:rPr>
          <w:sz w:val="24"/>
          <w:szCs w:val="24"/>
        </w:rPr>
        <w:t>table</w:t>
      </w:r>
      <w:proofErr w:type="spellEnd"/>
    </w:p>
    <w:p w14:paraId="7F385561" w14:textId="77777777" w:rsidR="00AB4E25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31FBE">
        <w:rPr>
          <w:sz w:val="24"/>
          <w:szCs w:val="24"/>
        </w:rPr>
        <w:t>Sind mehrere Sprachfassungen geplant?</w:t>
      </w:r>
    </w:p>
    <w:p w14:paraId="4EF8C5DC" w14:textId="77777777" w:rsidR="00B7142D" w:rsidRPr="00D31FBE" w:rsidRDefault="00B7142D" w:rsidP="00B7142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Nur Deutsch</w:t>
      </w:r>
    </w:p>
    <w:p w14:paraId="16C0CBC4" w14:textId="307DBE75" w:rsidR="00AB4E25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 xml:space="preserve">Welche Funktionen </w:t>
      </w:r>
      <w:proofErr w:type="gramStart"/>
      <w:r w:rsidRPr="242476B1">
        <w:rPr>
          <w:sz w:val="24"/>
          <w:szCs w:val="24"/>
        </w:rPr>
        <w:t>soll</w:t>
      </w:r>
      <w:proofErr w:type="gramEnd"/>
      <w:r w:rsidRPr="242476B1">
        <w:rPr>
          <w:sz w:val="24"/>
          <w:szCs w:val="24"/>
        </w:rPr>
        <w:t xml:space="preserve"> die Site haben?</w:t>
      </w:r>
    </w:p>
    <w:p w14:paraId="185AF7FF" w14:textId="30B06AF2" w:rsidR="00B7142D" w:rsidRPr="005E14CC" w:rsidRDefault="00B7142D" w:rsidP="00B7142D">
      <w:pPr>
        <w:pStyle w:val="Listenabsatz"/>
        <w:rPr>
          <w:sz w:val="24"/>
          <w:szCs w:val="24"/>
          <w:lang w:val="en-GB"/>
        </w:rPr>
      </w:pPr>
      <w:proofErr w:type="spellStart"/>
      <w:r w:rsidRPr="00BE3282">
        <w:rPr>
          <w:sz w:val="24"/>
          <w:szCs w:val="24"/>
          <w:lang w:val="en-GB"/>
        </w:rPr>
        <w:t>Filteroptionen</w:t>
      </w:r>
      <w:proofErr w:type="spellEnd"/>
      <w:r w:rsidRPr="00BE3282">
        <w:rPr>
          <w:sz w:val="24"/>
          <w:szCs w:val="24"/>
          <w:lang w:val="en-GB"/>
        </w:rPr>
        <w:t xml:space="preserve">, </w:t>
      </w:r>
      <w:proofErr w:type="spellStart"/>
      <w:r w:rsidRPr="00BE3282">
        <w:rPr>
          <w:sz w:val="24"/>
          <w:szCs w:val="24"/>
          <w:lang w:val="en-GB"/>
        </w:rPr>
        <w:t>Dropdownlisten</w:t>
      </w:r>
      <w:proofErr w:type="spellEnd"/>
      <w:r w:rsidRPr="00BE3282">
        <w:rPr>
          <w:sz w:val="24"/>
          <w:szCs w:val="24"/>
          <w:lang w:val="en-GB"/>
        </w:rPr>
        <w:t xml:space="preserve">, </w:t>
      </w:r>
      <w:r w:rsidR="00F2053C" w:rsidRPr="00BE3282">
        <w:rPr>
          <w:sz w:val="24"/>
          <w:szCs w:val="24"/>
          <w:lang w:val="en-GB"/>
        </w:rPr>
        <w:t>Slider</w:t>
      </w:r>
      <w:r w:rsidR="006847EC" w:rsidRPr="00BE3282">
        <w:rPr>
          <w:sz w:val="24"/>
          <w:szCs w:val="24"/>
          <w:lang w:val="en-GB"/>
        </w:rPr>
        <w:t>, Social Sharing Buttons</w:t>
      </w:r>
      <w:r w:rsidR="005E14CC">
        <w:rPr>
          <w:sz w:val="24"/>
          <w:szCs w:val="24"/>
          <w:lang w:val="en-GB"/>
        </w:rPr>
        <w:t xml:space="preserve">, </w:t>
      </w:r>
      <w:bookmarkStart w:id="0" w:name="_GoBack"/>
      <w:bookmarkEnd w:id="0"/>
      <w:r w:rsidR="005E14CC" w:rsidRPr="005E14CC">
        <w:rPr>
          <w:sz w:val="24"/>
          <w:szCs w:val="24"/>
          <w:lang w:val="en-GB"/>
        </w:rPr>
        <w:t>Comparison table</w:t>
      </w:r>
    </w:p>
    <w:p w14:paraId="1934B4DD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Gibt es ein Corporate Design/Corporate Identity oder Gestaltungsrichtlinien?</w:t>
      </w:r>
    </w:p>
    <w:p w14:paraId="52C686C9" w14:textId="3ED45A0C" w:rsidR="032B9F71" w:rsidRDefault="032B9F71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Moderne Gestaltung und aufs Auge angepasste Farben</w:t>
      </w:r>
      <w:r w:rsidR="5266355B" w:rsidRPr="242476B1">
        <w:rPr>
          <w:sz w:val="24"/>
          <w:szCs w:val="24"/>
        </w:rPr>
        <w:t>, Logo</w:t>
      </w:r>
    </w:p>
    <w:p w14:paraId="7688C900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Gab es frühere Multimedia-Produktionen? Wenn ja, bitten Sie darum, diese anzusehen und fragen Sie, ob der Auftraggeber zufrieden damit war.</w:t>
      </w:r>
    </w:p>
    <w:p w14:paraId="6C421CC2" w14:textId="67B77A4B" w:rsidR="5E937050" w:rsidRDefault="5E937050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Nein</w:t>
      </w:r>
    </w:p>
    <w:p w14:paraId="14F38587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Gibt es Vorbilder (positive wie abschreckende) für die gewünschte Produktion?</w:t>
      </w:r>
    </w:p>
    <w:p w14:paraId="094CEB41" w14:textId="140FDC2E" w:rsidR="4194C60F" w:rsidRDefault="4194C60F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 xml:space="preserve">Vorbilder: </w:t>
      </w:r>
      <w:hyperlink r:id="rId5">
        <w:r w:rsidRPr="242476B1">
          <w:rPr>
            <w:rStyle w:val="Hyperlink"/>
            <w:rFonts w:ascii="Calibri" w:eastAsia="Calibri" w:hAnsi="Calibri" w:cs="Calibri"/>
            <w:sz w:val="24"/>
            <w:szCs w:val="24"/>
          </w:rPr>
          <w:t>https://www.chip.de/</w:t>
        </w:r>
      </w:hyperlink>
      <w:r w:rsidRPr="242476B1">
        <w:rPr>
          <w:rFonts w:ascii="Calibri" w:eastAsia="Calibri" w:hAnsi="Calibri" w:cs="Calibri"/>
          <w:sz w:val="24"/>
          <w:szCs w:val="24"/>
        </w:rPr>
        <w:t xml:space="preserve"> , </w:t>
      </w:r>
      <w:hyperlink r:id="rId6">
        <w:r w:rsidR="7C750BBA" w:rsidRPr="242476B1">
          <w:rPr>
            <w:rStyle w:val="Hyperlink"/>
            <w:rFonts w:ascii="Calibri" w:eastAsia="Calibri" w:hAnsi="Calibri" w:cs="Calibri"/>
            <w:sz w:val="24"/>
            <w:szCs w:val="24"/>
          </w:rPr>
          <w:t>https://www.sparhandy.de/</w:t>
        </w:r>
      </w:hyperlink>
      <w:r w:rsidR="7C750BBA" w:rsidRPr="242476B1">
        <w:rPr>
          <w:rFonts w:ascii="Calibri" w:eastAsia="Calibri" w:hAnsi="Calibri" w:cs="Calibri"/>
          <w:sz w:val="24"/>
          <w:szCs w:val="24"/>
        </w:rPr>
        <w:t xml:space="preserve"> </w:t>
      </w:r>
    </w:p>
    <w:p w14:paraId="2FE7F3BC" w14:textId="3D600AD7" w:rsidR="2925101D" w:rsidRDefault="2925101D" w:rsidP="242476B1">
      <w:pPr>
        <w:ind w:left="360"/>
        <w:rPr>
          <w:rFonts w:ascii="Calibri" w:eastAsia="Calibri" w:hAnsi="Calibri" w:cs="Calibri"/>
          <w:sz w:val="24"/>
          <w:szCs w:val="24"/>
        </w:rPr>
      </w:pPr>
      <w:r w:rsidRPr="242476B1">
        <w:rPr>
          <w:rFonts w:ascii="Calibri" w:eastAsia="Calibri" w:hAnsi="Calibri" w:cs="Calibri"/>
          <w:sz w:val="24"/>
          <w:szCs w:val="24"/>
        </w:rPr>
        <w:t xml:space="preserve">Abschreckende: </w:t>
      </w:r>
      <w:hyperlink r:id="rId7">
        <w:r w:rsidRPr="242476B1">
          <w:rPr>
            <w:rStyle w:val="Hyperlink"/>
            <w:rFonts w:ascii="Calibri" w:eastAsia="Calibri" w:hAnsi="Calibri" w:cs="Calibri"/>
            <w:sz w:val="24"/>
            <w:szCs w:val="24"/>
          </w:rPr>
          <w:t>http://www.areamobile.de/bestenlisten</w:t>
        </w:r>
      </w:hyperlink>
    </w:p>
    <w:p w14:paraId="798F07A9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Gibt es eine feste Werbeagentur?</w:t>
      </w:r>
    </w:p>
    <w:p w14:paraId="44D7F0F4" w14:textId="6E52D3AA" w:rsidR="19977C1F" w:rsidRDefault="19977C1F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Nein</w:t>
      </w:r>
    </w:p>
    <w:p w14:paraId="66EBEBB3" w14:textId="5540A92C" w:rsidR="00AB4E25" w:rsidRPr="00D31FBE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soll für die Website geworben werden?</w:t>
      </w:r>
    </w:p>
    <w:p w14:paraId="7BFF0986" w14:textId="1C11E718" w:rsidR="2395A54F" w:rsidRDefault="2395A54F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Mit Instagram soll die Website geworben werden.</w:t>
      </w:r>
    </w:p>
    <w:p w14:paraId="642A74A5" w14:textId="666158BD" w:rsidR="00AB4E25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Was ist das Alleinstellungsmerkmal – in der Marketing-Sprache „</w:t>
      </w:r>
      <w:proofErr w:type="spellStart"/>
      <w:r w:rsidRPr="242476B1">
        <w:rPr>
          <w:sz w:val="24"/>
          <w:szCs w:val="24"/>
        </w:rPr>
        <w:t>unique</w:t>
      </w:r>
      <w:proofErr w:type="spellEnd"/>
      <w:r w:rsidRPr="242476B1">
        <w:rPr>
          <w:sz w:val="24"/>
          <w:szCs w:val="24"/>
        </w:rPr>
        <w:t xml:space="preserve"> </w:t>
      </w:r>
      <w:proofErr w:type="spellStart"/>
      <w:r w:rsidRPr="242476B1">
        <w:rPr>
          <w:sz w:val="24"/>
          <w:szCs w:val="24"/>
        </w:rPr>
        <w:t>selling</w:t>
      </w:r>
      <w:proofErr w:type="spellEnd"/>
      <w:r w:rsidRPr="242476B1">
        <w:rPr>
          <w:sz w:val="24"/>
          <w:szCs w:val="24"/>
        </w:rPr>
        <w:t xml:space="preserve"> </w:t>
      </w:r>
      <w:proofErr w:type="spellStart"/>
      <w:r w:rsidRPr="242476B1">
        <w:rPr>
          <w:sz w:val="24"/>
          <w:szCs w:val="24"/>
        </w:rPr>
        <w:t>proposition</w:t>
      </w:r>
      <w:proofErr w:type="spellEnd"/>
      <w:r w:rsidRPr="242476B1">
        <w:rPr>
          <w:sz w:val="24"/>
          <w:szCs w:val="24"/>
        </w:rPr>
        <w:t>“ (USP)? (Was unterscheidet den Auftraggeber von seinen Wettbewerbern?)</w:t>
      </w:r>
    </w:p>
    <w:p w14:paraId="56ADD705" w14:textId="70DF34EF" w:rsidR="2848F025" w:rsidRDefault="2848F025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 xml:space="preserve">Das moderne Design und </w:t>
      </w:r>
      <w:r w:rsidR="3996B7D1" w:rsidRPr="242476B1">
        <w:rPr>
          <w:sz w:val="24"/>
          <w:szCs w:val="24"/>
        </w:rPr>
        <w:t>die genaue Beschreibung der Produkte.</w:t>
      </w:r>
    </w:p>
    <w:p w14:paraId="15DCA2B0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lastRenderedPageBreak/>
        <w:t>Welche Inhalte sind vorhanden? Gibt es Texte, kann man diese im besten Fall umschreiben Meist müssen sie für den Einsatz im Web aber völlig neu geschrieben werden.</w:t>
      </w:r>
    </w:p>
    <w:p w14:paraId="4BCD0EB2" w14:textId="63F7A157" w:rsidR="00AB4E25" w:rsidRPr="00D31FBE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Welche Grafiken, Fotos, Filme etc. sind vorhanden? Ist die Qualität ausreichend und hat der Auftraggeber die Rechte an den Materialien?</w:t>
      </w:r>
    </w:p>
    <w:p w14:paraId="35B9C1C9" w14:textId="23EFFB89" w:rsidR="1D52BB90" w:rsidRDefault="1D52BB90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Grafiken sind noch nicht vorhanden.</w:t>
      </w:r>
    </w:p>
    <w:p w14:paraId="2C5D6E40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Sollen Werbebanner auf der Site geschaltet werden?</w:t>
      </w:r>
    </w:p>
    <w:p w14:paraId="4B605585" w14:textId="3B38DA07" w:rsidR="2304FD64" w:rsidRDefault="2304FD64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Ja</w:t>
      </w:r>
    </w:p>
    <w:p w14:paraId="175E2BED" w14:textId="413CF70F" w:rsidR="00AB4E25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Gibt es bereits eine Domain?</w:t>
      </w:r>
    </w:p>
    <w:p w14:paraId="5C11567A" w14:textId="377EF799" w:rsidR="6ADB3C1B" w:rsidRDefault="6ADB3C1B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Die Domain für die Website gibt es derzeit nicht, steht aber zum Kauf zur Verfügung</w:t>
      </w:r>
    </w:p>
    <w:p w14:paraId="13C70BF0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sind die technischen Rahmenbedingungen? Gibt es schon einen Server, auf dem die Site geladen werden soll? Soll Sie in eine Datenbank integriert werden oder soll sie auf Datenbanken zugreifen?</w:t>
      </w:r>
    </w:p>
    <w:p w14:paraId="409A91E3" w14:textId="628D65EB" w:rsidR="560791EA" w:rsidRDefault="560791EA" w:rsidP="242476B1">
      <w:pPr>
        <w:ind w:left="360"/>
        <w:rPr>
          <w:sz w:val="24"/>
          <w:szCs w:val="24"/>
        </w:rPr>
      </w:pPr>
      <w:r w:rsidRPr="242476B1">
        <w:rPr>
          <w:sz w:val="24"/>
          <w:szCs w:val="24"/>
        </w:rPr>
        <w:t>Nein, wir werden keine Datenbanken brauchen.</w:t>
      </w:r>
    </w:p>
    <w:p w14:paraId="5D4F3764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Wann soll die Site online gehen?</w:t>
      </w:r>
    </w:p>
    <w:p w14:paraId="2F12F1F1" w14:textId="15586F90" w:rsidR="4AAF484D" w:rsidRDefault="4AAF484D" w:rsidP="242476B1">
      <w:pPr>
        <w:ind w:left="360" w:firstLine="360"/>
        <w:rPr>
          <w:sz w:val="24"/>
          <w:szCs w:val="24"/>
        </w:rPr>
      </w:pPr>
      <w:r w:rsidRPr="242476B1">
        <w:rPr>
          <w:sz w:val="24"/>
          <w:szCs w:val="24"/>
        </w:rPr>
        <w:t>20.Dezember</w:t>
      </w:r>
    </w:p>
    <w:p w14:paraId="55121D3F" w14:textId="43621C26" w:rsidR="00AB4E25" w:rsidRPr="00D31FBE" w:rsidRDefault="00AB4E25" w:rsidP="242476B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soll die Site gepflegt und aktualisiert werden?</w:t>
      </w:r>
    </w:p>
    <w:p w14:paraId="706788CC" w14:textId="0C8B7F4B" w:rsidR="257F1D0A" w:rsidRDefault="257F1D0A" w:rsidP="242476B1">
      <w:pPr>
        <w:ind w:left="708"/>
        <w:rPr>
          <w:sz w:val="24"/>
          <w:szCs w:val="24"/>
        </w:rPr>
      </w:pPr>
      <w:r w:rsidRPr="242476B1">
        <w:rPr>
          <w:sz w:val="24"/>
          <w:szCs w:val="24"/>
        </w:rPr>
        <w:t xml:space="preserve">Manuell, da </w:t>
      </w:r>
      <w:proofErr w:type="gramStart"/>
      <w:r w:rsidRPr="242476B1">
        <w:rPr>
          <w:sz w:val="24"/>
          <w:szCs w:val="24"/>
        </w:rPr>
        <w:t>jedes Monat</w:t>
      </w:r>
      <w:proofErr w:type="gramEnd"/>
      <w:r w:rsidRPr="242476B1">
        <w:rPr>
          <w:sz w:val="24"/>
          <w:szCs w:val="24"/>
        </w:rPr>
        <w:t xml:space="preserve"> neue Produkte gesucht werden müssen</w:t>
      </w:r>
      <w:r w:rsidR="26D6A0DC" w:rsidRPr="242476B1">
        <w:rPr>
          <w:sz w:val="24"/>
          <w:szCs w:val="24"/>
        </w:rPr>
        <w:t>.</w:t>
      </w:r>
    </w:p>
    <w:p w14:paraId="54AB65CF" w14:textId="77777777" w:rsidR="00AB4E25" w:rsidRPr="00D31FBE" w:rsidRDefault="00AB4E25" w:rsidP="00AB4E2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Versuchen Sie außerdem durch eigene Recherchen folgende Informationen herauszubekommen:</w:t>
      </w:r>
    </w:p>
    <w:p w14:paraId="2A2CB25E" w14:textId="77777777" w:rsidR="00AB4E25" w:rsidRPr="00D31FBE" w:rsidRDefault="00AB4E25" w:rsidP="00203DCD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sehen die Web-Auftritte der wichtigsten Konkurrenten aus? Haben sie Funktionen, die über das hinaus gehen, was sich Ihr potentieller Auftraggeber vorstellt? Was ist gut, was schlecht?</w:t>
      </w:r>
    </w:p>
    <w:p w14:paraId="5B468DA8" w14:textId="35EA3641" w:rsidR="49F5DCD7" w:rsidRDefault="49F5DCD7" w:rsidP="242476B1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Nein, das wichtigste ist dabei</w:t>
      </w:r>
    </w:p>
    <w:p w14:paraId="78C7DE69" w14:textId="77777777" w:rsidR="00AB4E25" w:rsidRPr="00D31FBE" w:rsidRDefault="00AB4E25" w:rsidP="00203DCD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steht die Firma im Markt? Ist sie ein Nischenanbieter, ein kleiner Herausforderer oder Marktführer?</w:t>
      </w:r>
    </w:p>
    <w:p w14:paraId="645E2F13" w14:textId="285A0994" w:rsidR="165F066A" w:rsidRDefault="165F066A" w:rsidP="242476B1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Nischenanbieter</w:t>
      </w:r>
    </w:p>
    <w:p w14:paraId="43A62C0F" w14:textId="77777777" w:rsidR="00AB4E25" w:rsidRPr="00D31FBE" w:rsidRDefault="00AB4E25" w:rsidP="00203DCD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Wie stellt sich die Firma nach außen dar?</w:t>
      </w:r>
    </w:p>
    <w:p w14:paraId="6C1A0601" w14:textId="2148B6EE" w:rsidR="33AC6E62" w:rsidRDefault="33AC6E62" w:rsidP="242476B1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Website die Produkte bewirbt</w:t>
      </w:r>
      <w:r w:rsidR="244AFB59" w:rsidRPr="242476B1">
        <w:rPr>
          <w:sz w:val="24"/>
          <w:szCs w:val="24"/>
        </w:rPr>
        <w:t>.</w:t>
      </w:r>
    </w:p>
    <w:p w14:paraId="4CCA5E5A" w14:textId="77777777" w:rsidR="001030E8" w:rsidRPr="00D31FBE" w:rsidRDefault="00AB4E25" w:rsidP="00203DCD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Welche Bedeutung hat das Web für die Firma? Ein Hersteller von Schuhen beispielsweise wird dem Web eine ganz andere Bedeutung beimessen als ein IT-Unternehmen.</w:t>
      </w:r>
    </w:p>
    <w:p w14:paraId="30DDB4C4" w14:textId="2F6FF4B0" w:rsidR="40C063A9" w:rsidRDefault="40C063A9" w:rsidP="242476B1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242476B1">
        <w:rPr>
          <w:sz w:val="24"/>
          <w:szCs w:val="24"/>
        </w:rPr>
        <w:t>Das Web ist alles für die Firma.</w:t>
      </w:r>
    </w:p>
    <w:sectPr w:rsidR="40C06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2E5B"/>
    <w:multiLevelType w:val="hybridMultilevel"/>
    <w:tmpl w:val="2D8A7C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B7A96"/>
    <w:multiLevelType w:val="hybridMultilevel"/>
    <w:tmpl w:val="4B9CF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6A"/>
    <w:rsid w:val="001030E8"/>
    <w:rsid w:val="00203DCD"/>
    <w:rsid w:val="005E14CC"/>
    <w:rsid w:val="006847EC"/>
    <w:rsid w:val="006F266A"/>
    <w:rsid w:val="007F6616"/>
    <w:rsid w:val="008FB1F6"/>
    <w:rsid w:val="00AB4E25"/>
    <w:rsid w:val="00B7142D"/>
    <w:rsid w:val="00BE3282"/>
    <w:rsid w:val="00C73C73"/>
    <w:rsid w:val="00D31FBE"/>
    <w:rsid w:val="00F2053C"/>
    <w:rsid w:val="032B9F71"/>
    <w:rsid w:val="06D4C35A"/>
    <w:rsid w:val="0859875C"/>
    <w:rsid w:val="09CCD11C"/>
    <w:rsid w:val="0BDFDC98"/>
    <w:rsid w:val="0BE12157"/>
    <w:rsid w:val="0DBE8F04"/>
    <w:rsid w:val="0E0B727E"/>
    <w:rsid w:val="124F2DCC"/>
    <w:rsid w:val="12AA6FAA"/>
    <w:rsid w:val="153DC7C3"/>
    <w:rsid w:val="165F066A"/>
    <w:rsid w:val="19977C1F"/>
    <w:rsid w:val="1D52BB90"/>
    <w:rsid w:val="1EA61453"/>
    <w:rsid w:val="1FA71016"/>
    <w:rsid w:val="20E53A1F"/>
    <w:rsid w:val="22C5D85F"/>
    <w:rsid w:val="22CFA9B7"/>
    <w:rsid w:val="2304FD64"/>
    <w:rsid w:val="2395A54F"/>
    <w:rsid w:val="242476B1"/>
    <w:rsid w:val="24471346"/>
    <w:rsid w:val="244AFB59"/>
    <w:rsid w:val="257F1D0A"/>
    <w:rsid w:val="26D6A0DC"/>
    <w:rsid w:val="2848F025"/>
    <w:rsid w:val="2890D13A"/>
    <w:rsid w:val="2925101D"/>
    <w:rsid w:val="29D3247A"/>
    <w:rsid w:val="2DE9F5D6"/>
    <w:rsid w:val="2E3AAE8B"/>
    <w:rsid w:val="339ED023"/>
    <w:rsid w:val="33AC6E62"/>
    <w:rsid w:val="351C5081"/>
    <w:rsid w:val="35576A85"/>
    <w:rsid w:val="3996B7D1"/>
    <w:rsid w:val="3B5904E7"/>
    <w:rsid w:val="3BC3A43B"/>
    <w:rsid w:val="3CA6C076"/>
    <w:rsid w:val="3CE7F029"/>
    <w:rsid w:val="40C063A9"/>
    <w:rsid w:val="4194C60F"/>
    <w:rsid w:val="441BE657"/>
    <w:rsid w:val="46DD8261"/>
    <w:rsid w:val="49F5DCD7"/>
    <w:rsid w:val="4A21EBFD"/>
    <w:rsid w:val="4AAF484D"/>
    <w:rsid w:val="4D7E5357"/>
    <w:rsid w:val="5266355B"/>
    <w:rsid w:val="560791EA"/>
    <w:rsid w:val="56B29AA3"/>
    <w:rsid w:val="5B402598"/>
    <w:rsid w:val="5E937050"/>
    <w:rsid w:val="6038126B"/>
    <w:rsid w:val="60BA0EA6"/>
    <w:rsid w:val="66BBD29A"/>
    <w:rsid w:val="6ADB3C1B"/>
    <w:rsid w:val="75A76A73"/>
    <w:rsid w:val="79274AB4"/>
    <w:rsid w:val="7C75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521A"/>
  <w15:docId w15:val="{1C3F2E6E-5FC8-4B4F-B356-EA6D5C4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4E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4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B4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eamobile.de/bestenlist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handy.de/" TargetMode="External"/><Relationship Id="rId5" Type="http://schemas.openxmlformats.org/officeDocument/2006/relationships/hyperlink" Target="https://www.chip.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Severin Eichlberger</cp:lastModifiedBy>
  <cp:revision>6</cp:revision>
  <dcterms:created xsi:type="dcterms:W3CDTF">2019-09-18T09:22:00Z</dcterms:created>
  <dcterms:modified xsi:type="dcterms:W3CDTF">2019-09-18T18:49:00Z</dcterms:modified>
</cp:coreProperties>
</file>