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A1D05B" w14:textId="77777777" w:rsidR="006D15A9" w:rsidRDefault="00000000">
      <w:pPr>
        <w:widowControl w:val="0"/>
        <w:ind w:left="-360" w:right="-360"/>
        <w:jc w:val="center"/>
        <w:rPr>
          <w:color w:val="3369E8"/>
          <w:sz w:val="40"/>
          <w:szCs w:val="40"/>
        </w:rPr>
      </w:pPr>
      <w:r>
        <w:rPr>
          <w:noProof/>
          <w:color w:val="3369E8"/>
          <w:sz w:val="40"/>
          <w:szCs w:val="40"/>
        </w:rPr>
        <w:drawing>
          <wp:inline distT="114300" distB="114300" distL="114300" distR="114300" wp14:anchorId="53C57AD1" wp14:editId="5486160C">
            <wp:extent cx="3168203" cy="27749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5553" cy="2816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C2F5D2" w14:textId="43473E39" w:rsidR="006D1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-360" w:right="-360"/>
        <w:jc w:val="center"/>
        <w:rPr>
          <w:color w:val="45818E"/>
          <w:sz w:val="40"/>
          <w:szCs w:val="40"/>
        </w:rPr>
      </w:pPr>
      <w:r>
        <w:rPr>
          <w:color w:val="45818E"/>
          <w:sz w:val="40"/>
          <w:szCs w:val="40"/>
        </w:rPr>
        <w:t>Project Charter: [</w:t>
      </w:r>
      <w:r w:rsidR="00091554">
        <w:rPr>
          <w:color w:val="376E7B"/>
          <w:sz w:val="39"/>
          <w:szCs w:val="39"/>
          <w:lang w:val="en-GB"/>
        </w:rPr>
        <w:t>Menu Tablet Project</w:t>
      </w:r>
      <w:r>
        <w:rPr>
          <w:color w:val="45818E"/>
          <w:sz w:val="40"/>
          <w:szCs w:val="40"/>
        </w:rPr>
        <w:t>]</w:t>
      </w:r>
    </w:p>
    <w:p w14:paraId="6F5D4D0E" w14:textId="77777777" w:rsidR="006D15A9" w:rsidRDefault="006D15A9">
      <w:pPr>
        <w:widowControl w:val="0"/>
        <w:pBdr>
          <w:top w:val="nil"/>
          <w:left w:val="nil"/>
          <w:bottom w:val="nil"/>
          <w:right w:val="nil"/>
          <w:between w:val="nil"/>
        </w:pBdr>
        <w:ind w:left="-360" w:right="-360"/>
        <w:jc w:val="center"/>
        <w:rPr>
          <w:color w:val="3369E8"/>
          <w:highlight w:val="yellow"/>
        </w:rPr>
      </w:pPr>
    </w:p>
    <w:p w14:paraId="69621522" w14:textId="578F9F8C" w:rsidR="006D1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-360" w:right="-360"/>
        <w:jc w:val="center"/>
        <w:rPr>
          <w:color w:val="222222"/>
          <w:highlight w:val="white"/>
        </w:rPr>
      </w:pPr>
      <w:r>
        <w:rPr>
          <w:color w:val="434343"/>
          <w:sz w:val="30"/>
          <w:szCs w:val="30"/>
        </w:rPr>
        <w:t>DATE: [</w:t>
      </w:r>
      <w:r w:rsidR="00091554">
        <w:rPr>
          <w:color w:val="434343"/>
          <w:sz w:val="30"/>
          <w:szCs w:val="30"/>
        </w:rPr>
        <w:t>10/03/2025]</w:t>
      </w:r>
    </w:p>
    <w:p w14:paraId="72D1ADB6" w14:textId="77777777" w:rsidR="006D15A9" w:rsidRDefault="00B060C8">
      <w:pPr>
        <w:widowControl w:val="0"/>
        <w:pBdr>
          <w:top w:val="nil"/>
          <w:left w:val="nil"/>
          <w:bottom w:val="nil"/>
          <w:right w:val="nil"/>
          <w:between w:val="nil"/>
        </w:pBdr>
        <w:ind w:left="-360" w:right="-360"/>
        <w:jc w:val="center"/>
        <w:rPr>
          <w:color w:val="434343"/>
          <w:sz w:val="24"/>
          <w:szCs w:val="24"/>
        </w:rPr>
      </w:pPr>
      <w:r>
        <w:rPr>
          <w:noProof/>
        </w:rPr>
        <w:pict w14:anchorId="23B02C18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710222B0" w14:textId="77777777" w:rsidR="006D15A9" w:rsidRDefault="006D15A9">
      <w:pPr>
        <w:widowControl w:val="0"/>
        <w:rPr>
          <w:b/>
          <w:i/>
          <w:color w:val="434343"/>
          <w:sz w:val="24"/>
          <w:szCs w:val="24"/>
        </w:rPr>
      </w:pPr>
    </w:p>
    <w:p w14:paraId="186B5C4C" w14:textId="77777777" w:rsidR="009106EF" w:rsidRDefault="009106EF">
      <w:pPr>
        <w:widowControl w:val="0"/>
        <w:rPr>
          <w:b/>
          <w:i/>
          <w:color w:val="434343"/>
          <w:sz w:val="24"/>
          <w:szCs w:val="24"/>
        </w:rPr>
      </w:pPr>
    </w:p>
    <w:tbl>
      <w:tblPr>
        <w:tblStyle w:val="a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D15A9" w14:paraId="7C2D4B68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9B8A3" w14:textId="77777777" w:rsidR="006D15A9" w:rsidRDefault="00000000">
            <w:pPr>
              <w:spacing w:line="240" w:lineRule="auto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Project Summary</w:t>
            </w:r>
          </w:p>
        </w:tc>
      </w:tr>
      <w:tr w:rsidR="006D15A9" w14:paraId="529E88BF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90416" w14:textId="39F4C419" w:rsidR="006D15A9" w:rsidRDefault="00091554">
            <w:pPr>
              <w:widowControl w:val="0"/>
              <w:rPr>
                <w:color w:val="434343"/>
                <w:sz w:val="24"/>
                <w:szCs w:val="24"/>
              </w:rPr>
            </w:pPr>
            <w:r w:rsidRPr="00091554">
              <w:rPr>
                <w:color w:val="434343"/>
                <w:sz w:val="24"/>
                <w:szCs w:val="24"/>
              </w:rPr>
              <w:t>In order to cut down on customer wait times and boost sales, this initiative intends to install self-service tabletop menu tablets at every Sauce &amp; Spoon location.</w:t>
            </w:r>
          </w:p>
        </w:tc>
      </w:tr>
    </w:tbl>
    <w:p w14:paraId="26F0EF8A" w14:textId="77777777" w:rsidR="006D15A9" w:rsidRDefault="006D15A9">
      <w:pPr>
        <w:widowControl w:val="0"/>
        <w:jc w:val="both"/>
        <w:rPr>
          <w:color w:val="434343"/>
          <w:sz w:val="24"/>
          <w:szCs w:val="24"/>
        </w:rPr>
      </w:pPr>
    </w:p>
    <w:p w14:paraId="7DC092AE" w14:textId="77777777" w:rsidR="009106EF" w:rsidRDefault="009106EF">
      <w:pPr>
        <w:widowControl w:val="0"/>
        <w:jc w:val="both"/>
        <w:rPr>
          <w:color w:val="434343"/>
          <w:sz w:val="24"/>
          <w:szCs w:val="24"/>
        </w:rPr>
      </w:pPr>
    </w:p>
    <w:p w14:paraId="27F5339F" w14:textId="77777777" w:rsidR="009106EF" w:rsidRDefault="009106EF">
      <w:pPr>
        <w:widowControl w:val="0"/>
        <w:jc w:val="both"/>
        <w:rPr>
          <w:color w:val="434343"/>
          <w:sz w:val="24"/>
          <w:szCs w:val="24"/>
        </w:rPr>
      </w:pPr>
    </w:p>
    <w:tbl>
      <w:tblPr>
        <w:tblStyle w:val="a0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D15A9" w14:paraId="320C3688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2470B" w14:textId="77777777" w:rsidR="006D15A9" w:rsidRDefault="00000000">
            <w:pPr>
              <w:spacing w:line="240" w:lineRule="auto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Project Goals</w:t>
            </w:r>
          </w:p>
        </w:tc>
      </w:tr>
      <w:tr w:rsidR="006D15A9" w14:paraId="237AFAD5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9B8A0" w14:textId="2C042B74" w:rsidR="00091554" w:rsidRDefault="00091554" w:rsidP="00091554">
            <w:pPr>
              <w:rPr>
                <w:rFonts w:ascii="-webkit-standard" w:hAnsi="-webkit-standard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●</w:t>
            </w: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I</w:t>
            </w: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 xml:space="preserve">mplement a tabletop menu tablet pilot program at two dining establishments. </w:t>
            </w:r>
          </w:p>
          <w:p w14:paraId="4B1A363E" w14:textId="6B611F14" w:rsidR="00091554" w:rsidRDefault="00091554" w:rsidP="00091554">
            <w:pPr>
              <w:rPr>
                <w:rFonts w:ascii="-webkit-standard" w:hAnsi="-webkit-standard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●</w:t>
            </w: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Concentrate</w:t>
            </w:r>
            <w:r>
              <w:rPr>
                <w:color w:val="000000"/>
              </w:rPr>
              <w:t xml:space="preserve"> </w:t>
            </w: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By June, a bar area pilot will be launched.</w:t>
            </w:r>
            <w:r>
              <w:rPr>
                <w:color w:val="000000"/>
              </w:rPr>
              <w:br/>
            </w: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●</w:t>
            </w: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 xml:space="preserve">By June, raise the product mix (appetiser sales by 15% on average) </w:t>
            </w:r>
          </w:p>
          <w:p w14:paraId="71CD7FB5" w14:textId="77777777" w:rsidR="00091554" w:rsidRDefault="00091554" w:rsidP="00091554">
            <w:pPr>
              <w:rPr>
                <w:rFonts w:ascii="-webkit-standard" w:hAnsi="-webkit-standard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●</w:t>
            </w: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 xml:space="preserve"> Teach employees how to operate and handle new hardware and software </w:t>
            </w:r>
          </w:p>
          <w:p w14:paraId="5AB26836" w14:textId="77777777" w:rsidR="00091554" w:rsidRDefault="00091554" w:rsidP="00091554">
            <w:pPr>
              <w:rPr>
                <w:rFonts w:ascii="-webkit-standard" w:hAnsi="-webkit-standard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●</w:t>
            </w: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 xml:space="preserve"> Integrate system software for tablet and point-of-sale</w:t>
            </w:r>
            <w:r>
              <w:rPr>
                <w:color w:val="000000"/>
              </w:rPr>
              <w:br/>
            </w: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●</w:t>
            </w: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Reduce food waste by 25% by the end of the second quarter</w:t>
            </w:r>
          </w:p>
          <w:p w14:paraId="538718A7" w14:textId="3F1D5ADD" w:rsidR="00091554" w:rsidRDefault="00091554" w:rsidP="00091554">
            <w:pPr>
              <w:rPr>
                <w:rFonts w:ascii="-webkit-standard" w:hAnsi="-webkit-standard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●</w:t>
            </w: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H</w:t>
            </w: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ire two part-time kitchen personnel</w:t>
            </w:r>
          </w:p>
          <w:p w14:paraId="43A1B531" w14:textId="47B94DC1" w:rsidR="00091554" w:rsidRDefault="00091554" w:rsidP="00091554">
            <w:pPr>
              <w:rPr>
                <w:rFonts w:ascii="-webkit-standard" w:hAnsi="-webkit-standard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●</w:t>
            </w: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C</w:t>
            </w: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ut table turn times by thirty minutes by June</w:t>
            </w:r>
          </w:p>
          <w:p w14:paraId="1BA460DC" w14:textId="6180B4F8" w:rsidR="00091554" w:rsidRDefault="00091554" w:rsidP="00091554">
            <w:pPr>
              <w:rPr>
                <w:rFonts w:ascii="-webkit-standard" w:hAnsi="-webkit-standard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●</w:t>
            </w: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I</w:t>
            </w: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 xml:space="preserve">ncrease the number of guests each day by ten percent by June </w:t>
            </w:r>
          </w:p>
          <w:p w14:paraId="0EECEDC6" w14:textId="07449F03" w:rsidR="00091554" w:rsidRDefault="00091554" w:rsidP="00091554"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lastRenderedPageBreak/>
              <w:t>●</w:t>
            </w: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R</w:t>
            </w: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aise the average bill total by thirteen percent.</w:t>
            </w:r>
            <w:r>
              <w:rPr>
                <w:color w:val="000000"/>
              </w:rPr>
              <w:br/>
            </w:r>
          </w:p>
          <w:p w14:paraId="7BDB3486" w14:textId="77777777" w:rsidR="006D15A9" w:rsidRDefault="006D15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434343"/>
                <w:sz w:val="24"/>
                <w:szCs w:val="24"/>
              </w:rPr>
            </w:pPr>
          </w:p>
        </w:tc>
      </w:tr>
    </w:tbl>
    <w:p w14:paraId="3FF5847C" w14:textId="77777777" w:rsidR="006D15A9" w:rsidRDefault="006D15A9" w:rsidP="009106E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434343"/>
          <w:sz w:val="24"/>
          <w:szCs w:val="24"/>
        </w:rPr>
      </w:pPr>
    </w:p>
    <w:p w14:paraId="1929D7E6" w14:textId="77777777" w:rsidR="009106EF" w:rsidRDefault="009106EF" w:rsidP="009106E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434343"/>
          <w:sz w:val="24"/>
          <w:szCs w:val="24"/>
        </w:rPr>
      </w:pPr>
    </w:p>
    <w:p w14:paraId="0E0725F7" w14:textId="77777777" w:rsidR="009106EF" w:rsidRDefault="009106EF" w:rsidP="009106E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434343"/>
          <w:sz w:val="24"/>
          <w:szCs w:val="24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D15A9" w14:paraId="1851372E" w14:textId="77777777">
        <w:trPr>
          <w:trHeight w:val="525"/>
        </w:trPr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87159" w14:textId="77777777" w:rsidR="006D1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Deliverables</w:t>
            </w:r>
          </w:p>
        </w:tc>
      </w:tr>
      <w:tr w:rsidR="006D15A9" w14:paraId="3AF8BD50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D96D9" w14:textId="77777777" w:rsidR="00091554" w:rsidRDefault="00091554" w:rsidP="000915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color w:val="434343"/>
                <w:sz w:val="24"/>
                <w:szCs w:val="24"/>
              </w:rPr>
            </w:pPr>
            <w:r w:rsidRPr="00091554">
              <w:rPr>
                <w:color w:val="434343"/>
                <w:sz w:val="24"/>
                <w:szCs w:val="24"/>
              </w:rPr>
              <w:t xml:space="preserve">● Purchase and set up tablets for both sites </w:t>
            </w:r>
          </w:p>
          <w:p w14:paraId="1C72D8A8" w14:textId="77777777" w:rsidR="00091554" w:rsidRDefault="00091554" w:rsidP="000915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color w:val="434343"/>
                <w:sz w:val="24"/>
                <w:szCs w:val="24"/>
              </w:rPr>
            </w:pPr>
            <w:r w:rsidRPr="00091554">
              <w:rPr>
                <w:color w:val="434343"/>
                <w:sz w:val="24"/>
                <w:szCs w:val="24"/>
              </w:rPr>
              <w:t xml:space="preserve">● Employ kitchen workers </w:t>
            </w:r>
          </w:p>
          <w:p w14:paraId="5E67692A" w14:textId="77777777" w:rsidR="00091554" w:rsidRDefault="00091554" w:rsidP="000915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color w:val="434343"/>
                <w:sz w:val="24"/>
                <w:szCs w:val="24"/>
              </w:rPr>
            </w:pPr>
            <w:r w:rsidRPr="00091554">
              <w:rPr>
                <w:color w:val="434343"/>
                <w:sz w:val="24"/>
                <w:szCs w:val="24"/>
              </w:rPr>
              <w:t xml:space="preserve">● Expand appetisers </w:t>
            </w:r>
          </w:p>
          <w:p w14:paraId="1A4D0F52" w14:textId="77777777" w:rsidR="00091554" w:rsidRDefault="00091554" w:rsidP="000915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color w:val="434343"/>
                <w:sz w:val="24"/>
                <w:szCs w:val="24"/>
              </w:rPr>
            </w:pPr>
            <w:r w:rsidRPr="00091554">
              <w:rPr>
                <w:color w:val="434343"/>
                <w:sz w:val="24"/>
                <w:szCs w:val="24"/>
              </w:rPr>
              <w:t xml:space="preserve">● Teach employees how to use the system </w:t>
            </w:r>
          </w:p>
          <w:p w14:paraId="677D0DA5" w14:textId="77777777" w:rsidR="00091554" w:rsidRDefault="00091554" w:rsidP="000915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color w:val="434343"/>
                <w:sz w:val="24"/>
                <w:szCs w:val="24"/>
              </w:rPr>
            </w:pPr>
            <w:r w:rsidRPr="00091554">
              <w:rPr>
                <w:color w:val="434343"/>
                <w:sz w:val="24"/>
                <w:szCs w:val="24"/>
              </w:rPr>
              <w:t xml:space="preserve">● Increase daily visitor count </w:t>
            </w:r>
          </w:p>
          <w:p w14:paraId="552E8683" w14:textId="77777777" w:rsidR="00091554" w:rsidRDefault="00091554" w:rsidP="000915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color w:val="434343"/>
                <w:sz w:val="24"/>
                <w:szCs w:val="24"/>
              </w:rPr>
            </w:pPr>
            <w:r w:rsidRPr="00091554">
              <w:rPr>
                <w:color w:val="434343"/>
                <w:sz w:val="24"/>
                <w:szCs w:val="24"/>
              </w:rPr>
              <w:t xml:space="preserve">● Shorten wait times at tables </w:t>
            </w:r>
          </w:p>
          <w:p w14:paraId="7FDD0D62" w14:textId="77777777" w:rsidR="00091554" w:rsidRDefault="00091554" w:rsidP="000915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color w:val="434343"/>
                <w:sz w:val="24"/>
                <w:szCs w:val="24"/>
              </w:rPr>
            </w:pPr>
            <w:r w:rsidRPr="00091554">
              <w:rPr>
                <w:color w:val="434343"/>
                <w:sz w:val="24"/>
                <w:szCs w:val="24"/>
              </w:rPr>
              <w:t xml:space="preserve">● Cut down on food waste </w:t>
            </w:r>
          </w:p>
          <w:p w14:paraId="7EBE9D00" w14:textId="74EB3F01" w:rsidR="006D15A9" w:rsidRDefault="00091554" w:rsidP="000915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color w:val="434343"/>
                <w:sz w:val="24"/>
                <w:szCs w:val="24"/>
              </w:rPr>
            </w:pPr>
            <w:r w:rsidRPr="00091554">
              <w:rPr>
                <w:color w:val="434343"/>
                <w:sz w:val="24"/>
                <w:szCs w:val="24"/>
              </w:rPr>
              <w:t>● Integrate systems software</w:t>
            </w:r>
          </w:p>
          <w:p w14:paraId="7199F92A" w14:textId="77777777" w:rsidR="006D15A9" w:rsidRDefault="006D15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434343"/>
                <w:sz w:val="24"/>
                <w:szCs w:val="24"/>
              </w:rPr>
            </w:pPr>
          </w:p>
        </w:tc>
      </w:tr>
    </w:tbl>
    <w:p w14:paraId="7383860B" w14:textId="77777777" w:rsidR="006D15A9" w:rsidRDefault="006D15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434343"/>
          <w:sz w:val="24"/>
          <w:szCs w:val="24"/>
        </w:rPr>
      </w:pPr>
    </w:p>
    <w:p w14:paraId="41D3CF95" w14:textId="77777777" w:rsidR="009106EF" w:rsidRDefault="009106E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434343"/>
          <w:sz w:val="24"/>
          <w:szCs w:val="24"/>
        </w:rPr>
      </w:pPr>
    </w:p>
    <w:p w14:paraId="2EF32556" w14:textId="77777777" w:rsidR="009106EF" w:rsidRDefault="009106E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434343"/>
          <w:sz w:val="24"/>
          <w:szCs w:val="24"/>
        </w:rPr>
      </w:pPr>
    </w:p>
    <w:tbl>
      <w:tblPr>
        <w:tblStyle w:val="a2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D15A9" w14:paraId="60686F47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A47FD" w14:textId="77777777" w:rsidR="006D1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Scope and Exclusion</w:t>
            </w:r>
          </w:p>
        </w:tc>
      </w:tr>
      <w:tr w:rsidR="006D15A9" w14:paraId="45B9B820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1E3BE" w14:textId="77777777" w:rsidR="006D1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434343"/>
                <w:sz w:val="24"/>
                <w:szCs w:val="24"/>
              </w:rPr>
            </w:pPr>
            <w:r>
              <w:rPr>
                <w:b/>
                <w:color w:val="434343"/>
                <w:sz w:val="24"/>
                <w:szCs w:val="24"/>
              </w:rPr>
              <w:t>In-Scope:</w:t>
            </w:r>
          </w:p>
          <w:p w14:paraId="5F0C040C" w14:textId="77777777" w:rsidR="00091554" w:rsidRDefault="00091554" w:rsidP="000915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color w:val="434343"/>
                <w:sz w:val="24"/>
                <w:szCs w:val="24"/>
              </w:rPr>
            </w:pPr>
            <w:r w:rsidRPr="00091554">
              <w:rPr>
                <w:color w:val="434343"/>
                <w:sz w:val="24"/>
                <w:szCs w:val="24"/>
              </w:rPr>
              <w:t xml:space="preserve">● Establish a tabletop menu tablet pilot program at two restaurant locations </w:t>
            </w:r>
          </w:p>
          <w:p w14:paraId="176DE834" w14:textId="77777777" w:rsidR="00091554" w:rsidRDefault="00091554" w:rsidP="000915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color w:val="434343"/>
                <w:sz w:val="24"/>
                <w:szCs w:val="24"/>
              </w:rPr>
            </w:pPr>
            <w:r w:rsidRPr="00091554">
              <w:rPr>
                <w:color w:val="434343"/>
                <w:sz w:val="24"/>
                <w:szCs w:val="24"/>
              </w:rPr>
              <w:t xml:space="preserve">● Reduce food waste </w:t>
            </w:r>
          </w:p>
          <w:p w14:paraId="1DC29699" w14:textId="77777777" w:rsidR="00091554" w:rsidRDefault="00091554" w:rsidP="000915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color w:val="434343"/>
                <w:sz w:val="24"/>
                <w:szCs w:val="24"/>
              </w:rPr>
            </w:pPr>
            <w:r w:rsidRPr="00091554">
              <w:rPr>
                <w:color w:val="434343"/>
                <w:sz w:val="24"/>
                <w:szCs w:val="24"/>
              </w:rPr>
              <w:t xml:space="preserve">● Increase part-time kitchen workers </w:t>
            </w:r>
          </w:p>
          <w:p w14:paraId="350FAA38" w14:textId="77777777" w:rsidR="00091554" w:rsidRDefault="00091554" w:rsidP="000915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color w:val="434343"/>
                <w:sz w:val="24"/>
                <w:szCs w:val="24"/>
              </w:rPr>
            </w:pPr>
            <w:r w:rsidRPr="00091554">
              <w:rPr>
                <w:color w:val="434343"/>
                <w:sz w:val="24"/>
                <w:szCs w:val="24"/>
              </w:rPr>
              <w:t xml:space="preserve">● Shorten table turnover times </w:t>
            </w:r>
          </w:p>
          <w:p w14:paraId="29DC1097" w14:textId="77777777" w:rsidR="00091554" w:rsidRDefault="00091554" w:rsidP="000915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color w:val="434343"/>
                <w:sz w:val="24"/>
                <w:szCs w:val="24"/>
              </w:rPr>
            </w:pPr>
            <w:r w:rsidRPr="00091554">
              <w:rPr>
                <w:color w:val="434343"/>
                <w:sz w:val="24"/>
                <w:szCs w:val="24"/>
              </w:rPr>
              <w:t xml:space="preserve">● Boost daily patronage </w:t>
            </w:r>
          </w:p>
          <w:p w14:paraId="0F0AA78C" w14:textId="3502073A" w:rsidR="006D15A9" w:rsidRDefault="00091554" w:rsidP="000915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color w:val="434343"/>
                <w:sz w:val="24"/>
                <w:szCs w:val="24"/>
              </w:rPr>
            </w:pPr>
            <w:r w:rsidRPr="00091554">
              <w:rPr>
                <w:color w:val="434343"/>
                <w:sz w:val="24"/>
                <w:szCs w:val="24"/>
              </w:rPr>
              <w:t>● Provide staff training</w:t>
            </w:r>
          </w:p>
          <w:p w14:paraId="26CA7031" w14:textId="77777777" w:rsidR="006D15A9" w:rsidRDefault="006D15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434343"/>
                <w:sz w:val="24"/>
                <w:szCs w:val="24"/>
              </w:rPr>
            </w:pPr>
          </w:p>
          <w:p w14:paraId="3F3EC278" w14:textId="77777777" w:rsidR="006D1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434343"/>
                <w:sz w:val="24"/>
                <w:szCs w:val="24"/>
              </w:rPr>
            </w:pPr>
            <w:r>
              <w:rPr>
                <w:b/>
                <w:color w:val="434343"/>
                <w:sz w:val="24"/>
                <w:szCs w:val="24"/>
              </w:rPr>
              <w:t xml:space="preserve">Out-of-Scope: </w:t>
            </w:r>
            <w:r>
              <w:rPr>
                <w:color w:val="434343"/>
                <w:sz w:val="24"/>
                <w:szCs w:val="24"/>
              </w:rPr>
              <w:t xml:space="preserve"> </w:t>
            </w:r>
          </w:p>
          <w:p w14:paraId="3734D9BE" w14:textId="77777777" w:rsidR="00091554" w:rsidRDefault="00091554" w:rsidP="000915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color w:val="434343"/>
                <w:sz w:val="24"/>
                <w:szCs w:val="24"/>
              </w:rPr>
            </w:pPr>
            <w:r w:rsidRPr="00091554">
              <w:rPr>
                <w:color w:val="434343"/>
                <w:sz w:val="24"/>
                <w:szCs w:val="24"/>
              </w:rPr>
              <w:t>● suggestion to include return policies in the launch</w:t>
            </w:r>
          </w:p>
          <w:p w14:paraId="006A8F40" w14:textId="77777777" w:rsidR="00091554" w:rsidRDefault="00091554" w:rsidP="000915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color w:val="434343"/>
                <w:sz w:val="24"/>
                <w:szCs w:val="24"/>
              </w:rPr>
            </w:pPr>
            <w:r w:rsidRPr="00091554">
              <w:rPr>
                <w:color w:val="434343"/>
                <w:sz w:val="24"/>
                <w:szCs w:val="24"/>
              </w:rPr>
              <w:t xml:space="preserve">● suggestion to increase kitchen staff satisfaction </w:t>
            </w:r>
          </w:p>
          <w:p w14:paraId="65B7580C" w14:textId="5CB755FC" w:rsidR="006D15A9" w:rsidRDefault="00091554" w:rsidP="000915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color w:val="434343"/>
                <w:sz w:val="24"/>
                <w:szCs w:val="24"/>
              </w:rPr>
            </w:pPr>
            <w:r w:rsidRPr="00091554">
              <w:rPr>
                <w:color w:val="434343"/>
                <w:sz w:val="24"/>
                <w:szCs w:val="24"/>
              </w:rPr>
              <w:t>● reallocation of salary</w:t>
            </w:r>
          </w:p>
        </w:tc>
      </w:tr>
    </w:tbl>
    <w:p w14:paraId="00D96F75" w14:textId="77777777" w:rsidR="006D15A9" w:rsidRDefault="006D15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434343"/>
          <w:sz w:val="24"/>
          <w:szCs w:val="24"/>
        </w:rPr>
      </w:pPr>
    </w:p>
    <w:p w14:paraId="3F54B171" w14:textId="77777777" w:rsidR="009106EF" w:rsidRDefault="009106E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434343"/>
          <w:sz w:val="24"/>
          <w:szCs w:val="24"/>
        </w:rPr>
      </w:pPr>
    </w:p>
    <w:p w14:paraId="2C8F8386" w14:textId="77777777" w:rsidR="009106EF" w:rsidRDefault="009106E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434343"/>
          <w:sz w:val="24"/>
          <w:szCs w:val="24"/>
        </w:rPr>
      </w:pPr>
    </w:p>
    <w:p w14:paraId="58FABDB7" w14:textId="77777777" w:rsidR="009106EF" w:rsidRDefault="009106E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434343"/>
          <w:sz w:val="24"/>
          <w:szCs w:val="24"/>
        </w:rPr>
      </w:pPr>
    </w:p>
    <w:p w14:paraId="730F913B" w14:textId="77777777" w:rsidR="009106EF" w:rsidRDefault="009106E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434343"/>
          <w:sz w:val="24"/>
          <w:szCs w:val="24"/>
        </w:rPr>
      </w:pPr>
    </w:p>
    <w:p w14:paraId="329AC61A" w14:textId="77777777" w:rsidR="009106EF" w:rsidRDefault="009106E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434343"/>
          <w:sz w:val="24"/>
          <w:szCs w:val="24"/>
        </w:rPr>
      </w:pPr>
    </w:p>
    <w:tbl>
      <w:tblPr>
        <w:tblStyle w:val="a3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D15A9" w14:paraId="739290C0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58816" w14:textId="77777777" w:rsidR="006D1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lastRenderedPageBreak/>
              <w:t>Benefits &amp; Costs</w:t>
            </w:r>
          </w:p>
        </w:tc>
      </w:tr>
      <w:tr w:rsidR="006D15A9" w14:paraId="1A32EA87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81C82" w14:textId="77777777" w:rsidR="006D1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434343"/>
                <w:sz w:val="24"/>
                <w:szCs w:val="24"/>
              </w:rPr>
            </w:pPr>
            <w:r>
              <w:rPr>
                <w:b/>
                <w:color w:val="434343"/>
                <w:sz w:val="24"/>
                <w:szCs w:val="24"/>
              </w:rPr>
              <w:t>Benefits:</w:t>
            </w:r>
          </w:p>
          <w:p w14:paraId="36491E37" w14:textId="77777777" w:rsidR="00091554" w:rsidRPr="00091554" w:rsidRDefault="00091554" w:rsidP="00091554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091554">
              <w:rPr>
                <w:sz w:val="24"/>
                <w:szCs w:val="24"/>
              </w:rPr>
              <w:t>include accelerating service and other delivery procedures, turning tables faster, and serving more people.</w:t>
            </w:r>
          </w:p>
          <w:p w14:paraId="2E18FB6C" w14:textId="65823A36" w:rsidR="00091554" w:rsidRPr="00091554" w:rsidRDefault="00091554" w:rsidP="00091554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091554">
              <w:rPr>
                <w:sz w:val="24"/>
                <w:szCs w:val="24"/>
              </w:rPr>
              <w:t>Provide precise data points to monitor metrics so that we can contribute to the restaurant's prosperity.</w:t>
            </w:r>
          </w:p>
          <w:p w14:paraId="0FFA87F6" w14:textId="2ED8CB6A" w:rsidR="006D15A9" w:rsidRDefault="00091554" w:rsidP="00091554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091554">
              <w:rPr>
                <w:sz w:val="24"/>
                <w:szCs w:val="24"/>
              </w:rPr>
              <w:t>stay abreast with the restaurant industry's expanding digital presence, which enables us to offer patrons a recognisable online experience.</w:t>
            </w:r>
          </w:p>
          <w:p w14:paraId="193EAEF4" w14:textId="77777777" w:rsidR="006D15A9" w:rsidRDefault="006D15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434343"/>
                <w:sz w:val="24"/>
                <w:szCs w:val="24"/>
              </w:rPr>
            </w:pPr>
          </w:p>
          <w:p w14:paraId="14CA7E2A" w14:textId="77777777" w:rsidR="006D1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434343"/>
                <w:sz w:val="24"/>
                <w:szCs w:val="24"/>
              </w:rPr>
            </w:pPr>
            <w:r>
              <w:rPr>
                <w:b/>
                <w:color w:val="434343"/>
                <w:sz w:val="24"/>
                <w:szCs w:val="24"/>
              </w:rPr>
              <w:t>Costs:</w:t>
            </w:r>
          </w:p>
          <w:p w14:paraId="08D3443B" w14:textId="28C1CEA4" w:rsidR="00091554" w:rsidRPr="00091554" w:rsidRDefault="00091554" w:rsidP="00091554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091554">
              <w:rPr>
                <w:sz w:val="24"/>
                <w:szCs w:val="24"/>
              </w:rPr>
              <w:t>Training supplies and charges --------------------&gt; $</w:t>
            </w:r>
            <w:r>
              <w:rPr>
                <w:sz w:val="24"/>
                <w:szCs w:val="24"/>
              </w:rPr>
              <w:t xml:space="preserve"> 10 </w:t>
            </w:r>
            <w:r w:rsidRPr="00091554">
              <w:rPr>
                <w:sz w:val="24"/>
                <w:szCs w:val="24"/>
              </w:rPr>
              <w:t>00</w:t>
            </w:r>
            <w:r>
              <w:rPr>
                <w:sz w:val="24"/>
                <w:szCs w:val="24"/>
              </w:rPr>
              <w:t>0</w:t>
            </w:r>
          </w:p>
          <w:p w14:paraId="2BED3EB0" w14:textId="2500F2A9" w:rsidR="00091554" w:rsidRPr="00091554" w:rsidRDefault="00091554" w:rsidP="00091554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091554">
              <w:rPr>
                <w:sz w:val="24"/>
                <w:szCs w:val="24"/>
              </w:rPr>
              <w:t>Implementation of Hardware and Software in Various Locations ----------&gt; $</w:t>
            </w:r>
            <w:r>
              <w:rPr>
                <w:sz w:val="24"/>
                <w:szCs w:val="24"/>
              </w:rPr>
              <w:t xml:space="preserve"> </w:t>
            </w:r>
            <w:r w:rsidRPr="00091554">
              <w:rPr>
                <w:sz w:val="24"/>
                <w:szCs w:val="24"/>
              </w:rPr>
              <w:t>30,000.</w:t>
            </w:r>
          </w:p>
          <w:p w14:paraId="478AB9B3" w14:textId="2E212479" w:rsidR="00091554" w:rsidRPr="00091554" w:rsidRDefault="00091554" w:rsidP="00091554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091554">
              <w:rPr>
                <w:sz w:val="24"/>
                <w:szCs w:val="24"/>
              </w:rPr>
              <w:t>Upkeep (IT charges via EOY) --------------------&gt; $</w:t>
            </w:r>
            <w:r>
              <w:rPr>
                <w:sz w:val="24"/>
                <w:szCs w:val="24"/>
              </w:rPr>
              <w:t xml:space="preserve"> </w:t>
            </w:r>
            <w:r w:rsidRPr="00091554">
              <w:rPr>
                <w:sz w:val="24"/>
                <w:szCs w:val="24"/>
              </w:rPr>
              <w:t>500</w:t>
            </w:r>
            <w:r>
              <w:rPr>
                <w:sz w:val="24"/>
                <w:szCs w:val="24"/>
              </w:rPr>
              <w:t>0</w:t>
            </w:r>
          </w:p>
          <w:p w14:paraId="3002D578" w14:textId="488106F4" w:rsidR="00091554" w:rsidRPr="00091554" w:rsidRDefault="00091554" w:rsidP="00091554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091554">
              <w:rPr>
                <w:sz w:val="24"/>
                <w:szCs w:val="24"/>
              </w:rPr>
              <w:t>New menu and website design charge --------------------&gt; $</w:t>
            </w:r>
            <w:r>
              <w:rPr>
                <w:sz w:val="24"/>
                <w:szCs w:val="24"/>
              </w:rPr>
              <w:t xml:space="preserve"> </w:t>
            </w:r>
            <w:r w:rsidRPr="00091554">
              <w:rPr>
                <w:sz w:val="24"/>
                <w:szCs w:val="24"/>
              </w:rPr>
              <w:t>500</w:t>
            </w:r>
            <w:r>
              <w:rPr>
                <w:sz w:val="24"/>
                <w:szCs w:val="24"/>
              </w:rPr>
              <w:t>0</w:t>
            </w:r>
          </w:p>
          <w:p w14:paraId="21CB2BCB" w14:textId="18F4A60B" w:rsidR="00091554" w:rsidRDefault="00091554" w:rsidP="00091554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091554">
              <w:rPr>
                <w:sz w:val="24"/>
                <w:szCs w:val="24"/>
              </w:rPr>
              <w:t>Additional expenses for customisation --------------------&gt; $</w:t>
            </w:r>
            <w:r>
              <w:rPr>
                <w:sz w:val="24"/>
                <w:szCs w:val="24"/>
              </w:rPr>
              <w:t xml:space="preserve"> </w:t>
            </w:r>
            <w:r w:rsidRPr="00091554">
              <w:rPr>
                <w:sz w:val="24"/>
                <w:szCs w:val="24"/>
              </w:rPr>
              <w:t xml:space="preserve">500 </w:t>
            </w:r>
          </w:p>
          <w:p w14:paraId="3756DB96" w14:textId="7C92C0F2" w:rsidR="006D15A9" w:rsidRDefault="00091554" w:rsidP="00091554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091554">
              <w:rPr>
                <w:sz w:val="24"/>
                <w:szCs w:val="24"/>
              </w:rPr>
              <w:t>IN TOTAL The following: ------------------------------------------------------&gt; $</w:t>
            </w:r>
            <w:r>
              <w:rPr>
                <w:sz w:val="24"/>
                <w:szCs w:val="24"/>
              </w:rPr>
              <w:t xml:space="preserve"> </w:t>
            </w:r>
            <w:r w:rsidRPr="00091554">
              <w:rPr>
                <w:sz w:val="24"/>
                <w:szCs w:val="24"/>
              </w:rPr>
              <w:t>50,550</w:t>
            </w:r>
          </w:p>
        </w:tc>
      </w:tr>
    </w:tbl>
    <w:p w14:paraId="2E5BF923" w14:textId="77777777" w:rsidR="006D15A9" w:rsidRDefault="006D15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434343"/>
          <w:sz w:val="24"/>
          <w:szCs w:val="24"/>
        </w:rPr>
      </w:pPr>
    </w:p>
    <w:p w14:paraId="0457AD72" w14:textId="77777777" w:rsidR="009106EF" w:rsidRDefault="009106E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434343"/>
          <w:sz w:val="24"/>
          <w:szCs w:val="24"/>
        </w:rPr>
      </w:pPr>
    </w:p>
    <w:p w14:paraId="1512D298" w14:textId="77777777" w:rsidR="009106EF" w:rsidRDefault="009106E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434343"/>
          <w:sz w:val="24"/>
          <w:szCs w:val="24"/>
        </w:rPr>
      </w:pP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D15A9" w14:paraId="327327BA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1811E" w14:textId="77777777" w:rsidR="006D15A9" w:rsidRDefault="00000000">
            <w:pPr>
              <w:widowControl w:val="0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Appendix:</w:t>
            </w:r>
          </w:p>
        </w:tc>
      </w:tr>
      <w:tr w:rsidR="006D15A9" w14:paraId="21A4E700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B61CD" w14:textId="77777777" w:rsidR="00091554" w:rsidRDefault="00091554" w:rsidP="00091554">
            <w:pPr>
              <w:widowControl w:val="0"/>
              <w:ind w:left="720"/>
              <w:rPr>
                <w:color w:val="434343"/>
                <w:sz w:val="24"/>
                <w:szCs w:val="24"/>
              </w:rPr>
            </w:pPr>
            <w:r w:rsidRPr="00091554">
              <w:rPr>
                <w:color w:val="434343"/>
                <w:sz w:val="24"/>
                <w:szCs w:val="24"/>
              </w:rPr>
              <w:t xml:space="preserve">● aim misalignment with Deanna on shorter wait times for guests </w:t>
            </w:r>
          </w:p>
          <w:p w14:paraId="1C3B150D" w14:textId="77777777" w:rsidR="00091554" w:rsidRDefault="00091554" w:rsidP="00091554">
            <w:pPr>
              <w:widowControl w:val="0"/>
              <w:ind w:left="720"/>
              <w:rPr>
                <w:color w:val="434343"/>
                <w:sz w:val="24"/>
                <w:szCs w:val="24"/>
              </w:rPr>
            </w:pPr>
            <w:r w:rsidRPr="00091554">
              <w:rPr>
                <w:color w:val="434343"/>
                <w:sz w:val="24"/>
                <w:szCs w:val="24"/>
              </w:rPr>
              <w:t xml:space="preserve">● Proposal out of scope regarding the inclusion of return policies in the launch </w:t>
            </w:r>
          </w:p>
          <w:p w14:paraId="743D8C8A" w14:textId="784578E0" w:rsidR="00091554" w:rsidRDefault="00091554" w:rsidP="00091554">
            <w:pPr>
              <w:widowControl w:val="0"/>
              <w:ind w:left="720"/>
              <w:rPr>
                <w:color w:val="434343"/>
                <w:sz w:val="24"/>
                <w:szCs w:val="24"/>
              </w:rPr>
            </w:pPr>
            <w:r w:rsidRPr="00091554">
              <w:rPr>
                <w:color w:val="434343"/>
                <w:sz w:val="24"/>
                <w:szCs w:val="24"/>
              </w:rPr>
              <w:t xml:space="preserve">● Proposal out of scope regarding enhancing kitchen staff satisfaction </w:t>
            </w:r>
          </w:p>
          <w:p w14:paraId="06C7DD85" w14:textId="49C3B683" w:rsidR="006D15A9" w:rsidRDefault="00091554" w:rsidP="00091554">
            <w:pPr>
              <w:widowControl w:val="0"/>
              <w:ind w:left="720"/>
              <w:rPr>
                <w:color w:val="434343"/>
                <w:sz w:val="24"/>
                <w:szCs w:val="24"/>
              </w:rPr>
            </w:pPr>
            <w:r w:rsidRPr="00091554">
              <w:rPr>
                <w:color w:val="434343"/>
                <w:sz w:val="24"/>
                <w:szCs w:val="24"/>
              </w:rPr>
              <w:t>● Lack of a clear aim for Installing tablet bundles with discounts and menu add-ons</w:t>
            </w:r>
          </w:p>
          <w:p w14:paraId="3C89EDB7" w14:textId="77777777" w:rsidR="006D15A9" w:rsidRDefault="006D15A9">
            <w:pPr>
              <w:widowControl w:val="0"/>
              <w:rPr>
                <w:b/>
                <w:color w:val="434343"/>
                <w:sz w:val="24"/>
                <w:szCs w:val="24"/>
              </w:rPr>
            </w:pPr>
          </w:p>
          <w:p w14:paraId="12715A61" w14:textId="77777777" w:rsidR="006D15A9" w:rsidRDefault="006D15A9">
            <w:pPr>
              <w:widowControl w:val="0"/>
              <w:rPr>
                <w:color w:val="434343"/>
                <w:sz w:val="24"/>
                <w:szCs w:val="24"/>
              </w:rPr>
            </w:pPr>
          </w:p>
        </w:tc>
      </w:tr>
    </w:tbl>
    <w:p w14:paraId="4E3EA179" w14:textId="77777777" w:rsidR="006D15A9" w:rsidRDefault="006D15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434343"/>
          <w:sz w:val="24"/>
          <w:szCs w:val="24"/>
        </w:rPr>
      </w:pPr>
    </w:p>
    <w:sectPr w:rsidR="006D15A9">
      <w:headerReference w:type="default" r:id="rId8"/>
      <w:pgSz w:w="12240" w:h="15840"/>
      <w:pgMar w:top="85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25F4D4" w14:textId="77777777" w:rsidR="00B060C8" w:rsidRDefault="00B060C8">
      <w:pPr>
        <w:spacing w:line="240" w:lineRule="auto"/>
      </w:pPr>
      <w:r>
        <w:separator/>
      </w:r>
    </w:p>
  </w:endnote>
  <w:endnote w:type="continuationSeparator" w:id="0">
    <w:p w14:paraId="1BD5A591" w14:textId="77777777" w:rsidR="00B060C8" w:rsidRDefault="00B060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796E7D8-B309-9F4A-9F33-05C9BF029500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2" w:fontKey="{5CEAC0DF-234E-2548-920B-6FFB46C5DB6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3" w:fontKey="{05063054-9357-6548-86DD-D88EE46EEB84}"/>
    <w:embedBold r:id="rId4" w:fontKey="{9F3AE5CD-8DC7-CF4F-AB6D-1EB55280D373}"/>
    <w:embedItalic r:id="rId5" w:fontKey="{2C2F9BB3-7A61-3740-BBE0-E63E512EEBA5}"/>
    <w:embedBoldItalic r:id="rId6" w:fontKey="{4B4EF1BA-A3C4-FB4A-B40E-34C91436D2A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D5113880-9A49-4543-96B2-8427F55987AC}"/>
    <w:embedItalic r:id="rId8" w:fontKey="{F14DE9E7-09B5-0746-BE25-8E58218FB355}"/>
  </w:font>
  <w:font w:name="-webkit-standard">
    <w:altName w:val="Cambria"/>
    <w:panose1 w:val="020B0604020202020204"/>
    <w:charset w:val="00"/>
    <w:family w:val="roman"/>
    <w:notTrueType/>
    <w:pitch w:val="default"/>
  </w:font>
  <w:font w:name="Pacifico">
    <w:panose1 w:val="00000500000000000000"/>
    <w:charset w:val="4D"/>
    <w:family w:val="auto"/>
    <w:pitch w:val="variable"/>
    <w:sig w:usb0="20000207" w:usb1="00000002" w:usb2="00000000" w:usb3="00000000" w:csb0="00000197" w:csb1="00000000"/>
    <w:embedRegular r:id="rId10" w:fontKey="{951BB136-BAF2-394B-8AB3-80DA6756EB9E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1" w:fontKey="{558A1566-8D36-9A49-B959-AC216F6209C3}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  <w:embedRegular r:id="rId12" w:fontKey="{677F8FC3-8EB5-634C-A49B-953AB4A8EEF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3" w:fontKey="{AD598AC8-9FBE-9040-A843-C53DD1728E4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CE9FAC" w14:textId="77777777" w:rsidR="00B060C8" w:rsidRDefault="00B060C8">
      <w:pPr>
        <w:spacing w:line="240" w:lineRule="auto"/>
      </w:pPr>
      <w:r>
        <w:separator/>
      </w:r>
    </w:p>
  </w:footnote>
  <w:footnote w:type="continuationSeparator" w:id="0">
    <w:p w14:paraId="7B87D86F" w14:textId="77777777" w:rsidR="00B060C8" w:rsidRDefault="00B060C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4BBCA6" w14:textId="77777777" w:rsidR="006D15A9" w:rsidRDefault="006D15A9">
    <w:pPr>
      <w:jc w:val="center"/>
      <w:rPr>
        <w:rFonts w:ascii="Pacifico" w:eastAsia="Pacifico" w:hAnsi="Pacifico" w:cs="Pacifico"/>
        <w:color w:val="CC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2A89"/>
    <w:multiLevelType w:val="multilevel"/>
    <w:tmpl w:val="1A0220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3E2E05"/>
    <w:multiLevelType w:val="multilevel"/>
    <w:tmpl w:val="855ED9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4A6A74"/>
    <w:multiLevelType w:val="multilevel"/>
    <w:tmpl w:val="4D808E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CE30DAB"/>
    <w:multiLevelType w:val="multilevel"/>
    <w:tmpl w:val="21D406E6"/>
    <w:lvl w:ilvl="0">
      <w:start w:val="1"/>
      <w:numFmt w:val="bullet"/>
      <w:lvlText w:val="●"/>
      <w:lvlJc w:val="left"/>
      <w:pPr>
        <w:ind w:left="7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</w:abstractNum>
  <w:abstractNum w:abstractNumId="4" w15:restartNumberingAfterBreak="0">
    <w:nsid w:val="52346BAE"/>
    <w:multiLevelType w:val="multilevel"/>
    <w:tmpl w:val="6BFAF6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AB17D1D"/>
    <w:multiLevelType w:val="multilevel"/>
    <w:tmpl w:val="323EC92E"/>
    <w:lvl w:ilvl="0">
      <w:start w:val="1"/>
      <w:numFmt w:val="bullet"/>
      <w:lvlText w:val="●"/>
      <w:lvlJc w:val="left"/>
      <w:pPr>
        <w:ind w:left="7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</w:abstractNum>
  <w:abstractNum w:abstractNumId="6" w15:restartNumberingAfterBreak="0">
    <w:nsid w:val="5C8D4987"/>
    <w:multiLevelType w:val="multilevel"/>
    <w:tmpl w:val="003404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54309660">
    <w:abstractNumId w:val="1"/>
  </w:num>
  <w:num w:numId="2" w16cid:durableId="1844784214">
    <w:abstractNumId w:val="3"/>
  </w:num>
  <w:num w:numId="3" w16cid:durableId="1500584382">
    <w:abstractNumId w:val="2"/>
  </w:num>
  <w:num w:numId="4" w16cid:durableId="1123353702">
    <w:abstractNumId w:val="5"/>
  </w:num>
  <w:num w:numId="5" w16cid:durableId="1653635714">
    <w:abstractNumId w:val="4"/>
  </w:num>
  <w:num w:numId="6" w16cid:durableId="1561096757">
    <w:abstractNumId w:val="6"/>
  </w:num>
  <w:num w:numId="7" w16cid:durableId="1132753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15A9"/>
    <w:rsid w:val="00091554"/>
    <w:rsid w:val="003E7A43"/>
    <w:rsid w:val="006D15A9"/>
    <w:rsid w:val="009106EF"/>
    <w:rsid w:val="00A6174A"/>
    <w:rsid w:val="00B06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D457E"/>
  <w15:docId w15:val="{FFA7D076-2AD4-D343-963A-2223F91DF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LK" w:eastAsia="en-GB" w:bidi="si-LK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931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400</Words>
  <Characters>2282</Characters>
  <Application>Microsoft Office Word</Application>
  <DocSecurity>0</DocSecurity>
  <Lines>19</Lines>
  <Paragraphs>5</Paragraphs>
  <ScaleCrop>false</ScaleCrop>
  <Company/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Sewmi Wijayawickrema</cp:lastModifiedBy>
  <cp:revision>4</cp:revision>
  <dcterms:created xsi:type="dcterms:W3CDTF">2025-03-10T07:59:00Z</dcterms:created>
  <dcterms:modified xsi:type="dcterms:W3CDTF">2025-03-10T13:51:00Z</dcterms:modified>
</cp:coreProperties>
</file>