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976BB2" w:rsidRDefault="00B11250" w:rsidP="00976BB2">
      <w:pPr>
        <w:pStyle w:val="ListParagraph"/>
        <w:numPr>
          <w:ilvl w:val="0"/>
          <w:numId w:val="3"/>
        </w:numPr>
        <w:spacing w:line="276" w:lineRule="auto"/>
        <w:ind w:left="0" w:hanging="630"/>
        <w:rPr>
          <w:rFonts w:ascii="Times New Roman" w:hAnsi="Times New Roman" w:cs="Times New Roman"/>
          <w:i/>
          <w:sz w:val="24"/>
          <w:szCs w:val="24"/>
        </w:rPr>
      </w:pPr>
      <w:r w:rsidRPr="00976BB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PROCEDURE FOR </w:t>
      </w:r>
      <w:r w:rsidR="00976BB2" w:rsidRPr="00976B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PURCHASING</w:t>
      </w:r>
    </w:p>
    <w:p w:rsidR="00976BB2" w:rsidRPr="00976BB2" w:rsidRDefault="00976BB2" w:rsidP="00976BB2">
      <w:pPr>
        <w:pStyle w:val="ListParagraph"/>
        <w:spacing w:line="276" w:lineRule="auto"/>
        <w:ind w:left="0"/>
        <w:rPr>
          <w:rFonts w:ascii="Times New Roman" w:hAnsi="Times New Roman" w:cs="Times New Roman"/>
          <w:i/>
        </w:rPr>
      </w:pPr>
    </w:p>
    <w:p w:rsidR="00976BB2" w:rsidRPr="00976BB2" w:rsidRDefault="00976BB2" w:rsidP="00976BB2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976BB2">
        <w:rPr>
          <w:rFonts w:ascii="Times New Roman" w:hAnsi="Times New Roman" w:cs="Times New Roman"/>
          <w:b/>
          <w:bCs/>
          <w:iCs/>
          <w:sz w:val="24"/>
          <w:szCs w:val="24"/>
        </w:rPr>
        <w:t>PROCEDURE FOR LOCAL PURCHASING</w:t>
      </w:r>
    </w:p>
    <w:p w:rsidR="00976BB2" w:rsidRPr="00976BB2" w:rsidRDefault="00976BB2" w:rsidP="00976BB2">
      <w:pPr>
        <w:pStyle w:val="ListParagraph"/>
        <w:spacing w:line="276" w:lineRule="auto"/>
        <w:ind w:left="90" w:hanging="540"/>
        <w:rPr>
          <w:rFonts w:ascii="Times New Roman" w:hAnsi="Times New Roman" w:cs="Times New Roman"/>
          <w:i/>
        </w:rPr>
      </w:pPr>
    </w:p>
    <w:p w:rsidR="00B11250" w:rsidRPr="00976BB2" w:rsidRDefault="00976BB2" w:rsidP="00976BB2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SCOPE</w:t>
      </w:r>
    </w:p>
    <w:p w:rsidR="00976BB2" w:rsidRPr="00AF0BF0" w:rsidRDefault="009D4A22" w:rsidP="00976BB2">
      <w:pPr>
        <w:pStyle w:val="ListParagraph"/>
        <w:spacing w:line="276" w:lineRule="auto"/>
        <w:ind w:left="90"/>
        <w:rPr>
          <w:rFonts w:ascii="Times New Roman" w:hAnsi="Times New Roman" w:cs="Times New Roman"/>
          <w:sz w:val="24"/>
          <w:szCs w:val="24"/>
        </w:rPr>
      </w:pPr>
      <w:r w:rsidRPr="00AF0BF0">
        <w:rPr>
          <w:rFonts w:ascii="Times New Roman" w:hAnsi="Times New Roman" w:cs="Times New Roman"/>
          <w:sz w:val="24"/>
          <w:szCs w:val="24"/>
        </w:rPr>
        <w:t>The procedure for the purchase of material, spare parts, machines local &amp; imported is outlined in this section.</w:t>
      </w:r>
    </w:p>
    <w:p w:rsidR="00976BB2" w:rsidRPr="00976BB2" w:rsidRDefault="00976BB2" w:rsidP="00976BB2">
      <w:pPr>
        <w:pStyle w:val="ListParagraph"/>
        <w:rPr>
          <w:rFonts w:ascii="Times New Roman" w:hAnsi="Times New Roman" w:cs="Times New Roman"/>
        </w:rPr>
      </w:pPr>
    </w:p>
    <w:p w:rsidR="00976BB2" w:rsidRPr="009D4A22" w:rsidRDefault="009D4A22" w:rsidP="00976BB2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RESPONSIBILITY</w:t>
      </w:r>
    </w:p>
    <w:p w:rsidR="009D4A22" w:rsidRPr="00AF0BF0" w:rsidRDefault="009D4A22" w:rsidP="009D4A22">
      <w:pPr>
        <w:pStyle w:val="ListParagraph"/>
        <w:spacing w:line="276" w:lineRule="auto"/>
        <w:ind w:left="90"/>
        <w:rPr>
          <w:rFonts w:ascii="Times New Roman" w:hAnsi="Times New Roman" w:cs="Times New Roman"/>
          <w:sz w:val="24"/>
          <w:szCs w:val="24"/>
        </w:rPr>
      </w:pPr>
      <w:r w:rsidRPr="00AF0BF0">
        <w:rPr>
          <w:rFonts w:ascii="Times New Roman" w:hAnsi="Times New Roman" w:cs="Times New Roman"/>
          <w:sz w:val="24"/>
          <w:szCs w:val="24"/>
        </w:rPr>
        <w:t xml:space="preserve">The overall responsibility for local purchasing is Head of the Local Sourcing. Purchasing and clearing of imported material / items with the Senior International Sourcing Manager &amp; Shipping Executive  </w:t>
      </w:r>
    </w:p>
    <w:p w:rsidR="009D4A22" w:rsidRPr="009D4A22" w:rsidRDefault="009D4A22" w:rsidP="009D4A22">
      <w:pPr>
        <w:pStyle w:val="ListParagraph"/>
        <w:spacing w:line="276" w:lineRule="auto"/>
        <w:ind w:left="90"/>
        <w:rPr>
          <w:rFonts w:ascii="Times New Roman" w:hAnsi="Times New Roman" w:cs="Times New Roman"/>
        </w:rPr>
      </w:pPr>
    </w:p>
    <w:p w:rsidR="009D4A22" w:rsidRPr="005305E6" w:rsidRDefault="005305E6" w:rsidP="00976BB2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PURCHASING OF LOCAL RAW MATERIALS</w:t>
      </w:r>
    </w:p>
    <w:p w:rsidR="005305E6" w:rsidRPr="005305E6" w:rsidRDefault="005305E6" w:rsidP="005305E6">
      <w:pPr>
        <w:pStyle w:val="ListParagraph"/>
        <w:spacing w:line="276" w:lineRule="auto"/>
        <w:ind w:left="90"/>
        <w:rPr>
          <w:rFonts w:ascii="Times New Roman" w:hAnsi="Times New Roman" w:cs="Times New Roman"/>
        </w:rPr>
      </w:pPr>
    </w:p>
    <w:p w:rsidR="0077772A" w:rsidRDefault="005305E6" w:rsidP="0077772A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  <w:b/>
          <w:sz w:val="24"/>
          <w:szCs w:val="24"/>
        </w:rPr>
      </w:pPr>
      <w:r w:rsidRPr="005305E6">
        <w:rPr>
          <w:rFonts w:ascii="Times New Roman" w:hAnsi="Times New Roman" w:cs="Times New Roman"/>
          <w:b/>
          <w:sz w:val="24"/>
          <w:szCs w:val="24"/>
        </w:rPr>
        <w:t>Selection of Suppliers</w:t>
      </w:r>
    </w:p>
    <w:p w:rsidR="005305E6" w:rsidRPr="005305E6" w:rsidRDefault="005305E6" w:rsidP="005305E6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supplies who have been engaged in business with company for 10 years with a proven track record are registered in approved list – (PP-LIST-01) and this approved list will be </w:t>
      </w:r>
      <w:r w:rsidR="00233E30">
        <w:rPr>
          <w:rFonts w:ascii="Times New Roman" w:hAnsi="Times New Roman" w:cs="Times New Roman"/>
          <w:sz w:val="24"/>
          <w:szCs w:val="24"/>
        </w:rPr>
        <w:t>evaluat</w:t>
      </w:r>
      <w:r>
        <w:rPr>
          <w:rFonts w:ascii="Times New Roman" w:hAnsi="Times New Roman" w:cs="Times New Roman"/>
          <w:sz w:val="24"/>
          <w:szCs w:val="24"/>
        </w:rPr>
        <w:t>ed once a year.</w:t>
      </w:r>
    </w:p>
    <w:p w:rsidR="005305E6" w:rsidRPr="005305E6" w:rsidRDefault="005305E6" w:rsidP="005305E6">
      <w:pPr>
        <w:pStyle w:val="ListParagraph"/>
        <w:spacing w:line="276" w:lineRule="auto"/>
        <w:ind w:left="450"/>
        <w:rPr>
          <w:rFonts w:ascii="Times New Roman" w:hAnsi="Times New Roman" w:cs="Times New Roman"/>
          <w:b/>
          <w:sz w:val="12"/>
          <w:szCs w:val="12"/>
        </w:rPr>
      </w:pPr>
    </w:p>
    <w:p w:rsidR="005305E6" w:rsidRPr="0077772A" w:rsidRDefault="005305E6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7772A">
        <w:rPr>
          <w:rFonts w:ascii="Times New Roman" w:hAnsi="Times New Roman" w:cs="Times New Roman"/>
          <w:sz w:val="24"/>
          <w:szCs w:val="24"/>
        </w:rPr>
        <w:t>All subcontractors who have been engaged in business with company to mixing master batches are registered in approval list (PP-LIST-02) and they are evaluated according to (PP-WI-0</w:t>
      </w:r>
      <w:r w:rsidR="005C1749">
        <w:rPr>
          <w:rFonts w:ascii="Times New Roman" w:hAnsi="Times New Roman" w:cs="Times New Roman"/>
          <w:sz w:val="24"/>
          <w:szCs w:val="24"/>
        </w:rPr>
        <w:t>2</w:t>
      </w:r>
      <w:r w:rsidRPr="0077772A">
        <w:rPr>
          <w:rFonts w:ascii="Times New Roman" w:hAnsi="Times New Roman" w:cs="Times New Roman"/>
          <w:sz w:val="24"/>
          <w:szCs w:val="24"/>
        </w:rPr>
        <w:t xml:space="preserve">) once in 06 months and a copy of </w:t>
      </w:r>
      <w:r w:rsidR="0077772A" w:rsidRPr="0077772A">
        <w:rPr>
          <w:rFonts w:ascii="Times New Roman" w:hAnsi="Times New Roman" w:cs="Times New Roman"/>
          <w:sz w:val="24"/>
          <w:szCs w:val="24"/>
        </w:rPr>
        <w:t xml:space="preserve">evaluation will be submitted to </w:t>
      </w:r>
      <w:r w:rsidR="0077772A">
        <w:rPr>
          <w:rFonts w:ascii="Times New Roman" w:hAnsi="Times New Roman" w:cs="Times New Roman"/>
          <w:sz w:val="24"/>
          <w:szCs w:val="24"/>
        </w:rPr>
        <w:t>the subcontractors.</w:t>
      </w: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b/>
          <w:sz w:val="12"/>
          <w:szCs w:val="12"/>
        </w:rPr>
      </w:pPr>
    </w:p>
    <w:p w:rsidR="0077772A" w:rsidRDefault="0077772A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72A">
        <w:rPr>
          <w:rFonts w:ascii="Times New Roman" w:hAnsi="Times New Roman" w:cs="Times New Roman"/>
          <w:sz w:val="24"/>
          <w:szCs w:val="24"/>
        </w:rPr>
        <w:t xml:space="preserve">New supplier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Pr="0077772A">
        <w:rPr>
          <w:rFonts w:ascii="Times New Roman" w:hAnsi="Times New Roman" w:cs="Times New Roman"/>
          <w:sz w:val="24"/>
          <w:szCs w:val="24"/>
        </w:rPr>
        <w:t>register</w:t>
      </w:r>
      <w:r>
        <w:rPr>
          <w:rFonts w:ascii="Times New Roman" w:hAnsi="Times New Roman" w:cs="Times New Roman"/>
          <w:sz w:val="24"/>
          <w:szCs w:val="24"/>
        </w:rPr>
        <w:t>ed in approved list by rating them as per PP-WI-0</w:t>
      </w:r>
      <w:r w:rsidR="007E2C1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and all suppliers related to raw material will be evaluated once in 6 months a copy of evaluation will be submitted to Rubber and master batch suppliers.</w:t>
      </w: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:rsidR="0077772A" w:rsidRDefault="0077772A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Those grade A &amp; B submitted to managing director for approval (PP-</w:t>
      </w:r>
      <w:r w:rsidR="005C1749">
        <w:rPr>
          <w:rFonts w:ascii="Times New Roman" w:hAnsi="Times New Roman" w:cs="Times New Roman"/>
          <w:sz w:val="24"/>
          <w:szCs w:val="24"/>
        </w:rPr>
        <w:t>LIST-</w:t>
      </w:r>
      <w:r>
        <w:rPr>
          <w:rFonts w:ascii="Times New Roman" w:hAnsi="Times New Roman" w:cs="Times New Roman"/>
          <w:sz w:val="24"/>
          <w:szCs w:val="24"/>
        </w:rPr>
        <w:t>01)</w:t>
      </w:r>
      <w:r w:rsidRPr="007777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:rsidR="0077772A" w:rsidRDefault="0077772A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receipt approval of Director, approval new suppliers are register in approved list.</w:t>
      </w:r>
    </w:p>
    <w:p w:rsidR="0077772A" w:rsidRPr="0077772A" w:rsidRDefault="0077772A" w:rsidP="0077772A">
      <w:pPr>
        <w:pStyle w:val="ListParagraph"/>
        <w:rPr>
          <w:rFonts w:ascii="Times New Roman" w:hAnsi="Times New Roman" w:cs="Times New Roman"/>
          <w:sz w:val="12"/>
          <w:szCs w:val="12"/>
        </w:rPr>
      </w:pPr>
    </w:p>
    <w:p w:rsidR="0077772A" w:rsidRDefault="008F0136" w:rsidP="00737215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concession period will be given to selected suppliers who have been graded as “C” category with the managing Director’s approval.</w:t>
      </w:r>
    </w:p>
    <w:p w:rsidR="008F0136" w:rsidRPr="008F0136" w:rsidRDefault="008F0136" w:rsidP="008F01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F0136" w:rsidRDefault="008F0136" w:rsidP="008F013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F0136" w:rsidRDefault="008F0136" w:rsidP="008F013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F0136" w:rsidRDefault="008F0136" w:rsidP="008F013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F0136" w:rsidRPr="008F0136" w:rsidRDefault="008F0136" w:rsidP="008F013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307"/>
        <w:tblW w:w="10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335"/>
        <w:gridCol w:w="2332"/>
        <w:gridCol w:w="1676"/>
      </w:tblGrid>
      <w:tr w:rsidR="002E7C6C" w:rsidRPr="008F0136" w:rsidTr="002E7C6C">
        <w:tc>
          <w:tcPr>
            <w:tcW w:w="205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Flow</w:t>
            </w:r>
          </w:p>
        </w:tc>
        <w:tc>
          <w:tcPr>
            <w:tcW w:w="433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332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676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2E7C6C" w:rsidRPr="008F0136" w:rsidTr="002E7C6C">
        <w:tc>
          <w:tcPr>
            <w:tcW w:w="205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06927450" wp14:editId="3B84CB2A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118746</wp:posOffset>
                      </wp:positionV>
                      <wp:extent cx="123825" cy="3105150"/>
                      <wp:effectExtent l="0" t="0" r="28575" b="19050"/>
                      <wp:wrapNone/>
                      <wp:docPr id="8" name="Left Bracket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31051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276ED7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8" o:spid="_x0000_s1026" type="#_x0000_t85" style="position:absolute;margin-left:90.8pt;margin-top:9.35pt;width:9.75pt;height:244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" adj="359">
                      <v:shadow color="#868686"/>
                    </v:shape>
                  </w:pict>
                </mc:Fallback>
              </mc:AlternateContent>
            </w: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072D7FC" wp14:editId="00D4CDAB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1069975</wp:posOffset>
                      </wp:positionV>
                      <wp:extent cx="9525" cy="933450"/>
                      <wp:effectExtent l="76200" t="0" r="66675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933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262C63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32.85pt;margin-top:84.25pt;width:.75pt;height:73.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EE2DAFB" wp14:editId="5FF7C26C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311785</wp:posOffset>
                      </wp:positionV>
                      <wp:extent cx="1073150" cy="647700"/>
                      <wp:effectExtent l="76200" t="76200" r="0" b="0"/>
                      <wp:wrapNone/>
                      <wp:docPr id="11" name="Pentago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E7C6C" w:rsidRPr="008F0136" w:rsidRDefault="002E7C6C" w:rsidP="002E7C6C">
                                  <w:pPr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2E7C6C" w:rsidRDefault="002E7C6C" w:rsidP="002E7C6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ORDERING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E2DAFB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1" o:spid="_x0000_s1026" type="#_x0000_t15" style="position:absolute;margin-left:2.85pt;margin-top:24.55pt;width:84.5pt;height:5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" adj="14493">
                      <v:shadow on="t" color="#868686" offset="-6pt,-6pt"/>
                      <v:textbox>
                        <w:txbxContent>
                          <w:p w:rsidR="002E7C6C" w:rsidRPr="008F0136" w:rsidRDefault="002E7C6C" w:rsidP="002E7C6C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2E7C6C" w:rsidRDefault="002E7C6C" w:rsidP="002E7C6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ORDERING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33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Receive material consumption report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2E7C6C" w:rsidRPr="008A1EAB" w:rsidRDefault="002E7C6C" w:rsidP="002E7C6C">
            <w:pPr>
              <w:pStyle w:val="ListParagraph"/>
              <w:ind w:left="34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 stock level of material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 list of required material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Send the PO list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Call quotation for approved Suppliers.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Evaluate Quotation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Negotiate and agree one prices and items of credit with supplier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Issue purchase order to supplier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Pr="008F0136" w:rsidRDefault="002E7C6C" w:rsidP="002E7C6C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Raise covering PO for excess material referring earlier PO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excess material</w:t>
            </w:r>
          </w:p>
          <w:p w:rsidR="002E7C6C" w:rsidRPr="008F0136" w:rsidRDefault="002E7C6C" w:rsidP="002E7C6C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040659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PLM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040659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ASK/</w:t>
            </w:r>
            <w:proofErr w:type="spellStart"/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Sup</w:t>
            </w:r>
            <w:r w:rsidR="005761A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5761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Ex: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Sup</w:t>
            </w:r>
            <w:r w:rsidR="005761A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: 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  <w:tc>
          <w:tcPr>
            <w:tcW w:w="1676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45C8">
              <w:rPr>
                <w:rFonts w:ascii="Times New Roman" w:hAnsi="Times New Roman" w:cs="Times New Roman"/>
                <w:sz w:val="20"/>
                <w:szCs w:val="20"/>
              </w:rPr>
              <w:t>PC-MRP-02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PP-REP-02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PP-REP-01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PP-LIST-01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PP-WI-</w:t>
            </w:r>
            <w:r w:rsidR="00705170">
              <w:rPr>
                <w:rFonts w:ascii="Times New Roman" w:hAnsi="Times New Roman" w:cs="Times New Roman"/>
                <w:sz w:val="20"/>
                <w:szCs w:val="20"/>
              </w:rPr>
              <w:t>01/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C174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PP-ORDER-01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7C6C" w:rsidRPr="00CC45C8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B11250" w:rsidRPr="008F0136" w:rsidRDefault="008F0136" w:rsidP="008F0136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  <w:b/>
          <w:sz w:val="24"/>
          <w:szCs w:val="24"/>
        </w:rPr>
      </w:pPr>
      <w:r w:rsidRPr="008F0136">
        <w:rPr>
          <w:rFonts w:ascii="Times New Roman" w:hAnsi="Times New Roman" w:cs="Times New Roman"/>
          <w:b/>
          <w:bCs/>
          <w:i/>
          <w:iCs/>
          <w:sz w:val="24"/>
          <w:szCs w:val="24"/>
        </w:rPr>
        <w:t>Purchasing of Local Row Material</w:t>
      </w:r>
    </w:p>
    <w:p w:rsidR="008F0136" w:rsidRPr="008A1EAB" w:rsidRDefault="008F0136" w:rsidP="008F0136">
      <w:pPr>
        <w:spacing w:line="276" w:lineRule="auto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Spec="center" w:tblpY="347"/>
        <w:tblW w:w="10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4335"/>
        <w:gridCol w:w="2332"/>
        <w:gridCol w:w="1676"/>
      </w:tblGrid>
      <w:tr w:rsidR="002E7C6C" w:rsidRPr="008F0136" w:rsidTr="002E7C6C">
        <w:tc>
          <w:tcPr>
            <w:tcW w:w="205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33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332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676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2E7C6C" w:rsidRPr="008F0136" w:rsidTr="002E7C6C">
        <w:tc>
          <w:tcPr>
            <w:tcW w:w="205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059632B" wp14:editId="403E2ED4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114300</wp:posOffset>
                      </wp:positionV>
                      <wp:extent cx="104775" cy="2962275"/>
                      <wp:effectExtent l="0" t="0" r="28575" b="28575"/>
                      <wp:wrapNone/>
                      <wp:docPr id="32" name="Left Bracket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29622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B0E78" id="Left Bracket 32" o:spid="_x0000_s1026" type="#_x0000_t85" style="position:absolute;margin-left:90.8pt;margin-top:9pt;width:8.25pt;height:233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" adj="318">
                      <v:shadow color="#868686"/>
                    </v:shape>
                  </w:pict>
                </mc:Fallback>
              </mc:AlternateContent>
            </w: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C975C6D" wp14:editId="45C17A2B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311785</wp:posOffset>
                      </wp:positionV>
                      <wp:extent cx="1073150" cy="647700"/>
                      <wp:effectExtent l="76200" t="76200" r="0" b="0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6477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E7C6C" w:rsidRPr="008F0136" w:rsidRDefault="002E7C6C" w:rsidP="002E7C6C">
                                  <w:pPr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2E7C6C" w:rsidRDefault="002E7C6C" w:rsidP="002E7C6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ORDERING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975C6D" id="Pentagon 33" o:spid="_x0000_s1027" type="#_x0000_t15" style="position:absolute;margin-left:2.85pt;margin-top:24.55pt;width:84.5pt;height:5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" adj="14493">
                      <v:shadow on="t" color="#868686" offset="-6pt,-6pt"/>
                      <v:textbox>
                        <w:txbxContent>
                          <w:p w:rsidR="002E7C6C" w:rsidRPr="008F0136" w:rsidRDefault="002E7C6C" w:rsidP="002E7C6C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2E7C6C" w:rsidRDefault="002E7C6C" w:rsidP="002E7C6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ORDERING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335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35"/>
              </w:numPr>
              <w:ind w:left="360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Receive material purchasing list</w:t>
            </w:r>
            <w:r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2E7C6C" w:rsidRPr="008A1EAB" w:rsidRDefault="002E7C6C" w:rsidP="002E7C6C">
            <w:pPr>
              <w:pStyle w:val="ListParagraph"/>
              <w:ind w:left="346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35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Receive approval from financial section for new jobs  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35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Call quotation from approved suppliers for spear parts relayed to production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35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Evaluate Quotation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35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Negotiate and agree one prices and items of credit with supplier</w:t>
            </w:r>
          </w:p>
          <w:p w:rsidR="002E7C6C" w:rsidRPr="008A1EAB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2E7C6C" w:rsidRDefault="002E7C6C" w:rsidP="002E7C6C">
            <w:pPr>
              <w:pStyle w:val="ListParagraph"/>
              <w:numPr>
                <w:ilvl w:val="0"/>
                <w:numId w:val="35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Issue purchase order to supplier with approval of HOD</w:t>
            </w:r>
          </w:p>
          <w:p w:rsidR="002E7C6C" w:rsidRPr="00CC45C8" w:rsidRDefault="002E7C6C" w:rsidP="002E7C6C">
            <w:pPr>
              <w:pStyle w:val="ListParagrap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2E7C6C" w:rsidRPr="008F0136" w:rsidRDefault="002E7C6C" w:rsidP="002E7C6C">
            <w:pPr>
              <w:pStyle w:val="ListParagraph"/>
              <w:numPr>
                <w:ilvl w:val="0"/>
                <w:numId w:val="35"/>
              </w:numPr>
              <w:ind w:left="34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Excess raw material referring earlier PO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excess material</w:t>
            </w:r>
          </w:p>
          <w:p w:rsidR="002E7C6C" w:rsidRPr="008F0136" w:rsidRDefault="002E7C6C" w:rsidP="002E7C6C">
            <w:pPr>
              <w:pStyle w:val="ListParagraph"/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040659" w:rsidRDefault="00040659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WHO/ASK</w:t>
            </w:r>
          </w:p>
          <w:p w:rsidR="002E7C6C" w:rsidRPr="00040659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040659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ASM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 Officer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040659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040659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0659">
              <w:rPr>
                <w:rFonts w:ascii="Times New Roman" w:hAnsi="Times New Roman" w:cs="Times New Roman"/>
                <w:sz w:val="20"/>
                <w:szCs w:val="20"/>
              </w:rPr>
              <w:t>ASM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 Officer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Pr="005761AD" w:rsidRDefault="002E7C6C" w:rsidP="002E7C6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  <w:tc>
          <w:tcPr>
            <w:tcW w:w="1676" w:type="dxa"/>
          </w:tcPr>
          <w:p w:rsidR="002E7C6C" w:rsidRPr="008F0136" w:rsidRDefault="002E7C6C" w:rsidP="002E7C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7C6C" w:rsidRDefault="003059C4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Purchase</w:t>
            </w:r>
            <w:r w:rsidR="0069681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Requisition</w:t>
            </w:r>
          </w:p>
          <w:p w:rsidR="002E7C6C" w:rsidRPr="00CC45C8" w:rsidRDefault="002E7C6C" w:rsidP="002E7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7C6C" w:rsidRPr="00CC45C8" w:rsidRDefault="002E7C6C" w:rsidP="002E7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Pr="002E7C6C" w:rsidRDefault="002E7C6C" w:rsidP="002E7C6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PP-ORDER-01</w:t>
            </w:r>
          </w:p>
          <w:p w:rsidR="002E7C6C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E7C6C" w:rsidRPr="00CC45C8" w:rsidRDefault="002E7C6C" w:rsidP="002E7C6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D631F" w:rsidRPr="008F0136" w:rsidRDefault="007D631F" w:rsidP="007D631F">
      <w:pPr>
        <w:pStyle w:val="ListParagraph"/>
        <w:numPr>
          <w:ilvl w:val="0"/>
          <w:numId w:val="33"/>
        </w:numPr>
        <w:spacing w:line="276" w:lineRule="auto"/>
        <w:ind w:hanging="540"/>
        <w:rPr>
          <w:rFonts w:ascii="Times New Roman" w:hAnsi="Times New Roman" w:cs="Times New Roman"/>
          <w:b/>
          <w:sz w:val="24"/>
          <w:szCs w:val="24"/>
        </w:rPr>
      </w:pPr>
      <w:r w:rsidRPr="008F013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Purchasing of </w:t>
      </w:r>
      <w:r w:rsidR="005E731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Sundry Items / Spare Parts</w:t>
      </w:r>
    </w:p>
    <w:p w:rsidR="00B11250" w:rsidRPr="002E7C6C" w:rsidRDefault="00B11250" w:rsidP="002E7C6C">
      <w:pPr>
        <w:spacing w:line="276" w:lineRule="auto"/>
        <w:rPr>
          <w:rFonts w:ascii="Times New Roman" w:hAnsi="Times New Roman" w:cs="Times New Roman"/>
        </w:rPr>
      </w:pPr>
    </w:p>
    <w:sectPr w:rsidR="00B11250" w:rsidRPr="002E7C6C" w:rsidSect="006A4F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6D6" w:rsidRDefault="004806D6" w:rsidP="00B11250">
      <w:pPr>
        <w:spacing w:after="0" w:line="240" w:lineRule="auto"/>
      </w:pPr>
      <w:r>
        <w:separator/>
      </w:r>
    </w:p>
  </w:endnote>
  <w:endnote w:type="continuationSeparator" w:id="0">
    <w:p w:rsidR="004806D6" w:rsidRDefault="004806D6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798B" w:rsidRDefault="006F79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798B" w:rsidRDefault="006F7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6D6" w:rsidRDefault="004806D6" w:rsidP="00B11250">
      <w:pPr>
        <w:spacing w:after="0" w:line="240" w:lineRule="auto"/>
      </w:pPr>
      <w:r>
        <w:separator/>
      </w:r>
    </w:p>
  </w:footnote>
  <w:footnote w:type="continuationSeparator" w:id="0">
    <w:p w:rsidR="004806D6" w:rsidRDefault="004806D6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798B" w:rsidRDefault="006F79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8F013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6 (1)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B139FA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B139F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Issued : 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6F798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Revision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date:</w:t>
                </w:r>
                <w:r w:rsidR="00B139F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30/01</w:t>
                </w:r>
                <w:bookmarkStart w:id="0" w:name="_GoBack"/>
                <w:bookmarkEnd w:id="0"/>
                <w:r w:rsidR="00B139FA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F798B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6F798B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976BB2">
            <w:rPr>
              <w:rFonts w:ascii="Arial" w:eastAsia="Times New Roman" w:hAnsi="Arial" w:cs="Arial"/>
              <w:snapToGrid w:val="0"/>
              <w:sz w:val="20"/>
              <w:szCs w:val="20"/>
            </w:rPr>
            <w:t>Purchasing - Local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798B" w:rsidRDefault="006F7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358ED"/>
    <w:multiLevelType w:val="hybridMultilevel"/>
    <w:tmpl w:val="84B4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7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3291A"/>
    <w:multiLevelType w:val="hybridMultilevel"/>
    <w:tmpl w:val="47142254"/>
    <w:lvl w:ilvl="0" w:tplc="BFB2AC94">
      <w:start w:val="1"/>
      <w:numFmt w:val="decimal"/>
      <w:lvlText w:val="6.1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44D0B"/>
    <w:multiLevelType w:val="hybridMultilevel"/>
    <w:tmpl w:val="E1D651C4"/>
    <w:lvl w:ilvl="0" w:tplc="24621BF8">
      <w:start w:val="1"/>
      <w:numFmt w:val="lowerLetter"/>
      <w:lvlText w:val="%1)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99C5C50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F506990"/>
    <w:multiLevelType w:val="hybridMultilevel"/>
    <w:tmpl w:val="8EFA8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8B0572"/>
    <w:multiLevelType w:val="hybridMultilevel"/>
    <w:tmpl w:val="A2D08842"/>
    <w:lvl w:ilvl="0" w:tplc="89142AEE">
      <w:numFmt w:val="decimal"/>
      <w:lvlText w:val="9.2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52535"/>
    <w:multiLevelType w:val="hybridMultilevel"/>
    <w:tmpl w:val="B60696E4"/>
    <w:lvl w:ilvl="0" w:tplc="2B8603D8">
      <w:start w:val="1"/>
      <w:numFmt w:val="decimal"/>
      <w:lvlText w:val="6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5" w15:restartNumberingAfterBreak="0">
    <w:nsid w:val="626A3767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E02E0F"/>
    <w:multiLevelType w:val="hybridMultilevel"/>
    <w:tmpl w:val="A2D08842"/>
    <w:lvl w:ilvl="0" w:tplc="89142AEE">
      <w:numFmt w:val="decimal"/>
      <w:lvlText w:val="9.2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0" w15:restartNumberingAfterBreak="0">
    <w:nsid w:val="77ED14B6"/>
    <w:multiLevelType w:val="hybridMultilevel"/>
    <w:tmpl w:val="C2B65E5C"/>
    <w:lvl w:ilvl="0" w:tplc="0C160E7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32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34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24"/>
  </w:num>
  <w:num w:numId="4">
    <w:abstractNumId w:val="16"/>
  </w:num>
  <w:num w:numId="5">
    <w:abstractNumId w:val="14"/>
  </w:num>
  <w:num w:numId="6">
    <w:abstractNumId w:val="12"/>
  </w:num>
  <w:num w:numId="7">
    <w:abstractNumId w:val="29"/>
  </w:num>
  <w:num w:numId="8">
    <w:abstractNumId w:val="8"/>
  </w:num>
  <w:num w:numId="9">
    <w:abstractNumId w:val="23"/>
  </w:num>
  <w:num w:numId="10">
    <w:abstractNumId w:val="5"/>
  </w:num>
  <w:num w:numId="11">
    <w:abstractNumId w:val="1"/>
  </w:num>
  <w:num w:numId="12">
    <w:abstractNumId w:val="34"/>
  </w:num>
  <w:num w:numId="13">
    <w:abstractNumId w:val="18"/>
  </w:num>
  <w:num w:numId="14">
    <w:abstractNumId w:val="11"/>
  </w:num>
  <w:num w:numId="15">
    <w:abstractNumId w:val="32"/>
  </w:num>
  <w:num w:numId="16">
    <w:abstractNumId w:val="21"/>
  </w:num>
  <w:num w:numId="17">
    <w:abstractNumId w:val="2"/>
  </w:num>
  <w:num w:numId="18">
    <w:abstractNumId w:val="19"/>
  </w:num>
  <w:num w:numId="19">
    <w:abstractNumId w:val="33"/>
  </w:num>
  <w:num w:numId="20">
    <w:abstractNumId w:val="31"/>
  </w:num>
  <w:num w:numId="21">
    <w:abstractNumId w:val="17"/>
  </w:num>
  <w:num w:numId="22">
    <w:abstractNumId w:val="0"/>
  </w:num>
  <w:num w:numId="23">
    <w:abstractNumId w:val="6"/>
  </w:num>
  <w:num w:numId="24">
    <w:abstractNumId w:val="28"/>
  </w:num>
  <w:num w:numId="25">
    <w:abstractNumId w:val="3"/>
  </w:num>
  <w:num w:numId="26">
    <w:abstractNumId w:val="27"/>
  </w:num>
  <w:num w:numId="27">
    <w:abstractNumId w:val="15"/>
  </w:num>
  <w:num w:numId="28">
    <w:abstractNumId w:val="20"/>
  </w:num>
  <w:num w:numId="29">
    <w:abstractNumId w:val="4"/>
  </w:num>
  <w:num w:numId="30">
    <w:abstractNumId w:val="30"/>
  </w:num>
  <w:num w:numId="31">
    <w:abstractNumId w:val="26"/>
  </w:num>
  <w:num w:numId="32">
    <w:abstractNumId w:val="22"/>
  </w:num>
  <w:num w:numId="33">
    <w:abstractNumId w:val="9"/>
  </w:num>
  <w:num w:numId="34">
    <w:abstractNumId w:val="13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36673"/>
    <w:rsid w:val="00040659"/>
    <w:rsid w:val="00071D73"/>
    <w:rsid w:val="00074B0E"/>
    <w:rsid w:val="00095A17"/>
    <w:rsid w:val="000D287C"/>
    <w:rsid w:val="000D6F1D"/>
    <w:rsid w:val="0010047A"/>
    <w:rsid w:val="00103F2A"/>
    <w:rsid w:val="001170BB"/>
    <w:rsid w:val="00120352"/>
    <w:rsid w:val="00170078"/>
    <w:rsid w:val="0019269F"/>
    <w:rsid w:val="00232E9F"/>
    <w:rsid w:val="00233E30"/>
    <w:rsid w:val="00245278"/>
    <w:rsid w:val="00256088"/>
    <w:rsid w:val="002A2892"/>
    <w:rsid w:val="002A4C99"/>
    <w:rsid w:val="002C6C5F"/>
    <w:rsid w:val="002E7C6C"/>
    <w:rsid w:val="002F11F4"/>
    <w:rsid w:val="003059C4"/>
    <w:rsid w:val="003843C0"/>
    <w:rsid w:val="004806D6"/>
    <w:rsid w:val="004F525C"/>
    <w:rsid w:val="00504F07"/>
    <w:rsid w:val="005305E6"/>
    <w:rsid w:val="005761AD"/>
    <w:rsid w:val="005C1749"/>
    <w:rsid w:val="005E7312"/>
    <w:rsid w:val="00613576"/>
    <w:rsid w:val="00621449"/>
    <w:rsid w:val="0069681E"/>
    <w:rsid w:val="006A4FA7"/>
    <w:rsid w:val="006B152B"/>
    <w:rsid w:val="006F798B"/>
    <w:rsid w:val="00705170"/>
    <w:rsid w:val="00742EC4"/>
    <w:rsid w:val="00750E7B"/>
    <w:rsid w:val="0077772A"/>
    <w:rsid w:val="007A1743"/>
    <w:rsid w:val="007D631F"/>
    <w:rsid w:val="007E2C13"/>
    <w:rsid w:val="00860305"/>
    <w:rsid w:val="00865AFA"/>
    <w:rsid w:val="008A1EAB"/>
    <w:rsid w:val="008D239E"/>
    <w:rsid w:val="008D70F5"/>
    <w:rsid w:val="008E28EE"/>
    <w:rsid w:val="008F0136"/>
    <w:rsid w:val="008F13AA"/>
    <w:rsid w:val="008F5690"/>
    <w:rsid w:val="00935FA9"/>
    <w:rsid w:val="009408DF"/>
    <w:rsid w:val="009659FC"/>
    <w:rsid w:val="00973AA7"/>
    <w:rsid w:val="00976BB2"/>
    <w:rsid w:val="009D4A22"/>
    <w:rsid w:val="00A4631A"/>
    <w:rsid w:val="00A67B38"/>
    <w:rsid w:val="00A717C4"/>
    <w:rsid w:val="00AF0BF0"/>
    <w:rsid w:val="00B11250"/>
    <w:rsid w:val="00B139FA"/>
    <w:rsid w:val="00B13E12"/>
    <w:rsid w:val="00B34D89"/>
    <w:rsid w:val="00B4627D"/>
    <w:rsid w:val="00B97BCC"/>
    <w:rsid w:val="00BC2F44"/>
    <w:rsid w:val="00C12E17"/>
    <w:rsid w:val="00C61815"/>
    <w:rsid w:val="00CC45C8"/>
    <w:rsid w:val="00D0154E"/>
    <w:rsid w:val="00D111E1"/>
    <w:rsid w:val="00D31E9E"/>
    <w:rsid w:val="00D44750"/>
    <w:rsid w:val="00D93D62"/>
    <w:rsid w:val="00DB6888"/>
    <w:rsid w:val="00DF7519"/>
    <w:rsid w:val="00E256EF"/>
    <w:rsid w:val="00E576A1"/>
    <w:rsid w:val="00F06799"/>
    <w:rsid w:val="00F272F4"/>
    <w:rsid w:val="00F8161E"/>
    <w:rsid w:val="00FB19A3"/>
    <w:rsid w:val="00FC04D3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A0975C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297B2-819B-4BD7-9FFD-77A7AF8A5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23</cp:revision>
  <cp:lastPrinted>2025-01-30T08:20:00Z</cp:lastPrinted>
  <dcterms:created xsi:type="dcterms:W3CDTF">2019-01-03T13:37:00Z</dcterms:created>
  <dcterms:modified xsi:type="dcterms:W3CDTF">2025-01-30T08:23:00Z</dcterms:modified>
</cp:coreProperties>
</file>