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250" w:rsidRPr="00976BB2" w:rsidRDefault="00B11250" w:rsidP="00FD0FB6">
      <w:pPr>
        <w:pStyle w:val="ListParagraph"/>
        <w:numPr>
          <w:ilvl w:val="0"/>
          <w:numId w:val="3"/>
        </w:numPr>
        <w:spacing w:line="276" w:lineRule="auto"/>
        <w:ind w:left="-90"/>
        <w:rPr>
          <w:rFonts w:ascii="Times New Roman" w:hAnsi="Times New Roman" w:cs="Times New Roman"/>
          <w:i/>
          <w:sz w:val="24"/>
          <w:szCs w:val="24"/>
        </w:rPr>
      </w:pPr>
      <w:r w:rsidRPr="00976BB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PROCEDURE FOR </w:t>
      </w:r>
      <w:r w:rsidR="00FD0FB6">
        <w:rPr>
          <w:rFonts w:ascii="Times New Roman" w:hAnsi="Times New Roman" w:cs="Times New Roman"/>
          <w:b/>
          <w:bCs/>
          <w:i/>
          <w:iCs/>
          <w:sz w:val="24"/>
          <w:szCs w:val="24"/>
        </w:rPr>
        <w:t>IMPORTED MATERIALS</w:t>
      </w:r>
    </w:p>
    <w:p w:rsidR="00976BB2" w:rsidRDefault="005A5246" w:rsidP="005A5246">
      <w:pPr>
        <w:pStyle w:val="ListParagraph"/>
        <w:spacing w:line="276" w:lineRule="auto"/>
        <w:ind w:left="63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(Material Includes raw materials, Machinery, or spare parts)</w:t>
      </w:r>
    </w:p>
    <w:p w:rsidR="005A5246" w:rsidRDefault="005A5246" w:rsidP="005A5246">
      <w:pPr>
        <w:pStyle w:val="ListParagraph"/>
        <w:spacing w:line="276" w:lineRule="auto"/>
        <w:ind w:left="630" w:hanging="540"/>
        <w:rPr>
          <w:rFonts w:ascii="Times New Roman" w:hAnsi="Times New Roman" w:cs="Times New Roman"/>
          <w:i/>
        </w:rPr>
      </w:pPr>
    </w:p>
    <w:p w:rsidR="005A5246" w:rsidRPr="00976BB2" w:rsidRDefault="005A5246" w:rsidP="005A5246">
      <w:pPr>
        <w:pStyle w:val="ListParagraph"/>
        <w:spacing w:line="276" w:lineRule="auto"/>
        <w:ind w:left="630" w:hanging="540"/>
        <w:rPr>
          <w:rFonts w:ascii="Times New Roman" w:hAnsi="Times New Roman" w:cs="Times New Roman"/>
          <w:i/>
        </w:rPr>
      </w:pPr>
    </w:p>
    <w:p w:rsidR="00B11250" w:rsidRPr="00976BB2" w:rsidRDefault="00FD0FB6" w:rsidP="00976BB2">
      <w:pPr>
        <w:pStyle w:val="ListParagraph"/>
        <w:numPr>
          <w:ilvl w:val="0"/>
          <w:numId w:val="33"/>
        </w:numPr>
        <w:spacing w:line="276" w:lineRule="auto"/>
        <w:ind w:hanging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>Selection of Suppliers</w:t>
      </w:r>
    </w:p>
    <w:p w:rsidR="005305E6" w:rsidRPr="005305E6" w:rsidRDefault="005305E6" w:rsidP="005305E6">
      <w:pPr>
        <w:pStyle w:val="List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supplies who have been engaged in business with </w:t>
      </w:r>
      <w:r w:rsidR="00FD0FB6">
        <w:rPr>
          <w:rFonts w:ascii="Times New Roman" w:hAnsi="Times New Roman" w:cs="Times New Roman"/>
          <w:sz w:val="24"/>
          <w:szCs w:val="24"/>
        </w:rPr>
        <w:t xml:space="preserve">group of companies for past 2 years with a proven track record are registered in approved list (PP-LIST-01) and this approved list will be revised once a year based on the results of the supplier evaluation done every 6 months (PP-WI-01/PP-REC-01) and final management approval. </w:t>
      </w:r>
    </w:p>
    <w:p w:rsidR="005305E6" w:rsidRPr="005305E6" w:rsidRDefault="005305E6" w:rsidP="005305E6">
      <w:pPr>
        <w:pStyle w:val="ListParagraph"/>
        <w:spacing w:line="276" w:lineRule="auto"/>
        <w:ind w:left="450"/>
        <w:rPr>
          <w:rFonts w:ascii="Times New Roman" w:hAnsi="Times New Roman" w:cs="Times New Roman"/>
          <w:b/>
          <w:sz w:val="12"/>
          <w:szCs w:val="12"/>
        </w:rPr>
      </w:pPr>
    </w:p>
    <w:p w:rsidR="005305E6" w:rsidRPr="0077772A" w:rsidRDefault="00FD0FB6" w:rsidP="00737215">
      <w:pPr>
        <w:pStyle w:val="List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New suppliers are registered in approval list by rating them as per PPI-WI-01</w:t>
      </w:r>
      <w:r w:rsidR="0077772A">
        <w:rPr>
          <w:rFonts w:ascii="Times New Roman" w:hAnsi="Times New Roman" w:cs="Times New Roman"/>
          <w:sz w:val="24"/>
          <w:szCs w:val="24"/>
        </w:rPr>
        <w:t>.</w:t>
      </w:r>
    </w:p>
    <w:p w:rsidR="0077772A" w:rsidRPr="0077772A" w:rsidRDefault="0077772A" w:rsidP="0077772A">
      <w:pPr>
        <w:pStyle w:val="ListParagraph"/>
        <w:rPr>
          <w:rFonts w:ascii="Times New Roman" w:hAnsi="Times New Roman" w:cs="Times New Roman"/>
          <w:b/>
          <w:sz w:val="12"/>
          <w:szCs w:val="12"/>
        </w:rPr>
      </w:pPr>
    </w:p>
    <w:p w:rsidR="0077772A" w:rsidRPr="0077772A" w:rsidRDefault="0077772A" w:rsidP="0077772A">
      <w:pPr>
        <w:pStyle w:val="ListParagraph"/>
        <w:rPr>
          <w:rFonts w:ascii="Times New Roman" w:hAnsi="Times New Roman" w:cs="Times New Roman"/>
          <w:sz w:val="12"/>
          <w:szCs w:val="12"/>
        </w:rPr>
      </w:pPr>
    </w:p>
    <w:p w:rsidR="0077772A" w:rsidRDefault="0077772A" w:rsidP="00737215">
      <w:pPr>
        <w:pStyle w:val="List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Those grade </w:t>
      </w:r>
      <w:r w:rsidR="00DF6857">
        <w:rPr>
          <w:rFonts w:ascii="Times New Roman" w:hAnsi="Times New Roman" w:cs="Times New Roman"/>
          <w:sz w:val="24"/>
          <w:szCs w:val="24"/>
        </w:rPr>
        <w:t>supplier list submitted to Managing Director for approval (PPI-FORM-01)</w:t>
      </w:r>
      <w:r w:rsidRPr="0077772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7772A" w:rsidRPr="0077772A" w:rsidRDefault="0077772A" w:rsidP="0077772A">
      <w:pPr>
        <w:pStyle w:val="ListParagraph"/>
        <w:rPr>
          <w:rFonts w:ascii="Times New Roman" w:hAnsi="Times New Roman" w:cs="Times New Roman"/>
          <w:sz w:val="12"/>
          <w:szCs w:val="12"/>
        </w:rPr>
      </w:pPr>
    </w:p>
    <w:p w:rsidR="0077772A" w:rsidRDefault="0077772A" w:rsidP="00737215">
      <w:pPr>
        <w:pStyle w:val="List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receipt approval of </w:t>
      </w:r>
      <w:r w:rsidR="00DF6857">
        <w:rPr>
          <w:rFonts w:ascii="Times New Roman" w:hAnsi="Times New Roman" w:cs="Times New Roman"/>
          <w:sz w:val="24"/>
          <w:szCs w:val="24"/>
        </w:rPr>
        <w:t xml:space="preserve">Managing </w:t>
      </w:r>
      <w:r>
        <w:rPr>
          <w:rFonts w:ascii="Times New Roman" w:hAnsi="Times New Roman" w:cs="Times New Roman"/>
          <w:sz w:val="24"/>
          <w:szCs w:val="24"/>
        </w:rPr>
        <w:t>Director, approval new suppliers are register in approved list.</w:t>
      </w:r>
    </w:p>
    <w:p w:rsidR="00417E5C" w:rsidRDefault="00417E5C" w:rsidP="00417E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15EFD" w:rsidRDefault="00815EFD" w:rsidP="00417E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15EFD" w:rsidRDefault="00815EFD" w:rsidP="00417E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15EFD" w:rsidRDefault="00815EFD" w:rsidP="00417E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15EFD" w:rsidRDefault="00815EFD" w:rsidP="00417E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15EFD" w:rsidRDefault="00815EFD" w:rsidP="00417E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15EFD" w:rsidRDefault="00815EFD" w:rsidP="00417E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15EFD" w:rsidRDefault="00815EFD" w:rsidP="00417E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15EFD" w:rsidRDefault="00815EFD" w:rsidP="00417E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15EFD" w:rsidRDefault="00815EFD" w:rsidP="00417E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15EFD" w:rsidRDefault="00815EFD" w:rsidP="00417E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15EFD" w:rsidRDefault="00815EFD" w:rsidP="00417E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15EFD" w:rsidRDefault="00815EFD" w:rsidP="00417E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15EFD" w:rsidRDefault="00815EFD" w:rsidP="00417E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15EFD" w:rsidRDefault="00815EFD" w:rsidP="00417E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15EFD" w:rsidRDefault="00815EFD" w:rsidP="00417E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15EFD" w:rsidRDefault="00815EFD" w:rsidP="00417E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15EFD" w:rsidRDefault="00815EFD" w:rsidP="00417E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15EFD" w:rsidRDefault="00815EFD" w:rsidP="00417E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15EFD" w:rsidRDefault="00815EFD" w:rsidP="00417E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15EFD" w:rsidRDefault="00815EFD" w:rsidP="00417E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15EFD" w:rsidRDefault="00815EFD" w:rsidP="00417E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15EFD" w:rsidRDefault="00815EFD" w:rsidP="00417E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15EFD" w:rsidRDefault="00815EFD" w:rsidP="00417E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15EFD" w:rsidRDefault="00815EFD" w:rsidP="00417E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15EFD" w:rsidRDefault="00815EFD" w:rsidP="00417E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17E5C" w:rsidRPr="00417E5C" w:rsidRDefault="00417E5C" w:rsidP="00AE6CB5">
      <w:pPr>
        <w:spacing w:line="276" w:lineRule="auto"/>
        <w:ind w:left="-810"/>
        <w:rPr>
          <w:rFonts w:ascii="Times New Roman" w:hAnsi="Times New Roman" w:cs="Times New Roman"/>
          <w:b/>
          <w:sz w:val="24"/>
          <w:szCs w:val="24"/>
        </w:rPr>
      </w:pPr>
      <w:r w:rsidRPr="00417E5C">
        <w:rPr>
          <w:rFonts w:ascii="Times New Roman" w:hAnsi="Times New Roman" w:cs="Times New Roman"/>
          <w:b/>
          <w:sz w:val="24"/>
          <w:szCs w:val="24"/>
        </w:rPr>
        <w:lastRenderedPageBreak/>
        <w:t>6.2.2. Purchasing of Imported Materials.</w:t>
      </w:r>
    </w:p>
    <w:tbl>
      <w:tblPr>
        <w:tblStyle w:val="TableGrid"/>
        <w:tblpPr w:leftFromText="180" w:rightFromText="180" w:vertAnchor="text" w:horzAnchor="margin" w:tblpXSpec="center" w:tblpY="307"/>
        <w:tblW w:w="107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5"/>
        <w:gridCol w:w="4870"/>
        <w:gridCol w:w="1980"/>
        <w:gridCol w:w="1890"/>
      </w:tblGrid>
      <w:tr w:rsidR="002E7C6C" w:rsidRPr="008F0136" w:rsidTr="00AE6CB5">
        <w:tc>
          <w:tcPr>
            <w:tcW w:w="2055" w:type="dxa"/>
          </w:tcPr>
          <w:p w:rsidR="002E7C6C" w:rsidRPr="008F0136" w:rsidRDefault="002E7C6C" w:rsidP="002E7C6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Flow</w:t>
            </w:r>
          </w:p>
        </w:tc>
        <w:tc>
          <w:tcPr>
            <w:tcW w:w="4870" w:type="dxa"/>
          </w:tcPr>
          <w:p w:rsidR="002E7C6C" w:rsidRPr="008F0136" w:rsidRDefault="002E7C6C" w:rsidP="002E7C6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1980" w:type="dxa"/>
          </w:tcPr>
          <w:p w:rsidR="002E7C6C" w:rsidRPr="008F0136" w:rsidRDefault="002E7C6C" w:rsidP="002E7C6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1890" w:type="dxa"/>
          </w:tcPr>
          <w:p w:rsidR="002E7C6C" w:rsidRPr="008F0136" w:rsidRDefault="002E7C6C" w:rsidP="002E7C6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2E7C6C" w:rsidRPr="008F0136" w:rsidTr="00AE6CB5">
        <w:trPr>
          <w:trHeight w:val="1328"/>
        </w:trPr>
        <w:tc>
          <w:tcPr>
            <w:tcW w:w="2055" w:type="dxa"/>
          </w:tcPr>
          <w:p w:rsidR="002E7C6C" w:rsidRPr="008F0136" w:rsidRDefault="002E7C6C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06927450" wp14:editId="3B84CB2A">
                      <wp:simplePos x="0" y="0"/>
                      <wp:positionH relativeFrom="column">
                        <wp:posOffset>1157605</wp:posOffset>
                      </wp:positionH>
                      <wp:positionV relativeFrom="paragraph">
                        <wp:posOffset>122555</wp:posOffset>
                      </wp:positionV>
                      <wp:extent cx="104775" cy="638175"/>
                      <wp:effectExtent l="0" t="0" r="28575" b="28575"/>
                      <wp:wrapNone/>
                      <wp:docPr id="8" name="Left Bracket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4775" cy="63817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0ACCCCE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8" o:spid="_x0000_s1026" type="#_x0000_t85" style="position:absolute;margin-left:91.15pt;margin-top:9.65pt;width:8.25pt;height:50.2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" adj="1478">
                      <v:shadow color="#868686"/>
                    </v:shape>
                  </w:pict>
                </mc:Fallback>
              </mc:AlternateContent>
            </w:r>
          </w:p>
          <w:p w:rsidR="002E7C6C" w:rsidRPr="008F0136" w:rsidRDefault="00DF6857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4A7170DE" wp14:editId="7D03CCE9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99696</wp:posOffset>
                      </wp:positionV>
                      <wp:extent cx="1073150" cy="400050"/>
                      <wp:effectExtent l="76200" t="76200" r="31750" b="19050"/>
                      <wp:wrapNone/>
                      <wp:docPr id="11" name="Pentagon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3150" cy="400050"/>
                              </a:xfrm>
                              <a:prstGeom prst="homePlate">
                                <a:avLst>
                                  <a:gd name="adj" fmla="val 5451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2E7C6C" w:rsidRDefault="00DF6857" w:rsidP="00DF6857">
                                  <w:pPr>
                                    <w:spacing w:before="120" w:after="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PLANNING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A7170DE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11" o:spid="_x0000_s1026" type="#_x0000_t15" style="position:absolute;margin-left:1.9pt;margin-top:7.85pt;width:84.5pt;height:31.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" adj="17210">
                      <v:shadow on="t" color="#868686" offset="-6pt,-6pt"/>
                      <v:textbox>
                        <w:txbxContent>
                          <w:p w:rsidR="002E7C6C" w:rsidRDefault="00DF6857" w:rsidP="00DF6857">
                            <w:pPr>
                              <w:spacing w:before="120"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PLANNING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2E7C6C" w:rsidRPr="008F0136" w:rsidRDefault="002E7C6C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7C6C" w:rsidRPr="008F0136" w:rsidRDefault="002E7C6C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7C6C" w:rsidRPr="008F0136" w:rsidRDefault="00AE6CB5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>
                      <wp:simplePos x="0" y="0"/>
                      <wp:positionH relativeFrom="column">
                        <wp:posOffset>388620</wp:posOffset>
                      </wp:positionH>
                      <wp:positionV relativeFrom="paragraph">
                        <wp:posOffset>16510</wp:posOffset>
                      </wp:positionV>
                      <wp:extent cx="9525" cy="1162050"/>
                      <wp:effectExtent l="38100" t="0" r="66675" b="57150"/>
                      <wp:wrapNone/>
                      <wp:docPr id="7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" cy="11620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CC5781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7" o:spid="_x0000_s1026" type="#_x0000_t32" style="position:absolute;margin-left:30.6pt;margin-top:1.3pt;width:.75pt;height:91.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870" w:type="dxa"/>
          </w:tcPr>
          <w:p w:rsidR="002E7C6C" w:rsidRDefault="002E7C6C" w:rsidP="002E7C6C">
            <w:pPr>
              <w:pStyle w:val="ListParagraph"/>
              <w:ind w:left="34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6857" w:rsidRDefault="00DF6857" w:rsidP="00DF6857">
            <w:pPr>
              <w:pStyle w:val="ListParagraph"/>
              <w:numPr>
                <w:ilvl w:val="0"/>
                <w:numId w:val="36"/>
              </w:numPr>
              <w:ind w:left="25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Examine material purchase requisition</w:t>
            </w:r>
          </w:p>
          <w:p w:rsidR="00DF6857" w:rsidRPr="00DF6857" w:rsidRDefault="00DF6857" w:rsidP="00DF6857">
            <w:pPr>
              <w:pStyle w:val="ListParagraph"/>
              <w:ind w:left="256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DF6857" w:rsidRPr="008F0136" w:rsidRDefault="00DF6857" w:rsidP="00DF6857">
            <w:pPr>
              <w:pStyle w:val="ListParagraph"/>
              <w:numPr>
                <w:ilvl w:val="0"/>
                <w:numId w:val="36"/>
              </w:numPr>
              <w:ind w:left="25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 Purchase plan</w:t>
            </w:r>
          </w:p>
        </w:tc>
        <w:tc>
          <w:tcPr>
            <w:tcW w:w="1980" w:type="dxa"/>
          </w:tcPr>
          <w:p w:rsidR="002E7C6C" w:rsidRDefault="002E7C6C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6CB5" w:rsidRPr="00736A48" w:rsidRDefault="00AE6CB5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A48">
              <w:rPr>
                <w:rFonts w:ascii="Times New Roman" w:hAnsi="Times New Roman" w:cs="Times New Roman"/>
                <w:sz w:val="20"/>
                <w:szCs w:val="20"/>
              </w:rPr>
              <w:t>Ex</w:t>
            </w:r>
          </w:p>
          <w:p w:rsidR="00AE6CB5" w:rsidRPr="00AE6CB5" w:rsidRDefault="00AE6CB5" w:rsidP="002E7C6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AE6CB5" w:rsidRPr="008F0136" w:rsidRDefault="00AE6CB5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,,</w:t>
            </w:r>
          </w:p>
        </w:tc>
        <w:tc>
          <w:tcPr>
            <w:tcW w:w="1890" w:type="dxa"/>
          </w:tcPr>
          <w:p w:rsidR="002E7C6C" w:rsidRDefault="002E7C6C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E6CB5" w:rsidRDefault="00AE6CB5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E6CB5" w:rsidRDefault="00AE6CB5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E6CB5" w:rsidRPr="00AE6CB5" w:rsidRDefault="00AE6CB5" w:rsidP="002E7C6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AE6CB5" w:rsidRPr="00CC45C8" w:rsidRDefault="00AE6CB5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PPL-PLAN-01</w:t>
            </w:r>
          </w:p>
        </w:tc>
      </w:tr>
      <w:tr w:rsidR="00DF6857" w:rsidRPr="008F0136" w:rsidTr="00AE6CB5">
        <w:trPr>
          <w:trHeight w:val="1328"/>
        </w:trPr>
        <w:tc>
          <w:tcPr>
            <w:tcW w:w="2055" w:type="dxa"/>
          </w:tcPr>
          <w:p w:rsidR="00DF6857" w:rsidRPr="008F0136" w:rsidRDefault="00AE6CB5" w:rsidP="002E7C6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>
                      <wp:simplePos x="0" y="0"/>
                      <wp:positionH relativeFrom="column">
                        <wp:posOffset>407670</wp:posOffset>
                      </wp:positionH>
                      <wp:positionV relativeFrom="paragraph">
                        <wp:posOffset>1587499</wp:posOffset>
                      </wp:positionV>
                      <wp:extent cx="0" cy="1228725"/>
                      <wp:effectExtent l="76200" t="0" r="57150" b="47625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2287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366B7B" id="Straight Arrow Connector 9" o:spid="_x0000_s1026" type="#_x0000_t32" style="position:absolute;margin-left:32.1pt;margin-top:125pt;width:0;height:96.7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3FA9387D" wp14:editId="59E8E036">
                      <wp:simplePos x="0" y="0"/>
                      <wp:positionH relativeFrom="column">
                        <wp:posOffset>1169670</wp:posOffset>
                      </wp:positionH>
                      <wp:positionV relativeFrom="paragraph">
                        <wp:posOffset>73025</wp:posOffset>
                      </wp:positionV>
                      <wp:extent cx="85725" cy="2476500"/>
                      <wp:effectExtent l="0" t="0" r="28575" b="19050"/>
                      <wp:wrapNone/>
                      <wp:docPr id="4" name="Left Bracket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85725" cy="247650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163DEA" id="Left Bracket 4" o:spid="_x0000_s1026" type="#_x0000_t85" style="position:absolute;margin-left:92.1pt;margin-top:5.75pt;width:6.75pt;height:19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" adj="312">
                      <v:shadow color="#868686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790CB962" wp14:editId="7830CDC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1143635</wp:posOffset>
                      </wp:positionV>
                      <wp:extent cx="1073150" cy="400050"/>
                      <wp:effectExtent l="76200" t="76200" r="31750" b="19050"/>
                      <wp:wrapNone/>
                      <wp:docPr id="1" name="Pentagon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3150" cy="400050"/>
                              </a:xfrm>
                              <a:prstGeom prst="homePlate">
                                <a:avLst>
                                  <a:gd name="adj" fmla="val 5451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AE6CB5" w:rsidRDefault="00AE6CB5" w:rsidP="00AE6CB5">
                                  <w:pPr>
                                    <w:spacing w:before="120" w:after="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ORDERING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0CB962" id="Pentagon 1" o:spid="_x0000_s1027" type="#_x0000_t15" style="position:absolute;margin-left:.25pt;margin-top:90.05pt;width:84.5pt;height:31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" adj="17210">
                      <v:shadow on="t" color="#868686" offset="-6pt,-6pt"/>
                      <v:textbox>
                        <w:txbxContent>
                          <w:p w:rsidR="00AE6CB5" w:rsidRDefault="00AE6CB5" w:rsidP="00AE6CB5">
                            <w:pPr>
                              <w:spacing w:before="120"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ORDERING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870" w:type="dxa"/>
          </w:tcPr>
          <w:p w:rsidR="00DF6857" w:rsidRPr="00DF6857" w:rsidRDefault="00DF6857" w:rsidP="00DF685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417E5C" w:rsidRDefault="00DF6857" w:rsidP="00417E5C">
            <w:pPr>
              <w:pStyle w:val="ListParagraph"/>
              <w:numPr>
                <w:ilvl w:val="0"/>
                <w:numId w:val="38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Call quotation from approved supplier list </w:t>
            </w:r>
            <w:r w:rsidR="00417E5C">
              <w:rPr>
                <w:rFonts w:ascii="Times New Roman" w:hAnsi="Times New Roman" w:cs="Times New Roman"/>
                <w:sz w:val="24"/>
                <w:szCs w:val="24"/>
              </w:rPr>
              <w:t>(Based on supplier evaluation which is evaluated in 6-month period PPI-WI-01)</w:t>
            </w:r>
          </w:p>
          <w:p w:rsidR="00DF6857" w:rsidRPr="00417E5C" w:rsidRDefault="00417E5C" w:rsidP="00417E5C">
            <w:pPr>
              <w:pStyle w:val="ListParagraph"/>
              <w:ind w:left="166" w:hanging="27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417E5C" w:rsidRDefault="00417E5C" w:rsidP="00417E5C">
            <w:pPr>
              <w:pStyle w:val="ListParagraph"/>
              <w:numPr>
                <w:ilvl w:val="0"/>
                <w:numId w:val="38"/>
              </w:numPr>
              <w:ind w:left="25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Evaluate Quotation</w:t>
            </w:r>
          </w:p>
          <w:p w:rsidR="00417E5C" w:rsidRPr="00417E5C" w:rsidRDefault="00417E5C" w:rsidP="00417E5C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417E5C" w:rsidRDefault="00417E5C" w:rsidP="00417E5C">
            <w:pPr>
              <w:pStyle w:val="ListParagraph"/>
              <w:numPr>
                <w:ilvl w:val="0"/>
                <w:numId w:val="38"/>
              </w:numPr>
              <w:ind w:left="25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Negotiate price quotation</w:t>
            </w:r>
          </w:p>
          <w:p w:rsidR="00417E5C" w:rsidRPr="00417E5C" w:rsidRDefault="00417E5C" w:rsidP="00417E5C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417E5C" w:rsidRDefault="00417E5C" w:rsidP="00417E5C">
            <w:pPr>
              <w:pStyle w:val="ListParagraph"/>
              <w:numPr>
                <w:ilvl w:val="0"/>
                <w:numId w:val="38"/>
              </w:numPr>
              <w:ind w:left="25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Rank the suppliers with the help of evaluation (PPI-WI-01)</w:t>
            </w:r>
          </w:p>
          <w:p w:rsidR="00417E5C" w:rsidRPr="00417E5C" w:rsidRDefault="00417E5C" w:rsidP="00417E5C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417E5C" w:rsidRDefault="00417E5C" w:rsidP="00417E5C">
            <w:pPr>
              <w:pStyle w:val="ListParagraph"/>
              <w:numPr>
                <w:ilvl w:val="0"/>
                <w:numId w:val="38"/>
              </w:numPr>
              <w:ind w:left="25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Approve the quotation</w:t>
            </w:r>
          </w:p>
          <w:p w:rsidR="00417E5C" w:rsidRPr="00417E5C" w:rsidRDefault="00417E5C" w:rsidP="00417E5C">
            <w:pPr>
              <w:pStyle w:val="ListParagraph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417E5C" w:rsidRDefault="00417E5C" w:rsidP="00417E5C">
            <w:pPr>
              <w:pStyle w:val="ListParagraph"/>
              <w:numPr>
                <w:ilvl w:val="0"/>
                <w:numId w:val="38"/>
              </w:numPr>
              <w:ind w:left="25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Conform the order</w:t>
            </w:r>
          </w:p>
          <w:p w:rsidR="00417E5C" w:rsidRPr="00417E5C" w:rsidRDefault="00417E5C" w:rsidP="00417E5C">
            <w:pPr>
              <w:pStyle w:val="ListParagraph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417E5C" w:rsidRDefault="00417E5C" w:rsidP="00417E5C">
            <w:pPr>
              <w:pStyle w:val="ListParagraph"/>
              <w:numPr>
                <w:ilvl w:val="0"/>
                <w:numId w:val="38"/>
              </w:numPr>
              <w:ind w:left="25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Follow up the shipment</w:t>
            </w:r>
          </w:p>
          <w:p w:rsidR="00417E5C" w:rsidRPr="00417E5C" w:rsidRDefault="00417E5C" w:rsidP="00417E5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0" w:type="dxa"/>
          </w:tcPr>
          <w:p w:rsidR="00DF6857" w:rsidRDefault="00DF6857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6CB5" w:rsidRPr="00736A48" w:rsidRDefault="00AE6CB5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A48">
              <w:rPr>
                <w:rFonts w:ascii="Times New Roman" w:hAnsi="Times New Roman" w:cs="Times New Roman"/>
                <w:sz w:val="20"/>
                <w:szCs w:val="20"/>
              </w:rPr>
              <w:t>Ex</w:t>
            </w:r>
          </w:p>
          <w:p w:rsidR="00AE6CB5" w:rsidRDefault="00AE6CB5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6CB5" w:rsidRDefault="00AE6CB5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6CB5" w:rsidRDefault="00AE6CB5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,,</w:t>
            </w:r>
          </w:p>
          <w:p w:rsidR="00AE6CB5" w:rsidRDefault="00AE6CB5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6CB5" w:rsidRDefault="00AE6CB5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,,</w:t>
            </w:r>
          </w:p>
          <w:p w:rsidR="00AE6CB5" w:rsidRDefault="00AE6CB5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6CB5" w:rsidRPr="00736A48" w:rsidRDefault="00AE6CB5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A48">
              <w:rPr>
                <w:rFonts w:ascii="Times New Roman" w:hAnsi="Times New Roman" w:cs="Times New Roman"/>
                <w:sz w:val="20"/>
                <w:szCs w:val="20"/>
              </w:rPr>
              <w:t>MIS</w:t>
            </w:r>
          </w:p>
          <w:p w:rsidR="00AE6CB5" w:rsidRDefault="00AE6CB5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6CB5" w:rsidRDefault="00AE6CB5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,,</w:t>
            </w:r>
          </w:p>
          <w:p w:rsidR="00AE6CB5" w:rsidRPr="005A5246" w:rsidRDefault="00AE6CB5" w:rsidP="002E7C6C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AE6CB5" w:rsidRDefault="005A5246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,,</w:t>
            </w:r>
          </w:p>
          <w:p w:rsidR="005A5246" w:rsidRPr="00736A48" w:rsidRDefault="005A5246" w:rsidP="002E7C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E6CB5" w:rsidRPr="00736A48" w:rsidRDefault="005A5246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A48">
              <w:rPr>
                <w:rFonts w:ascii="Times New Roman" w:hAnsi="Times New Roman" w:cs="Times New Roman"/>
                <w:sz w:val="20"/>
                <w:szCs w:val="20"/>
              </w:rPr>
              <w:t>Ex</w:t>
            </w:r>
          </w:p>
        </w:tc>
        <w:tc>
          <w:tcPr>
            <w:tcW w:w="1890" w:type="dxa"/>
          </w:tcPr>
          <w:p w:rsidR="00DF6857" w:rsidRDefault="00DF6857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E6CB5" w:rsidRDefault="00AE6CB5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PPI-LIST-01</w:t>
            </w:r>
          </w:p>
          <w:p w:rsidR="00AE6CB5" w:rsidRDefault="00AE6CB5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E6CB5" w:rsidRDefault="00AE6CB5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E6CB5" w:rsidRDefault="00AE6CB5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E6CB5" w:rsidRDefault="00AE6CB5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PP-REC-01</w:t>
            </w:r>
          </w:p>
          <w:p w:rsidR="00AE6CB5" w:rsidRDefault="00AE6CB5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E6CB5" w:rsidRDefault="00AE6CB5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E6CB5" w:rsidRDefault="00AE6CB5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E-Mail Box</w:t>
            </w:r>
          </w:p>
          <w:p w:rsidR="00AE6CB5" w:rsidRDefault="00AE6CB5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E6CB5" w:rsidRDefault="00AE6CB5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PPI-REC-01</w:t>
            </w:r>
          </w:p>
          <w:p w:rsidR="00AE6CB5" w:rsidRDefault="00AE6CB5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E6CB5" w:rsidRDefault="00AE6CB5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E6CB5" w:rsidRDefault="00AE6CB5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E6CB5" w:rsidRDefault="00AE6CB5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36A48" w:rsidRDefault="00736A48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E6CB5" w:rsidRPr="00CC45C8" w:rsidRDefault="00AE6CB5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INDENT FILE /IFS PPI-PLAN-01</w:t>
            </w:r>
          </w:p>
        </w:tc>
      </w:tr>
      <w:tr w:rsidR="00417E5C" w:rsidRPr="008F0136" w:rsidTr="00AE6CB5">
        <w:trPr>
          <w:trHeight w:val="1328"/>
        </w:trPr>
        <w:tc>
          <w:tcPr>
            <w:tcW w:w="2055" w:type="dxa"/>
          </w:tcPr>
          <w:p w:rsidR="00417E5C" w:rsidRPr="008F0136" w:rsidRDefault="00AE6CB5" w:rsidP="002E7C6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>
                      <wp:simplePos x="0" y="0"/>
                      <wp:positionH relativeFrom="column">
                        <wp:posOffset>398145</wp:posOffset>
                      </wp:positionH>
                      <wp:positionV relativeFrom="paragraph">
                        <wp:posOffset>810260</wp:posOffset>
                      </wp:positionV>
                      <wp:extent cx="0" cy="447675"/>
                      <wp:effectExtent l="76200" t="0" r="57150" b="47625"/>
                      <wp:wrapNone/>
                      <wp:docPr id="10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476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D83FD9" id="Straight Arrow Connector 10" o:spid="_x0000_s1026" type="#_x0000_t32" style="position:absolute;margin-left:31.35pt;margin-top:63.8pt;width:0;height:35.2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0AEB9946" wp14:editId="0B63D44C">
                      <wp:simplePos x="0" y="0"/>
                      <wp:positionH relativeFrom="column">
                        <wp:posOffset>1179195</wp:posOffset>
                      </wp:positionH>
                      <wp:positionV relativeFrom="paragraph">
                        <wp:posOffset>57785</wp:posOffset>
                      </wp:positionV>
                      <wp:extent cx="45719" cy="962025"/>
                      <wp:effectExtent l="0" t="0" r="12065" b="28575"/>
                      <wp:wrapNone/>
                      <wp:docPr id="5" name="Left Bracket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9620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E3AF00" id="Left Bracket 5" o:spid="_x0000_s1026" type="#_x0000_t85" style="position:absolute;margin-left:92.85pt;margin-top:4.55pt;width:3.6pt;height:75.7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" adj="428">
                      <v:shadow color="#868686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0FD40E20" wp14:editId="552EA309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372110</wp:posOffset>
                      </wp:positionV>
                      <wp:extent cx="1073150" cy="400050"/>
                      <wp:effectExtent l="76200" t="76200" r="31750" b="19050"/>
                      <wp:wrapNone/>
                      <wp:docPr id="2" name="Pentagon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3150" cy="400050"/>
                              </a:xfrm>
                              <a:prstGeom prst="homePlate">
                                <a:avLst>
                                  <a:gd name="adj" fmla="val 2594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AE6CB5" w:rsidRDefault="00AE6CB5" w:rsidP="00AE6CB5">
                                  <w:pPr>
                                    <w:spacing w:before="120" w:after="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PURCHASING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D40E20" id="Pentagon 2" o:spid="_x0000_s1028" type="#_x0000_t15" style="position:absolute;margin-left:2.85pt;margin-top:29.3pt;width:84.5pt;height:31.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" adj="19511">
                      <v:shadow on="t" color="#868686" offset="-6pt,-6pt"/>
                      <v:textbox>
                        <w:txbxContent>
                          <w:p w:rsidR="00AE6CB5" w:rsidRDefault="00AE6CB5" w:rsidP="00AE6CB5">
                            <w:pPr>
                              <w:spacing w:before="120"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PURCHASING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870" w:type="dxa"/>
          </w:tcPr>
          <w:p w:rsidR="00417E5C" w:rsidRDefault="00417E5C" w:rsidP="00DF685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417E5C" w:rsidRDefault="00417E5C" w:rsidP="00417E5C">
            <w:pPr>
              <w:pStyle w:val="ListParagraph"/>
              <w:numPr>
                <w:ilvl w:val="0"/>
                <w:numId w:val="39"/>
              </w:numPr>
              <w:ind w:left="256"/>
              <w:rPr>
                <w:rFonts w:ascii="Times New Roman" w:hAnsi="Times New Roman" w:cs="Times New Roman"/>
                <w:sz w:val="24"/>
                <w:szCs w:val="24"/>
              </w:rPr>
            </w:pPr>
            <w:r w:rsidRPr="00417E5C">
              <w:rPr>
                <w:rFonts w:ascii="Times New Roman" w:hAnsi="Times New Roman" w:cs="Times New Roman"/>
                <w:sz w:val="24"/>
                <w:szCs w:val="24"/>
              </w:rPr>
              <w:t xml:space="preserve">Obtain insurance if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  <w:p w:rsidR="00417E5C" w:rsidRPr="00417E5C" w:rsidRDefault="00417E5C" w:rsidP="00417E5C">
            <w:pPr>
              <w:pStyle w:val="ListParagraph"/>
              <w:ind w:left="256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417E5C" w:rsidRDefault="00C72324" w:rsidP="00417E5C">
            <w:pPr>
              <w:pStyle w:val="ListParagraph"/>
              <w:numPr>
                <w:ilvl w:val="0"/>
                <w:numId w:val="39"/>
              </w:numPr>
              <w:ind w:left="25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Produce the document to the bank</w:t>
            </w:r>
          </w:p>
          <w:p w:rsidR="00C72324" w:rsidRPr="00736A48" w:rsidRDefault="00C72324" w:rsidP="00C72324">
            <w:pPr>
              <w:pStyle w:val="ListParagraph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C72324" w:rsidRDefault="00C72324" w:rsidP="00417E5C">
            <w:pPr>
              <w:pStyle w:val="ListParagraph"/>
              <w:numPr>
                <w:ilvl w:val="0"/>
                <w:numId w:val="39"/>
              </w:numPr>
              <w:ind w:left="25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payments on receipt of document</w:t>
            </w:r>
          </w:p>
          <w:p w:rsidR="00C72324" w:rsidRPr="00C72324" w:rsidRDefault="00C72324" w:rsidP="00C723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:rsidR="00417E5C" w:rsidRPr="005A5246" w:rsidRDefault="00417E5C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E6CB5" w:rsidRPr="00736A48" w:rsidRDefault="00736A48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IC</w:t>
            </w:r>
          </w:p>
          <w:p w:rsidR="00AE6CB5" w:rsidRPr="005A5246" w:rsidRDefault="00AE6CB5" w:rsidP="002E7C6C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736A48" w:rsidRDefault="00736A48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36A48" w:rsidRPr="00736A48" w:rsidRDefault="00736A48" w:rsidP="00736A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IC/A</w:t>
            </w:r>
            <w:r w:rsidR="00046D12">
              <w:rPr>
                <w:rFonts w:ascii="Times New Roman" w:hAnsi="Times New Roman" w:cs="Times New Roman"/>
                <w:sz w:val="20"/>
                <w:szCs w:val="20"/>
              </w:rPr>
              <w:t>AC</w:t>
            </w:r>
            <w:bookmarkStart w:id="0" w:name="_GoBack"/>
            <w:bookmarkEnd w:id="0"/>
          </w:p>
          <w:p w:rsidR="00AE6CB5" w:rsidRPr="00736A48" w:rsidRDefault="00AE6CB5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E6CB5" w:rsidRPr="008F0136" w:rsidRDefault="00AE6CB5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,,</w:t>
            </w:r>
          </w:p>
        </w:tc>
        <w:tc>
          <w:tcPr>
            <w:tcW w:w="1890" w:type="dxa"/>
          </w:tcPr>
          <w:p w:rsidR="00417E5C" w:rsidRPr="00AE6CB5" w:rsidRDefault="00417E5C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6CB5" w:rsidRDefault="00AE6CB5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INDENT FILE</w:t>
            </w:r>
          </w:p>
          <w:p w:rsidR="00AE6CB5" w:rsidRDefault="00AE6CB5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E6CB5" w:rsidRDefault="00AE6CB5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E6CB5" w:rsidRPr="00736A48" w:rsidRDefault="00AE6CB5" w:rsidP="002E7C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E6CB5" w:rsidRPr="00CC45C8" w:rsidRDefault="00AE6CB5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</w:tr>
      <w:tr w:rsidR="00C72324" w:rsidRPr="008F0136" w:rsidTr="00AE6CB5">
        <w:trPr>
          <w:trHeight w:val="1328"/>
        </w:trPr>
        <w:tc>
          <w:tcPr>
            <w:tcW w:w="2055" w:type="dxa"/>
          </w:tcPr>
          <w:p w:rsidR="00C72324" w:rsidRPr="008F0136" w:rsidRDefault="00AE6CB5" w:rsidP="002E7C6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6672BAE5" wp14:editId="5A78D980">
                      <wp:simplePos x="0" y="0"/>
                      <wp:positionH relativeFrom="column">
                        <wp:posOffset>1179195</wp:posOffset>
                      </wp:positionH>
                      <wp:positionV relativeFrom="paragraph">
                        <wp:posOffset>65406</wp:posOffset>
                      </wp:positionV>
                      <wp:extent cx="45719" cy="704850"/>
                      <wp:effectExtent l="0" t="0" r="12065" b="19050"/>
                      <wp:wrapNone/>
                      <wp:docPr id="6" name="Left Bracket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7048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D4ACC0" id="Left Bracket 6" o:spid="_x0000_s1026" type="#_x0000_t85" style="position:absolute;margin-left:92.85pt;margin-top:5.15pt;width:3.6pt;height:55.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" adj="584">
                      <v:shadow color="#868686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3116BE90" wp14:editId="509957AE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212090</wp:posOffset>
                      </wp:positionV>
                      <wp:extent cx="1073150" cy="400050"/>
                      <wp:effectExtent l="76200" t="76200" r="31750" b="19050"/>
                      <wp:wrapNone/>
                      <wp:docPr id="3" name="Pentagon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3150" cy="400050"/>
                              </a:xfrm>
                              <a:prstGeom prst="homePlate">
                                <a:avLst>
                                  <a:gd name="adj" fmla="val 5451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AE6CB5" w:rsidRDefault="00AE6CB5" w:rsidP="00AE6CB5">
                                  <w:pPr>
                                    <w:spacing w:before="120" w:after="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EVALUATION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16BE90" id="Pentagon 3" o:spid="_x0000_s1029" type="#_x0000_t15" style="position:absolute;margin-left:2.5pt;margin-top:16.7pt;width:84.5pt;height:31.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" adj="17210">
                      <v:shadow on="t" color="#868686" offset="-6pt,-6pt"/>
                      <v:textbox>
                        <w:txbxContent>
                          <w:p w:rsidR="00AE6CB5" w:rsidRDefault="00AE6CB5" w:rsidP="00AE6CB5">
                            <w:pPr>
                              <w:spacing w:before="120"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EVALUATION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870" w:type="dxa"/>
          </w:tcPr>
          <w:p w:rsidR="00C72324" w:rsidRDefault="00C72324" w:rsidP="00DF685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72324" w:rsidRPr="00C72324" w:rsidRDefault="00C72324" w:rsidP="00C72324">
            <w:pPr>
              <w:pStyle w:val="ListParagraph"/>
              <w:numPr>
                <w:ilvl w:val="0"/>
                <w:numId w:val="40"/>
              </w:numPr>
              <w:ind w:left="25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Perform evaluation of supplier every six month and update results data base</w:t>
            </w:r>
          </w:p>
        </w:tc>
        <w:tc>
          <w:tcPr>
            <w:tcW w:w="1980" w:type="dxa"/>
          </w:tcPr>
          <w:p w:rsidR="00C72324" w:rsidRDefault="00C72324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6CB5" w:rsidRPr="00736A48" w:rsidRDefault="00AE6CB5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A48">
              <w:rPr>
                <w:rFonts w:ascii="Times New Roman" w:hAnsi="Times New Roman" w:cs="Times New Roman"/>
                <w:sz w:val="20"/>
                <w:szCs w:val="20"/>
              </w:rPr>
              <w:t>Ex</w:t>
            </w:r>
          </w:p>
        </w:tc>
        <w:tc>
          <w:tcPr>
            <w:tcW w:w="1890" w:type="dxa"/>
          </w:tcPr>
          <w:p w:rsidR="00C72324" w:rsidRDefault="00C72324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E6CB5" w:rsidRPr="00CC45C8" w:rsidRDefault="00AE6CB5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PP-REC-01</w:t>
            </w:r>
          </w:p>
        </w:tc>
      </w:tr>
    </w:tbl>
    <w:p w:rsidR="00B11250" w:rsidRPr="002E7C6C" w:rsidRDefault="00B11250" w:rsidP="002E7C6C">
      <w:pPr>
        <w:spacing w:line="276" w:lineRule="auto"/>
        <w:rPr>
          <w:rFonts w:ascii="Times New Roman" w:hAnsi="Times New Roman" w:cs="Times New Roman"/>
        </w:rPr>
      </w:pPr>
    </w:p>
    <w:sectPr w:rsidR="00B11250" w:rsidRPr="002E7C6C" w:rsidSect="006A4FA7">
      <w:headerReference w:type="default" r:id="rId8"/>
      <w:footerReference w:type="default" r:id="rId9"/>
      <w:pgSz w:w="11906" w:h="16838" w:code="9"/>
      <w:pgMar w:top="450" w:right="1440" w:bottom="1440" w:left="144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30FD" w:rsidRDefault="00E130FD" w:rsidP="00B11250">
      <w:pPr>
        <w:spacing w:after="0" w:line="240" w:lineRule="auto"/>
      </w:pPr>
      <w:r>
        <w:separator/>
      </w:r>
    </w:p>
  </w:endnote>
  <w:endnote w:type="continuationSeparator" w:id="0">
    <w:p w:rsidR="00E130FD" w:rsidRDefault="00E130FD" w:rsidP="00B1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91" w:type="dxa"/>
      <w:tblInd w:w="-8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0"/>
      <w:gridCol w:w="4821"/>
      <w:gridCol w:w="2530"/>
    </w:tblGrid>
    <w:tr w:rsidR="006A4FA7" w:rsidRPr="006A4FA7" w:rsidTr="006A4FA7">
      <w:trPr>
        <w:trHeight w:val="692"/>
      </w:trPr>
      <w:tc>
        <w:tcPr>
          <w:tcW w:w="3240" w:type="dxa"/>
          <w:vMerge w:val="restart"/>
        </w:tcPr>
        <w:p w:rsidR="006A4FA7" w:rsidRPr="006A4FA7" w:rsidRDefault="006A4FA7" w:rsidP="006A4FA7">
          <w:pPr>
            <w:widowControl w:val="0"/>
            <w:tabs>
              <w:tab w:val="left" w:pos="3105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 xml:space="preserve">If MR signature is absent this will not be a controlled document. </w:t>
          </w: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Signature of Management Representative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left" w:pos="1872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  <w:tr w:rsidR="006A4FA7" w:rsidRPr="006A4FA7" w:rsidTr="006A4FA7">
      <w:trPr>
        <w:trHeight w:val="203"/>
      </w:trPr>
      <w:tc>
        <w:tcPr>
          <w:tcW w:w="3240" w:type="dxa"/>
          <w:vMerge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Date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</w:tbl>
  <w:p w:rsidR="006A4FA7" w:rsidRDefault="006A4F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30FD" w:rsidRDefault="00E130FD" w:rsidP="00B11250">
      <w:pPr>
        <w:spacing w:after="0" w:line="240" w:lineRule="auto"/>
      </w:pPr>
      <w:r>
        <w:separator/>
      </w:r>
    </w:p>
  </w:footnote>
  <w:footnote w:type="continuationSeparator" w:id="0">
    <w:p w:rsidR="00E130FD" w:rsidRDefault="00E130FD" w:rsidP="00B1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7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0"/>
    </w:tblGrid>
    <w:tr w:rsidR="00B11250" w:rsidRPr="00B11250" w:rsidTr="006F5EED">
      <w:trPr>
        <w:trHeight w:val="2060"/>
      </w:trPr>
      <w:tc>
        <w:tcPr>
          <w:tcW w:w="10800" w:type="dxa"/>
        </w:tcPr>
        <w:p w:rsidR="00B11250" w:rsidRPr="00B11250" w:rsidRDefault="00B11250" w:rsidP="00B11250">
          <w:pPr>
            <w:widowControl w:val="0"/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Calibri" w:hAnsi="Arial" w:cs="Times New Roman"/>
              <w:sz w:val="10"/>
              <w:szCs w:val="10"/>
              <w:lang w:val="en-GB" w:eastAsia="zh-TW"/>
            </w:rPr>
          </w:pPr>
        </w:p>
        <w:tbl>
          <w:tblPr>
            <w:tblW w:w="10450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116"/>
            <w:gridCol w:w="3960"/>
            <w:gridCol w:w="3374"/>
          </w:tblGrid>
          <w:tr w:rsidR="00B11250" w:rsidRPr="00B11250" w:rsidTr="006F5EED">
            <w:trPr>
              <w:trHeight w:val="109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  <w:t>SRI</w:t>
                </w:r>
              </w:p>
            </w:tc>
            <w:tc>
              <w:tcPr>
                <w:tcW w:w="7334" w:type="dxa"/>
                <w:gridSpan w:val="2"/>
                <w:vAlign w:val="center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ISO 9001: 2015 Quality Management System</w:t>
                </w:r>
              </w:p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Quality Procedure Manual</w:t>
                </w:r>
              </w:p>
            </w:tc>
          </w:tr>
          <w:tr w:rsidR="00B11250" w:rsidRPr="00B11250" w:rsidTr="006F5EED">
            <w:trPr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5A5246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Document No: SRI-QPM 0</w:t>
                </w:r>
                <w:r w:rsidR="008F0136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6 (</w:t>
                </w:r>
                <w:r w:rsidR="005A5246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2</w:t>
                </w:r>
                <w:r w:rsidR="008F0136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)</w:t>
                </w:r>
              </w:p>
            </w:tc>
            <w:tc>
              <w:tcPr>
                <w:tcW w:w="3960" w:type="dxa"/>
                <w:vMerge w:val="restart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"/>
                    <w:szCs w:val="2"/>
                  </w:rPr>
                </w:pPr>
                <w:r w:rsidRPr="00B11250">
                  <w:rPr>
                    <w:rFonts w:ascii="Times New Roman" w:eastAsia="Times New Roman" w:hAnsi="Times New Roman" w:cs="Times New Roman"/>
                    <w:noProof/>
                    <w:snapToGrid w:val="0"/>
                    <w:sz w:val="24"/>
                    <w:szCs w:val="20"/>
                  </w:rPr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697865</wp:posOffset>
                      </wp:positionH>
                      <wp:positionV relativeFrom="margin">
                        <wp:posOffset>93345</wp:posOffset>
                      </wp:positionV>
                      <wp:extent cx="1082675" cy="367665"/>
                      <wp:effectExtent l="0" t="0" r="3175" b="0"/>
                      <wp:wrapSquare wrapText="bothSides"/>
                      <wp:docPr id="20" name="Picture 20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67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C12E17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No  :0</w:t>
                </w:r>
                <w:r w:rsidR="00C12E17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</w:t>
                </w:r>
              </w:p>
            </w:tc>
          </w:tr>
          <w:tr w:rsidR="00B11250" w:rsidRPr="00B11250" w:rsidTr="006F5EED">
            <w:trPr>
              <w:trHeight w:val="413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Date </w:t>
                </w:r>
                <w:proofErr w:type="gramStart"/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Issued :</w:t>
                </w:r>
                <w:proofErr w:type="gramEnd"/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</w:t>
                </w:r>
                <w:r w:rsidR="008F0136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03/04/2017</w:t>
                </w:r>
              </w:p>
              <w:p w:rsidR="00B11250" w:rsidRPr="00B11250" w:rsidRDefault="002A4C99" w:rsidP="008F0136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date:</w:t>
                </w:r>
                <w:r w:rsidR="008F0136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</w:t>
                </w:r>
                <w:r w:rsidR="006B152B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3</w:t>
                </w:r>
                <w:r w:rsidR="008F0136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/03/2020</w:t>
                </w:r>
              </w:p>
            </w:tc>
            <w:tc>
              <w:tcPr>
                <w:tcW w:w="3960" w:type="dxa"/>
                <w:vMerge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Page No  :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PAGE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046D12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1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of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NUMPAGES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046D12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2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20"/>
              <w:szCs w:val="20"/>
            </w:rPr>
          </w:pPr>
          <w:proofErr w:type="gramStart"/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>Title :</w:t>
          </w:r>
          <w:proofErr w:type="gramEnd"/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 Procedure for </w:t>
          </w:r>
          <w:r w:rsidR="00976BB2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Purchasing - </w:t>
          </w:r>
          <w:r w:rsidR="005A5246">
            <w:rPr>
              <w:rFonts w:ascii="Arial" w:eastAsia="Times New Roman" w:hAnsi="Arial" w:cs="Arial"/>
              <w:snapToGrid w:val="0"/>
              <w:sz w:val="20"/>
              <w:szCs w:val="20"/>
            </w:rPr>
            <w:t>Import</w:t>
          </w: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</w:tc>
    </w:tr>
  </w:tbl>
  <w:p w:rsidR="00B11250" w:rsidRDefault="00B112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D07FA"/>
    <w:multiLevelType w:val="hybridMultilevel"/>
    <w:tmpl w:val="5900C9B8"/>
    <w:lvl w:ilvl="0" w:tplc="D632C842">
      <w:start w:val="1"/>
      <w:numFmt w:val="decimal"/>
      <w:lvlText w:val="3.%1"/>
      <w:lvlJc w:val="left"/>
      <w:pPr>
        <w:ind w:left="1216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936" w:hanging="360"/>
      </w:pPr>
    </w:lvl>
    <w:lvl w:ilvl="2" w:tplc="0409001B" w:tentative="1">
      <w:start w:val="1"/>
      <w:numFmt w:val="lowerRoman"/>
      <w:lvlText w:val="%3."/>
      <w:lvlJc w:val="right"/>
      <w:pPr>
        <w:ind w:left="2656" w:hanging="180"/>
      </w:pPr>
    </w:lvl>
    <w:lvl w:ilvl="3" w:tplc="0409000F" w:tentative="1">
      <w:start w:val="1"/>
      <w:numFmt w:val="decimal"/>
      <w:lvlText w:val="%4."/>
      <w:lvlJc w:val="left"/>
      <w:pPr>
        <w:ind w:left="3376" w:hanging="360"/>
      </w:pPr>
    </w:lvl>
    <w:lvl w:ilvl="4" w:tplc="04090019" w:tentative="1">
      <w:start w:val="1"/>
      <w:numFmt w:val="lowerLetter"/>
      <w:lvlText w:val="%5."/>
      <w:lvlJc w:val="left"/>
      <w:pPr>
        <w:ind w:left="4096" w:hanging="360"/>
      </w:pPr>
    </w:lvl>
    <w:lvl w:ilvl="5" w:tplc="0409001B" w:tentative="1">
      <w:start w:val="1"/>
      <w:numFmt w:val="lowerRoman"/>
      <w:lvlText w:val="%6."/>
      <w:lvlJc w:val="right"/>
      <w:pPr>
        <w:ind w:left="4816" w:hanging="180"/>
      </w:pPr>
    </w:lvl>
    <w:lvl w:ilvl="6" w:tplc="0409000F" w:tentative="1">
      <w:start w:val="1"/>
      <w:numFmt w:val="decimal"/>
      <w:lvlText w:val="%7."/>
      <w:lvlJc w:val="left"/>
      <w:pPr>
        <w:ind w:left="5536" w:hanging="360"/>
      </w:pPr>
    </w:lvl>
    <w:lvl w:ilvl="7" w:tplc="04090019" w:tentative="1">
      <w:start w:val="1"/>
      <w:numFmt w:val="lowerLetter"/>
      <w:lvlText w:val="%8."/>
      <w:lvlJc w:val="left"/>
      <w:pPr>
        <w:ind w:left="6256" w:hanging="360"/>
      </w:pPr>
    </w:lvl>
    <w:lvl w:ilvl="8" w:tplc="0409001B" w:tentative="1">
      <w:start w:val="1"/>
      <w:numFmt w:val="lowerRoman"/>
      <w:lvlText w:val="%9."/>
      <w:lvlJc w:val="right"/>
      <w:pPr>
        <w:ind w:left="6976" w:hanging="180"/>
      </w:pPr>
    </w:lvl>
  </w:abstractNum>
  <w:abstractNum w:abstractNumId="1" w15:restartNumberingAfterBreak="0">
    <w:nsid w:val="03840B65"/>
    <w:multiLevelType w:val="hybridMultilevel"/>
    <w:tmpl w:val="AADC2940"/>
    <w:lvl w:ilvl="0" w:tplc="34B42F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BC75C3"/>
    <w:multiLevelType w:val="hybridMultilevel"/>
    <w:tmpl w:val="E4BED0A2"/>
    <w:lvl w:ilvl="0" w:tplc="CDE0ABE4">
      <w:start w:val="1"/>
      <w:numFmt w:val="decimal"/>
      <w:lvlText w:val="%1."/>
      <w:lvlJc w:val="left"/>
      <w:pPr>
        <w:ind w:left="7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6" w:hanging="360"/>
      </w:pPr>
    </w:lvl>
    <w:lvl w:ilvl="2" w:tplc="0409001B" w:tentative="1">
      <w:start w:val="1"/>
      <w:numFmt w:val="lowerRoman"/>
      <w:lvlText w:val="%3."/>
      <w:lvlJc w:val="right"/>
      <w:pPr>
        <w:ind w:left="2146" w:hanging="180"/>
      </w:pPr>
    </w:lvl>
    <w:lvl w:ilvl="3" w:tplc="0409000F" w:tentative="1">
      <w:start w:val="1"/>
      <w:numFmt w:val="decimal"/>
      <w:lvlText w:val="%4."/>
      <w:lvlJc w:val="left"/>
      <w:pPr>
        <w:ind w:left="2866" w:hanging="360"/>
      </w:pPr>
    </w:lvl>
    <w:lvl w:ilvl="4" w:tplc="04090019" w:tentative="1">
      <w:start w:val="1"/>
      <w:numFmt w:val="lowerLetter"/>
      <w:lvlText w:val="%5."/>
      <w:lvlJc w:val="left"/>
      <w:pPr>
        <w:ind w:left="3586" w:hanging="360"/>
      </w:pPr>
    </w:lvl>
    <w:lvl w:ilvl="5" w:tplc="0409001B" w:tentative="1">
      <w:start w:val="1"/>
      <w:numFmt w:val="lowerRoman"/>
      <w:lvlText w:val="%6."/>
      <w:lvlJc w:val="right"/>
      <w:pPr>
        <w:ind w:left="4306" w:hanging="180"/>
      </w:pPr>
    </w:lvl>
    <w:lvl w:ilvl="6" w:tplc="0409000F" w:tentative="1">
      <w:start w:val="1"/>
      <w:numFmt w:val="decimal"/>
      <w:lvlText w:val="%7."/>
      <w:lvlJc w:val="left"/>
      <w:pPr>
        <w:ind w:left="5026" w:hanging="360"/>
      </w:pPr>
    </w:lvl>
    <w:lvl w:ilvl="7" w:tplc="04090019" w:tentative="1">
      <w:start w:val="1"/>
      <w:numFmt w:val="lowerLetter"/>
      <w:lvlText w:val="%8."/>
      <w:lvlJc w:val="left"/>
      <w:pPr>
        <w:ind w:left="5746" w:hanging="360"/>
      </w:pPr>
    </w:lvl>
    <w:lvl w:ilvl="8" w:tplc="0409001B" w:tentative="1">
      <w:start w:val="1"/>
      <w:numFmt w:val="lowerRoman"/>
      <w:lvlText w:val="%9."/>
      <w:lvlJc w:val="right"/>
      <w:pPr>
        <w:ind w:left="6466" w:hanging="180"/>
      </w:pPr>
    </w:lvl>
  </w:abstractNum>
  <w:abstractNum w:abstractNumId="3" w15:restartNumberingAfterBreak="0">
    <w:nsid w:val="0EF6160A"/>
    <w:multiLevelType w:val="hybridMultilevel"/>
    <w:tmpl w:val="1736D8C4"/>
    <w:lvl w:ilvl="0" w:tplc="F8CA18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5A27B2"/>
    <w:multiLevelType w:val="hybridMultilevel"/>
    <w:tmpl w:val="49907898"/>
    <w:lvl w:ilvl="0" w:tplc="276262AE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C358ED"/>
    <w:multiLevelType w:val="hybridMultilevel"/>
    <w:tmpl w:val="84B4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6B7A4B"/>
    <w:multiLevelType w:val="hybridMultilevel"/>
    <w:tmpl w:val="E45414E8"/>
    <w:lvl w:ilvl="0" w:tplc="C5303CE2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51178A"/>
    <w:multiLevelType w:val="hybridMultilevel"/>
    <w:tmpl w:val="BA1420BC"/>
    <w:lvl w:ilvl="0" w:tplc="B686B4A6">
      <w:start w:val="1"/>
      <w:numFmt w:val="lowerRoman"/>
      <w:lvlText w:val="%1."/>
      <w:lvlJc w:val="left"/>
      <w:pPr>
        <w:ind w:left="121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6" w:hanging="360"/>
      </w:pPr>
    </w:lvl>
    <w:lvl w:ilvl="2" w:tplc="0409001B" w:tentative="1">
      <w:start w:val="1"/>
      <w:numFmt w:val="lowerRoman"/>
      <w:lvlText w:val="%3."/>
      <w:lvlJc w:val="right"/>
      <w:pPr>
        <w:ind w:left="2296" w:hanging="180"/>
      </w:pPr>
    </w:lvl>
    <w:lvl w:ilvl="3" w:tplc="0409000F" w:tentative="1">
      <w:start w:val="1"/>
      <w:numFmt w:val="decimal"/>
      <w:lvlText w:val="%4."/>
      <w:lvlJc w:val="left"/>
      <w:pPr>
        <w:ind w:left="3016" w:hanging="360"/>
      </w:pPr>
    </w:lvl>
    <w:lvl w:ilvl="4" w:tplc="04090019" w:tentative="1">
      <w:start w:val="1"/>
      <w:numFmt w:val="lowerLetter"/>
      <w:lvlText w:val="%5."/>
      <w:lvlJc w:val="left"/>
      <w:pPr>
        <w:ind w:left="3736" w:hanging="360"/>
      </w:pPr>
    </w:lvl>
    <w:lvl w:ilvl="5" w:tplc="0409001B" w:tentative="1">
      <w:start w:val="1"/>
      <w:numFmt w:val="lowerRoman"/>
      <w:lvlText w:val="%6."/>
      <w:lvlJc w:val="right"/>
      <w:pPr>
        <w:ind w:left="4456" w:hanging="180"/>
      </w:pPr>
    </w:lvl>
    <w:lvl w:ilvl="6" w:tplc="0409000F" w:tentative="1">
      <w:start w:val="1"/>
      <w:numFmt w:val="decimal"/>
      <w:lvlText w:val="%7."/>
      <w:lvlJc w:val="left"/>
      <w:pPr>
        <w:ind w:left="5176" w:hanging="360"/>
      </w:pPr>
    </w:lvl>
    <w:lvl w:ilvl="7" w:tplc="04090019" w:tentative="1">
      <w:start w:val="1"/>
      <w:numFmt w:val="lowerLetter"/>
      <w:lvlText w:val="%8."/>
      <w:lvlJc w:val="left"/>
      <w:pPr>
        <w:ind w:left="5896" w:hanging="360"/>
      </w:pPr>
    </w:lvl>
    <w:lvl w:ilvl="8" w:tplc="0409001B" w:tentative="1">
      <w:start w:val="1"/>
      <w:numFmt w:val="lowerRoman"/>
      <w:lvlText w:val="%9."/>
      <w:lvlJc w:val="right"/>
      <w:pPr>
        <w:ind w:left="6616" w:hanging="180"/>
      </w:pPr>
    </w:lvl>
  </w:abstractNum>
  <w:abstractNum w:abstractNumId="8" w15:restartNumberingAfterBreak="0">
    <w:nsid w:val="1EB5456D"/>
    <w:multiLevelType w:val="hybridMultilevel"/>
    <w:tmpl w:val="C48A840C"/>
    <w:lvl w:ilvl="0" w:tplc="6A54ACA4">
      <w:start w:val="1"/>
      <w:numFmt w:val="decimal"/>
      <w:lvlText w:val="%1."/>
      <w:lvlJc w:val="left"/>
      <w:pPr>
        <w:ind w:left="7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6" w:hanging="360"/>
      </w:pPr>
    </w:lvl>
    <w:lvl w:ilvl="2" w:tplc="0409001B" w:tentative="1">
      <w:start w:val="1"/>
      <w:numFmt w:val="lowerRoman"/>
      <w:lvlText w:val="%3."/>
      <w:lvlJc w:val="right"/>
      <w:pPr>
        <w:ind w:left="2146" w:hanging="180"/>
      </w:pPr>
    </w:lvl>
    <w:lvl w:ilvl="3" w:tplc="0409000F" w:tentative="1">
      <w:start w:val="1"/>
      <w:numFmt w:val="decimal"/>
      <w:lvlText w:val="%4."/>
      <w:lvlJc w:val="left"/>
      <w:pPr>
        <w:ind w:left="2866" w:hanging="360"/>
      </w:pPr>
    </w:lvl>
    <w:lvl w:ilvl="4" w:tplc="04090019" w:tentative="1">
      <w:start w:val="1"/>
      <w:numFmt w:val="lowerLetter"/>
      <w:lvlText w:val="%5."/>
      <w:lvlJc w:val="left"/>
      <w:pPr>
        <w:ind w:left="3586" w:hanging="360"/>
      </w:pPr>
    </w:lvl>
    <w:lvl w:ilvl="5" w:tplc="0409001B" w:tentative="1">
      <w:start w:val="1"/>
      <w:numFmt w:val="lowerRoman"/>
      <w:lvlText w:val="%6."/>
      <w:lvlJc w:val="right"/>
      <w:pPr>
        <w:ind w:left="4306" w:hanging="180"/>
      </w:pPr>
    </w:lvl>
    <w:lvl w:ilvl="6" w:tplc="0409000F" w:tentative="1">
      <w:start w:val="1"/>
      <w:numFmt w:val="decimal"/>
      <w:lvlText w:val="%7."/>
      <w:lvlJc w:val="left"/>
      <w:pPr>
        <w:ind w:left="5026" w:hanging="360"/>
      </w:pPr>
    </w:lvl>
    <w:lvl w:ilvl="7" w:tplc="04090019" w:tentative="1">
      <w:start w:val="1"/>
      <w:numFmt w:val="lowerLetter"/>
      <w:lvlText w:val="%8."/>
      <w:lvlJc w:val="left"/>
      <w:pPr>
        <w:ind w:left="5746" w:hanging="360"/>
      </w:pPr>
    </w:lvl>
    <w:lvl w:ilvl="8" w:tplc="0409001B" w:tentative="1">
      <w:start w:val="1"/>
      <w:numFmt w:val="lowerRoman"/>
      <w:lvlText w:val="%9."/>
      <w:lvlJc w:val="right"/>
      <w:pPr>
        <w:ind w:left="6466" w:hanging="180"/>
      </w:pPr>
    </w:lvl>
  </w:abstractNum>
  <w:abstractNum w:abstractNumId="9" w15:restartNumberingAfterBreak="0">
    <w:nsid w:val="263B5614"/>
    <w:multiLevelType w:val="hybridMultilevel"/>
    <w:tmpl w:val="5E568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203EE2"/>
    <w:multiLevelType w:val="hybridMultilevel"/>
    <w:tmpl w:val="790EB40A"/>
    <w:lvl w:ilvl="0" w:tplc="C7245D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73291A"/>
    <w:multiLevelType w:val="hybridMultilevel"/>
    <w:tmpl w:val="3DD46F20"/>
    <w:lvl w:ilvl="0" w:tplc="EBEA1230">
      <w:start w:val="1"/>
      <w:numFmt w:val="decimal"/>
      <w:lvlText w:val="6.2.%1"/>
      <w:lvlJc w:val="left"/>
      <w:pPr>
        <w:ind w:left="9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DB3CBA"/>
    <w:multiLevelType w:val="hybridMultilevel"/>
    <w:tmpl w:val="053C1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C87307"/>
    <w:multiLevelType w:val="hybridMultilevel"/>
    <w:tmpl w:val="2DC2DBAC"/>
    <w:lvl w:ilvl="0" w:tplc="39327E6C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D56FD2"/>
    <w:multiLevelType w:val="hybridMultilevel"/>
    <w:tmpl w:val="322624B0"/>
    <w:lvl w:ilvl="0" w:tplc="52D4197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544D0B"/>
    <w:multiLevelType w:val="hybridMultilevel"/>
    <w:tmpl w:val="E1D651C4"/>
    <w:lvl w:ilvl="0" w:tplc="24621BF8">
      <w:start w:val="1"/>
      <w:numFmt w:val="lowerLetter"/>
      <w:lvlText w:val="%1)"/>
      <w:lvlJc w:val="left"/>
      <w:pPr>
        <w:ind w:left="45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6" w15:restartNumberingAfterBreak="0">
    <w:nsid w:val="38FB2F19"/>
    <w:multiLevelType w:val="singleLevel"/>
    <w:tmpl w:val="F7365ED8"/>
    <w:lvl w:ilvl="0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7" w15:restartNumberingAfterBreak="0">
    <w:nsid w:val="399C5C50"/>
    <w:multiLevelType w:val="hybridMultilevel"/>
    <w:tmpl w:val="DFD481B0"/>
    <w:lvl w:ilvl="0" w:tplc="1EEEDE9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3F251F"/>
    <w:multiLevelType w:val="hybridMultilevel"/>
    <w:tmpl w:val="322624B0"/>
    <w:lvl w:ilvl="0" w:tplc="52D4197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735C3D"/>
    <w:multiLevelType w:val="hybridMultilevel"/>
    <w:tmpl w:val="7930BAC2"/>
    <w:lvl w:ilvl="0" w:tplc="CE50616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91A2062"/>
    <w:multiLevelType w:val="hybridMultilevel"/>
    <w:tmpl w:val="585C27E6"/>
    <w:lvl w:ilvl="0" w:tplc="5A061BF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EF25A6"/>
    <w:multiLevelType w:val="hybridMultilevel"/>
    <w:tmpl w:val="82D00182"/>
    <w:lvl w:ilvl="0" w:tplc="937EDA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B953C2"/>
    <w:multiLevelType w:val="hybridMultilevel"/>
    <w:tmpl w:val="D5FCB858"/>
    <w:lvl w:ilvl="0" w:tplc="752A25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164579"/>
    <w:multiLevelType w:val="multilevel"/>
    <w:tmpl w:val="029C6F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4F506990"/>
    <w:multiLevelType w:val="hybridMultilevel"/>
    <w:tmpl w:val="8EFA86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3F2B87"/>
    <w:multiLevelType w:val="hybridMultilevel"/>
    <w:tmpl w:val="23BE9E2A"/>
    <w:lvl w:ilvl="0" w:tplc="275C6FA6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8B0572"/>
    <w:multiLevelType w:val="hybridMultilevel"/>
    <w:tmpl w:val="A2D08842"/>
    <w:lvl w:ilvl="0" w:tplc="89142AEE">
      <w:numFmt w:val="decimal"/>
      <w:lvlText w:val="9.2.%1"/>
      <w:lvlJc w:val="left"/>
      <w:pPr>
        <w:ind w:left="63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7" w15:restartNumberingAfterBreak="0">
    <w:nsid w:val="5D2400E4"/>
    <w:multiLevelType w:val="hybridMultilevel"/>
    <w:tmpl w:val="44166594"/>
    <w:lvl w:ilvl="0" w:tplc="BB5EA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052535"/>
    <w:multiLevelType w:val="hybridMultilevel"/>
    <w:tmpl w:val="C7C0B930"/>
    <w:lvl w:ilvl="0" w:tplc="F1FCE842">
      <w:start w:val="2"/>
      <w:numFmt w:val="decimal"/>
      <w:lvlText w:val="6.%1"/>
      <w:lvlJc w:val="left"/>
      <w:pPr>
        <w:ind w:left="9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29" w15:restartNumberingAfterBreak="0">
    <w:nsid w:val="626A3767"/>
    <w:multiLevelType w:val="hybridMultilevel"/>
    <w:tmpl w:val="DFD481B0"/>
    <w:lvl w:ilvl="0" w:tplc="1EEEDE9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590AA1"/>
    <w:multiLevelType w:val="hybridMultilevel"/>
    <w:tmpl w:val="6E146A8A"/>
    <w:lvl w:ilvl="0" w:tplc="D154143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E02E0F"/>
    <w:multiLevelType w:val="hybridMultilevel"/>
    <w:tmpl w:val="A2D08842"/>
    <w:lvl w:ilvl="0" w:tplc="89142AEE">
      <w:numFmt w:val="decimal"/>
      <w:lvlText w:val="9.2.%1"/>
      <w:lvlJc w:val="left"/>
      <w:pPr>
        <w:ind w:left="63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2" w15:restartNumberingAfterBreak="0">
    <w:nsid w:val="6E492EA5"/>
    <w:multiLevelType w:val="hybridMultilevel"/>
    <w:tmpl w:val="45F40984"/>
    <w:lvl w:ilvl="0" w:tplc="A1129A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3D1A3A"/>
    <w:multiLevelType w:val="hybridMultilevel"/>
    <w:tmpl w:val="C0E0E9EE"/>
    <w:lvl w:ilvl="0" w:tplc="A4D06BF4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0F7D33"/>
    <w:multiLevelType w:val="hybridMultilevel"/>
    <w:tmpl w:val="FE127F9E"/>
    <w:lvl w:ilvl="0" w:tplc="B46285F8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6" w:hanging="360"/>
      </w:pPr>
    </w:lvl>
    <w:lvl w:ilvl="2" w:tplc="0409001B" w:tentative="1">
      <w:start w:val="1"/>
      <w:numFmt w:val="lowerRoman"/>
      <w:lvlText w:val="%3."/>
      <w:lvlJc w:val="right"/>
      <w:pPr>
        <w:ind w:left="2236" w:hanging="180"/>
      </w:pPr>
    </w:lvl>
    <w:lvl w:ilvl="3" w:tplc="0409000F" w:tentative="1">
      <w:start w:val="1"/>
      <w:numFmt w:val="decimal"/>
      <w:lvlText w:val="%4."/>
      <w:lvlJc w:val="left"/>
      <w:pPr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35" w15:restartNumberingAfterBreak="0">
    <w:nsid w:val="77ED14B6"/>
    <w:multiLevelType w:val="hybridMultilevel"/>
    <w:tmpl w:val="C2B65E5C"/>
    <w:lvl w:ilvl="0" w:tplc="0C160E7A">
      <w:start w:val="3"/>
      <w:numFmt w:val="decimal"/>
      <w:lvlText w:val="%1"/>
      <w:lvlJc w:val="left"/>
      <w:pPr>
        <w:ind w:left="720" w:hanging="360"/>
      </w:pPr>
      <w:rPr>
        <w:rFonts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7B73C5"/>
    <w:multiLevelType w:val="hybridMultilevel"/>
    <w:tmpl w:val="BAC6DA36"/>
    <w:lvl w:ilvl="0" w:tplc="E01075BA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  <w:rPr>
        <w:rFonts w:cs="Times New Roman"/>
      </w:rPr>
    </w:lvl>
  </w:abstractNum>
  <w:abstractNum w:abstractNumId="37" w15:restartNumberingAfterBreak="0">
    <w:nsid w:val="7C60438B"/>
    <w:multiLevelType w:val="hybridMultilevel"/>
    <w:tmpl w:val="F7229CE6"/>
    <w:lvl w:ilvl="0" w:tplc="394C71C4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F76252"/>
    <w:multiLevelType w:val="multilevel"/>
    <w:tmpl w:val="E9227E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cs="Times New Roman" w:hint="default"/>
      </w:rPr>
    </w:lvl>
    <w:lvl w:ilvl="1">
      <w:start w:val="2"/>
      <w:numFmt w:val="decimal"/>
      <w:isLgl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00" w:hanging="1800"/>
      </w:pPr>
      <w:rPr>
        <w:rFonts w:hint="default"/>
      </w:rPr>
    </w:lvl>
  </w:abstractNum>
  <w:abstractNum w:abstractNumId="39" w15:restartNumberingAfterBreak="0">
    <w:nsid w:val="7DEC125D"/>
    <w:multiLevelType w:val="hybridMultilevel"/>
    <w:tmpl w:val="7C52EDC8"/>
    <w:lvl w:ilvl="0" w:tplc="5AACEC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2"/>
  </w:num>
  <w:num w:numId="3">
    <w:abstractNumId w:val="28"/>
  </w:num>
  <w:num w:numId="4">
    <w:abstractNumId w:val="18"/>
  </w:num>
  <w:num w:numId="5">
    <w:abstractNumId w:val="16"/>
  </w:num>
  <w:num w:numId="6">
    <w:abstractNumId w:val="14"/>
  </w:num>
  <w:num w:numId="7">
    <w:abstractNumId w:val="34"/>
  </w:num>
  <w:num w:numId="8">
    <w:abstractNumId w:val="10"/>
  </w:num>
  <w:num w:numId="9">
    <w:abstractNumId w:val="27"/>
  </w:num>
  <w:num w:numId="10">
    <w:abstractNumId w:val="6"/>
  </w:num>
  <w:num w:numId="11">
    <w:abstractNumId w:val="1"/>
  </w:num>
  <w:num w:numId="12">
    <w:abstractNumId w:val="39"/>
  </w:num>
  <w:num w:numId="13">
    <w:abstractNumId w:val="20"/>
  </w:num>
  <w:num w:numId="14">
    <w:abstractNumId w:val="13"/>
  </w:num>
  <w:num w:numId="15">
    <w:abstractNumId w:val="37"/>
  </w:num>
  <w:num w:numId="16">
    <w:abstractNumId w:val="25"/>
  </w:num>
  <w:num w:numId="17">
    <w:abstractNumId w:val="3"/>
  </w:num>
  <w:num w:numId="18">
    <w:abstractNumId w:val="23"/>
  </w:num>
  <w:num w:numId="19">
    <w:abstractNumId w:val="38"/>
  </w:num>
  <w:num w:numId="20">
    <w:abstractNumId w:val="36"/>
  </w:num>
  <w:num w:numId="21">
    <w:abstractNumId w:val="19"/>
  </w:num>
  <w:num w:numId="22">
    <w:abstractNumId w:val="0"/>
  </w:num>
  <w:num w:numId="23">
    <w:abstractNumId w:val="7"/>
  </w:num>
  <w:num w:numId="24">
    <w:abstractNumId w:val="33"/>
  </w:num>
  <w:num w:numId="25">
    <w:abstractNumId w:val="4"/>
  </w:num>
  <w:num w:numId="26">
    <w:abstractNumId w:val="32"/>
  </w:num>
  <w:num w:numId="27">
    <w:abstractNumId w:val="17"/>
  </w:num>
  <w:num w:numId="28">
    <w:abstractNumId w:val="24"/>
  </w:num>
  <w:num w:numId="29">
    <w:abstractNumId w:val="5"/>
  </w:num>
  <w:num w:numId="30">
    <w:abstractNumId w:val="35"/>
  </w:num>
  <w:num w:numId="31">
    <w:abstractNumId w:val="31"/>
  </w:num>
  <w:num w:numId="32">
    <w:abstractNumId w:val="26"/>
  </w:num>
  <w:num w:numId="33">
    <w:abstractNumId w:val="11"/>
  </w:num>
  <w:num w:numId="34">
    <w:abstractNumId w:val="15"/>
  </w:num>
  <w:num w:numId="35">
    <w:abstractNumId w:val="29"/>
  </w:num>
  <w:num w:numId="36">
    <w:abstractNumId w:val="2"/>
  </w:num>
  <w:num w:numId="37">
    <w:abstractNumId w:val="8"/>
  </w:num>
  <w:num w:numId="38">
    <w:abstractNumId w:val="21"/>
  </w:num>
  <w:num w:numId="39">
    <w:abstractNumId w:val="30"/>
  </w:num>
  <w:num w:numId="4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1D"/>
    <w:rsid w:val="00014B73"/>
    <w:rsid w:val="00036673"/>
    <w:rsid w:val="00046D12"/>
    <w:rsid w:val="00074B0E"/>
    <w:rsid w:val="00095A17"/>
    <w:rsid w:val="000D6F1D"/>
    <w:rsid w:val="0010047A"/>
    <w:rsid w:val="001170BB"/>
    <w:rsid w:val="00170078"/>
    <w:rsid w:val="0019269F"/>
    <w:rsid w:val="00232E9F"/>
    <w:rsid w:val="00245278"/>
    <w:rsid w:val="00256088"/>
    <w:rsid w:val="002A2892"/>
    <w:rsid w:val="002A4C99"/>
    <w:rsid w:val="002C6C5F"/>
    <w:rsid w:val="002E7C6C"/>
    <w:rsid w:val="002F11F4"/>
    <w:rsid w:val="003843C0"/>
    <w:rsid w:val="00417E5C"/>
    <w:rsid w:val="004F525C"/>
    <w:rsid w:val="00504F07"/>
    <w:rsid w:val="005305E6"/>
    <w:rsid w:val="005A5246"/>
    <w:rsid w:val="005E7312"/>
    <w:rsid w:val="00611B13"/>
    <w:rsid w:val="00613576"/>
    <w:rsid w:val="00621449"/>
    <w:rsid w:val="006A4FA7"/>
    <w:rsid w:val="006B152B"/>
    <w:rsid w:val="00736A48"/>
    <w:rsid w:val="00742EC4"/>
    <w:rsid w:val="00750E7B"/>
    <w:rsid w:val="0077772A"/>
    <w:rsid w:val="007A1743"/>
    <w:rsid w:val="007D631F"/>
    <w:rsid w:val="00815EFD"/>
    <w:rsid w:val="00860305"/>
    <w:rsid w:val="00865AFA"/>
    <w:rsid w:val="008A1EAB"/>
    <w:rsid w:val="008D239E"/>
    <w:rsid w:val="008D70F5"/>
    <w:rsid w:val="008E28EE"/>
    <w:rsid w:val="008F0136"/>
    <w:rsid w:val="008F13AA"/>
    <w:rsid w:val="008F5690"/>
    <w:rsid w:val="00935FA9"/>
    <w:rsid w:val="009408DF"/>
    <w:rsid w:val="009659FC"/>
    <w:rsid w:val="00976BB2"/>
    <w:rsid w:val="009D4A22"/>
    <w:rsid w:val="00A4631A"/>
    <w:rsid w:val="00A67B38"/>
    <w:rsid w:val="00A717C4"/>
    <w:rsid w:val="00AE6CB5"/>
    <w:rsid w:val="00AF0BF0"/>
    <w:rsid w:val="00B11250"/>
    <w:rsid w:val="00B13E12"/>
    <w:rsid w:val="00B34D89"/>
    <w:rsid w:val="00B4627D"/>
    <w:rsid w:val="00B97BCC"/>
    <w:rsid w:val="00BC2F44"/>
    <w:rsid w:val="00C12E17"/>
    <w:rsid w:val="00C61815"/>
    <w:rsid w:val="00C72324"/>
    <w:rsid w:val="00CC45C8"/>
    <w:rsid w:val="00D0154E"/>
    <w:rsid w:val="00D111E1"/>
    <w:rsid w:val="00D31E9E"/>
    <w:rsid w:val="00D44750"/>
    <w:rsid w:val="00D93D62"/>
    <w:rsid w:val="00DB6888"/>
    <w:rsid w:val="00DF6857"/>
    <w:rsid w:val="00E130FD"/>
    <w:rsid w:val="00E256EF"/>
    <w:rsid w:val="00F06799"/>
    <w:rsid w:val="00F272F4"/>
    <w:rsid w:val="00F8161E"/>
    <w:rsid w:val="00FB19A3"/>
    <w:rsid w:val="00FD0FB6"/>
    <w:rsid w:val="00FD5E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704AE5"/>
  <w15:docId w15:val="{2D797F76-98CA-436E-ADFA-04F4AFC2B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5F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F1D"/>
    <w:pPr>
      <w:ind w:left="720"/>
      <w:contextualSpacing/>
    </w:pPr>
  </w:style>
  <w:style w:type="paragraph" w:styleId="Header">
    <w:name w:val="header"/>
    <w:basedOn w:val="Normal"/>
    <w:link w:val="HeaderChar"/>
    <w:rsid w:val="00A67B38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A67B3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1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50"/>
  </w:style>
  <w:style w:type="paragraph" w:styleId="BalloonText">
    <w:name w:val="Balloon Text"/>
    <w:basedOn w:val="Normal"/>
    <w:link w:val="BalloonTextChar"/>
    <w:uiPriority w:val="99"/>
    <w:semiHidden/>
    <w:unhideWhenUsed/>
    <w:rsid w:val="00B13E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3E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C29191-D065-4D01-A0F9-7712ACB9E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chandika</dc:creator>
  <cp:lastModifiedBy>chandika</cp:lastModifiedBy>
  <cp:revision>17</cp:revision>
  <cp:lastPrinted>2020-03-02T07:42:00Z</cp:lastPrinted>
  <dcterms:created xsi:type="dcterms:W3CDTF">2019-01-03T13:37:00Z</dcterms:created>
  <dcterms:modified xsi:type="dcterms:W3CDTF">2020-03-03T05:49:00Z</dcterms:modified>
</cp:coreProperties>
</file>