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1A4F01" w:rsidRDefault="00064E75" w:rsidP="0017432C">
      <w:pPr>
        <w:pStyle w:val="ListParagraph"/>
        <w:numPr>
          <w:ilvl w:val="1"/>
          <w:numId w:val="1"/>
        </w:numPr>
        <w:spacing w:line="276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FOR </w:t>
      </w:r>
      <w:r w:rsidR="00226E10"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PLANING</w:t>
      </w:r>
    </w:p>
    <w:p w:rsidR="00385B1B" w:rsidRPr="001A4F01" w:rsidRDefault="00385B1B" w:rsidP="00385B1B">
      <w:pPr>
        <w:pStyle w:val="ListParagraph"/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385B1B" w:rsidRPr="001A4F01" w:rsidRDefault="00385B1B" w:rsidP="0017432C">
      <w:pPr>
        <w:pStyle w:val="ListParagraph"/>
        <w:numPr>
          <w:ilvl w:val="2"/>
          <w:numId w:val="3"/>
        </w:numPr>
        <w:spacing w:line="276" w:lineRule="auto"/>
        <w:ind w:left="360" w:hanging="63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sz w:val="24"/>
          <w:szCs w:val="24"/>
        </w:rPr>
        <w:t xml:space="preserve"> </w:t>
      </w: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</w:p>
    <w:p w:rsidR="001A4F01" w:rsidRPr="001A4F01" w:rsidRDefault="001A4F01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bCs/>
          <w:iCs/>
          <w:sz w:val="24"/>
          <w:szCs w:val="24"/>
        </w:rPr>
      </w:pPr>
      <w:r w:rsidRPr="001A4F01">
        <w:rPr>
          <w:rFonts w:ascii="Times New Roman" w:hAnsi="Times New Roman" w:cs="Times New Roman"/>
          <w:bCs/>
          <w:iCs/>
          <w:sz w:val="24"/>
          <w:szCs w:val="24"/>
        </w:rPr>
        <w:t xml:space="preserve">The Objective </w:t>
      </w:r>
      <w:r w:rsidR="00246D6B">
        <w:rPr>
          <w:rFonts w:ascii="Times New Roman" w:hAnsi="Times New Roman" w:cs="Times New Roman"/>
          <w:bCs/>
          <w:iCs/>
          <w:sz w:val="24"/>
          <w:szCs w:val="24"/>
        </w:rPr>
        <w:t>is</w:t>
      </w:r>
      <w:r w:rsidRPr="001A4F01">
        <w:rPr>
          <w:rFonts w:ascii="Times New Roman" w:hAnsi="Times New Roman" w:cs="Times New Roman"/>
          <w:bCs/>
          <w:iCs/>
          <w:sz w:val="24"/>
          <w:szCs w:val="24"/>
        </w:rPr>
        <w:t>: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plan the production to ensure the delivery promising date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keep finished goods stocks at minimum level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minimize the work –in-progress</w:t>
      </w:r>
    </w:p>
    <w:p w:rsidR="001A4F01" w:rsidRPr="00C81432" w:rsidRDefault="00246D6B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1A4F01" w:rsidRPr="00C81432">
        <w:rPr>
          <w:rFonts w:ascii="Times New Roman" w:hAnsi="Times New Roman" w:cs="Times New Roman"/>
          <w:sz w:val="24"/>
          <w:szCs w:val="24"/>
        </w:rPr>
        <w:t>Minimize the idle time due to non-availability of materials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ensure optimum utilization of machines</w:t>
      </w:r>
    </w:p>
    <w:p w:rsidR="00385B1B" w:rsidRPr="001A4F01" w:rsidRDefault="00385B1B" w:rsidP="00385B1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85B1B" w:rsidRPr="001A4F01" w:rsidRDefault="00385B1B" w:rsidP="0017432C">
      <w:pPr>
        <w:pStyle w:val="ListParagraph"/>
        <w:numPr>
          <w:ilvl w:val="2"/>
          <w:numId w:val="3"/>
        </w:numPr>
        <w:spacing w:line="276" w:lineRule="auto"/>
        <w:ind w:left="360" w:hanging="63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RESPONSIBILITY</w:t>
      </w:r>
    </w:p>
    <w:p w:rsidR="001A4F01" w:rsidRPr="001A4F01" w:rsidRDefault="001A4F01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A4F01">
        <w:rPr>
          <w:rFonts w:ascii="Times New Roman" w:hAnsi="Times New Roman" w:cs="Times New Roman"/>
          <w:bCs/>
          <w:iCs/>
          <w:sz w:val="24"/>
          <w:szCs w:val="24"/>
        </w:rPr>
        <w:t xml:space="preserve">Overall responsibility of production planning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lies with the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S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enior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P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lanning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M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anger further it is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assisted by Senior Assistant Planning Manager</w:t>
      </w:r>
      <w:proofErr w:type="gramEnd"/>
    </w:p>
    <w:p w:rsidR="00385B1B" w:rsidRPr="00F235F7" w:rsidRDefault="00F235F7" w:rsidP="0017432C">
      <w:pPr>
        <w:widowControl w:val="0"/>
        <w:numPr>
          <w:ilvl w:val="2"/>
          <w:numId w:val="3"/>
        </w:numPr>
        <w:overflowPunct w:val="0"/>
        <w:autoSpaceDE w:val="0"/>
        <w:autoSpaceDN w:val="0"/>
        <w:adjustRightInd w:val="0"/>
        <w:snapToGrid w:val="0"/>
        <w:spacing w:after="120" w:line="240" w:lineRule="auto"/>
        <w:ind w:left="270" w:hanging="54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Production Planning &amp; monitoring</w:t>
      </w:r>
    </w:p>
    <w:p w:rsidR="00F235F7" w:rsidRPr="00C81432" w:rsidRDefault="00F235F7" w:rsidP="00C81432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ind w:left="27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b/>
          <w:bCs/>
          <w:iCs/>
          <w:sz w:val="24"/>
          <w:szCs w:val="24"/>
        </w:rPr>
        <w:t>Compiling Data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0"/>
        <w:gridCol w:w="1670"/>
        <w:gridCol w:w="2290"/>
      </w:tblGrid>
      <w:tr w:rsidR="00F235F7" w:rsidRPr="001A4F01" w:rsidTr="00227492">
        <w:trPr>
          <w:trHeight w:val="243"/>
        </w:trPr>
        <w:tc>
          <w:tcPr>
            <w:tcW w:w="6840" w:type="dxa"/>
          </w:tcPr>
          <w:p w:rsidR="00F235F7" w:rsidRPr="001A4F01" w:rsidRDefault="00F235F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F235F7" w:rsidRPr="001A4F01" w:rsidRDefault="00F235F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2290" w:type="dxa"/>
          </w:tcPr>
          <w:p w:rsidR="00F235F7" w:rsidRPr="001A4F01" w:rsidRDefault="00F235F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235F7" w:rsidRPr="001A4F01" w:rsidTr="00227492">
        <w:trPr>
          <w:trHeight w:val="2025"/>
        </w:trPr>
        <w:tc>
          <w:tcPr>
            <w:tcW w:w="6840" w:type="dxa"/>
          </w:tcPr>
          <w:p w:rsidR="00F235F7" w:rsidRPr="002212C0" w:rsidRDefault="00F235F7" w:rsidP="005C0A40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163"/>
              <w:jc w:val="both"/>
              <w:rPr>
                <w:b/>
                <w:szCs w:val="24"/>
              </w:rPr>
            </w:pPr>
            <w:r w:rsidRPr="002212C0">
              <w:rPr>
                <w:b/>
                <w:szCs w:val="24"/>
              </w:rPr>
              <w:t xml:space="preserve">Master Information </w:t>
            </w:r>
            <w:r w:rsidR="005C0A40" w:rsidRPr="002212C0">
              <w:rPr>
                <w:b/>
                <w:szCs w:val="24"/>
              </w:rPr>
              <w:t>G</w:t>
            </w:r>
            <w:r w:rsidR="00913187">
              <w:rPr>
                <w:b/>
                <w:szCs w:val="24"/>
              </w:rPr>
              <w:t>a</w:t>
            </w:r>
            <w:r w:rsidRPr="002212C0">
              <w:rPr>
                <w:b/>
                <w:szCs w:val="24"/>
              </w:rPr>
              <w:t>t</w:t>
            </w:r>
            <w:r w:rsidR="00913187">
              <w:rPr>
                <w:b/>
                <w:szCs w:val="24"/>
              </w:rPr>
              <w:t>h</w:t>
            </w:r>
            <w:r w:rsidRPr="002212C0">
              <w:rPr>
                <w:b/>
                <w:szCs w:val="24"/>
              </w:rPr>
              <w:t>ering</w:t>
            </w:r>
          </w:p>
          <w:p w:rsidR="00F235F7" w:rsidRDefault="00F235F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3 Month sales Forecast</w:t>
            </w:r>
            <w:r w:rsidR="00CE78CD">
              <w:rPr>
                <w:szCs w:val="24"/>
              </w:rPr>
              <w:t xml:space="preserve"> (local)</w:t>
            </w:r>
          </w:p>
          <w:p w:rsidR="00F235F7" w:rsidRDefault="00F235F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Monthly Local Sales Forecast</w:t>
            </w:r>
          </w:p>
          <w:p w:rsidR="00F235F7" w:rsidRDefault="008301DC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Export </w:t>
            </w:r>
            <w:r w:rsidRPr="00D43D5F">
              <w:rPr>
                <w:szCs w:val="24"/>
              </w:rPr>
              <w:t>Forecast- Monthly</w:t>
            </w:r>
          </w:p>
          <w:p w:rsidR="00F235F7" w:rsidRDefault="00F235F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Export customer sales order</w:t>
            </w:r>
          </w:p>
          <w:p w:rsidR="00F235F7" w:rsidRDefault="00F235F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Local customer wise order/purchase order</w:t>
            </w:r>
          </w:p>
          <w:p w:rsidR="00F235F7" w:rsidRPr="00B757D3" w:rsidRDefault="00F235F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BOM</w:t>
            </w:r>
          </w:p>
        </w:tc>
        <w:tc>
          <w:tcPr>
            <w:tcW w:w="1670" w:type="dxa"/>
          </w:tcPr>
          <w:p w:rsidR="00F235F7" w:rsidRPr="00DC1E73" w:rsidRDefault="00F235F7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6C149C" w:rsidRPr="00DC1E73">
              <w:rPr>
                <w:rFonts w:ascii="Times New Roman" w:hAnsi="Times New Roman" w:cs="Times New Roman"/>
                <w:sz w:val="20"/>
                <w:szCs w:val="20"/>
              </w:rPr>
              <w:t>ALES/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6C149C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MI</w:t>
            </w:r>
            <w:r w:rsidR="002212C0" w:rsidRPr="00DC1E7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6C149C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SALES/M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2290" w:type="dxa"/>
          </w:tcPr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235F7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CR-REP-03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CR-REP-07</w:t>
            </w:r>
          </w:p>
          <w:p w:rsidR="002212C0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Pr="00DC1E73" w:rsidRDefault="00DC1E73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IFS/Customer Order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212C0" w:rsidRPr="00DC1E73" w:rsidRDefault="002212C0" w:rsidP="00F235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IFS Manufacturing </w:t>
            </w:r>
            <w:proofErr w:type="spellStart"/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Std</w:t>
            </w:r>
            <w:proofErr w:type="spellEnd"/>
          </w:p>
        </w:tc>
      </w:tr>
    </w:tbl>
    <w:p w:rsidR="00F63B66" w:rsidRDefault="00F63B66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175D" w:rsidRDefault="003F175D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A4BB1" w:rsidRDefault="002A4BB1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757D3" w:rsidRPr="002212C0" w:rsidRDefault="002212C0" w:rsidP="00F63B6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212C0">
        <w:rPr>
          <w:rFonts w:ascii="Times New Roman" w:hAnsi="Times New Roman" w:cs="Times New Roman"/>
          <w:b/>
          <w:sz w:val="24"/>
          <w:szCs w:val="24"/>
        </w:rPr>
        <w:lastRenderedPageBreak/>
        <w:t>Executing</w:t>
      </w:r>
    </w:p>
    <w:tbl>
      <w:tblPr>
        <w:tblStyle w:val="TableGrid"/>
        <w:tblW w:w="1062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7"/>
        <w:gridCol w:w="1710"/>
        <w:gridCol w:w="1783"/>
      </w:tblGrid>
      <w:tr w:rsidR="002212C0" w:rsidRPr="001A4F01" w:rsidTr="00227492">
        <w:trPr>
          <w:trHeight w:val="243"/>
        </w:trPr>
        <w:tc>
          <w:tcPr>
            <w:tcW w:w="7127" w:type="dxa"/>
          </w:tcPr>
          <w:p w:rsidR="002212C0" w:rsidRPr="001A4F01" w:rsidRDefault="002212C0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710" w:type="dxa"/>
          </w:tcPr>
          <w:p w:rsidR="002212C0" w:rsidRPr="001A4F01" w:rsidRDefault="002212C0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83" w:type="dxa"/>
          </w:tcPr>
          <w:p w:rsidR="002212C0" w:rsidRPr="001A4F01" w:rsidRDefault="002212C0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2212C0" w:rsidRPr="001A4F01" w:rsidTr="00227492">
        <w:trPr>
          <w:trHeight w:val="2025"/>
        </w:trPr>
        <w:tc>
          <w:tcPr>
            <w:tcW w:w="7127" w:type="dxa"/>
          </w:tcPr>
          <w:p w:rsidR="002212C0" w:rsidRPr="002212C0" w:rsidRDefault="002212C0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163"/>
              <w:jc w:val="both"/>
              <w:rPr>
                <w:b/>
                <w:szCs w:val="24"/>
              </w:rPr>
            </w:pPr>
            <w:r w:rsidRPr="002212C0">
              <w:rPr>
                <w:b/>
                <w:szCs w:val="24"/>
              </w:rPr>
              <w:t>Customer orders conformation (Export Orders/Local Orders)</w:t>
            </w:r>
          </w:p>
          <w:p w:rsidR="002212C0" w:rsidRDefault="002212C0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Receive order conformation sheet</w:t>
            </w:r>
          </w:p>
          <w:p w:rsidR="002212C0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Release customer order &amp; Create shop Orders</w:t>
            </w:r>
          </w:p>
          <w:p w:rsidR="002212C0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On receiving order check master plan at the finished good level</w:t>
            </w:r>
          </w:p>
          <w:p w:rsidR="002212C0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Consider customer required date</w:t>
            </w:r>
          </w:p>
          <w:p w:rsidR="008301DC" w:rsidRPr="008301DC" w:rsidRDefault="006855BA" w:rsidP="008301D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Find most suitable and immediate molding resource availability</w:t>
            </w:r>
          </w:p>
          <w:p w:rsidR="002212C0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Determined the order completion date.</w:t>
            </w:r>
            <w:r w:rsidR="008301DC">
              <w:rPr>
                <w:szCs w:val="24"/>
              </w:rPr>
              <w:t xml:space="preserve">                                                                                 </w:t>
            </w:r>
          </w:p>
          <w:p w:rsidR="006555DC" w:rsidRDefault="006555DC" w:rsidP="006555D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6855BA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Check material availability (if is not provided on master planning level)</w:t>
            </w:r>
          </w:p>
          <w:p w:rsidR="006855BA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Create purchase requisitions for Valves &amp; Stickers</w:t>
            </w:r>
          </w:p>
          <w:p w:rsidR="006855BA" w:rsidRDefault="006855BA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Check labor availability (Every month review by HR) </w:t>
            </w:r>
          </w:p>
          <w:p w:rsidR="006855BA" w:rsidRDefault="003F175D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Give order conformation</w:t>
            </w:r>
          </w:p>
          <w:p w:rsidR="006555DC" w:rsidRDefault="006555DC" w:rsidP="006555D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523"/>
              <w:jc w:val="both"/>
              <w:rPr>
                <w:szCs w:val="24"/>
              </w:rPr>
            </w:pPr>
          </w:p>
          <w:p w:rsidR="003F175D" w:rsidRPr="00B757D3" w:rsidRDefault="003F175D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For local order, planning </w:t>
            </w:r>
            <w:proofErr w:type="spellStart"/>
            <w:r>
              <w:rPr>
                <w:szCs w:val="24"/>
              </w:rPr>
              <w:t>dept</w:t>
            </w:r>
            <w:proofErr w:type="spellEnd"/>
            <w:r>
              <w:rPr>
                <w:szCs w:val="24"/>
              </w:rPr>
              <w:t xml:space="preserve"> issue production capability report</w:t>
            </w:r>
          </w:p>
        </w:tc>
        <w:tc>
          <w:tcPr>
            <w:tcW w:w="1710" w:type="dxa"/>
          </w:tcPr>
          <w:p w:rsidR="002212C0" w:rsidRPr="00DC1E73" w:rsidRDefault="002212C0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IM Dept</w:t>
            </w:r>
          </w:p>
          <w:p w:rsidR="003F175D" w:rsidRPr="00DC1E73" w:rsidRDefault="006555D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</w:t>
            </w:r>
            <w:r w:rsidR="003F175D" w:rsidRPr="00DC1E73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F175D" w:rsidRPr="00DC1E73" w:rsidRDefault="008301D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6555DC" w:rsidRPr="00DC1E73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M / AP</w:t>
            </w:r>
            <w:r w:rsidR="006555DC" w:rsidRPr="00DC1E73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M / P</w:t>
            </w:r>
            <w:r w:rsidR="006555DC" w:rsidRPr="00DC1E73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EXE</w:t>
            </w:r>
          </w:p>
          <w:p w:rsidR="006555DC" w:rsidRPr="00DC1E73" w:rsidRDefault="006555D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555DC" w:rsidRPr="00DC1E73" w:rsidRDefault="006555DC" w:rsidP="006555D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PLEXE / PLO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6555DC" w:rsidRPr="00DC1E73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6555D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</w:t>
            </w:r>
            <w:r w:rsidR="003F175D" w:rsidRPr="00DC1E73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/ PLEXE</w:t>
            </w:r>
          </w:p>
          <w:p w:rsidR="006555DC" w:rsidRPr="00DC1E73" w:rsidRDefault="00D43D5F" w:rsidP="006555D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2212C0" w:rsidRPr="00DC1E73" w:rsidRDefault="002212C0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3" w:type="dxa"/>
          </w:tcPr>
          <w:p w:rsidR="002212C0" w:rsidRPr="00DC1E73" w:rsidRDefault="002212C0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 Customer Order</w:t>
            </w: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IFS </w:t>
            </w:r>
            <w:proofErr w:type="spellStart"/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Preactor</w:t>
            </w:r>
            <w:proofErr w:type="spellEnd"/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</w:t>
            </w: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HR </w:t>
            </w:r>
            <w:proofErr w:type="spellStart"/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Dept</w:t>
            </w:r>
            <w:proofErr w:type="spellEnd"/>
          </w:p>
          <w:p w:rsidR="003F175D" w:rsidRPr="00DC1E73" w:rsidRDefault="003F175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CR-REC-01</w:t>
            </w:r>
          </w:p>
        </w:tc>
      </w:tr>
    </w:tbl>
    <w:p w:rsidR="001E2CC7" w:rsidRDefault="001E2CC7" w:rsidP="001E2CC7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ind w:left="270"/>
        <w:jc w:val="both"/>
        <w:textAlignment w:val="baseline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1E2CC7" w:rsidRPr="00C81432" w:rsidRDefault="001E2CC7" w:rsidP="001E2CC7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ind w:left="27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Master Planning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5"/>
        <w:gridCol w:w="1710"/>
        <w:gridCol w:w="1980"/>
      </w:tblGrid>
      <w:tr w:rsidR="001E2CC7" w:rsidRPr="001A4F01" w:rsidTr="002631FF">
        <w:trPr>
          <w:trHeight w:val="243"/>
        </w:trPr>
        <w:tc>
          <w:tcPr>
            <w:tcW w:w="7205" w:type="dxa"/>
          </w:tcPr>
          <w:p w:rsidR="001E2CC7" w:rsidRPr="001A4F01" w:rsidRDefault="001E2CC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710" w:type="dxa"/>
          </w:tcPr>
          <w:p w:rsidR="001E2CC7" w:rsidRPr="001A4F01" w:rsidRDefault="001E2CC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80" w:type="dxa"/>
          </w:tcPr>
          <w:p w:rsidR="001E2CC7" w:rsidRPr="001A4F01" w:rsidRDefault="001E2CC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1E2CC7" w:rsidRPr="001A4F01" w:rsidTr="002631FF">
        <w:trPr>
          <w:trHeight w:val="2025"/>
        </w:trPr>
        <w:tc>
          <w:tcPr>
            <w:tcW w:w="7205" w:type="dxa"/>
          </w:tcPr>
          <w:p w:rsidR="001E2CC7" w:rsidRDefault="001E2CC7" w:rsidP="001E2CC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1E2CC7" w:rsidRDefault="001E2CC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Receive Order</w:t>
            </w:r>
          </w:p>
          <w:p w:rsidR="001E2CC7" w:rsidRDefault="001E2CC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Receive Monthly Sales Forecast</w:t>
            </w:r>
          </w:p>
          <w:p w:rsidR="001E2CC7" w:rsidRDefault="001E2CC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Place the Order in planning Board</w:t>
            </w:r>
          </w:p>
          <w:p w:rsidR="001E2CC7" w:rsidRDefault="001E2CC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Close the acceptance (Generally 25</w:t>
            </w:r>
            <w:r w:rsidRPr="001E2CC7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on of every month)</w:t>
            </w:r>
          </w:p>
          <w:p w:rsidR="00D43D5F" w:rsidRDefault="00D43D5F" w:rsidP="00D43D5F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1E2CC7" w:rsidRDefault="001E2CC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Optimize the plan &amp; generate operation wise plan</w:t>
            </w:r>
          </w:p>
          <w:p w:rsidR="00D43D5F" w:rsidRDefault="00D43D5F" w:rsidP="00D43D5F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1E2CC7" w:rsidRDefault="0081347E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Prepare Master plan</w:t>
            </w:r>
          </w:p>
          <w:p w:rsidR="001E2CC7" w:rsidRPr="00B757D3" w:rsidRDefault="0081347E" w:rsidP="008C7B22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Send copies to relevant depts. (SRI/</w:t>
            </w:r>
            <w:r w:rsidR="008C7B22">
              <w:rPr>
                <w:szCs w:val="24"/>
              </w:rPr>
              <w:t>UGB</w:t>
            </w:r>
            <w:r>
              <w:rPr>
                <w:szCs w:val="24"/>
              </w:rPr>
              <w:t>/Tube)</w:t>
            </w:r>
          </w:p>
        </w:tc>
        <w:tc>
          <w:tcPr>
            <w:tcW w:w="1710" w:type="dxa"/>
          </w:tcPr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IM Dept</w:t>
            </w:r>
          </w:p>
          <w:p w:rsidR="001E2CC7" w:rsidRPr="00DC1E73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Sales Dept Local</w:t>
            </w:r>
          </w:p>
          <w:p w:rsidR="001E2CC7" w:rsidRPr="00DC1E73" w:rsidRDefault="00D43D5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PLNNIG DEPT</w:t>
            </w:r>
          </w:p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D43D5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PLEXE / PLO</w:t>
            </w:r>
          </w:p>
          <w:p w:rsidR="000F1A3C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E2CC7" w:rsidRPr="00DC1E73" w:rsidRDefault="00D43D5F" w:rsidP="00A304C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</w:t>
            </w:r>
            <w:r w:rsidR="000F1A3C" w:rsidRPr="00DC1E73">
              <w:rPr>
                <w:rFonts w:ascii="Times New Roman" w:hAnsi="Times New Roman" w:cs="Times New Roman"/>
                <w:sz w:val="20"/>
                <w:szCs w:val="20"/>
              </w:rPr>
              <w:t>AP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0F1A3C" w:rsidRPr="00DC1E7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1A3C" w:rsidRPr="00DC1E7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1A3C" w:rsidRPr="00DC1E73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LEXE / PLO</w:t>
            </w:r>
          </w:p>
          <w:p w:rsidR="00D43D5F" w:rsidRPr="00DC1E73" w:rsidRDefault="00D43D5F" w:rsidP="00A304C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PLEXE / PLO</w:t>
            </w:r>
          </w:p>
          <w:p w:rsidR="00D43D5F" w:rsidRPr="00DC1E73" w:rsidRDefault="00D43D5F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D43D5F" w:rsidRPr="00DC1E73" w:rsidRDefault="00D43D5F" w:rsidP="00A304C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IFS/Customer Order</w:t>
            </w:r>
          </w:p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CR-REP-0</w:t>
            </w:r>
            <w:r w:rsidR="000F1A3C" w:rsidRPr="00DC1E7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Preactor</w:t>
            </w:r>
            <w:proofErr w:type="spellEnd"/>
          </w:p>
          <w:p w:rsidR="001E2CC7" w:rsidRPr="00DC1E73" w:rsidRDefault="001E2CC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E2CC7" w:rsidRPr="00DC1E73" w:rsidRDefault="000F1A3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PC-PLAN-01</w:t>
            </w:r>
          </w:p>
        </w:tc>
      </w:tr>
    </w:tbl>
    <w:p w:rsidR="002212C0" w:rsidRDefault="002212C0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507DB" w:rsidRDefault="009507DB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507DB" w:rsidRDefault="009507DB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C1E73" w:rsidRDefault="00DC1E73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507DB" w:rsidRDefault="009507DB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507DB" w:rsidRPr="00C81432" w:rsidRDefault="009507DB" w:rsidP="009507DB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ind w:left="27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Production Operation Planning</w:t>
      </w:r>
    </w:p>
    <w:tbl>
      <w:tblPr>
        <w:tblStyle w:val="TableGrid"/>
        <w:tblW w:w="1084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1980"/>
        <w:gridCol w:w="1840"/>
      </w:tblGrid>
      <w:tr w:rsidR="006618FB" w:rsidRPr="001A4F01" w:rsidTr="00227492">
        <w:trPr>
          <w:trHeight w:val="243"/>
        </w:trPr>
        <w:tc>
          <w:tcPr>
            <w:tcW w:w="7020" w:type="dxa"/>
          </w:tcPr>
          <w:p w:rsidR="009507DB" w:rsidRPr="001A4F01" w:rsidRDefault="009507DB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980" w:type="dxa"/>
          </w:tcPr>
          <w:p w:rsidR="009507DB" w:rsidRPr="001A4F01" w:rsidRDefault="009507DB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40" w:type="dxa"/>
          </w:tcPr>
          <w:p w:rsidR="009507DB" w:rsidRPr="001A4F01" w:rsidRDefault="009507DB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6618FB" w:rsidRPr="001A4F01" w:rsidTr="00227492">
        <w:trPr>
          <w:trHeight w:val="2025"/>
        </w:trPr>
        <w:tc>
          <w:tcPr>
            <w:tcW w:w="7020" w:type="dxa"/>
            <w:shd w:val="clear" w:color="auto" w:fill="auto"/>
          </w:tcPr>
          <w:p w:rsidR="009507DB" w:rsidRDefault="009507DB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9507DB" w:rsidRDefault="009507DB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Transfer customer orders to </w:t>
            </w:r>
            <w:proofErr w:type="spellStart"/>
            <w:r>
              <w:rPr>
                <w:szCs w:val="24"/>
              </w:rPr>
              <w:t>Preactor</w:t>
            </w:r>
            <w:proofErr w:type="spellEnd"/>
            <w:r>
              <w:rPr>
                <w:szCs w:val="24"/>
              </w:rPr>
              <w:t xml:space="preserve"> system from IFS</w:t>
            </w:r>
          </w:p>
          <w:p w:rsidR="009507DB" w:rsidRDefault="009507DB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Prepare best, optimum plan</w:t>
            </w:r>
          </w:p>
          <w:p w:rsidR="009507DB" w:rsidRDefault="009507DB" w:rsidP="009507D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For </w:t>
            </w:r>
            <w:proofErr w:type="spellStart"/>
            <w:r>
              <w:rPr>
                <w:szCs w:val="24"/>
              </w:rPr>
              <w:t>Tyre</w:t>
            </w:r>
            <w:proofErr w:type="spellEnd"/>
            <w:r>
              <w:rPr>
                <w:szCs w:val="24"/>
              </w:rPr>
              <w:t xml:space="preserve"> -  Molding plan</w:t>
            </w:r>
          </w:p>
          <w:p w:rsidR="00035FCE" w:rsidRDefault="00035FCE" w:rsidP="009507D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9507DB" w:rsidRDefault="009507DB" w:rsidP="009507D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For Tube – Molding plan /Autoclave plan</w:t>
            </w:r>
          </w:p>
          <w:p w:rsidR="009507DB" w:rsidRDefault="009507DB" w:rsidP="009507D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9507DB" w:rsidRDefault="009507DB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Release plan to relevant sections (Shop Flow) through </w:t>
            </w:r>
            <w:proofErr w:type="spellStart"/>
            <w:r>
              <w:rPr>
                <w:szCs w:val="24"/>
              </w:rPr>
              <w:t>preactor</w:t>
            </w:r>
            <w:proofErr w:type="spellEnd"/>
            <w:r>
              <w:rPr>
                <w:szCs w:val="24"/>
              </w:rPr>
              <w:t xml:space="preserve"> for further comments</w:t>
            </w:r>
          </w:p>
          <w:p w:rsidR="009507DB" w:rsidRDefault="00B2273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Receiving comments to the plan (Considering practical issues)</w:t>
            </w:r>
          </w:p>
          <w:p w:rsidR="009507DB" w:rsidRDefault="006618FB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Finalize and send the production plan</w:t>
            </w:r>
          </w:p>
          <w:p w:rsidR="00D43D5F" w:rsidRDefault="00D43D5F" w:rsidP="00D43D5F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523"/>
              <w:jc w:val="both"/>
              <w:rPr>
                <w:szCs w:val="24"/>
              </w:rPr>
            </w:pPr>
          </w:p>
          <w:p w:rsidR="009507DB" w:rsidRDefault="006618FB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According to the completion of the plan shop floor will update the IFS</w:t>
            </w:r>
          </w:p>
          <w:p w:rsidR="006618FB" w:rsidRDefault="006618FB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Main attributes of the plan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Resource name 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Customer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Order Number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Item code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Item description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Target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Start time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End time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Operation </w:t>
            </w:r>
            <w:r w:rsidR="00613CEC">
              <w:rPr>
                <w:szCs w:val="24"/>
              </w:rPr>
              <w:t>N</w:t>
            </w:r>
            <w:r>
              <w:rPr>
                <w:szCs w:val="24"/>
              </w:rPr>
              <w:t>ame</w:t>
            </w:r>
          </w:p>
          <w:p w:rsidR="006618FB" w:rsidRDefault="006618FB" w:rsidP="0017432C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Order quantity</w:t>
            </w:r>
          </w:p>
          <w:p w:rsidR="006618FB" w:rsidRDefault="006618FB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B6588F" w:rsidRPr="00B757D3" w:rsidRDefault="00B6588F" w:rsidP="006618FB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</w:tc>
        <w:tc>
          <w:tcPr>
            <w:tcW w:w="1980" w:type="dxa"/>
          </w:tcPr>
          <w:p w:rsidR="009507DB" w:rsidRPr="00DC1E73" w:rsidRDefault="009507D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</w:t>
            </w:r>
            <w:r w:rsidR="00A304C9" w:rsidRPr="00DC1E73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43D5F" w:rsidRPr="00DC1E73" w:rsidRDefault="00D43D5F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5738D" w:rsidRPr="00DC1E73" w:rsidRDefault="00035FCE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APLM / </w:t>
            </w:r>
          </w:p>
          <w:p w:rsidR="0085738D" w:rsidRPr="00DC1E73" w:rsidRDefault="0085738D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D43D5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PLEXE / PLO</w:t>
            </w: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PLM / APLM / PLEXE /PLO</w:t>
            </w: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618FB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PRDUCTION </w:t>
            </w:r>
          </w:p>
        </w:tc>
        <w:tc>
          <w:tcPr>
            <w:tcW w:w="1840" w:type="dxa"/>
          </w:tcPr>
          <w:p w:rsidR="009507DB" w:rsidRPr="00DC1E73" w:rsidRDefault="009507D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</w:t>
            </w: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8FB" w:rsidRPr="00DC1E73" w:rsidRDefault="006618FB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85738D" w:rsidRPr="00DC1E73" w:rsidRDefault="0085738D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PC-PLAN-02A</w:t>
            </w: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3D5F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8FB" w:rsidRPr="00DC1E73" w:rsidRDefault="00D43D5F" w:rsidP="00D43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IFS</w:t>
            </w:r>
          </w:p>
        </w:tc>
      </w:tr>
    </w:tbl>
    <w:p w:rsidR="009F1A37" w:rsidRDefault="009F1A37" w:rsidP="00F63B6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F1A37">
        <w:rPr>
          <w:rFonts w:ascii="Times New Roman" w:hAnsi="Times New Roman" w:cs="Times New Roman"/>
          <w:b/>
          <w:sz w:val="24"/>
          <w:szCs w:val="24"/>
        </w:rPr>
        <w:lastRenderedPageBreak/>
        <w:t>Process wise planning – Supporting Operations</w:t>
      </w:r>
    </w:p>
    <w:p w:rsidR="009F1A37" w:rsidRPr="009F1A37" w:rsidRDefault="009F1A37" w:rsidP="00F63B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A37">
        <w:rPr>
          <w:rFonts w:ascii="Times New Roman" w:hAnsi="Times New Roman" w:cs="Times New Roman"/>
          <w:sz w:val="24"/>
          <w:szCs w:val="24"/>
        </w:rPr>
        <w:t xml:space="preserve">After </w:t>
      </w:r>
      <w:r w:rsidR="00035FCE">
        <w:rPr>
          <w:rFonts w:ascii="Times New Roman" w:hAnsi="Times New Roman" w:cs="Times New Roman"/>
          <w:sz w:val="24"/>
          <w:szCs w:val="24"/>
        </w:rPr>
        <w:t>finalizing,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>
        <w:rPr>
          <w:rFonts w:ascii="Times New Roman" w:hAnsi="Times New Roman" w:cs="Times New Roman"/>
          <w:sz w:val="24"/>
          <w:szCs w:val="24"/>
        </w:rPr>
        <w:t>molding plan production plan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will be generated for supporting service</w:t>
      </w: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7"/>
        <w:gridCol w:w="2403"/>
        <w:gridCol w:w="1980"/>
      </w:tblGrid>
      <w:tr w:rsidR="009F1A37" w:rsidRPr="001A4F01" w:rsidTr="00227492">
        <w:trPr>
          <w:trHeight w:val="243"/>
        </w:trPr>
        <w:tc>
          <w:tcPr>
            <w:tcW w:w="6507" w:type="dxa"/>
          </w:tcPr>
          <w:p w:rsidR="009F1A37" w:rsidRPr="001A4F01" w:rsidRDefault="009F1A3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403" w:type="dxa"/>
          </w:tcPr>
          <w:p w:rsidR="009F1A37" w:rsidRPr="001A4F01" w:rsidRDefault="009F1A3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80" w:type="dxa"/>
          </w:tcPr>
          <w:p w:rsidR="009F1A37" w:rsidRPr="001A4F01" w:rsidRDefault="009F1A3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9F1A37" w:rsidRPr="001A4F01" w:rsidTr="00B6588F">
        <w:trPr>
          <w:trHeight w:val="1638"/>
        </w:trPr>
        <w:tc>
          <w:tcPr>
            <w:tcW w:w="6507" w:type="dxa"/>
          </w:tcPr>
          <w:p w:rsidR="009F1A37" w:rsidRDefault="009F1A37" w:rsidP="000C55E3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proofErr w:type="spellStart"/>
            <w:r>
              <w:rPr>
                <w:szCs w:val="24"/>
              </w:rPr>
              <w:t>Tyre</w:t>
            </w:r>
            <w:proofErr w:type="spellEnd"/>
          </w:p>
          <w:p w:rsidR="009F1A37" w:rsidRPr="00DC1E73" w:rsidRDefault="009F1A37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 w:val="8"/>
                <w:szCs w:val="8"/>
              </w:rPr>
            </w:pPr>
          </w:p>
          <w:p w:rsidR="009F1A37" w:rsidRDefault="009F1A3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Calendaring Plan</w:t>
            </w:r>
          </w:p>
          <w:p w:rsidR="009F1A37" w:rsidRPr="00B757D3" w:rsidRDefault="009F1A3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Profile or Extruder plan</w:t>
            </w:r>
          </w:p>
        </w:tc>
        <w:tc>
          <w:tcPr>
            <w:tcW w:w="2403" w:type="dxa"/>
          </w:tcPr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04C9" w:rsidRPr="00DC1E73" w:rsidRDefault="000C55E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</w:t>
            </w:r>
            <w:r w:rsidR="009F1A37" w:rsidRPr="00DC1E73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F1A37" w:rsidRPr="00DC1E7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PLEXE / PL</w:t>
            </w:r>
            <w:r w:rsidR="00A304C9" w:rsidRPr="00DC1E73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9F1A37" w:rsidRPr="00DC1E73" w:rsidRDefault="009F1A3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:rsidR="009F1A37" w:rsidRPr="00DC1E73" w:rsidRDefault="009F1A3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A37" w:rsidRPr="00DC1E73" w:rsidRDefault="009F1A3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A37" w:rsidRPr="00DC1E73" w:rsidRDefault="009F1A37" w:rsidP="009F1A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PC-PLAN-02F</w:t>
            </w:r>
          </w:p>
          <w:p w:rsidR="00B6588F" w:rsidRDefault="009F1A37" w:rsidP="00B6588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PC-PLAN-02G</w:t>
            </w:r>
          </w:p>
          <w:p w:rsidR="00DC1E73" w:rsidRPr="00DC1E73" w:rsidRDefault="00DC1E73" w:rsidP="00DC1E7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WI-047</w:t>
            </w:r>
          </w:p>
          <w:p w:rsidR="00DC1E73" w:rsidRPr="00DC1E73" w:rsidRDefault="00DC1E73" w:rsidP="00B6588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1A37" w:rsidRPr="001A4F01" w:rsidTr="00227492">
        <w:trPr>
          <w:trHeight w:val="243"/>
        </w:trPr>
        <w:tc>
          <w:tcPr>
            <w:tcW w:w="6507" w:type="dxa"/>
          </w:tcPr>
          <w:p w:rsidR="009F1A37" w:rsidRPr="001A4F01" w:rsidRDefault="009F1A37" w:rsidP="00227492">
            <w:pPr>
              <w:ind w:left="5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403" w:type="dxa"/>
          </w:tcPr>
          <w:p w:rsidR="009F1A37" w:rsidRPr="001A4F01" w:rsidRDefault="009F1A3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80" w:type="dxa"/>
          </w:tcPr>
          <w:p w:rsidR="009F1A37" w:rsidRPr="001A4F01" w:rsidRDefault="009F1A3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9F1A37" w:rsidRPr="001A4F01" w:rsidTr="00227492">
        <w:trPr>
          <w:trHeight w:val="2025"/>
        </w:trPr>
        <w:tc>
          <w:tcPr>
            <w:tcW w:w="6507" w:type="dxa"/>
          </w:tcPr>
          <w:p w:rsidR="009F1A37" w:rsidRDefault="009F1A37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Tubes</w:t>
            </w:r>
          </w:p>
          <w:p w:rsidR="009F1A37" w:rsidRDefault="009F1A37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Extrusion plan</w:t>
            </w:r>
          </w:p>
          <w:p w:rsidR="009F1A37" w:rsidRDefault="009F1A37" w:rsidP="009F1A3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</w:p>
          <w:p w:rsidR="009F1A37" w:rsidRDefault="009F1A3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szCs w:val="24"/>
              </w:rPr>
            </w:pPr>
            <w:r>
              <w:rPr>
                <w:szCs w:val="24"/>
              </w:rPr>
              <w:t>Profile or Extruder plan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Resource name 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Customer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Order Number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Item code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Item description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Target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Start time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End time</w:t>
            </w:r>
          </w:p>
          <w:p w:rsidR="003222E7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Operation </w:t>
            </w:r>
            <w:r w:rsidR="00613CEC">
              <w:rPr>
                <w:szCs w:val="24"/>
              </w:rPr>
              <w:t>N</w:t>
            </w:r>
            <w:r>
              <w:rPr>
                <w:szCs w:val="24"/>
              </w:rPr>
              <w:t>ame</w:t>
            </w:r>
          </w:p>
          <w:p w:rsidR="003222E7" w:rsidRPr="00B757D3" w:rsidRDefault="003222E7" w:rsidP="00B6588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Order quantity</w:t>
            </w:r>
          </w:p>
        </w:tc>
        <w:tc>
          <w:tcPr>
            <w:tcW w:w="2403" w:type="dxa"/>
          </w:tcPr>
          <w:p w:rsidR="000C55E3" w:rsidRPr="00DC1E73" w:rsidRDefault="000C55E3" w:rsidP="009F1A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55E3" w:rsidRPr="00DC1E73" w:rsidRDefault="000C55E3" w:rsidP="000C55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PLM / APLM / PLEXE / PLO</w:t>
            </w:r>
          </w:p>
          <w:p w:rsidR="009F1A37" w:rsidRPr="00DC1E73" w:rsidRDefault="009F1A37" w:rsidP="000C5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:rsidR="009F1A37" w:rsidRPr="00DC1E73" w:rsidRDefault="009F1A3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A37" w:rsidRPr="00DC1E73" w:rsidRDefault="000C55E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PC-PLAN-02B</w:t>
            </w:r>
          </w:p>
          <w:p w:rsidR="009F1A37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WI-047</w:t>
            </w:r>
          </w:p>
          <w:p w:rsidR="009F1A37" w:rsidRPr="00DC1E73" w:rsidRDefault="009F1A3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222E7" w:rsidRPr="00613CEC" w:rsidRDefault="003222E7" w:rsidP="003222E7">
      <w:pPr>
        <w:spacing w:line="276" w:lineRule="auto"/>
        <w:rPr>
          <w:rFonts w:ascii="Times New Roman" w:hAnsi="Times New Roman" w:cs="Times New Roman"/>
          <w:b/>
          <w:sz w:val="12"/>
          <w:szCs w:val="12"/>
        </w:rPr>
      </w:pPr>
    </w:p>
    <w:p w:rsidR="003222E7" w:rsidRDefault="003222E7" w:rsidP="003222E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F1A37">
        <w:rPr>
          <w:rFonts w:ascii="Times New Roman" w:hAnsi="Times New Roman" w:cs="Times New Roman"/>
          <w:b/>
          <w:sz w:val="24"/>
          <w:szCs w:val="24"/>
        </w:rPr>
        <w:t xml:space="preserve"> Supporting Operations</w:t>
      </w:r>
      <w:r>
        <w:rPr>
          <w:rFonts w:ascii="Times New Roman" w:hAnsi="Times New Roman" w:cs="Times New Roman"/>
          <w:b/>
          <w:sz w:val="24"/>
          <w:szCs w:val="24"/>
        </w:rPr>
        <w:t xml:space="preserve"> planning</w:t>
      </w:r>
    </w:p>
    <w:tbl>
      <w:tblPr>
        <w:tblStyle w:val="TableGrid"/>
        <w:tblW w:w="10827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5"/>
        <w:gridCol w:w="3055"/>
        <w:gridCol w:w="1827"/>
      </w:tblGrid>
      <w:tr w:rsidR="00613CEC" w:rsidRPr="001A4F01" w:rsidTr="00377D09">
        <w:trPr>
          <w:trHeight w:val="243"/>
        </w:trPr>
        <w:tc>
          <w:tcPr>
            <w:tcW w:w="5945" w:type="dxa"/>
          </w:tcPr>
          <w:p w:rsidR="003222E7" w:rsidRPr="001A4F01" w:rsidRDefault="003222E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3055" w:type="dxa"/>
          </w:tcPr>
          <w:p w:rsidR="003222E7" w:rsidRPr="001A4F01" w:rsidRDefault="003222E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7" w:type="dxa"/>
          </w:tcPr>
          <w:p w:rsidR="003222E7" w:rsidRPr="001A4F01" w:rsidRDefault="003222E7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613CEC" w:rsidRPr="001A4F01" w:rsidTr="00377D09">
        <w:trPr>
          <w:trHeight w:val="2025"/>
        </w:trPr>
        <w:tc>
          <w:tcPr>
            <w:tcW w:w="5945" w:type="dxa"/>
          </w:tcPr>
          <w:p w:rsidR="003222E7" w:rsidRDefault="003222E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Bead Wire</w:t>
            </w:r>
          </w:p>
          <w:p w:rsidR="003222E7" w:rsidRPr="00DC1E73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 w:val="8"/>
                <w:szCs w:val="8"/>
              </w:rPr>
            </w:pP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Consider current stocks – any excess or short</w:t>
            </w:r>
          </w:p>
          <w:p w:rsidR="003222E7" w:rsidRDefault="00B6588F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Prepare</w:t>
            </w:r>
            <w:r w:rsidR="003222E7">
              <w:rPr>
                <w:szCs w:val="24"/>
              </w:rPr>
              <w:t xml:space="preserve"> production plan accordingly</w:t>
            </w:r>
          </w:p>
          <w:p w:rsidR="00035FCE" w:rsidRDefault="00035FCE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Create shop orders in IFS</w:t>
            </w: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Set </w:t>
            </w:r>
            <w:proofErr w:type="spellStart"/>
            <w:r>
              <w:rPr>
                <w:szCs w:val="24"/>
              </w:rPr>
              <w:t>Preactor</w:t>
            </w:r>
            <w:proofErr w:type="spellEnd"/>
            <w:r>
              <w:rPr>
                <w:szCs w:val="24"/>
              </w:rPr>
              <w:t xml:space="preserve"> Plan</w:t>
            </w: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</w:p>
          <w:p w:rsidR="003222E7" w:rsidRDefault="003222E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Air Bag plan</w:t>
            </w:r>
          </w:p>
          <w:p w:rsidR="003222E7" w:rsidRPr="00DC1E73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 w:val="8"/>
                <w:szCs w:val="8"/>
              </w:rPr>
            </w:pP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Consider current stocks – any excess or short</w:t>
            </w:r>
            <w:r w:rsidR="00035FCE">
              <w:rPr>
                <w:szCs w:val="24"/>
              </w:rPr>
              <w:t xml:space="preserve">          </w:t>
            </w:r>
            <w:r w:rsidR="00377D09">
              <w:rPr>
                <w:szCs w:val="24"/>
              </w:rPr>
              <w:t xml:space="preserve">                  </w:t>
            </w:r>
            <w:r w:rsidR="00035FCE">
              <w:rPr>
                <w:szCs w:val="24"/>
              </w:rPr>
              <w:t xml:space="preserve">                                     </w:t>
            </w:r>
          </w:p>
          <w:p w:rsidR="003222E7" w:rsidRDefault="00B6588F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Prepare</w:t>
            </w:r>
            <w:r w:rsidR="003222E7">
              <w:rPr>
                <w:szCs w:val="24"/>
              </w:rPr>
              <w:t xml:space="preserve"> production plan accordingly</w:t>
            </w:r>
          </w:p>
          <w:p w:rsidR="00377D09" w:rsidRDefault="00377D09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Create shop orders in IFS</w:t>
            </w:r>
          </w:p>
          <w:p w:rsidR="003222E7" w:rsidRDefault="003222E7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Set </w:t>
            </w:r>
            <w:proofErr w:type="spellStart"/>
            <w:r>
              <w:rPr>
                <w:szCs w:val="24"/>
              </w:rPr>
              <w:t>Preactor</w:t>
            </w:r>
            <w:proofErr w:type="spellEnd"/>
            <w:r>
              <w:rPr>
                <w:szCs w:val="24"/>
              </w:rPr>
              <w:t xml:space="preserve"> Plan</w:t>
            </w:r>
          </w:p>
          <w:p w:rsidR="00377D09" w:rsidRDefault="00377D09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613CEC" w:rsidRDefault="00613CEC" w:rsidP="003222E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Main attributes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Resource name 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Order Number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Item code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Item description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Start time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End time</w:t>
            </w:r>
          </w:p>
          <w:p w:rsidR="00C00562" w:rsidRPr="00B757D3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Operation Name</w:t>
            </w:r>
          </w:p>
        </w:tc>
        <w:tc>
          <w:tcPr>
            <w:tcW w:w="3055" w:type="dxa"/>
          </w:tcPr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2E7" w:rsidRPr="00B6588F" w:rsidRDefault="003222E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PLM</w:t>
            </w:r>
            <w:r w:rsidR="00035FCE" w:rsidRPr="00B658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035FCE" w:rsidRPr="00B658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="00035FCE" w:rsidRPr="00B658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A304C9" w:rsidRPr="00B658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35FCE" w:rsidRPr="00B6588F">
              <w:rPr>
                <w:rFonts w:ascii="Times New Roman" w:hAnsi="Times New Roman" w:cs="Times New Roman"/>
                <w:sz w:val="20"/>
                <w:szCs w:val="20"/>
              </w:rPr>
              <w:t>PLEXE / PLA</w:t>
            </w:r>
            <w:r w:rsidR="00A304C9" w:rsidRPr="00B6588F">
              <w:rPr>
                <w:rFonts w:ascii="Times New Roman" w:hAnsi="Times New Roman" w:cs="Times New Roman"/>
                <w:sz w:val="20"/>
                <w:szCs w:val="20"/>
              </w:rPr>
              <w:t xml:space="preserve">O </w:t>
            </w:r>
          </w:p>
          <w:p w:rsidR="00A304C9" w:rsidRPr="00B6588F" w:rsidRDefault="00A304C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2E7" w:rsidRPr="00B6588F" w:rsidRDefault="00035FCE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PLEXE / PLAO</w:t>
            </w:r>
          </w:p>
          <w:p w:rsidR="00377D09" w:rsidRDefault="00377D0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P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7D09" w:rsidRPr="00B6588F" w:rsidRDefault="00377D0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7D09" w:rsidRPr="00B6588F" w:rsidRDefault="00377D09" w:rsidP="00377D0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PLEXE / PLAO</w:t>
            </w:r>
          </w:p>
          <w:p w:rsidR="00377D09" w:rsidRPr="00B6588F" w:rsidRDefault="00377D0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377D09" w:rsidRPr="00B6588F" w:rsidRDefault="00377D0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7" w:type="dxa"/>
          </w:tcPr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Default="00B6588F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2E7" w:rsidRPr="00B6588F" w:rsidRDefault="003222E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C-PLAN-02D</w:t>
            </w:r>
          </w:p>
          <w:p w:rsidR="00DC1E73" w:rsidRPr="00DC1E73" w:rsidRDefault="00DC1E73" w:rsidP="00DC1E7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035FCE" w:rsidRPr="00B6588F" w:rsidRDefault="00035FCE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2E7" w:rsidRPr="00B6588F" w:rsidRDefault="003222E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IFS/Shop Order</w:t>
            </w:r>
          </w:p>
          <w:p w:rsidR="003222E7" w:rsidRPr="00B6588F" w:rsidRDefault="003222E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PC-PLAN-02E</w:t>
            </w:r>
          </w:p>
          <w:p w:rsidR="00377D09" w:rsidRPr="00B6588F" w:rsidRDefault="00377D09" w:rsidP="003222E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7D09" w:rsidRPr="00B6588F" w:rsidRDefault="00377D09" w:rsidP="003222E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588F" w:rsidRPr="00B6588F" w:rsidRDefault="00B6588F" w:rsidP="003222E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2E7" w:rsidRPr="00B6588F" w:rsidRDefault="003222E7" w:rsidP="003222E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588F">
              <w:rPr>
                <w:rFonts w:ascii="Times New Roman" w:hAnsi="Times New Roman" w:cs="Times New Roman"/>
                <w:sz w:val="20"/>
                <w:szCs w:val="20"/>
              </w:rPr>
              <w:t>IFS/Shop Order</w:t>
            </w:r>
          </w:p>
          <w:p w:rsidR="00DC1E73" w:rsidRPr="00DC1E73" w:rsidRDefault="00DC1E73" w:rsidP="00DC1E7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3222E7" w:rsidRPr="00B6588F" w:rsidRDefault="003222E7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3CEC" w:rsidRPr="001A4F01" w:rsidTr="00377D09">
        <w:trPr>
          <w:trHeight w:val="243"/>
        </w:trPr>
        <w:tc>
          <w:tcPr>
            <w:tcW w:w="5945" w:type="dxa"/>
          </w:tcPr>
          <w:p w:rsidR="00613CEC" w:rsidRPr="001A4F01" w:rsidRDefault="00613CEC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3055" w:type="dxa"/>
          </w:tcPr>
          <w:p w:rsidR="00613CEC" w:rsidRPr="001A4F01" w:rsidRDefault="00613CEC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7" w:type="dxa"/>
          </w:tcPr>
          <w:p w:rsidR="00613CEC" w:rsidRPr="001A4F01" w:rsidRDefault="00613CEC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613CEC" w:rsidRPr="001A4F01" w:rsidTr="00377D09">
        <w:trPr>
          <w:trHeight w:val="2025"/>
        </w:trPr>
        <w:tc>
          <w:tcPr>
            <w:tcW w:w="5945" w:type="dxa"/>
          </w:tcPr>
          <w:p w:rsidR="00613CEC" w:rsidRDefault="00613CEC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Mixing Plan</w:t>
            </w:r>
          </w:p>
          <w:p w:rsidR="00613CEC" w:rsidRDefault="00613CEC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613CEC" w:rsidRDefault="00613CEC" w:rsidP="001F4E99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Mixing is a first operation in the </w:t>
            </w:r>
            <w:proofErr w:type="gramStart"/>
            <w:r>
              <w:rPr>
                <w:szCs w:val="24"/>
              </w:rPr>
              <w:t>whole</w:t>
            </w:r>
            <w:proofErr w:type="gramEnd"/>
            <w:r>
              <w:rPr>
                <w:szCs w:val="24"/>
              </w:rPr>
              <w:t xml:space="preserve"> manufacturing ch</w:t>
            </w:r>
            <w:r w:rsidR="00A304C9">
              <w:rPr>
                <w:szCs w:val="24"/>
              </w:rPr>
              <w:t>a</w:t>
            </w:r>
            <w:r>
              <w:rPr>
                <w:szCs w:val="24"/>
              </w:rPr>
              <w:t>in</w:t>
            </w:r>
            <w:r w:rsidR="001F4E99">
              <w:rPr>
                <w:szCs w:val="24"/>
              </w:rPr>
              <w:t xml:space="preserve">. </w:t>
            </w:r>
            <w:r>
              <w:rPr>
                <w:szCs w:val="24"/>
              </w:rPr>
              <w:t>Mixing planning is done after finalizing the molding operations</w:t>
            </w:r>
            <w:r w:rsidR="001F4E99">
              <w:rPr>
                <w:szCs w:val="24"/>
              </w:rPr>
              <w:t xml:space="preserve"> &amp; prepared on daily basis</w:t>
            </w:r>
          </w:p>
          <w:p w:rsidR="00613CEC" w:rsidRDefault="00613CEC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</w:p>
          <w:p w:rsidR="00613CEC" w:rsidRDefault="00613CEC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Consider</w:t>
            </w:r>
            <w:r w:rsidR="001F4E99">
              <w:rPr>
                <w:szCs w:val="24"/>
              </w:rPr>
              <w:t>ing</w:t>
            </w:r>
            <w:r>
              <w:rPr>
                <w:szCs w:val="24"/>
              </w:rPr>
              <w:t xml:space="preserve"> daily targets</w:t>
            </w:r>
            <w:r w:rsidR="00010EB4">
              <w:rPr>
                <w:szCs w:val="24"/>
              </w:rPr>
              <w:t xml:space="preserve"> of molding operations</w:t>
            </w:r>
            <w:r w:rsidR="001F4E99">
              <w:rPr>
                <w:szCs w:val="24"/>
              </w:rPr>
              <w:t>,</w:t>
            </w:r>
          </w:p>
          <w:p w:rsidR="00010EB4" w:rsidRDefault="001F4E99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c</w:t>
            </w:r>
            <w:r w:rsidR="00010EB4">
              <w:rPr>
                <w:szCs w:val="24"/>
              </w:rPr>
              <w:t>onsider</w:t>
            </w:r>
            <w:r>
              <w:rPr>
                <w:szCs w:val="24"/>
              </w:rPr>
              <w:t>ing</w:t>
            </w:r>
            <w:r w:rsidR="00010EB4">
              <w:rPr>
                <w:szCs w:val="24"/>
              </w:rPr>
              <w:t xml:space="preserve"> the shop floor stocks</w:t>
            </w:r>
          </w:p>
          <w:p w:rsidR="00010EB4" w:rsidRDefault="001F4E99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taking</w:t>
            </w:r>
            <w:r w:rsidR="00010EB4">
              <w:rPr>
                <w:szCs w:val="24"/>
              </w:rPr>
              <w:t xml:space="preserve"> the compounds which are on delivery</w:t>
            </w:r>
          </w:p>
          <w:p w:rsidR="00010EB4" w:rsidRDefault="001F4E99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Prepare best</w:t>
            </w:r>
            <w:r w:rsidR="00010EB4">
              <w:rPr>
                <w:szCs w:val="24"/>
              </w:rPr>
              <w:t xml:space="preserve"> possible day plan using </w:t>
            </w:r>
            <w:proofErr w:type="spellStart"/>
            <w:r w:rsidR="00010EB4">
              <w:rPr>
                <w:szCs w:val="24"/>
              </w:rPr>
              <w:t>preactor</w:t>
            </w:r>
            <w:proofErr w:type="spellEnd"/>
          </w:p>
          <w:p w:rsidR="001F4E99" w:rsidRDefault="001F4E99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</w:p>
          <w:p w:rsidR="00010EB4" w:rsidRDefault="00010EB4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Create shop order</w:t>
            </w:r>
          </w:p>
          <w:p w:rsidR="00010EB4" w:rsidRDefault="00010EB4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Release the plan</w:t>
            </w:r>
          </w:p>
          <w:p w:rsidR="00010EB4" w:rsidRDefault="00010EB4" w:rsidP="00613CE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</w:p>
          <w:p w:rsidR="00613CEC" w:rsidRDefault="00613CEC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>Main attributes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Order Number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Item code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Item </w:t>
            </w:r>
            <w:r w:rsidR="00010EB4">
              <w:rPr>
                <w:szCs w:val="24"/>
              </w:rPr>
              <w:t>Name</w:t>
            </w:r>
          </w:p>
          <w:p w:rsidR="00010EB4" w:rsidRDefault="00010EB4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Target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Start time</w:t>
            </w:r>
          </w:p>
          <w:p w:rsidR="00613CEC" w:rsidRDefault="00613CEC" w:rsidP="0017432C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End time</w:t>
            </w:r>
          </w:p>
          <w:p w:rsidR="00613CEC" w:rsidRDefault="00010EB4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  <w:r>
              <w:rPr>
                <w:szCs w:val="24"/>
              </w:rPr>
              <w:t>Mixing pla</w:t>
            </w:r>
            <w:r w:rsidR="001F4E99">
              <w:rPr>
                <w:szCs w:val="24"/>
              </w:rPr>
              <w:t xml:space="preserve">n amendment – Send as different </w:t>
            </w:r>
            <w:r>
              <w:rPr>
                <w:szCs w:val="24"/>
              </w:rPr>
              <w:t xml:space="preserve">revision number </w:t>
            </w:r>
          </w:p>
          <w:p w:rsidR="00DC1E7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  <w:p w:rsidR="00DC1E7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  <w:p w:rsidR="00DC1E7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  <w:p w:rsidR="00DC1E7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  <w:p w:rsidR="00DC1E7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  <w:p w:rsidR="00DC1E73" w:rsidRPr="00B757D3" w:rsidRDefault="00DC1E73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93"/>
              <w:jc w:val="both"/>
              <w:rPr>
                <w:szCs w:val="24"/>
              </w:rPr>
            </w:pPr>
          </w:p>
        </w:tc>
        <w:tc>
          <w:tcPr>
            <w:tcW w:w="3055" w:type="dxa"/>
          </w:tcPr>
          <w:p w:rsidR="00DC1E73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377D0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</w:t>
            </w:r>
            <w:r w:rsidR="00613CEC" w:rsidRPr="00DC1E73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13CEC" w:rsidRPr="00DC1E7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PLEXE / PLO</w:t>
            </w:r>
            <w:r w:rsidR="00A304C9"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304C9" w:rsidRPr="00DC1E73" w:rsidRDefault="00A304C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1F4E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PLEXE / PLO </w:t>
            </w: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7" w:type="dxa"/>
          </w:tcPr>
          <w:p w:rsidR="00DC1E73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PC-PLAN-03</w:t>
            </w: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r w:rsidR="001F4E99" w:rsidRPr="00DC1E7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F4E99" w:rsidRPr="00DC1E7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1F4E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1F4E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IFS/Shop Order</w:t>
            </w: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4E99" w:rsidRPr="00DC1E73" w:rsidRDefault="001F4E9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CEC" w:rsidRPr="00DC1E73" w:rsidRDefault="00613CEC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10EB4" w:rsidRDefault="00010EB4" w:rsidP="00C0056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Schedule Delivery</w:t>
      </w: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  <w:gridCol w:w="2057"/>
        <w:gridCol w:w="1965"/>
      </w:tblGrid>
      <w:tr w:rsidR="00010EB4" w:rsidRPr="001A4F01" w:rsidTr="00227492">
        <w:trPr>
          <w:trHeight w:val="243"/>
        </w:trPr>
        <w:tc>
          <w:tcPr>
            <w:tcW w:w="6868" w:type="dxa"/>
          </w:tcPr>
          <w:p w:rsidR="00010EB4" w:rsidRPr="001A4F01" w:rsidRDefault="00010EB4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57" w:type="dxa"/>
          </w:tcPr>
          <w:p w:rsidR="00010EB4" w:rsidRPr="001A4F01" w:rsidRDefault="00010EB4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65" w:type="dxa"/>
          </w:tcPr>
          <w:p w:rsidR="00010EB4" w:rsidRPr="001A4F01" w:rsidRDefault="00010EB4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010EB4" w:rsidRPr="001A4F01" w:rsidTr="00227492">
        <w:trPr>
          <w:trHeight w:val="2025"/>
        </w:trPr>
        <w:tc>
          <w:tcPr>
            <w:tcW w:w="6868" w:type="dxa"/>
          </w:tcPr>
          <w:p w:rsidR="00010EB4" w:rsidRDefault="00010EB4" w:rsidP="00010EB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613"/>
              <w:jc w:val="both"/>
              <w:rPr>
                <w:szCs w:val="24"/>
              </w:rPr>
            </w:pPr>
            <w:r>
              <w:rPr>
                <w:szCs w:val="24"/>
              </w:rPr>
              <w:t>It is necessary to plan d</w:t>
            </w:r>
            <w:r w:rsidR="007E1C41">
              <w:rPr>
                <w:szCs w:val="24"/>
              </w:rPr>
              <w:t xml:space="preserve">elivery of compound </w:t>
            </w:r>
            <w:r>
              <w:rPr>
                <w:szCs w:val="24"/>
              </w:rPr>
              <w:t>and airbags to ensure the availability at right time in the shop floor</w:t>
            </w:r>
          </w:p>
          <w:p w:rsidR="00010EB4" w:rsidRDefault="00010EB4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  <w:p w:rsidR="00010EB4" w:rsidRPr="00154805" w:rsidRDefault="00C00562" w:rsidP="00154805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Compound delivery schedule –SRI/RPW/UGB</w:t>
            </w:r>
          </w:p>
          <w:p w:rsidR="00C00562" w:rsidRDefault="00C00562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Air Bag delivery schedule</w:t>
            </w:r>
          </w:p>
          <w:p w:rsidR="00154805" w:rsidRDefault="00154805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</w:p>
          <w:p w:rsidR="00C00562" w:rsidRDefault="00C00562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Key Attribute</w:t>
            </w:r>
          </w:p>
          <w:p w:rsidR="00C00562" w:rsidRDefault="00C00562" w:rsidP="0017432C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spacing w:line="276" w:lineRule="auto"/>
              <w:ind w:left="1153"/>
              <w:jc w:val="both"/>
              <w:rPr>
                <w:szCs w:val="24"/>
              </w:rPr>
            </w:pPr>
            <w:r>
              <w:rPr>
                <w:szCs w:val="24"/>
              </w:rPr>
              <w:t>Delivery date</w:t>
            </w:r>
          </w:p>
          <w:p w:rsidR="00C00562" w:rsidRDefault="00C00562" w:rsidP="0017432C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spacing w:line="276" w:lineRule="auto"/>
              <w:ind w:left="1153"/>
              <w:jc w:val="both"/>
              <w:rPr>
                <w:szCs w:val="24"/>
              </w:rPr>
            </w:pPr>
            <w:r>
              <w:rPr>
                <w:szCs w:val="24"/>
              </w:rPr>
              <w:t>Delivery time</w:t>
            </w:r>
          </w:p>
          <w:p w:rsidR="00C00562" w:rsidRDefault="00C00562" w:rsidP="0017432C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spacing w:line="276" w:lineRule="auto"/>
              <w:ind w:left="1153"/>
              <w:jc w:val="both"/>
              <w:rPr>
                <w:szCs w:val="24"/>
              </w:rPr>
            </w:pPr>
            <w:r>
              <w:rPr>
                <w:szCs w:val="24"/>
              </w:rPr>
              <w:t>Item delivery</w:t>
            </w:r>
          </w:p>
          <w:p w:rsidR="00C00562" w:rsidRDefault="00C00562" w:rsidP="0017432C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spacing w:line="276" w:lineRule="auto"/>
              <w:ind w:left="1153"/>
              <w:jc w:val="both"/>
              <w:rPr>
                <w:szCs w:val="24"/>
              </w:rPr>
            </w:pPr>
            <w:proofErr w:type="spellStart"/>
            <w:r>
              <w:rPr>
                <w:szCs w:val="24"/>
              </w:rPr>
              <w:t>Qty</w:t>
            </w:r>
            <w:proofErr w:type="spellEnd"/>
            <w:r>
              <w:rPr>
                <w:szCs w:val="24"/>
              </w:rPr>
              <w:t xml:space="preserve"> delivery</w:t>
            </w:r>
          </w:p>
          <w:p w:rsidR="00C00562" w:rsidRPr="00B757D3" w:rsidRDefault="00C00562" w:rsidP="0017432C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Send loading schedule to relevant 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</w:tc>
        <w:tc>
          <w:tcPr>
            <w:tcW w:w="2057" w:type="dxa"/>
          </w:tcPr>
          <w:p w:rsidR="00010EB4" w:rsidRPr="00DC1E73" w:rsidRDefault="00154805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PLM / </w:t>
            </w:r>
            <w:r w:rsidR="00010EB4" w:rsidRPr="00DC1E73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0EB4" w:rsidRPr="00DC1E7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 PLEXE / PL</w:t>
            </w:r>
            <w:r w:rsidR="00A304C9" w:rsidRPr="00DC1E73">
              <w:rPr>
                <w:rFonts w:ascii="Times New Roman" w:hAnsi="Times New Roman" w:cs="Times New Roman"/>
                <w:sz w:val="20"/>
                <w:szCs w:val="20"/>
              </w:rPr>
              <w:t xml:space="preserve">O </w:t>
            </w:r>
          </w:p>
          <w:p w:rsidR="00A304C9" w:rsidRPr="00DC1E73" w:rsidRDefault="00A304C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1E73" w:rsidRDefault="00DC1E7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0EB4" w:rsidRPr="00DC1E73" w:rsidRDefault="00154805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PLEXE / PLO</w:t>
            </w:r>
          </w:p>
          <w:p w:rsidR="00010EB4" w:rsidRPr="00DC1E73" w:rsidRDefault="00154805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1965" w:type="dxa"/>
          </w:tcPr>
          <w:p w:rsidR="00010EB4" w:rsidRPr="00DC1E73" w:rsidRDefault="00010EB4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0EB4" w:rsidRPr="00DC1E73" w:rsidRDefault="00010EB4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0EB4" w:rsidRPr="00DC1E73" w:rsidRDefault="00010EB4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DC1E73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DC1E73" w:rsidRDefault="00010EB4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</w:t>
            </w:r>
            <w:r w:rsidR="00C00562" w:rsidRPr="00DC1E73">
              <w:rPr>
                <w:rFonts w:ascii="Times New Roman" w:hAnsi="Times New Roman" w:cs="Times New Roman"/>
                <w:sz w:val="20"/>
                <w:szCs w:val="20"/>
              </w:rPr>
              <w:t>SCHED-01</w:t>
            </w:r>
          </w:p>
          <w:p w:rsidR="00010EB4" w:rsidRPr="00DC1E73" w:rsidRDefault="00154805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C1E73">
              <w:rPr>
                <w:rFonts w:ascii="Times New Roman" w:hAnsi="Times New Roman" w:cs="Times New Roman"/>
                <w:sz w:val="20"/>
                <w:szCs w:val="20"/>
              </w:rPr>
              <w:t>PC-SCHED-02</w:t>
            </w:r>
          </w:p>
        </w:tc>
      </w:tr>
    </w:tbl>
    <w:p w:rsidR="00010EB4" w:rsidRPr="00C00562" w:rsidRDefault="00010EB4" w:rsidP="00613CEC">
      <w:pPr>
        <w:spacing w:line="276" w:lineRule="auto"/>
        <w:rPr>
          <w:rFonts w:ascii="Times New Roman" w:hAnsi="Times New Roman" w:cs="Times New Roman"/>
          <w:b/>
          <w:sz w:val="8"/>
          <w:szCs w:val="8"/>
        </w:rPr>
      </w:pPr>
    </w:p>
    <w:tbl>
      <w:tblPr>
        <w:tblStyle w:val="TableGrid"/>
        <w:tblW w:w="10918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86"/>
        <w:gridCol w:w="2062"/>
        <w:gridCol w:w="1970"/>
      </w:tblGrid>
      <w:tr w:rsidR="00C00562" w:rsidRPr="001A4F01" w:rsidTr="002631FF">
        <w:trPr>
          <w:trHeight w:val="220"/>
        </w:trPr>
        <w:tc>
          <w:tcPr>
            <w:tcW w:w="6886" w:type="dxa"/>
          </w:tcPr>
          <w:p w:rsidR="00C00562" w:rsidRPr="001A4F01" w:rsidRDefault="00C00562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62" w:type="dxa"/>
          </w:tcPr>
          <w:p w:rsidR="00C00562" w:rsidRPr="001A4F01" w:rsidRDefault="00C00562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70" w:type="dxa"/>
          </w:tcPr>
          <w:p w:rsidR="00C00562" w:rsidRPr="001A4F01" w:rsidRDefault="00C00562" w:rsidP="00C005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C00562" w:rsidRPr="001A4F01" w:rsidTr="002631FF">
        <w:trPr>
          <w:trHeight w:val="3067"/>
        </w:trPr>
        <w:tc>
          <w:tcPr>
            <w:tcW w:w="6886" w:type="dxa"/>
          </w:tcPr>
          <w:p w:rsidR="00C00562" w:rsidRDefault="00C00562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523"/>
              <w:jc w:val="both"/>
              <w:rPr>
                <w:szCs w:val="24"/>
              </w:rPr>
            </w:pPr>
            <w:r>
              <w:rPr>
                <w:szCs w:val="24"/>
              </w:rPr>
              <w:t>General Labor Requirement</w:t>
            </w:r>
          </w:p>
          <w:p w:rsidR="00596D43" w:rsidRDefault="00596D43" w:rsidP="00C00562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523"/>
              <w:jc w:val="both"/>
              <w:rPr>
                <w:szCs w:val="24"/>
              </w:rPr>
            </w:pPr>
          </w:p>
          <w:p w:rsidR="00C00562" w:rsidRDefault="00596D43" w:rsidP="00596D43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In order to </w:t>
            </w:r>
            <w:r w:rsidR="00750E8B">
              <w:rPr>
                <w:szCs w:val="24"/>
              </w:rPr>
              <w:t>determine</w:t>
            </w:r>
            <w:r>
              <w:rPr>
                <w:szCs w:val="24"/>
              </w:rPr>
              <w:t xml:space="preserve"> the labor availability, planning </w:t>
            </w:r>
            <w:proofErr w:type="spellStart"/>
            <w:r>
              <w:rPr>
                <w:szCs w:val="24"/>
              </w:rPr>
              <w:t>dept</w:t>
            </w:r>
            <w:proofErr w:type="spellEnd"/>
            <w:r>
              <w:rPr>
                <w:szCs w:val="24"/>
              </w:rPr>
              <w:t xml:space="preserve"> prepare &amp; issue labor requirement to selected manufacturing 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  <w:p w:rsidR="00892BE3" w:rsidRPr="002631FF" w:rsidRDefault="00892BE3" w:rsidP="00596D43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sz w:val="8"/>
                <w:szCs w:val="8"/>
              </w:rPr>
            </w:pPr>
          </w:p>
          <w:p w:rsidR="00C00562" w:rsidRDefault="00892BE3" w:rsidP="00CD481E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Molding</w:t>
            </w:r>
            <w:r w:rsidR="000C225B">
              <w:rPr>
                <w:szCs w:val="24"/>
              </w:rPr>
              <w:t xml:space="preserve"> and Building</w:t>
            </w:r>
            <w:r w:rsidR="00980639">
              <w:rPr>
                <w:szCs w:val="24"/>
              </w:rPr>
              <w:t xml:space="preserve"> </w:t>
            </w:r>
            <w:r w:rsidR="00836626">
              <w:rPr>
                <w:szCs w:val="24"/>
              </w:rPr>
              <w:t>labor</w:t>
            </w:r>
            <w:r>
              <w:rPr>
                <w:szCs w:val="24"/>
              </w:rPr>
              <w:t xml:space="preserve"> </w:t>
            </w:r>
            <w:r w:rsidR="00596D43">
              <w:rPr>
                <w:szCs w:val="24"/>
              </w:rPr>
              <w:t>plan</w:t>
            </w:r>
            <w:r w:rsidR="00967444">
              <w:rPr>
                <w:szCs w:val="24"/>
              </w:rPr>
              <w:t xml:space="preserve"> </w:t>
            </w:r>
            <w:r>
              <w:rPr>
                <w:szCs w:val="24"/>
              </w:rPr>
              <w:t>with shift</w:t>
            </w:r>
            <w:r w:rsidR="00CD481E">
              <w:rPr>
                <w:szCs w:val="24"/>
              </w:rPr>
              <w:t>/press</w:t>
            </w:r>
            <w:r w:rsidR="00596D43">
              <w:rPr>
                <w:szCs w:val="24"/>
              </w:rPr>
              <w:t xml:space="preserve"> arrangement</w:t>
            </w:r>
          </w:p>
          <w:p w:rsidR="00892BE3" w:rsidRPr="00CD481E" w:rsidRDefault="00967444" w:rsidP="00CD481E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Profile</w:t>
            </w:r>
            <w:r w:rsidR="00CD481E">
              <w:rPr>
                <w:szCs w:val="24"/>
              </w:rPr>
              <w:t>/ Calendaring/ bias cutting labor plan</w:t>
            </w:r>
          </w:p>
          <w:p w:rsidR="00967444" w:rsidRDefault="00CD481E" w:rsidP="00CD481E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Tube extortion</w:t>
            </w:r>
            <w:r w:rsidR="000C225B">
              <w:rPr>
                <w:szCs w:val="24"/>
              </w:rPr>
              <w:t xml:space="preserve"> </w:t>
            </w:r>
            <w:r>
              <w:rPr>
                <w:szCs w:val="24"/>
              </w:rPr>
              <w:t>/</w:t>
            </w:r>
            <w:r w:rsidR="000C225B">
              <w:rPr>
                <w:szCs w:val="24"/>
              </w:rPr>
              <w:t xml:space="preserve"> </w:t>
            </w:r>
            <w:r>
              <w:rPr>
                <w:szCs w:val="24"/>
              </w:rPr>
              <w:t>splicer</w:t>
            </w:r>
            <w:r w:rsidR="000C225B">
              <w:rPr>
                <w:szCs w:val="24"/>
              </w:rPr>
              <w:t xml:space="preserve"> </w:t>
            </w:r>
            <w:r>
              <w:rPr>
                <w:szCs w:val="24"/>
              </w:rPr>
              <w:t>/</w:t>
            </w:r>
            <w:r w:rsidR="000C225B">
              <w:rPr>
                <w:szCs w:val="24"/>
              </w:rPr>
              <w:t xml:space="preserve"> </w:t>
            </w:r>
            <w:r>
              <w:rPr>
                <w:szCs w:val="24"/>
              </w:rPr>
              <w:t>Autoclave</w:t>
            </w:r>
            <w:r w:rsidR="000C225B">
              <w:rPr>
                <w:szCs w:val="24"/>
              </w:rPr>
              <w:t xml:space="preserve"> </w:t>
            </w:r>
            <w:r>
              <w:rPr>
                <w:szCs w:val="24"/>
              </w:rPr>
              <w:t>/</w:t>
            </w:r>
            <w:r w:rsidR="000C225B">
              <w:rPr>
                <w:szCs w:val="24"/>
              </w:rPr>
              <w:t xml:space="preserve"> labor </w:t>
            </w:r>
            <w:r w:rsidR="00892BE3">
              <w:rPr>
                <w:szCs w:val="24"/>
              </w:rPr>
              <w:t xml:space="preserve">plan with </w:t>
            </w:r>
            <w:r>
              <w:rPr>
                <w:szCs w:val="24"/>
              </w:rPr>
              <w:t xml:space="preserve">shift </w:t>
            </w:r>
            <w:r w:rsidR="00967444">
              <w:rPr>
                <w:szCs w:val="24"/>
              </w:rPr>
              <w:t xml:space="preserve">arrangement </w:t>
            </w:r>
          </w:p>
          <w:p w:rsidR="00C00562" w:rsidRPr="00596D43" w:rsidRDefault="00C00562" w:rsidP="00892BE3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</w:p>
        </w:tc>
        <w:tc>
          <w:tcPr>
            <w:tcW w:w="2062" w:type="dxa"/>
          </w:tcPr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PLM</w:t>
            </w:r>
            <w:r w:rsidR="00154805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/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="00154805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54805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P</w:t>
            </w:r>
            <w:r w:rsidR="00A375D7" w:rsidRPr="002631FF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154805" w:rsidRPr="002631FF">
              <w:rPr>
                <w:rFonts w:ascii="Times New Roman" w:hAnsi="Times New Roman" w:cs="Times New Roman"/>
                <w:sz w:val="20"/>
                <w:szCs w:val="20"/>
              </w:rPr>
              <w:t>EXE / PL</w:t>
            </w:r>
            <w:r w:rsidR="00A304C9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O </w:t>
            </w:r>
          </w:p>
          <w:p w:rsidR="00A304C9" w:rsidRPr="002631FF" w:rsidRDefault="00A304C9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</w:tcPr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0562" w:rsidRPr="002631FF" w:rsidRDefault="00C00562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2BE3" w:rsidRPr="002631FF" w:rsidRDefault="00892BE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2BE3" w:rsidRPr="002631FF" w:rsidRDefault="00892BE3" w:rsidP="00892B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PC-LB-01</w:t>
            </w:r>
          </w:p>
          <w:p w:rsidR="00C00562" w:rsidRPr="002631FF" w:rsidRDefault="00596D4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PC-LB-02</w:t>
            </w:r>
          </w:p>
          <w:p w:rsidR="00596D43" w:rsidRPr="002631FF" w:rsidRDefault="00596D4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PC-LB-03</w:t>
            </w:r>
          </w:p>
          <w:p w:rsidR="00596D43" w:rsidRPr="002631FF" w:rsidRDefault="00596D43" w:rsidP="00C0056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00562" w:rsidRDefault="00596D43" w:rsidP="002631FF">
      <w:pPr>
        <w:spacing w:line="276" w:lineRule="auto"/>
        <w:ind w:left="-6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Monitoring</w:t>
      </w: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  <w:gridCol w:w="2057"/>
        <w:gridCol w:w="1965"/>
      </w:tblGrid>
      <w:tr w:rsidR="00596D43" w:rsidRPr="001A4F01" w:rsidTr="00227492">
        <w:trPr>
          <w:trHeight w:val="243"/>
        </w:trPr>
        <w:tc>
          <w:tcPr>
            <w:tcW w:w="6868" w:type="dxa"/>
          </w:tcPr>
          <w:p w:rsidR="00596D43" w:rsidRPr="001A4F01" w:rsidRDefault="00596D43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57" w:type="dxa"/>
          </w:tcPr>
          <w:p w:rsidR="00596D43" w:rsidRPr="001A4F01" w:rsidRDefault="00596D43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65" w:type="dxa"/>
          </w:tcPr>
          <w:p w:rsidR="00596D43" w:rsidRPr="001A4F01" w:rsidRDefault="00596D43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96D43" w:rsidRPr="001A4F01" w:rsidTr="00227492">
        <w:trPr>
          <w:trHeight w:val="3374"/>
        </w:trPr>
        <w:tc>
          <w:tcPr>
            <w:tcW w:w="6868" w:type="dxa"/>
          </w:tcPr>
          <w:p w:rsidR="00596D43" w:rsidRDefault="00596D43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Control WIP at the shop floor</w:t>
            </w:r>
          </w:p>
          <w:p w:rsidR="003A3D1D" w:rsidRPr="002631FF" w:rsidRDefault="003A3D1D" w:rsidP="005E552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sz w:val="8"/>
                <w:szCs w:val="8"/>
              </w:rPr>
            </w:pPr>
          </w:p>
          <w:p w:rsidR="005E5527" w:rsidRDefault="005E5527" w:rsidP="005E552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szCs w:val="24"/>
              </w:rPr>
            </w:pPr>
            <w:r>
              <w:rPr>
                <w:szCs w:val="24"/>
              </w:rPr>
              <w:t>Taking physical stocks in shop floor and adjust the mixing plan to ensure the less WIP</w:t>
            </w:r>
          </w:p>
          <w:p w:rsidR="005E5527" w:rsidRPr="002631FF" w:rsidRDefault="005E5527" w:rsidP="005E5527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 w:val="8"/>
                <w:szCs w:val="8"/>
              </w:rPr>
            </w:pPr>
          </w:p>
          <w:p w:rsidR="00596D43" w:rsidRDefault="005E552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See the variation of the daily target and actual and provide a report to the management</w:t>
            </w:r>
          </w:p>
          <w:p w:rsidR="00596D43" w:rsidRDefault="005E552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Prepare weekly production report and submit to the management</w:t>
            </w:r>
          </w:p>
          <w:p w:rsidR="00596D43" w:rsidRDefault="005E552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Check order progress &amp; rectify the delays</w:t>
            </w:r>
          </w:p>
          <w:p w:rsidR="00596D43" w:rsidRDefault="005E552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Obtain details of production plan accordingly</w:t>
            </w:r>
          </w:p>
          <w:p w:rsidR="005E5527" w:rsidRPr="00596D43" w:rsidRDefault="005E5527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Create tonnage plan and see verification</w:t>
            </w:r>
            <w:bookmarkStart w:id="0" w:name="_GoBack"/>
            <w:bookmarkEnd w:id="0"/>
          </w:p>
        </w:tc>
        <w:tc>
          <w:tcPr>
            <w:tcW w:w="2057" w:type="dxa"/>
          </w:tcPr>
          <w:p w:rsidR="00596D43" w:rsidRPr="002631FF" w:rsidRDefault="00596D4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PLM</w:t>
            </w:r>
            <w:r w:rsidR="003A3D1D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3A3D1D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="003A3D1D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3A3D1D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PLEXE / PL</w:t>
            </w:r>
            <w:r w:rsidR="00A304C9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O </w:t>
            </w:r>
          </w:p>
          <w:p w:rsidR="00596D43" w:rsidRPr="002631FF" w:rsidRDefault="00596D4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6D43" w:rsidRPr="002631FF" w:rsidRDefault="00596D4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3D1D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3D1D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2631FF" w:rsidRDefault="002631FF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3D1D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2631FF" w:rsidRDefault="002631FF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31FF" w:rsidRDefault="002631FF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3D1D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2631FF" w:rsidRDefault="002631FF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6D43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1965" w:type="dxa"/>
          </w:tcPr>
          <w:p w:rsidR="003A3D1D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6D43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2631FF">
              <w:rPr>
                <w:rFonts w:ascii="Times New Roman" w:hAnsi="Times New Roman" w:cs="Times New Roman"/>
                <w:sz w:val="20"/>
                <w:szCs w:val="20"/>
              </w:rPr>
              <w:t>047</w:t>
            </w:r>
          </w:p>
          <w:p w:rsidR="00596D43" w:rsidRPr="002631FF" w:rsidRDefault="00596D4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6D43" w:rsidRPr="002631FF" w:rsidRDefault="00596D4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PPI Tool</w:t>
            </w: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3A3D1D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PC-SCHED-03</w:t>
            </w:r>
          </w:p>
        </w:tc>
      </w:tr>
    </w:tbl>
    <w:p w:rsidR="005E5527" w:rsidRDefault="005E5527" w:rsidP="005E5527">
      <w:pPr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7.2.4 Material Requirement Planning</w:t>
      </w:r>
    </w:p>
    <w:p w:rsidR="005E5527" w:rsidRDefault="005E5527" w:rsidP="005E5527">
      <w:pPr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Scope – </w:t>
      </w:r>
      <w:r w:rsidRPr="005E5527">
        <w:rPr>
          <w:rFonts w:ascii="Times New Roman" w:hAnsi="Times New Roman" w:cs="Times New Roman"/>
          <w:sz w:val="24"/>
          <w:szCs w:val="24"/>
        </w:rPr>
        <w:t>This section describes the planning of material requirement</w:t>
      </w: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  <w:gridCol w:w="2057"/>
        <w:gridCol w:w="1965"/>
      </w:tblGrid>
      <w:tr w:rsidR="005E5527" w:rsidRPr="001A4F01" w:rsidTr="00227492">
        <w:trPr>
          <w:trHeight w:val="243"/>
        </w:trPr>
        <w:tc>
          <w:tcPr>
            <w:tcW w:w="6868" w:type="dxa"/>
          </w:tcPr>
          <w:p w:rsidR="005E5527" w:rsidRPr="001A4F01" w:rsidRDefault="005E5527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57" w:type="dxa"/>
          </w:tcPr>
          <w:p w:rsidR="005E5527" w:rsidRPr="001A4F01" w:rsidRDefault="005E5527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965" w:type="dxa"/>
          </w:tcPr>
          <w:p w:rsidR="005E5527" w:rsidRPr="001A4F01" w:rsidRDefault="005E5527" w:rsidP="009674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F01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E5527" w:rsidRPr="001A4F01" w:rsidTr="00227492">
        <w:trPr>
          <w:trHeight w:val="2384"/>
        </w:trPr>
        <w:tc>
          <w:tcPr>
            <w:tcW w:w="6868" w:type="dxa"/>
          </w:tcPr>
          <w:p w:rsidR="005E5527" w:rsidRDefault="00CD1C5C" w:rsidP="00CD1C5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433"/>
              <w:jc w:val="both"/>
              <w:rPr>
                <w:b/>
                <w:szCs w:val="24"/>
              </w:rPr>
            </w:pPr>
            <w:r w:rsidRPr="00CD1C5C">
              <w:rPr>
                <w:b/>
                <w:szCs w:val="24"/>
              </w:rPr>
              <w:t>Material Forecasting</w:t>
            </w:r>
          </w:p>
          <w:p w:rsidR="00CD1C5C" w:rsidRDefault="00CD1C5C" w:rsidP="00CD1C5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Objective:- Get the material requirement for sale forecast  </w:t>
            </w:r>
          </w:p>
          <w:p w:rsidR="00CD1C5C" w:rsidRPr="00CD1C5C" w:rsidRDefault="00CD1C5C" w:rsidP="00CD1C5C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703"/>
              <w:jc w:val="both"/>
              <w:rPr>
                <w:szCs w:val="24"/>
              </w:rPr>
            </w:pPr>
          </w:p>
          <w:p w:rsidR="005E5527" w:rsidRDefault="00CD1C5C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Receive sale forecast.</w:t>
            </w:r>
          </w:p>
          <w:p w:rsidR="00CD1C5C" w:rsidRDefault="00CD1C5C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>Use forecast demand function in IFS</w:t>
            </w:r>
          </w:p>
          <w:p w:rsidR="005E5527" w:rsidRPr="00596D43" w:rsidRDefault="00CD1C5C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Enter sales </w:t>
            </w:r>
            <w:proofErr w:type="spellStart"/>
            <w:r>
              <w:rPr>
                <w:szCs w:val="24"/>
              </w:rPr>
              <w:t>qty</w:t>
            </w:r>
            <w:proofErr w:type="spellEnd"/>
            <w:r>
              <w:rPr>
                <w:szCs w:val="24"/>
              </w:rPr>
              <w:t xml:space="preserve"> against part number</w:t>
            </w:r>
          </w:p>
          <w:p w:rsidR="005E5527" w:rsidRDefault="00895AC4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Check the </w:t>
            </w:r>
            <w:proofErr w:type="spellStart"/>
            <w:r>
              <w:rPr>
                <w:szCs w:val="24"/>
              </w:rPr>
              <w:t>qtys</w:t>
            </w:r>
            <w:proofErr w:type="spellEnd"/>
            <w:r>
              <w:rPr>
                <w:szCs w:val="24"/>
              </w:rPr>
              <w:t xml:space="preserve"> and transfer compounds to SRI site</w:t>
            </w:r>
          </w:p>
          <w:p w:rsidR="00984469" w:rsidRDefault="00984469" w:rsidP="00984469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ind w:left="523"/>
              <w:jc w:val="both"/>
              <w:rPr>
                <w:szCs w:val="24"/>
              </w:rPr>
            </w:pPr>
          </w:p>
          <w:p w:rsidR="00164AC3" w:rsidRDefault="00895AC4" w:rsidP="0017432C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Generate </w:t>
            </w:r>
            <w:r w:rsidR="00164AC3">
              <w:rPr>
                <w:szCs w:val="24"/>
              </w:rPr>
              <w:t xml:space="preserve">forecast </w:t>
            </w:r>
            <w:r w:rsidR="0031548C">
              <w:rPr>
                <w:szCs w:val="24"/>
              </w:rPr>
              <w:t xml:space="preserve">material </w:t>
            </w:r>
            <w:r>
              <w:rPr>
                <w:szCs w:val="24"/>
              </w:rPr>
              <w:t>requirement</w:t>
            </w:r>
          </w:p>
          <w:p w:rsidR="00164AC3" w:rsidRDefault="00164AC3" w:rsidP="00164AC3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</w:p>
          <w:p w:rsidR="00895AC4" w:rsidRPr="00164AC3" w:rsidRDefault="00164AC3" w:rsidP="00164AC3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spacing w:line="276" w:lineRule="auto"/>
              <w:ind w:left="883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Generate actual </w:t>
            </w:r>
            <w:r w:rsidR="0031548C">
              <w:rPr>
                <w:szCs w:val="24"/>
              </w:rPr>
              <w:t xml:space="preserve">material </w:t>
            </w:r>
            <w:r>
              <w:rPr>
                <w:szCs w:val="24"/>
              </w:rPr>
              <w:t>requirement of coming month every month by 25</w:t>
            </w:r>
            <w:r w:rsidRPr="00164AC3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</w:t>
            </w:r>
          </w:p>
          <w:p w:rsidR="00895AC4" w:rsidRDefault="00895AC4" w:rsidP="00895AC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</w:p>
          <w:p w:rsidR="00895AC4" w:rsidRDefault="00895AC4" w:rsidP="00895AC4">
            <w:pPr>
              <w:pStyle w:val="Header"/>
              <w:widowControl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Weekly Material Requirement</w:t>
            </w:r>
          </w:p>
          <w:p w:rsidR="00895AC4" w:rsidRPr="00596D43" w:rsidRDefault="00895AC4" w:rsidP="0017432C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Plan </w:t>
            </w:r>
            <w:proofErr w:type="spellStart"/>
            <w:r>
              <w:rPr>
                <w:szCs w:val="24"/>
              </w:rPr>
              <w:t>dept</w:t>
            </w:r>
            <w:proofErr w:type="spellEnd"/>
            <w:r>
              <w:rPr>
                <w:szCs w:val="24"/>
              </w:rPr>
              <w:t xml:space="preserve"> issue weekly</w:t>
            </w:r>
            <w:r w:rsidR="00B52613">
              <w:rPr>
                <w:szCs w:val="24"/>
              </w:rPr>
              <w:t>/monthly</w:t>
            </w:r>
            <w:r>
              <w:rPr>
                <w:szCs w:val="24"/>
              </w:rPr>
              <w:t xml:space="preserve"> material requirement to ensure the availability of material</w:t>
            </w:r>
          </w:p>
        </w:tc>
        <w:tc>
          <w:tcPr>
            <w:tcW w:w="2057" w:type="dxa"/>
          </w:tcPr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IMM/SM</w:t>
            </w: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164AC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PLEXE / PL</w:t>
            </w:r>
            <w:r w:rsidR="00A304C9" w:rsidRPr="002631F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PLM</w:t>
            </w:r>
            <w:r w:rsidR="00164AC3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64AC3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APLM</w:t>
            </w:r>
            <w:r w:rsidR="00164AC3"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 / PLEXE</w:t>
            </w: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84469" w:rsidRPr="002631FF" w:rsidRDefault="00984469" w:rsidP="00967444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1548C" w:rsidRPr="002631FF" w:rsidRDefault="0031548C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 xml:space="preserve">PLEXE / PLO </w:t>
            </w:r>
          </w:p>
        </w:tc>
        <w:tc>
          <w:tcPr>
            <w:tcW w:w="1965" w:type="dxa"/>
          </w:tcPr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IFS</w:t>
            </w: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84469" w:rsidRPr="002631FF" w:rsidRDefault="00984469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PC-MRP-01</w:t>
            </w:r>
          </w:p>
          <w:p w:rsidR="00164AC3" w:rsidRPr="002631FF" w:rsidRDefault="00164AC3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5AC4" w:rsidRPr="002631FF" w:rsidRDefault="00895AC4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PC-MRP-02</w:t>
            </w:r>
          </w:p>
          <w:p w:rsidR="00AF218B" w:rsidRPr="002631FF" w:rsidRDefault="00AF218B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27" w:rsidRPr="002631FF" w:rsidRDefault="00AF218B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1FF">
              <w:rPr>
                <w:rFonts w:ascii="Times New Roman" w:hAnsi="Times New Roman" w:cs="Times New Roman"/>
                <w:sz w:val="20"/>
                <w:szCs w:val="20"/>
              </w:rPr>
              <w:t>PC-MRP-03</w:t>
            </w:r>
          </w:p>
          <w:p w:rsidR="005E5527" w:rsidRPr="002631FF" w:rsidRDefault="005E5527" w:rsidP="0096744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E5527" w:rsidRPr="009F1A37" w:rsidRDefault="005E5527" w:rsidP="0098446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E5527" w:rsidRPr="009F1A37" w:rsidSect="00F63B66">
      <w:headerReference w:type="default" r:id="rId8"/>
      <w:footerReference w:type="default" r:id="rId9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2D5" w:rsidRDefault="00BC22D5" w:rsidP="00B11250">
      <w:pPr>
        <w:spacing w:after="0" w:line="240" w:lineRule="auto"/>
      </w:pPr>
      <w:r>
        <w:separator/>
      </w:r>
    </w:p>
  </w:endnote>
  <w:endnote w:type="continuationSeparator" w:id="0">
    <w:p w:rsidR="00BC22D5" w:rsidRDefault="00BC22D5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967444" w:rsidRPr="006A4FA7" w:rsidTr="006A4FA7">
      <w:trPr>
        <w:trHeight w:val="692"/>
      </w:trPr>
      <w:tc>
        <w:tcPr>
          <w:tcW w:w="3240" w:type="dxa"/>
          <w:vMerge w:val="restart"/>
        </w:tcPr>
        <w:p w:rsidR="00967444" w:rsidRPr="006A4FA7" w:rsidRDefault="00967444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967444" w:rsidRPr="006A4FA7" w:rsidRDefault="00967444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967444" w:rsidRPr="006A4FA7" w:rsidRDefault="00967444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967444" w:rsidRPr="006A4FA7" w:rsidTr="006A4FA7">
      <w:trPr>
        <w:trHeight w:val="203"/>
      </w:trPr>
      <w:tc>
        <w:tcPr>
          <w:tcW w:w="3240" w:type="dxa"/>
          <w:vMerge/>
        </w:tcPr>
        <w:p w:rsidR="00967444" w:rsidRPr="006A4FA7" w:rsidRDefault="00967444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967444" w:rsidRPr="006A4FA7" w:rsidRDefault="00967444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967444" w:rsidRPr="006A4FA7" w:rsidRDefault="00967444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967444" w:rsidRDefault="009674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2D5" w:rsidRDefault="00BC22D5" w:rsidP="00B11250">
      <w:pPr>
        <w:spacing w:after="0" w:line="240" w:lineRule="auto"/>
      </w:pPr>
      <w:r>
        <w:separator/>
      </w:r>
    </w:p>
  </w:footnote>
  <w:footnote w:type="continuationSeparator" w:id="0">
    <w:p w:rsidR="00BC22D5" w:rsidRDefault="00BC22D5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967444" w:rsidRPr="00B11250" w:rsidTr="00C00562">
      <w:trPr>
        <w:trHeight w:val="2060"/>
      </w:trPr>
      <w:tc>
        <w:tcPr>
          <w:tcW w:w="10800" w:type="dxa"/>
        </w:tcPr>
        <w:p w:rsidR="00967444" w:rsidRPr="00B11250" w:rsidRDefault="00967444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967444" w:rsidRPr="00B11250" w:rsidTr="00C00562">
            <w:trPr>
              <w:trHeight w:val="109"/>
              <w:jc w:val="center"/>
            </w:trPr>
            <w:tc>
              <w:tcPr>
                <w:tcW w:w="3116" w:type="dxa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967444" w:rsidRPr="00B11250" w:rsidTr="00C00562">
            <w:trPr>
              <w:jc w:val="center"/>
            </w:trPr>
            <w:tc>
              <w:tcPr>
                <w:tcW w:w="3116" w:type="dxa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967444" w:rsidRPr="00B11250" w:rsidRDefault="00967444" w:rsidP="00246D6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 (2)</w:t>
                </w:r>
              </w:p>
            </w:tc>
            <w:tc>
              <w:tcPr>
                <w:tcW w:w="3960" w:type="dxa"/>
                <w:vMerge w:val="restart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 wp14:anchorId="2F041986" wp14:editId="4B53F668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374" w:type="dxa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967444" w:rsidRPr="00B11250" w:rsidRDefault="00967444" w:rsidP="00B6588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B6588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967444" w:rsidRPr="00B11250" w:rsidTr="00C00562">
            <w:trPr>
              <w:trHeight w:val="413"/>
              <w:jc w:val="center"/>
            </w:trPr>
            <w:tc>
              <w:tcPr>
                <w:tcW w:w="3116" w:type="dxa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03/04/2017</w:t>
                </w:r>
              </w:p>
              <w:p w:rsidR="00967444" w:rsidRPr="00B11250" w:rsidRDefault="00967444" w:rsidP="00B6588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Revision Date: </w:t>
                </w:r>
                <w:r w:rsidR="00B6588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03/02/2025</w:t>
                </w:r>
              </w:p>
            </w:tc>
            <w:tc>
              <w:tcPr>
                <w:tcW w:w="3960" w:type="dxa"/>
                <w:vMerge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967444" w:rsidRPr="00B11250" w:rsidRDefault="00967444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2631F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7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2631F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7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967444" w:rsidRPr="00B11250" w:rsidRDefault="00967444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967444" w:rsidRPr="00B11250" w:rsidRDefault="00967444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>
            <w:rPr>
              <w:rFonts w:ascii="Arial" w:hAnsi="Arial" w:cs="Arial"/>
              <w:sz w:val="20"/>
            </w:rPr>
            <w:t>Procedure for</w:t>
          </w:r>
          <w:r>
            <w:rPr>
              <w:rFonts w:ascii="Calibri" w:hAnsi="Calibri" w:cs="Arial"/>
              <w:sz w:val="24"/>
              <w:szCs w:val="24"/>
            </w:rPr>
            <w:t xml:space="preserve"> Operational Planning &amp; Control</w:t>
          </w:r>
        </w:p>
        <w:p w:rsidR="00967444" w:rsidRPr="00B11250" w:rsidRDefault="00967444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967444" w:rsidRPr="00C00562" w:rsidRDefault="00967444" w:rsidP="00C005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68E"/>
    <w:multiLevelType w:val="hybridMultilevel"/>
    <w:tmpl w:val="2F32F052"/>
    <w:lvl w:ilvl="0" w:tplc="81169DCC">
      <w:start w:val="1"/>
      <w:numFmt w:val="bullet"/>
      <w:lvlText w:val="·"/>
      <w:lvlJc w:val="left"/>
      <w:pPr>
        <w:ind w:left="160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1" w15:restartNumberingAfterBreak="0">
    <w:nsid w:val="07C83153"/>
    <w:multiLevelType w:val="multilevel"/>
    <w:tmpl w:val="120EF098"/>
    <w:styleLink w:val="Style1"/>
    <w:lvl w:ilvl="0">
      <w:start w:val="7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2" w15:restartNumberingAfterBreak="0">
    <w:nsid w:val="17A3723D"/>
    <w:multiLevelType w:val="hybridMultilevel"/>
    <w:tmpl w:val="D0AE1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757661"/>
    <w:multiLevelType w:val="hybridMultilevel"/>
    <w:tmpl w:val="54E6590C"/>
    <w:lvl w:ilvl="0" w:tplc="81169DCC">
      <w:start w:val="1"/>
      <w:numFmt w:val="bullet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84092"/>
    <w:multiLevelType w:val="multilevel"/>
    <w:tmpl w:val="2B68B972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7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5" w15:restartNumberingAfterBreak="0">
    <w:nsid w:val="34ED1655"/>
    <w:multiLevelType w:val="hybridMultilevel"/>
    <w:tmpl w:val="F46452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A50015A"/>
    <w:multiLevelType w:val="hybridMultilevel"/>
    <w:tmpl w:val="063C9E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871790"/>
    <w:multiLevelType w:val="hybridMultilevel"/>
    <w:tmpl w:val="B9DA5886"/>
    <w:lvl w:ilvl="0" w:tplc="04090001">
      <w:start w:val="1"/>
      <w:numFmt w:val="bullet"/>
      <w:lvlText w:val=""/>
      <w:lvlJc w:val="left"/>
      <w:pPr>
        <w:ind w:left="1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3" w:hanging="360"/>
      </w:pPr>
      <w:rPr>
        <w:rFonts w:ascii="Wingdings" w:hAnsi="Wingdings" w:hint="default"/>
      </w:rPr>
    </w:lvl>
  </w:abstractNum>
  <w:abstractNum w:abstractNumId="8" w15:restartNumberingAfterBreak="0">
    <w:nsid w:val="7411751F"/>
    <w:multiLevelType w:val="hybridMultilevel"/>
    <w:tmpl w:val="1516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96702"/>
    <w:multiLevelType w:val="hybridMultilevel"/>
    <w:tmpl w:val="0B70089A"/>
    <w:lvl w:ilvl="0" w:tplc="81169DCC">
      <w:start w:val="1"/>
      <w:numFmt w:val="bullet"/>
      <w:lvlText w:val="·"/>
      <w:lvlJc w:val="left"/>
      <w:pPr>
        <w:ind w:left="115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abstractNum w:abstractNumId="10" w15:restartNumberingAfterBreak="0">
    <w:nsid w:val="7FB04B77"/>
    <w:multiLevelType w:val="multilevel"/>
    <w:tmpl w:val="120EF098"/>
    <w:numStyleLink w:val="Style1"/>
  </w:abstractNum>
  <w:num w:numId="1">
    <w:abstractNumId w:val="4"/>
  </w:num>
  <w:num w:numId="2">
    <w:abstractNumId w:val="1"/>
  </w:num>
  <w:num w:numId="3">
    <w:abstractNumId w:val="10"/>
  </w:num>
  <w:num w:numId="4">
    <w:abstractNumId w:val="2"/>
  </w:num>
  <w:num w:numId="5">
    <w:abstractNumId w:val="6"/>
  </w:num>
  <w:num w:numId="6">
    <w:abstractNumId w:val="0"/>
  </w:num>
  <w:num w:numId="7">
    <w:abstractNumId w:val="9"/>
  </w:num>
  <w:num w:numId="8">
    <w:abstractNumId w:val="3"/>
  </w:num>
  <w:num w:numId="9">
    <w:abstractNumId w:val="7"/>
  </w:num>
  <w:num w:numId="10">
    <w:abstractNumId w:val="8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037A"/>
    <w:rsid w:val="00010EB4"/>
    <w:rsid w:val="00012CE2"/>
    <w:rsid w:val="00035FCE"/>
    <w:rsid w:val="00064E75"/>
    <w:rsid w:val="00093E28"/>
    <w:rsid w:val="000C225B"/>
    <w:rsid w:val="000C55E3"/>
    <w:rsid w:val="000C5BBE"/>
    <w:rsid w:val="000D6F1D"/>
    <w:rsid w:val="000F1A3C"/>
    <w:rsid w:val="00112618"/>
    <w:rsid w:val="00154805"/>
    <w:rsid w:val="00164AC3"/>
    <w:rsid w:val="00170078"/>
    <w:rsid w:val="00172A2F"/>
    <w:rsid w:val="0017432C"/>
    <w:rsid w:val="001A4F01"/>
    <w:rsid w:val="001D0B7C"/>
    <w:rsid w:val="001E2CC7"/>
    <w:rsid w:val="001F4E99"/>
    <w:rsid w:val="002212C0"/>
    <w:rsid w:val="0022554E"/>
    <w:rsid w:val="00226E10"/>
    <w:rsid w:val="00227492"/>
    <w:rsid w:val="00246D6B"/>
    <w:rsid w:val="00250377"/>
    <w:rsid w:val="002631FF"/>
    <w:rsid w:val="0028605C"/>
    <w:rsid w:val="002A4BB1"/>
    <w:rsid w:val="002C29C3"/>
    <w:rsid w:val="0030634E"/>
    <w:rsid w:val="0031548C"/>
    <w:rsid w:val="003166F6"/>
    <w:rsid w:val="003222E7"/>
    <w:rsid w:val="00377D09"/>
    <w:rsid w:val="00385B1B"/>
    <w:rsid w:val="003A3D1D"/>
    <w:rsid w:val="003F175D"/>
    <w:rsid w:val="00482378"/>
    <w:rsid w:val="004D5205"/>
    <w:rsid w:val="00596D43"/>
    <w:rsid w:val="005C0A40"/>
    <w:rsid w:val="005E5527"/>
    <w:rsid w:val="00613CEC"/>
    <w:rsid w:val="006555DC"/>
    <w:rsid w:val="006618FB"/>
    <w:rsid w:val="00683D3B"/>
    <w:rsid w:val="006855BA"/>
    <w:rsid w:val="006929F1"/>
    <w:rsid w:val="006A4FA7"/>
    <w:rsid w:val="006C149C"/>
    <w:rsid w:val="00750E8B"/>
    <w:rsid w:val="00755088"/>
    <w:rsid w:val="00773AC6"/>
    <w:rsid w:val="00784A22"/>
    <w:rsid w:val="00784E7B"/>
    <w:rsid w:val="007A1743"/>
    <w:rsid w:val="007A1A3E"/>
    <w:rsid w:val="007C68EA"/>
    <w:rsid w:val="007E1C41"/>
    <w:rsid w:val="00803E04"/>
    <w:rsid w:val="0081347E"/>
    <w:rsid w:val="008301DC"/>
    <w:rsid w:val="00836626"/>
    <w:rsid w:val="0085738D"/>
    <w:rsid w:val="00865AFA"/>
    <w:rsid w:val="00892BE3"/>
    <w:rsid w:val="00895AC4"/>
    <w:rsid w:val="008C7B22"/>
    <w:rsid w:val="008D181E"/>
    <w:rsid w:val="00913187"/>
    <w:rsid w:val="00922EC3"/>
    <w:rsid w:val="009408DF"/>
    <w:rsid w:val="009507DB"/>
    <w:rsid w:val="009659FC"/>
    <w:rsid w:val="00967444"/>
    <w:rsid w:val="00972245"/>
    <w:rsid w:val="00980639"/>
    <w:rsid w:val="00984469"/>
    <w:rsid w:val="009F1A37"/>
    <w:rsid w:val="00A110D7"/>
    <w:rsid w:val="00A304C9"/>
    <w:rsid w:val="00A3729A"/>
    <w:rsid w:val="00A375D7"/>
    <w:rsid w:val="00A67B38"/>
    <w:rsid w:val="00A717C4"/>
    <w:rsid w:val="00AF218B"/>
    <w:rsid w:val="00B11250"/>
    <w:rsid w:val="00B22737"/>
    <w:rsid w:val="00B52613"/>
    <w:rsid w:val="00B6588F"/>
    <w:rsid w:val="00B757D3"/>
    <w:rsid w:val="00BC22D5"/>
    <w:rsid w:val="00C00562"/>
    <w:rsid w:val="00C81432"/>
    <w:rsid w:val="00CD1C5C"/>
    <w:rsid w:val="00CD481E"/>
    <w:rsid w:val="00CE78CD"/>
    <w:rsid w:val="00D05B1D"/>
    <w:rsid w:val="00D37FE9"/>
    <w:rsid w:val="00D43D5F"/>
    <w:rsid w:val="00D44750"/>
    <w:rsid w:val="00DC1E73"/>
    <w:rsid w:val="00E96242"/>
    <w:rsid w:val="00EA0432"/>
    <w:rsid w:val="00EE13B0"/>
    <w:rsid w:val="00F02D09"/>
    <w:rsid w:val="00F06799"/>
    <w:rsid w:val="00F235F7"/>
    <w:rsid w:val="00F272F4"/>
    <w:rsid w:val="00F63B66"/>
    <w:rsid w:val="00FA3DA4"/>
    <w:rsid w:val="00FB19A3"/>
    <w:rsid w:val="00FD5E34"/>
    <w:rsid w:val="00F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15D21"/>
  <w15:chartTrackingRefBased/>
  <w15:docId w15:val="{95790917-B52B-41FF-AD20-9199C70B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numbering" w:customStyle="1" w:styleId="Style1">
    <w:name w:val="Style1"/>
    <w:uiPriority w:val="99"/>
    <w:rsid w:val="00226E10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4B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B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E654F-C723-444F-9B81-E7F326585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23</cp:revision>
  <cp:lastPrinted>2024-09-26T10:18:00Z</cp:lastPrinted>
  <dcterms:created xsi:type="dcterms:W3CDTF">2025-01-09T03:56:00Z</dcterms:created>
  <dcterms:modified xsi:type="dcterms:W3CDTF">2025-02-07T07:46:00Z</dcterms:modified>
</cp:coreProperties>
</file>