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Pr="000A698A" w:rsidRDefault="00BF2106" w:rsidP="002D2BDE">
      <w:pPr>
        <w:pStyle w:val="ListParagraph"/>
        <w:numPr>
          <w:ilvl w:val="0"/>
          <w:numId w:val="15"/>
        </w:numPr>
        <w:spacing w:line="276" w:lineRule="auto"/>
        <w:ind w:left="-180"/>
        <w:rPr>
          <w:rFonts w:ascii="Times New Roman" w:hAnsi="Times New Roman" w:cs="Times New Roman"/>
        </w:rPr>
      </w:pPr>
      <w:r w:rsidRPr="000A698A">
        <w:rPr>
          <w:rFonts w:ascii="Times New Roman" w:hAnsi="Times New Roman" w:cs="Times New Roman"/>
          <w:b/>
          <w:bCs/>
          <w:i/>
          <w:iCs/>
          <w:lang w:val="en-GB"/>
        </w:rPr>
        <w:t>PROCEDURE FOR HANDLING, STORAGE, PRESERVATION, PACKING AND DELIVERY</w:t>
      </w:r>
    </w:p>
    <w:p w:rsidR="00B11250" w:rsidRPr="000A698A" w:rsidRDefault="00B11250" w:rsidP="002D2BDE">
      <w:pPr>
        <w:pStyle w:val="ListParagraph"/>
        <w:numPr>
          <w:ilvl w:val="0"/>
          <w:numId w:val="1"/>
        </w:numPr>
        <w:spacing w:line="276" w:lineRule="auto"/>
        <w:ind w:left="-90" w:hanging="540"/>
        <w:rPr>
          <w:rFonts w:ascii="Times New Roman" w:hAnsi="Times New Roman" w:cs="Times New Roman"/>
        </w:rPr>
      </w:pPr>
      <w:r w:rsidRPr="000A698A">
        <w:rPr>
          <w:rFonts w:ascii="Times New Roman" w:hAnsi="Times New Roman" w:cs="Times New Roman"/>
          <w:b/>
          <w:bCs/>
          <w:iCs/>
          <w:sz w:val="20"/>
        </w:rPr>
        <w:t>SCOPE</w:t>
      </w:r>
    </w:p>
    <w:p w:rsidR="00BF2106" w:rsidRPr="000A698A" w:rsidRDefault="000A698A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  <w:sz w:val="20"/>
          <w:lang w:val="en-GB"/>
        </w:rPr>
      </w:pPr>
      <w:r w:rsidRPr="000A698A">
        <w:rPr>
          <w:rFonts w:ascii="Times New Roman" w:hAnsi="Times New Roman" w:cs="Times New Roman"/>
          <w:szCs w:val="24"/>
          <w:lang w:val="en-GB"/>
        </w:rPr>
        <w:t>This manual describes the procedures for operating finished goods warehouse and transport section.</w:t>
      </w:r>
    </w:p>
    <w:p w:rsidR="00B11250" w:rsidRPr="000A698A" w:rsidRDefault="00B11250" w:rsidP="002D2BDE">
      <w:pPr>
        <w:pStyle w:val="ListParagraph"/>
        <w:numPr>
          <w:ilvl w:val="0"/>
          <w:numId w:val="1"/>
        </w:numPr>
        <w:spacing w:line="276" w:lineRule="auto"/>
        <w:ind w:left="-90" w:hanging="540"/>
        <w:rPr>
          <w:rFonts w:ascii="Times New Roman" w:hAnsi="Times New Roman" w:cs="Times New Roman"/>
        </w:rPr>
      </w:pPr>
      <w:r w:rsidRPr="000A698A">
        <w:rPr>
          <w:rFonts w:ascii="Times New Roman" w:hAnsi="Times New Roman" w:cs="Times New Roman"/>
          <w:b/>
          <w:bCs/>
          <w:iCs/>
          <w:sz w:val="20"/>
        </w:rPr>
        <w:t>RESPONSIBILITY</w:t>
      </w:r>
    </w:p>
    <w:p w:rsidR="006A4FA7" w:rsidRPr="000A698A" w:rsidRDefault="000A698A" w:rsidP="000A698A">
      <w:pPr>
        <w:pStyle w:val="ListParagraph"/>
        <w:spacing w:line="276" w:lineRule="auto"/>
        <w:ind w:left="0"/>
        <w:rPr>
          <w:rFonts w:ascii="Times New Roman" w:hAnsi="Times New Roman" w:cs="Times New Roman"/>
        </w:rPr>
      </w:pPr>
      <w:r w:rsidRPr="000A698A">
        <w:rPr>
          <w:rFonts w:ascii="Times New Roman" w:hAnsi="Times New Roman" w:cs="Times New Roman"/>
          <w:szCs w:val="24"/>
          <w:lang w:val="en-GB"/>
        </w:rPr>
        <w:t xml:space="preserve">The </w:t>
      </w:r>
      <w:r w:rsidR="00536A02">
        <w:rPr>
          <w:rFonts w:ascii="Times New Roman" w:hAnsi="Times New Roman" w:cs="Times New Roman"/>
          <w:szCs w:val="24"/>
          <w:lang w:val="en-GB"/>
        </w:rPr>
        <w:t>Head of the transport</w:t>
      </w:r>
      <w:r w:rsidRPr="000A698A">
        <w:rPr>
          <w:rFonts w:ascii="Times New Roman" w:hAnsi="Times New Roman" w:cs="Times New Roman"/>
          <w:szCs w:val="24"/>
          <w:lang w:val="en-GB"/>
        </w:rPr>
        <w:t xml:space="preserve"> is overall responsible.  Functional responsibilities are identified under each activity given below.</w:t>
      </w:r>
    </w:p>
    <w:p w:rsidR="00B11250" w:rsidRPr="008824BC" w:rsidRDefault="008824BC" w:rsidP="002D2BDE">
      <w:pPr>
        <w:pStyle w:val="ListParagraph"/>
        <w:numPr>
          <w:ilvl w:val="0"/>
          <w:numId w:val="1"/>
        </w:numPr>
        <w:spacing w:line="276" w:lineRule="auto"/>
        <w:ind w:left="-90"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  <w:lang w:val="en-GB"/>
        </w:rPr>
        <w:t>PROCEDURE FOR LOGISTIC</w:t>
      </w:r>
    </w:p>
    <w:p w:rsidR="00BF2106" w:rsidRPr="000A698A" w:rsidRDefault="000A698A" w:rsidP="000A698A">
      <w:pPr>
        <w:tabs>
          <w:tab w:val="left" w:pos="90"/>
        </w:tabs>
        <w:spacing w:line="276" w:lineRule="auto"/>
        <w:ind w:left="-630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B62630">
        <w:rPr>
          <w:rFonts w:ascii="Times New Roman" w:hAnsi="Times New Roman" w:cs="Times New Roman"/>
          <w:sz w:val="24"/>
          <w:szCs w:val="24"/>
          <w:lang w:val="en-GB"/>
        </w:rPr>
        <w:t>9.2.3.a</w:t>
      </w:r>
      <w:r w:rsidRPr="000A698A">
        <w:rPr>
          <w:rFonts w:ascii="Times New Roman" w:hAnsi="Times New Roman" w:cs="Times New Roman"/>
          <w:b/>
          <w:i/>
          <w:sz w:val="20"/>
          <w:lang w:val="en-GB"/>
        </w:rPr>
        <w:t xml:space="preserve"> </w:t>
      </w:r>
      <w:r w:rsidRPr="000A698A">
        <w:rPr>
          <w:rFonts w:ascii="Times New Roman" w:hAnsi="Times New Roman" w:cs="Times New Roman"/>
          <w:b/>
          <w:sz w:val="24"/>
          <w:szCs w:val="24"/>
          <w:lang w:val="en-GB"/>
        </w:rPr>
        <w:t>Procedures for Handling, Storing and Despatching of Finished Goods</w:t>
      </w:r>
    </w:p>
    <w:p w:rsidR="000A698A" w:rsidRPr="000A698A" w:rsidRDefault="000A698A" w:rsidP="000A698A">
      <w:pPr>
        <w:tabs>
          <w:tab w:val="left" w:pos="0"/>
        </w:tabs>
        <w:spacing w:line="276" w:lineRule="auto"/>
        <w:ind w:left="-360"/>
        <w:rPr>
          <w:rFonts w:ascii="Times New Roman" w:hAnsi="Times New Roman" w:cs="Times New Roman"/>
        </w:rPr>
      </w:pPr>
      <w:r w:rsidRPr="00B62630">
        <w:rPr>
          <w:rFonts w:ascii="Times New Roman" w:hAnsi="Times New Roman" w:cs="Times New Roman"/>
          <w:b/>
          <w:sz w:val="24"/>
          <w:szCs w:val="24"/>
        </w:rPr>
        <w:t>a.1</w:t>
      </w:r>
      <w:r w:rsidR="008824BC" w:rsidRPr="00B62630">
        <w:rPr>
          <w:rFonts w:ascii="Times New Roman" w:hAnsi="Times New Roman" w:cs="Times New Roman"/>
          <w:sz w:val="24"/>
          <w:szCs w:val="24"/>
        </w:rPr>
        <w:t>.</w:t>
      </w:r>
      <w:r w:rsidRPr="000A698A">
        <w:rPr>
          <w:rFonts w:ascii="Times New Roman" w:hAnsi="Times New Roman" w:cs="Times New Roman"/>
        </w:rPr>
        <w:t xml:space="preserve"> </w:t>
      </w:r>
      <w:r w:rsidRPr="000A698A">
        <w:rPr>
          <w:rFonts w:ascii="Times New Roman" w:hAnsi="Times New Roman" w:cs="Times New Roman"/>
          <w:b/>
          <w:sz w:val="24"/>
          <w:szCs w:val="24"/>
          <w:lang w:val="en-GB"/>
        </w:rPr>
        <w:t>Handling of Finished Goods- Local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5007"/>
        <w:gridCol w:w="2118"/>
        <w:gridCol w:w="1620"/>
      </w:tblGrid>
      <w:tr w:rsidR="005D1B4D" w:rsidRPr="00501A8F" w:rsidTr="00CE110D">
        <w:tc>
          <w:tcPr>
            <w:tcW w:w="2055" w:type="dxa"/>
          </w:tcPr>
          <w:p w:rsidR="005D1B4D" w:rsidRPr="00501A8F" w:rsidRDefault="005D1B4D" w:rsidP="00EF2E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5007" w:type="dxa"/>
          </w:tcPr>
          <w:p w:rsidR="005D1B4D" w:rsidRPr="00501A8F" w:rsidRDefault="005D1B4D" w:rsidP="00EF2E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118" w:type="dxa"/>
          </w:tcPr>
          <w:p w:rsidR="005D1B4D" w:rsidRPr="00501A8F" w:rsidRDefault="005D1B4D" w:rsidP="00EF2E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620" w:type="dxa"/>
          </w:tcPr>
          <w:p w:rsidR="005D1B4D" w:rsidRPr="00501A8F" w:rsidRDefault="005D1B4D" w:rsidP="00EF2E8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5D1B4D" w:rsidRPr="00501A8F" w:rsidTr="00CE110D">
        <w:tc>
          <w:tcPr>
            <w:tcW w:w="2055" w:type="dxa"/>
          </w:tcPr>
          <w:p w:rsidR="005D1B4D" w:rsidRPr="00501A8F" w:rsidRDefault="005D1B4D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CC3DE6F" wp14:editId="0139435C">
                      <wp:simplePos x="0" y="0"/>
                      <wp:positionH relativeFrom="column">
                        <wp:posOffset>1188719</wp:posOffset>
                      </wp:positionH>
                      <wp:positionV relativeFrom="paragraph">
                        <wp:posOffset>126365</wp:posOffset>
                      </wp:positionV>
                      <wp:extent cx="66675" cy="1076325"/>
                      <wp:effectExtent l="0" t="0" r="28575" b="28575"/>
                      <wp:wrapNone/>
                      <wp:docPr id="2" name="Left Bracke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0763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35061D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" o:spid="_x0000_s1026" type="#_x0000_t85" style="position:absolute;margin-left:93.6pt;margin-top:9.95pt;width:5.25pt;height:8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" adj="558">
                      <v:shadow color="#868686"/>
                    </v:shape>
                  </w:pict>
                </mc:Fallback>
              </mc:AlternateContent>
            </w:r>
          </w:p>
          <w:p w:rsidR="005D1B4D" w:rsidRPr="00501A8F" w:rsidRDefault="005D1B4D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D1B4D" w:rsidRPr="00501A8F" w:rsidRDefault="00DC667E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5B77CA6" wp14:editId="5B35AFF7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80010</wp:posOffset>
                      </wp:positionV>
                      <wp:extent cx="1073150" cy="476250"/>
                      <wp:effectExtent l="76200" t="76200" r="31750" b="19050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47625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F84A18" w:rsidRPr="00F84A18" w:rsidRDefault="00F84A18" w:rsidP="00F84A18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F84A1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Receiving of Goods</w:t>
                                  </w:r>
                                </w:p>
                                <w:p w:rsidR="005D1B4D" w:rsidRDefault="005D1B4D" w:rsidP="005D1B4D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B77CA6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" o:spid="_x0000_s1026" type="#_x0000_t15" style="position:absolute;margin-left:1.75pt;margin-top:6.3pt;width:84.5pt;height:3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" adj="16374">
                      <v:shadow on="t" color="#868686" offset="-6pt,-6pt"/>
                      <v:textbox>
                        <w:txbxContent>
                          <w:p w:rsidR="00F84A18" w:rsidRPr="00F84A18" w:rsidRDefault="00F84A18" w:rsidP="00F84A18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F84A1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Receiving of Goods</w:t>
                            </w:r>
                          </w:p>
                          <w:p w:rsidR="005D1B4D" w:rsidRDefault="005D1B4D" w:rsidP="005D1B4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D1B4D" w:rsidRPr="00501A8F" w:rsidRDefault="005D1B4D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D1B4D" w:rsidRPr="00501A8F" w:rsidRDefault="005D1B4D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D1B4D" w:rsidRPr="00501A8F" w:rsidRDefault="00DC667E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>
                      <wp:simplePos x="0" y="0"/>
                      <wp:positionH relativeFrom="column">
                        <wp:posOffset>398145</wp:posOffset>
                      </wp:positionH>
                      <wp:positionV relativeFrom="paragraph">
                        <wp:posOffset>50165</wp:posOffset>
                      </wp:positionV>
                      <wp:extent cx="0" cy="771525"/>
                      <wp:effectExtent l="76200" t="0" r="57150" b="47625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71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05D8DB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31.35pt;margin-top:3.95pt;width:0;height:60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5D1B4D" w:rsidRPr="008824BC" w:rsidRDefault="005D1B4D" w:rsidP="00EF2E8B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0A698A" w:rsidRPr="00F84A18" w:rsidRDefault="000A698A" w:rsidP="002D2BDE">
            <w:pPr>
              <w:pStyle w:val="ListParagraph"/>
              <w:numPr>
                <w:ilvl w:val="0"/>
                <w:numId w:val="16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F84A18">
              <w:rPr>
                <w:rFonts w:ascii="Times New Roman" w:hAnsi="Times New Roman" w:cs="Times New Roman"/>
              </w:rPr>
              <w:t>G</w:t>
            </w:r>
            <w:r w:rsidRPr="00F84A18">
              <w:rPr>
                <w:rFonts w:ascii="Times New Roman" w:hAnsi="Times New Roman" w:cs="Times New Roman"/>
                <w:sz w:val="24"/>
                <w:szCs w:val="24"/>
              </w:rPr>
              <w:t>rading Section</w:t>
            </w:r>
          </w:p>
          <w:p w:rsidR="000A698A" w:rsidRPr="00F84A18" w:rsidRDefault="000A698A" w:rsidP="002D2BDE">
            <w:pPr>
              <w:pStyle w:val="ListParagraph"/>
              <w:numPr>
                <w:ilvl w:val="0"/>
                <w:numId w:val="17"/>
              </w:numPr>
              <w:ind w:left="541"/>
              <w:rPr>
                <w:rFonts w:ascii="Times New Roman" w:hAnsi="Times New Roman" w:cs="Times New Roman"/>
                <w:sz w:val="24"/>
                <w:szCs w:val="24"/>
              </w:rPr>
            </w:pPr>
            <w:r w:rsidRPr="00F84A18">
              <w:rPr>
                <w:rFonts w:ascii="Times New Roman" w:hAnsi="Times New Roman" w:cs="Times New Roman"/>
                <w:sz w:val="24"/>
                <w:szCs w:val="24"/>
              </w:rPr>
              <w:t xml:space="preserve">Receive goods from grading section </w:t>
            </w:r>
            <w:r w:rsidRPr="00F84A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Through scanning</w:t>
            </w:r>
          </w:p>
          <w:p w:rsidR="00F84A18" w:rsidRPr="00F84A18" w:rsidRDefault="00F84A18" w:rsidP="00F84A18">
            <w:pPr>
              <w:pStyle w:val="ListParagraph"/>
              <w:ind w:left="54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698A" w:rsidRPr="00F84A18" w:rsidRDefault="00F84A18" w:rsidP="002D2BDE">
            <w:pPr>
              <w:pStyle w:val="ListParagraph"/>
              <w:numPr>
                <w:ilvl w:val="0"/>
                <w:numId w:val="16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F84A1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 site Orders</w:t>
            </w:r>
          </w:p>
          <w:p w:rsidR="00F84A18" w:rsidRPr="00F84A18" w:rsidRDefault="00F84A18" w:rsidP="002D2BDE">
            <w:pPr>
              <w:pStyle w:val="ListParagraph"/>
              <w:numPr>
                <w:ilvl w:val="0"/>
                <w:numId w:val="17"/>
              </w:numPr>
              <w:ind w:left="541"/>
              <w:rPr>
                <w:rFonts w:ascii="Times New Roman" w:hAnsi="Times New Roman" w:cs="Times New Roman"/>
                <w:sz w:val="24"/>
                <w:szCs w:val="24"/>
              </w:rPr>
            </w:pPr>
            <w:r w:rsidRPr="00F84A18">
              <w:rPr>
                <w:rFonts w:ascii="Times New Roman" w:hAnsi="Times New Roman" w:cs="Times New Roman"/>
                <w:sz w:val="24"/>
                <w:szCs w:val="24"/>
              </w:rPr>
              <w:t>Unload goods to stores under supervision</w:t>
            </w:r>
          </w:p>
          <w:p w:rsidR="00F84A18" w:rsidRPr="008824BC" w:rsidRDefault="00F84A18" w:rsidP="00F84A18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118" w:type="dxa"/>
          </w:tcPr>
          <w:p w:rsidR="005D1B4D" w:rsidRPr="008824BC" w:rsidRDefault="005D1B4D" w:rsidP="00EF2E8B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F84A18" w:rsidRDefault="00F84A18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OPE</w:t>
            </w:r>
          </w:p>
          <w:p w:rsidR="00F84A18" w:rsidRDefault="00F84A18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84A18" w:rsidRDefault="00F84A18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84A18" w:rsidRDefault="00F84A18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84A18" w:rsidRDefault="00F84A18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84A18" w:rsidRPr="00F84A18" w:rsidRDefault="00F84A18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ASK</w:t>
            </w:r>
          </w:p>
          <w:p w:rsidR="00F84A18" w:rsidRPr="00501A8F" w:rsidRDefault="00F84A18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5D1B4D" w:rsidRPr="008824BC" w:rsidRDefault="005D1B4D" w:rsidP="00EF2E8B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F84A18" w:rsidRPr="00F84A18" w:rsidRDefault="00F84A18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4A18">
              <w:rPr>
                <w:rFonts w:ascii="Times New Roman" w:hAnsi="Times New Roman" w:cs="Times New Roman"/>
                <w:sz w:val="20"/>
                <w:szCs w:val="20"/>
              </w:rPr>
              <w:t>FGH-REP-01</w:t>
            </w:r>
          </w:p>
          <w:p w:rsidR="00F84A18" w:rsidRDefault="00F84A18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4A18">
              <w:rPr>
                <w:rFonts w:ascii="Times New Roman" w:hAnsi="Times New Roman" w:cs="Times New Roman"/>
                <w:sz w:val="20"/>
                <w:szCs w:val="20"/>
              </w:rPr>
              <w:t>WI-015</w:t>
            </w:r>
          </w:p>
          <w:p w:rsidR="00F84A18" w:rsidRDefault="00F84A18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84A18" w:rsidRDefault="00F84A18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84A18" w:rsidRDefault="00F84A18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84A18" w:rsidRDefault="00F84A18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PP.NOTE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-02</w:t>
            </w:r>
          </w:p>
          <w:p w:rsidR="00F84A18" w:rsidRDefault="00F84A18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Packing List</w:t>
            </w:r>
          </w:p>
          <w:p w:rsidR="00F84A18" w:rsidRPr="00F84A18" w:rsidRDefault="00F84A18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WI-015</w:t>
            </w:r>
          </w:p>
        </w:tc>
      </w:tr>
      <w:tr w:rsidR="005D1B4D" w:rsidRPr="00501A8F" w:rsidTr="00CE110D">
        <w:tc>
          <w:tcPr>
            <w:tcW w:w="2055" w:type="dxa"/>
          </w:tcPr>
          <w:p w:rsidR="005D1B4D" w:rsidRPr="00501A8F" w:rsidRDefault="005D1B4D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1355F88" wp14:editId="679EA601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31115</wp:posOffset>
                      </wp:positionV>
                      <wp:extent cx="47625" cy="1476375"/>
                      <wp:effectExtent l="0" t="0" r="28575" b="28575"/>
                      <wp:wrapNone/>
                      <wp:docPr id="4" name="Left Bracket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7625" cy="14763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9DDBFD" id="Left Bracket 4" o:spid="_x0000_s1026" type="#_x0000_t85" style="position:absolute;margin-left:93.6pt;margin-top:2.45pt;width:3.75pt;height:11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" adj="290">
                      <v:shadow color="#868686"/>
                    </v:shape>
                  </w:pict>
                </mc:Fallback>
              </mc:AlternateContent>
            </w:r>
          </w:p>
          <w:p w:rsidR="005D1B4D" w:rsidRPr="00501A8F" w:rsidRDefault="005D1B4D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D1B4D" w:rsidRPr="00501A8F" w:rsidRDefault="005D1B4D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D1B4D" w:rsidRPr="00501A8F" w:rsidRDefault="00A42A45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146F532" wp14:editId="4A39661E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28575</wp:posOffset>
                      </wp:positionV>
                      <wp:extent cx="1084580" cy="495300"/>
                      <wp:effectExtent l="76200" t="76200" r="39370" b="19050"/>
                      <wp:wrapNone/>
                      <wp:docPr id="3" name="Pentagon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4580" cy="49530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D1B4D" w:rsidRPr="001973D2" w:rsidRDefault="00F84A18" w:rsidP="00F84A18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1973D2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Storing of Goods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46F532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3" o:spid="_x0000_s1027" type="#_x0000_t15" style="position:absolute;margin-left:2.3pt;margin-top:2.25pt;width:85.4pt;height:3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" adj="16223">
                      <v:shadow on="t" color="#868686" offset="-6pt,-6pt"/>
                      <v:textbox>
                        <w:txbxContent>
                          <w:p w:rsidR="005D1B4D" w:rsidRPr="001973D2" w:rsidRDefault="00F84A18" w:rsidP="00F84A1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973D2">
                              <w:rPr>
                                <w:rFonts w:ascii="Times New Roman" w:hAnsi="Times New Roman" w:cs="Times New Roman"/>
                                <w:b/>
                              </w:rPr>
                              <w:t>Storing of Goods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D1B4D" w:rsidRPr="00501A8F" w:rsidRDefault="005D1B4D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D1B4D" w:rsidRPr="00501A8F" w:rsidRDefault="00DC667E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202565</wp:posOffset>
                      </wp:positionV>
                      <wp:extent cx="0" cy="1543050"/>
                      <wp:effectExtent l="76200" t="0" r="76200" b="57150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43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C4AEE6" id="Straight Arrow Connector 14" o:spid="_x0000_s1026" type="#_x0000_t32" style="position:absolute;margin-left:30.6pt;margin-top:15.95pt;width:0;height:121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5D1B4D" w:rsidRPr="008824BC" w:rsidRDefault="005D1B4D" w:rsidP="00EF2E8B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F84A18" w:rsidRPr="00A42A45" w:rsidRDefault="00F84A18" w:rsidP="002D2BDE">
            <w:pPr>
              <w:pStyle w:val="ListParagraph"/>
              <w:numPr>
                <w:ilvl w:val="0"/>
                <w:numId w:val="18"/>
              </w:numPr>
              <w:ind w:left="271"/>
              <w:rPr>
                <w:rFonts w:ascii="Times New Roman" w:hAnsi="Times New Roman" w:cs="Times New Roman"/>
                <w:sz w:val="20"/>
                <w:szCs w:val="20"/>
              </w:rPr>
            </w:pPr>
            <w:r w:rsidRPr="00A42A45">
              <w:rPr>
                <w:rFonts w:ascii="Times New Roman" w:hAnsi="Times New Roman" w:cs="Times New Roman"/>
                <w:sz w:val="24"/>
                <w:szCs w:val="24"/>
              </w:rPr>
              <w:t>Order wise storing of Goods</w:t>
            </w:r>
          </w:p>
          <w:p w:rsidR="00F84A18" w:rsidRPr="00A42A45" w:rsidRDefault="00F84A18" w:rsidP="002D2BDE">
            <w:pPr>
              <w:pStyle w:val="ListParagraph"/>
              <w:numPr>
                <w:ilvl w:val="0"/>
                <w:numId w:val="19"/>
              </w:numPr>
              <w:ind w:left="541"/>
              <w:rPr>
                <w:rFonts w:ascii="Times New Roman" w:hAnsi="Times New Roman" w:cs="Times New Roman"/>
                <w:sz w:val="20"/>
                <w:szCs w:val="20"/>
              </w:rPr>
            </w:pPr>
            <w:r w:rsidRPr="00A42A45">
              <w:rPr>
                <w:rFonts w:ascii="Times New Roman" w:hAnsi="Times New Roman" w:cs="Times New Roman"/>
                <w:sz w:val="24"/>
                <w:szCs w:val="24"/>
              </w:rPr>
              <w:t>Receive details of pending orders</w:t>
            </w:r>
          </w:p>
          <w:p w:rsidR="00F84A18" w:rsidRPr="00A42A45" w:rsidRDefault="00F84A18" w:rsidP="002D2BDE">
            <w:pPr>
              <w:pStyle w:val="ListParagraph"/>
              <w:numPr>
                <w:ilvl w:val="0"/>
                <w:numId w:val="19"/>
              </w:numPr>
              <w:ind w:left="541"/>
              <w:rPr>
                <w:rFonts w:ascii="Times New Roman" w:hAnsi="Times New Roman" w:cs="Times New Roman"/>
                <w:sz w:val="20"/>
                <w:szCs w:val="20"/>
              </w:rPr>
            </w:pPr>
            <w:r w:rsidRPr="00A42A45">
              <w:rPr>
                <w:rFonts w:ascii="Times New Roman" w:hAnsi="Times New Roman" w:cs="Times New Roman"/>
                <w:sz w:val="24"/>
                <w:szCs w:val="24"/>
              </w:rPr>
              <w:t>Store goods in islands</w:t>
            </w:r>
          </w:p>
          <w:p w:rsidR="00F84A18" w:rsidRPr="00A42A45" w:rsidRDefault="00F84A18" w:rsidP="002D2BDE">
            <w:pPr>
              <w:pStyle w:val="ListParagraph"/>
              <w:numPr>
                <w:ilvl w:val="0"/>
                <w:numId w:val="19"/>
              </w:numPr>
              <w:ind w:left="541"/>
              <w:rPr>
                <w:rFonts w:ascii="Times New Roman" w:hAnsi="Times New Roman" w:cs="Times New Roman"/>
                <w:sz w:val="20"/>
                <w:szCs w:val="20"/>
              </w:rPr>
            </w:pPr>
            <w:r w:rsidRPr="00A42A45">
              <w:rPr>
                <w:rFonts w:ascii="Times New Roman" w:hAnsi="Times New Roman" w:cs="Times New Roman"/>
                <w:sz w:val="24"/>
                <w:szCs w:val="24"/>
              </w:rPr>
              <w:t>Fill the Customer Order Sheet</w:t>
            </w:r>
          </w:p>
          <w:p w:rsidR="00F84A18" w:rsidRPr="008824BC" w:rsidRDefault="00F84A18" w:rsidP="00F84A18">
            <w:pPr>
              <w:pStyle w:val="ListParagraph"/>
              <w:ind w:left="631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F84A18" w:rsidRPr="00A42A45" w:rsidRDefault="00F84A18" w:rsidP="002D2BDE">
            <w:pPr>
              <w:pStyle w:val="ListParagraph"/>
              <w:numPr>
                <w:ilvl w:val="0"/>
                <w:numId w:val="18"/>
              </w:numPr>
              <w:ind w:left="271"/>
              <w:rPr>
                <w:rFonts w:ascii="Times New Roman" w:hAnsi="Times New Roman" w:cs="Times New Roman"/>
                <w:sz w:val="20"/>
                <w:szCs w:val="20"/>
              </w:rPr>
            </w:pPr>
            <w:r w:rsidRPr="00A42A45">
              <w:rPr>
                <w:rFonts w:ascii="Times New Roman" w:hAnsi="Times New Roman" w:cs="Times New Roman"/>
                <w:sz w:val="24"/>
                <w:szCs w:val="24"/>
              </w:rPr>
              <w:t>Item wise storing of Goods</w:t>
            </w:r>
          </w:p>
          <w:p w:rsidR="00F84A18" w:rsidRPr="00A42A45" w:rsidRDefault="00A42A45" w:rsidP="002D2BDE">
            <w:pPr>
              <w:pStyle w:val="ListParagraph"/>
              <w:numPr>
                <w:ilvl w:val="0"/>
                <w:numId w:val="20"/>
              </w:numPr>
              <w:ind w:left="541"/>
              <w:rPr>
                <w:rFonts w:ascii="Times New Roman" w:hAnsi="Times New Roman" w:cs="Times New Roman"/>
                <w:sz w:val="20"/>
                <w:szCs w:val="20"/>
              </w:rPr>
            </w:pPr>
            <w:r w:rsidRPr="00A42A45">
              <w:rPr>
                <w:rFonts w:ascii="Times New Roman" w:hAnsi="Times New Roman" w:cs="Times New Roman"/>
                <w:sz w:val="24"/>
                <w:szCs w:val="24"/>
              </w:rPr>
              <w:t>Store good in Cages</w:t>
            </w:r>
          </w:p>
          <w:p w:rsidR="00A42A45" w:rsidRPr="00A42A45" w:rsidRDefault="00A42A45" w:rsidP="002D2BDE">
            <w:pPr>
              <w:pStyle w:val="ListParagraph"/>
              <w:numPr>
                <w:ilvl w:val="0"/>
                <w:numId w:val="20"/>
              </w:numPr>
              <w:ind w:left="541"/>
              <w:rPr>
                <w:rFonts w:ascii="Times New Roman" w:hAnsi="Times New Roman" w:cs="Times New Roman"/>
                <w:sz w:val="20"/>
                <w:szCs w:val="20"/>
              </w:rPr>
            </w:pPr>
            <w:r w:rsidRPr="00A42A45">
              <w:rPr>
                <w:rFonts w:ascii="Times New Roman" w:hAnsi="Times New Roman" w:cs="Times New Roman"/>
                <w:sz w:val="24"/>
                <w:szCs w:val="24"/>
              </w:rPr>
              <w:t>Fill the Bin Cards</w:t>
            </w:r>
          </w:p>
          <w:p w:rsidR="00F84A18" w:rsidRPr="00A42A45" w:rsidRDefault="00F84A18" w:rsidP="00A42A45">
            <w:pPr>
              <w:pStyle w:val="ListParagraph"/>
              <w:ind w:left="27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8" w:type="dxa"/>
          </w:tcPr>
          <w:p w:rsidR="005D1B4D" w:rsidRDefault="005D1B4D" w:rsidP="00EF2E8B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585693" w:rsidRDefault="00585693" w:rsidP="00EF2E8B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585693" w:rsidRPr="008824BC" w:rsidRDefault="00585693" w:rsidP="00EF2E8B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F84A18" w:rsidRDefault="00F84A18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LE/ASK</w:t>
            </w:r>
          </w:p>
          <w:p w:rsidR="00F84A18" w:rsidRDefault="00F84A18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LEADER</w:t>
            </w:r>
          </w:p>
          <w:p w:rsidR="00F84A18" w:rsidRDefault="00F84A18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42A45" w:rsidRDefault="00A42A45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42A45" w:rsidRPr="008824BC" w:rsidRDefault="00A42A45" w:rsidP="00EF2E8B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A42A45" w:rsidRDefault="00A42A45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42A45" w:rsidRDefault="00A42A45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LEADER</w:t>
            </w:r>
          </w:p>
          <w:p w:rsidR="00A42A45" w:rsidRDefault="00A42A45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A42A45" w:rsidRPr="00F84A18" w:rsidRDefault="00A42A45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:rsidR="005D1B4D" w:rsidRDefault="005D1B4D" w:rsidP="00EF2E8B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585693" w:rsidRDefault="00585693" w:rsidP="00EF2E8B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585693" w:rsidRPr="008824BC" w:rsidRDefault="00585693" w:rsidP="00EF2E8B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F84A18" w:rsidRDefault="00F84A18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  <w:p w:rsidR="00F84A18" w:rsidRDefault="00F84A18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WI-015</w:t>
            </w:r>
          </w:p>
          <w:p w:rsidR="00F84A18" w:rsidRDefault="00F84A18" w:rsidP="00F84A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FGH-Form-02</w:t>
            </w:r>
          </w:p>
          <w:p w:rsidR="00A42A45" w:rsidRDefault="00A42A45" w:rsidP="00F84A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42A45" w:rsidRPr="008824BC" w:rsidRDefault="00A42A45" w:rsidP="00F84A18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A42A45" w:rsidRDefault="00A42A45" w:rsidP="00F84A1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42A45" w:rsidRDefault="00A42A45" w:rsidP="00F84A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WI-015</w:t>
            </w:r>
          </w:p>
          <w:p w:rsidR="00A42A45" w:rsidRPr="00F84A18" w:rsidRDefault="00A42A45" w:rsidP="00F84A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FGH-Form-01</w:t>
            </w:r>
          </w:p>
        </w:tc>
      </w:tr>
      <w:tr w:rsidR="005D1B4D" w:rsidRPr="00501A8F" w:rsidTr="00CE110D">
        <w:tc>
          <w:tcPr>
            <w:tcW w:w="2055" w:type="dxa"/>
          </w:tcPr>
          <w:p w:rsidR="005D1B4D" w:rsidRPr="00501A8F" w:rsidRDefault="005D1B4D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DAF376C" wp14:editId="65EDE307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47625</wp:posOffset>
                      </wp:positionV>
                      <wp:extent cx="66675" cy="2590800"/>
                      <wp:effectExtent l="0" t="0" r="28575" b="19050"/>
                      <wp:wrapNone/>
                      <wp:docPr id="7" name="Left Bracket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25908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92F46A" id="Left Bracket 7" o:spid="_x0000_s1026" type="#_x0000_t85" style="position:absolute;margin-left:93.6pt;margin-top:3.75pt;width:5.25pt;height:20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" adj="232">
                      <v:shadow color="#868686"/>
                    </v:shape>
                  </w:pict>
                </mc:Fallback>
              </mc:AlternateContent>
            </w:r>
          </w:p>
          <w:p w:rsidR="005D1B4D" w:rsidRPr="00501A8F" w:rsidRDefault="005D1B4D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D1B4D" w:rsidRPr="00501A8F" w:rsidRDefault="00DC667E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5746CDA" wp14:editId="3E80D9FC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827405</wp:posOffset>
                      </wp:positionV>
                      <wp:extent cx="1123950" cy="495300"/>
                      <wp:effectExtent l="76200" t="76200" r="38100" b="19050"/>
                      <wp:wrapNone/>
                      <wp:docPr id="6" name="Pentagon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3950" cy="49530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D1B4D" w:rsidRPr="001973D2" w:rsidRDefault="003D127C" w:rsidP="003D127C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1973D2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Dispatching of Goods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746CDA" id="Pentagon 6" o:spid="_x0000_s1028" type="#_x0000_t15" style="position:absolute;margin-left:3.1pt;margin-top:65.15pt;width:88.5pt;height:3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" adj="16411">
                      <v:shadow on="t" color="#868686" offset="-6pt,-6pt"/>
                      <v:textbox>
                        <w:txbxContent>
                          <w:p w:rsidR="005D1B4D" w:rsidRPr="001973D2" w:rsidRDefault="003D127C" w:rsidP="003D127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973D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Dispatching of Goods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5D1B4D" w:rsidRPr="008824BC" w:rsidRDefault="005D1B4D" w:rsidP="00501A8F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3D127C" w:rsidRPr="00DC667E" w:rsidRDefault="003D127C" w:rsidP="002D2BDE">
            <w:pPr>
              <w:pStyle w:val="ListParagraph"/>
              <w:numPr>
                <w:ilvl w:val="0"/>
                <w:numId w:val="21"/>
              </w:numPr>
              <w:ind w:left="271"/>
              <w:rPr>
                <w:rFonts w:ascii="Times New Roman" w:hAnsi="Times New Roman" w:cs="Times New Roman"/>
                <w:sz w:val="20"/>
                <w:szCs w:val="20"/>
              </w:rPr>
            </w:pPr>
            <w:r w:rsidRPr="00DC667E">
              <w:rPr>
                <w:rFonts w:ascii="Times New Roman" w:hAnsi="Times New Roman" w:cs="Times New Roman"/>
                <w:sz w:val="24"/>
                <w:szCs w:val="24"/>
              </w:rPr>
              <w:t>for External Customer Orders</w:t>
            </w:r>
          </w:p>
          <w:p w:rsidR="003D127C" w:rsidRPr="00DC667E" w:rsidRDefault="003D127C" w:rsidP="002D2BDE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667E">
              <w:rPr>
                <w:rFonts w:ascii="Times New Roman" w:hAnsi="Times New Roman" w:cs="Times New Roman"/>
                <w:sz w:val="24"/>
                <w:szCs w:val="24"/>
              </w:rPr>
              <w:t>Deliver the order through IFS system</w:t>
            </w:r>
          </w:p>
          <w:p w:rsidR="003D127C" w:rsidRPr="00DC667E" w:rsidRDefault="003D127C" w:rsidP="002D2BDE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667E">
              <w:rPr>
                <w:rFonts w:ascii="Times New Roman" w:hAnsi="Times New Roman" w:cs="Times New Roman"/>
                <w:sz w:val="24"/>
                <w:szCs w:val="24"/>
              </w:rPr>
              <w:t>Receive Invoice from Sales Department</w:t>
            </w:r>
          </w:p>
          <w:p w:rsidR="003D127C" w:rsidRPr="00DC667E" w:rsidRDefault="003D127C" w:rsidP="002D2BDE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667E">
              <w:rPr>
                <w:rFonts w:ascii="Times New Roman" w:hAnsi="Times New Roman" w:cs="Times New Roman"/>
                <w:sz w:val="24"/>
                <w:szCs w:val="24"/>
              </w:rPr>
              <w:t>Make loading under supervision</w:t>
            </w:r>
          </w:p>
          <w:p w:rsidR="003D127C" w:rsidRPr="00DC667E" w:rsidRDefault="003D127C" w:rsidP="003D127C">
            <w:pPr>
              <w:pStyle w:val="ListParagraph"/>
              <w:ind w:left="63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D127C" w:rsidRPr="00DC667E" w:rsidRDefault="003D127C" w:rsidP="002D2BDE">
            <w:pPr>
              <w:pStyle w:val="ListParagraph"/>
              <w:numPr>
                <w:ilvl w:val="0"/>
                <w:numId w:val="21"/>
              </w:numPr>
              <w:ind w:left="271"/>
              <w:rPr>
                <w:rFonts w:ascii="Times New Roman" w:hAnsi="Times New Roman" w:cs="Times New Roman"/>
                <w:sz w:val="20"/>
                <w:szCs w:val="20"/>
              </w:rPr>
            </w:pPr>
            <w:r w:rsidRPr="00DC667E">
              <w:rPr>
                <w:rFonts w:ascii="Times New Roman" w:hAnsi="Times New Roman" w:cs="Times New Roman"/>
                <w:sz w:val="24"/>
                <w:szCs w:val="24"/>
              </w:rPr>
              <w:t>for Inter-Company Order</w:t>
            </w:r>
          </w:p>
          <w:p w:rsidR="003D127C" w:rsidRPr="00DC667E" w:rsidRDefault="003D127C" w:rsidP="002D2BDE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667E">
              <w:rPr>
                <w:rFonts w:ascii="Times New Roman" w:hAnsi="Times New Roman" w:cs="Times New Roman"/>
                <w:sz w:val="24"/>
                <w:szCs w:val="24"/>
              </w:rPr>
              <w:t>Deliver the order through IFS system</w:t>
            </w:r>
          </w:p>
          <w:p w:rsidR="003D127C" w:rsidRPr="00DC667E" w:rsidRDefault="003D127C" w:rsidP="002D2BDE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667E">
              <w:rPr>
                <w:rFonts w:ascii="Times New Roman" w:hAnsi="Times New Roman" w:cs="Times New Roman"/>
                <w:sz w:val="24"/>
                <w:szCs w:val="24"/>
              </w:rPr>
              <w:t>Generate the Delivery Note</w:t>
            </w:r>
          </w:p>
          <w:p w:rsidR="003D127C" w:rsidRPr="00DC667E" w:rsidRDefault="003D127C" w:rsidP="002D2BDE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C667E">
              <w:rPr>
                <w:rFonts w:ascii="Times New Roman" w:hAnsi="Times New Roman" w:cs="Times New Roman"/>
                <w:sz w:val="24"/>
                <w:szCs w:val="24"/>
              </w:rPr>
              <w:t>Make loading under supervision</w:t>
            </w:r>
          </w:p>
          <w:p w:rsidR="008824BC" w:rsidRPr="00DC667E" w:rsidRDefault="008824BC" w:rsidP="008824BC">
            <w:pPr>
              <w:pStyle w:val="ListParagraph"/>
              <w:ind w:left="63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824BC" w:rsidRPr="00DC667E" w:rsidRDefault="008824BC" w:rsidP="002D2BDE">
            <w:pPr>
              <w:pStyle w:val="ListParagraph"/>
              <w:numPr>
                <w:ilvl w:val="0"/>
                <w:numId w:val="21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DC667E"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>For Inter site delivery</w:t>
            </w:r>
          </w:p>
          <w:p w:rsidR="008824BC" w:rsidRPr="00DC667E" w:rsidRDefault="008824BC" w:rsidP="002D2BDE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C667E"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>Generate the MTR</w:t>
            </w:r>
          </w:p>
          <w:p w:rsidR="008824BC" w:rsidRPr="00DC667E" w:rsidRDefault="008824BC" w:rsidP="002D2BDE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C667E"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>Deliver the order</w:t>
            </w:r>
          </w:p>
          <w:p w:rsidR="008824BC" w:rsidRPr="00DC667E" w:rsidRDefault="008824BC" w:rsidP="002D2BDE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C667E">
              <w:rPr>
                <w:rFonts w:ascii="Times New Roman" w:hAnsi="Times New Roman" w:cs="Times New Roman"/>
                <w:color w:val="000000"/>
                <w:sz w:val="24"/>
                <w:szCs w:val="24"/>
                <w:lang w:val="en-GB"/>
              </w:rPr>
              <w:t>Make loading under supervision</w:t>
            </w:r>
          </w:p>
          <w:p w:rsidR="008824BC" w:rsidRPr="003D127C" w:rsidRDefault="008824BC" w:rsidP="008824BC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8" w:type="dxa"/>
          </w:tcPr>
          <w:p w:rsidR="005D1B4D" w:rsidRPr="008824BC" w:rsidRDefault="005D1B4D" w:rsidP="00EF2E8B">
            <w:pPr>
              <w:pStyle w:val="Header"/>
              <w:tabs>
                <w:tab w:val="clear" w:pos="4320"/>
                <w:tab w:val="clear" w:pos="8640"/>
              </w:tabs>
              <w:rPr>
                <w:sz w:val="10"/>
                <w:szCs w:val="10"/>
              </w:rPr>
            </w:pPr>
          </w:p>
          <w:p w:rsidR="003D127C" w:rsidRDefault="003D127C" w:rsidP="00EF2E8B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3D127C" w:rsidRDefault="003D127C" w:rsidP="00EF2E8B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ASK</w:t>
            </w:r>
          </w:p>
          <w:p w:rsidR="003D127C" w:rsidRPr="003D127C" w:rsidRDefault="003D127C" w:rsidP="00EF2E8B">
            <w:pPr>
              <w:pStyle w:val="Header"/>
              <w:tabs>
                <w:tab w:val="clear" w:pos="4320"/>
                <w:tab w:val="clear" w:pos="8640"/>
              </w:tabs>
              <w:rPr>
                <w:sz w:val="12"/>
                <w:szCs w:val="12"/>
              </w:rPr>
            </w:pPr>
          </w:p>
          <w:p w:rsidR="003D127C" w:rsidRDefault="003D127C" w:rsidP="00EF2E8B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LE/ASK</w:t>
            </w:r>
          </w:p>
          <w:p w:rsidR="003D127C" w:rsidRPr="003D127C" w:rsidRDefault="003D127C" w:rsidP="00EF2E8B">
            <w:pPr>
              <w:pStyle w:val="Header"/>
              <w:tabs>
                <w:tab w:val="clear" w:pos="4320"/>
                <w:tab w:val="clear" w:pos="8640"/>
              </w:tabs>
              <w:rPr>
                <w:sz w:val="8"/>
                <w:szCs w:val="8"/>
              </w:rPr>
            </w:pPr>
          </w:p>
          <w:p w:rsidR="003D127C" w:rsidRDefault="003D127C" w:rsidP="00EF2E8B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ASK/LEADER</w:t>
            </w:r>
          </w:p>
          <w:p w:rsidR="003D127C" w:rsidRPr="008824BC" w:rsidRDefault="003D127C" w:rsidP="00EF2E8B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3D127C" w:rsidRPr="003D127C" w:rsidRDefault="003D127C" w:rsidP="00EF2E8B">
            <w:pPr>
              <w:pStyle w:val="Header"/>
              <w:tabs>
                <w:tab w:val="clear" w:pos="4320"/>
                <w:tab w:val="clear" w:pos="8640"/>
              </w:tabs>
              <w:rPr>
                <w:sz w:val="32"/>
                <w:szCs w:val="32"/>
              </w:rPr>
            </w:pPr>
          </w:p>
          <w:p w:rsidR="003D127C" w:rsidRDefault="003D127C" w:rsidP="00EF2E8B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ASK</w:t>
            </w:r>
          </w:p>
          <w:p w:rsidR="003D127C" w:rsidRDefault="003D127C" w:rsidP="00EF2E8B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3D127C" w:rsidRPr="008824BC" w:rsidRDefault="003D127C" w:rsidP="00EF2E8B">
            <w:pPr>
              <w:pStyle w:val="Header"/>
              <w:tabs>
                <w:tab w:val="clear" w:pos="4320"/>
                <w:tab w:val="clear" w:pos="8640"/>
              </w:tabs>
              <w:rPr>
                <w:sz w:val="8"/>
                <w:szCs w:val="8"/>
              </w:rPr>
            </w:pPr>
          </w:p>
          <w:p w:rsidR="003D127C" w:rsidRDefault="003D127C" w:rsidP="00EF2E8B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8824BC" w:rsidRDefault="008824BC" w:rsidP="00EF2E8B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8824BC" w:rsidRDefault="008824BC" w:rsidP="00EF2E8B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8824BC" w:rsidRDefault="008824BC" w:rsidP="00EF2E8B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ASK</w:t>
            </w:r>
          </w:p>
          <w:p w:rsidR="008824BC" w:rsidRDefault="008824BC" w:rsidP="00EF2E8B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8824BC" w:rsidRDefault="008824BC" w:rsidP="00EF2E8B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8824BC" w:rsidRPr="003D127C" w:rsidRDefault="008824BC" w:rsidP="00EF2E8B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ASK/LEADER</w:t>
            </w:r>
          </w:p>
        </w:tc>
        <w:tc>
          <w:tcPr>
            <w:tcW w:w="1620" w:type="dxa"/>
          </w:tcPr>
          <w:p w:rsidR="005D1B4D" w:rsidRPr="008824BC" w:rsidRDefault="005D1B4D" w:rsidP="00EF2E8B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3D127C" w:rsidRPr="003D127C" w:rsidRDefault="003D127C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D127C" w:rsidRDefault="003D127C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27C"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  <w:p w:rsidR="003D127C" w:rsidRPr="003D127C" w:rsidRDefault="003D127C" w:rsidP="00EF2E8B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3D127C" w:rsidRDefault="003D127C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27C">
              <w:rPr>
                <w:rFonts w:ascii="Times New Roman" w:hAnsi="Times New Roman" w:cs="Times New Roman"/>
                <w:sz w:val="20"/>
                <w:szCs w:val="20"/>
              </w:rPr>
              <w:t>Invoice</w:t>
            </w:r>
          </w:p>
          <w:p w:rsidR="003D127C" w:rsidRPr="003D127C" w:rsidRDefault="003D127C" w:rsidP="00EF2E8B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3D127C" w:rsidRPr="003D127C" w:rsidRDefault="003D127C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27C">
              <w:rPr>
                <w:rFonts w:ascii="Times New Roman" w:hAnsi="Times New Roman" w:cs="Times New Roman"/>
                <w:sz w:val="20"/>
                <w:szCs w:val="20"/>
              </w:rPr>
              <w:t>WI-015</w:t>
            </w:r>
          </w:p>
          <w:p w:rsidR="003D127C" w:rsidRPr="008824BC" w:rsidRDefault="003D127C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D127C" w:rsidRPr="008824BC" w:rsidRDefault="003D127C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D127C" w:rsidRDefault="003D127C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27C"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  <w:p w:rsidR="003D127C" w:rsidRPr="003D127C" w:rsidRDefault="003D127C" w:rsidP="00EF2E8B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3D127C" w:rsidRDefault="003D127C" w:rsidP="00EF2E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127C">
              <w:rPr>
                <w:rFonts w:ascii="Times New Roman" w:hAnsi="Times New Roman" w:cs="Times New Roman"/>
                <w:sz w:val="20"/>
                <w:szCs w:val="20"/>
              </w:rPr>
              <w:t>Delivery Note</w:t>
            </w:r>
          </w:p>
          <w:p w:rsidR="003D127C" w:rsidRPr="008824BC" w:rsidRDefault="003D127C" w:rsidP="00EF2E8B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3D127C" w:rsidRDefault="003D127C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WI-015</w:t>
            </w:r>
          </w:p>
          <w:p w:rsidR="008824BC" w:rsidRDefault="008824BC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24BC" w:rsidRDefault="00DC667E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IFS System</w:t>
            </w:r>
          </w:p>
          <w:p w:rsidR="00DC667E" w:rsidRDefault="00DC667E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,,</w:t>
            </w:r>
          </w:p>
          <w:p w:rsidR="00DC667E" w:rsidRDefault="00DC667E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667E" w:rsidRDefault="00DC667E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WI-015</w:t>
            </w:r>
          </w:p>
          <w:p w:rsidR="008824BC" w:rsidRPr="00501A8F" w:rsidRDefault="008824BC" w:rsidP="00EF2E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5693" w:rsidRDefault="00585693" w:rsidP="00E02F67">
      <w:pPr>
        <w:tabs>
          <w:tab w:val="left" w:pos="90"/>
        </w:tabs>
        <w:spacing w:before="120" w:line="360" w:lineRule="auto"/>
        <w:ind w:left="-360"/>
        <w:rPr>
          <w:rFonts w:ascii="Arial" w:hAnsi="Arial" w:cs="Arial"/>
          <w:b/>
        </w:rPr>
      </w:pPr>
    </w:p>
    <w:p w:rsidR="008F78BF" w:rsidRPr="0045067F" w:rsidRDefault="008F78BF" w:rsidP="00E02F67">
      <w:pPr>
        <w:tabs>
          <w:tab w:val="left" w:pos="90"/>
        </w:tabs>
        <w:spacing w:before="120" w:line="360" w:lineRule="auto"/>
        <w:ind w:left="-360"/>
        <w:rPr>
          <w:rFonts w:ascii="Times New Roman" w:hAnsi="Times New Roman" w:cs="Times New Roman"/>
          <w:b/>
        </w:rPr>
      </w:pPr>
      <w:r w:rsidRPr="0045067F">
        <w:rPr>
          <w:rFonts w:ascii="Times New Roman" w:hAnsi="Times New Roman" w:cs="Times New Roman"/>
          <w:b/>
        </w:rPr>
        <w:lastRenderedPageBreak/>
        <w:t xml:space="preserve">a.2 </w:t>
      </w:r>
      <w:r w:rsidRPr="0045067F">
        <w:rPr>
          <w:rFonts w:ascii="Times New Roman" w:hAnsi="Times New Roman" w:cs="Times New Roman"/>
          <w:b/>
          <w:sz w:val="24"/>
          <w:szCs w:val="24"/>
          <w:lang w:val="en-GB"/>
        </w:rPr>
        <w:t>Handling of Finished Goods-Export</w:t>
      </w:r>
    </w:p>
    <w:tbl>
      <w:tblPr>
        <w:tblStyle w:val="TableGrid"/>
        <w:tblW w:w="1071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5415"/>
        <w:gridCol w:w="1710"/>
        <w:gridCol w:w="1530"/>
      </w:tblGrid>
      <w:tr w:rsidR="008F78BF" w:rsidRPr="00501A8F" w:rsidTr="00CE110D">
        <w:tc>
          <w:tcPr>
            <w:tcW w:w="2055" w:type="dxa"/>
          </w:tcPr>
          <w:p w:rsidR="008F78BF" w:rsidRPr="00501A8F" w:rsidRDefault="008F78BF" w:rsidP="00B135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5415" w:type="dxa"/>
          </w:tcPr>
          <w:p w:rsidR="008F78BF" w:rsidRPr="00501A8F" w:rsidRDefault="008F78BF" w:rsidP="00B135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710" w:type="dxa"/>
          </w:tcPr>
          <w:p w:rsidR="008F78BF" w:rsidRPr="00501A8F" w:rsidRDefault="008F78BF" w:rsidP="00B135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530" w:type="dxa"/>
          </w:tcPr>
          <w:p w:rsidR="008F78BF" w:rsidRPr="00501A8F" w:rsidRDefault="008F78BF" w:rsidP="00B135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8F78BF" w:rsidRPr="00501A8F" w:rsidTr="00CE110D">
        <w:tc>
          <w:tcPr>
            <w:tcW w:w="2055" w:type="dxa"/>
          </w:tcPr>
          <w:p w:rsidR="008F78BF" w:rsidRPr="00501A8F" w:rsidRDefault="008F78BF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0D2659D" wp14:editId="12910C68">
                      <wp:simplePos x="0" y="0"/>
                      <wp:positionH relativeFrom="column">
                        <wp:posOffset>1188721</wp:posOffset>
                      </wp:positionH>
                      <wp:positionV relativeFrom="paragraph">
                        <wp:posOffset>130175</wp:posOffset>
                      </wp:positionV>
                      <wp:extent cx="57150" cy="1190625"/>
                      <wp:effectExtent l="0" t="0" r="19050" b="28575"/>
                      <wp:wrapNone/>
                      <wp:docPr id="38" name="Left Bracket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11906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FA6DA86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38" o:spid="_x0000_s1026" type="#_x0000_t85" style="position:absolute;margin-left:93.6pt;margin-top:10.25pt;width:4.5pt;height:93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" adj="432">
                      <v:shadow color="#868686"/>
                    </v:shape>
                  </w:pict>
                </mc:Fallback>
              </mc:AlternateContent>
            </w:r>
          </w:p>
          <w:p w:rsidR="008F78BF" w:rsidRPr="00501A8F" w:rsidRDefault="008F78BF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8BF" w:rsidRPr="00501A8F" w:rsidRDefault="008F78BF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195B97C" wp14:editId="47F9C3BB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80010</wp:posOffset>
                      </wp:positionV>
                      <wp:extent cx="1073150" cy="476250"/>
                      <wp:effectExtent l="76200" t="76200" r="31750" b="19050"/>
                      <wp:wrapNone/>
                      <wp:docPr id="42" name="Pentagon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47625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8F78BF" w:rsidRPr="00F84A18" w:rsidRDefault="008F78BF" w:rsidP="008F78B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F84A1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Receiving of Goods</w:t>
                                  </w:r>
                                </w:p>
                                <w:p w:rsidR="008F78BF" w:rsidRDefault="008F78BF" w:rsidP="008F78BF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95B97C" id="Pentagon 42" o:spid="_x0000_s1029" type="#_x0000_t15" style="position:absolute;margin-left:1.75pt;margin-top:6.3pt;width:84.5pt;height:37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" adj="16374">
                      <v:shadow on="t" color="#868686" offset="-6pt,-6pt"/>
                      <v:textbox>
                        <w:txbxContent>
                          <w:p w:rsidR="008F78BF" w:rsidRPr="00F84A18" w:rsidRDefault="008F78BF" w:rsidP="008F78B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F84A1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Receiving of Goods</w:t>
                            </w:r>
                          </w:p>
                          <w:p w:rsidR="008F78BF" w:rsidRDefault="008F78BF" w:rsidP="008F78B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F78BF" w:rsidRPr="00501A8F" w:rsidRDefault="008F78BF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8BF" w:rsidRPr="00501A8F" w:rsidRDefault="008F78BF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8BF" w:rsidRPr="00501A8F" w:rsidRDefault="00A34C39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>
                      <wp:simplePos x="0" y="0"/>
                      <wp:positionH relativeFrom="column">
                        <wp:posOffset>360045</wp:posOffset>
                      </wp:positionH>
                      <wp:positionV relativeFrom="paragraph">
                        <wp:posOffset>82549</wp:posOffset>
                      </wp:positionV>
                      <wp:extent cx="0" cy="1171575"/>
                      <wp:effectExtent l="76200" t="0" r="57150" b="47625"/>
                      <wp:wrapNone/>
                      <wp:docPr id="49" name="Straight Arrow Connector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715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F85754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9" o:spid="_x0000_s1026" type="#_x0000_t32" style="position:absolute;margin-left:28.35pt;margin-top:6.5pt;width:0;height:92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415" w:type="dxa"/>
          </w:tcPr>
          <w:p w:rsidR="008F78BF" w:rsidRPr="008824BC" w:rsidRDefault="008F78BF" w:rsidP="00B135C3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8F78BF" w:rsidRPr="008F78BF" w:rsidRDefault="008F78BF" w:rsidP="008F78BF">
            <w:pPr>
              <w:pStyle w:val="ListParagraph"/>
              <w:ind w:left="27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78BF" w:rsidRPr="008F78BF" w:rsidRDefault="008F78BF" w:rsidP="008F78BF">
            <w:pPr>
              <w:pStyle w:val="ListParagraph"/>
              <w:numPr>
                <w:ilvl w:val="0"/>
                <w:numId w:val="25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8F78BF">
              <w:rPr>
                <w:rFonts w:ascii="Times New Roman" w:hAnsi="Times New Roman" w:cs="Times New Roman"/>
                <w:sz w:val="24"/>
                <w:szCs w:val="24"/>
              </w:rPr>
              <w:t>From Grading Section</w:t>
            </w:r>
          </w:p>
          <w:p w:rsidR="008F78BF" w:rsidRPr="008F78BF" w:rsidRDefault="008F78BF" w:rsidP="008F78BF">
            <w:pPr>
              <w:pStyle w:val="ListParagraph"/>
              <w:numPr>
                <w:ilvl w:val="0"/>
                <w:numId w:val="26"/>
              </w:numPr>
              <w:ind w:left="271" w:hanging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8F78BF">
              <w:rPr>
                <w:rFonts w:ascii="Times New Roman" w:hAnsi="Times New Roman" w:cs="Times New Roman"/>
                <w:sz w:val="24"/>
                <w:szCs w:val="24"/>
              </w:rPr>
              <w:t>Receive goods from grading through scanning</w:t>
            </w:r>
          </w:p>
          <w:p w:rsidR="008F78BF" w:rsidRPr="008F78BF" w:rsidRDefault="008F78BF" w:rsidP="00B135C3">
            <w:pPr>
              <w:pStyle w:val="ListParagraph"/>
              <w:ind w:left="54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8BF" w:rsidRPr="008F78BF" w:rsidRDefault="008F78BF" w:rsidP="008F78BF">
            <w:pPr>
              <w:pStyle w:val="ListParagraph"/>
              <w:numPr>
                <w:ilvl w:val="0"/>
                <w:numId w:val="25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8F78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For</w:t>
            </w:r>
            <w:r w:rsidRPr="008F78B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8F78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 site orders</w:t>
            </w:r>
          </w:p>
          <w:p w:rsidR="008F78BF" w:rsidRPr="008F78BF" w:rsidRDefault="008F78BF" w:rsidP="008F78BF">
            <w:pPr>
              <w:pStyle w:val="ListParagraph"/>
              <w:numPr>
                <w:ilvl w:val="0"/>
                <w:numId w:val="27"/>
              </w:numPr>
              <w:ind w:left="27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8F78BF">
              <w:rPr>
                <w:rFonts w:ascii="Times New Roman" w:hAnsi="Times New Roman" w:cs="Times New Roman"/>
                <w:sz w:val="24"/>
                <w:szCs w:val="24"/>
              </w:rPr>
              <w:t>Unload goods to stores under supervision</w:t>
            </w:r>
          </w:p>
          <w:p w:rsidR="008F78BF" w:rsidRPr="008824BC" w:rsidRDefault="008F78BF" w:rsidP="00B135C3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710" w:type="dxa"/>
          </w:tcPr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OPE</w:t>
            </w:r>
          </w:p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78BF" w:rsidRPr="008F78BF" w:rsidRDefault="008F78BF" w:rsidP="00B135C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F78BF" w:rsidRPr="00F84A18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ASK</w:t>
            </w:r>
          </w:p>
          <w:p w:rsidR="008F78BF" w:rsidRPr="00501A8F" w:rsidRDefault="008F78BF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78BF" w:rsidRP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78BF" w:rsidRPr="00F84A18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4A18">
              <w:rPr>
                <w:rFonts w:ascii="Times New Roman" w:hAnsi="Times New Roman" w:cs="Times New Roman"/>
                <w:sz w:val="20"/>
                <w:szCs w:val="20"/>
              </w:rPr>
              <w:t>FGH-REP-01</w:t>
            </w:r>
          </w:p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84A18">
              <w:rPr>
                <w:rFonts w:ascii="Times New Roman" w:hAnsi="Times New Roman" w:cs="Times New Roman"/>
                <w:sz w:val="20"/>
                <w:szCs w:val="20"/>
              </w:rPr>
              <w:t>WI-01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PP.NOTE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-02</w:t>
            </w:r>
          </w:p>
          <w:p w:rsidR="008F78BF" w:rsidRDefault="008F78BF" w:rsidP="008F78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WI-016</w:t>
            </w:r>
          </w:p>
          <w:p w:rsidR="008F78BF" w:rsidRPr="00A34C39" w:rsidRDefault="008F78BF" w:rsidP="008F78BF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8F78BF" w:rsidRPr="00501A8F" w:rsidTr="00CE110D">
        <w:tc>
          <w:tcPr>
            <w:tcW w:w="2055" w:type="dxa"/>
          </w:tcPr>
          <w:p w:rsidR="008F78BF" w:rsidRPr="00501A8F" w:rsidRDefault="008F78BF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7E0ED35" wp14:editId="0AF8FBEC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34925</wp:posOffset>
                      </wp:positionV>
                      <wp:extent cx="45719" cy="1962150"/>
                      <wp:effectExtent l="0" t="0" r="12065" b="19050"/>
                      <wp:wrapNone/>
                      <wp:docPr id="44" name="Left Bracket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9621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DD9E1D" id="Left Bracket 44" o:spid="_x0000_s1026" type="#_x0000_t85" style="position:absolute;margin-left:93.6pt;margin-top:2.75pt;width:3.6pt;height:154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" adj="210">
                      <v:shadow color="#868686"/>
                    </v:shape>
                  </w:pict>
                </mc:Fallback>
              </mc:AlternateContent>
            </w:r>
          </w:p>
          <w:p w:rsidR="008F78BF" w:rsidRPr="00501A8F" w:rsidRDefault="008F78BF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8BF" w:rsidRPr="00501A8F" w:rsidRDefault="008F78BF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8BF" w:rsidRPr="00501A8F" w:rsidRDefault="008F78BF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8BF" w:rsidRPr="00501A8F" w:rsidRDefault="00A34C39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6340B2D7" wp14:editId="4419C29D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133985</wp:posOffset>
                      </wp:positionV>
                      <wp:extent cx="1084580" cy="495300"/>
                      <wp:effectExtent l="76200" t="76200" r="39370" b="19050"/>
                      <wp:wrapNone/>
                      <wp:docPr id="45" name="Pentagon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4580" cy="49530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8F78BF" w:rsidRPr="001973D2" w:rsidRDefault="008F78BF" w:rsidP="008F78B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1973D2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Storing of Goods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40B2D7" id="Pentagon 45" o:spid="_x0000_s1030" type="#_x0000_t15" style="position:absolute;margin-left:1.25pt;margin-top:10.55pt;width:85.4pt;height:3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" adj="16223">
                      <v:shadow on="t" color="#868686" offset="-6pt,-6pt"/>
                      <v:textbox>
                        <w:txbxContent>
                          <w:p w:rsidR="008F78BF" w:rsidRPr="001973D2" w:rsidRDefault="008F78BF" w:rsidP="008F78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973D2">
                              <w:rPr>
                                <w:rFonts w:ascii="Times New Roman" w:hAnsi="Times New Roman" w:cs="Times New Roman"/>
                                <w:b/>
                              </w:rPr>
                              <w:t>Storing of Goods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8F78BF" w:rsidRPr="00501A8F" w:rsidRDefault="00A34C39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463549</wp:posOffset>
                      </wp:positionV>
                      <wp:extent cx="0" cy="2295525"/>
                      <wp:effectExtent l="76200" t="0" r="57150" b="47625"/>
                      <wp:wrapNone/>
                      <wp:docPr id="50" name="Straight Arrow Connector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95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5FBA16" id="Straight Arrow Connector 50" o:spid="_x0000_s1026" type="#_x0000_t32" style="position:absolute;margin-left:30.6pt;margin-top:36.5pt;width:0;height:180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415" w:type="dxa"/>
          </w:tcPr>
          <w:p w:rsidR="008F78BF" w:rsidRP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78BF" w:rsidRPr="001B698B" w:rsidRDefault="008F78BF" w:rsidP="008F78BF">
            <w:pPr>
              <w:pStyle w:val="ListParagraph"/>
              <w:numPr>
                <w:ilvl w:val="0"/>
                <w:numId w:val="28"/>
              </w:numPr>
              <w:ind w:left="271"/>
              <w:rPr>
                <w:rFonts w:ascii="Times New Roman" w:hAnsi="Times New Roman" w:cs="Times New Roman"/>
                <w:sz w:val="20"/>
                <w:szCs w:val="20"/>
              </w:rPr>
            </w:pPr>
            <w:r w:rsidRPr="001B698B">
              <w:rPr>
                <w:rFonts w:ascii="Times New Roman" w:hAnsi="Times New Roman" w:cs="Times New Roman"/>
                <w:sz w:val="24"/>
                <w:szCs w:val="24"/>
              </w:rPr>
              <w:t>Order wise storing of Goods</w:t>
            </w:r>
          </w:p>
          <w:p w:rsidR="008F78BF" w:rsidRPr="001B698B" w:rsidRDefault="008F78BF" w:rsidP="008F78BF">
            <w:pPr>
              <w:pStyle w:val="ListParagraph"/>
              <w:numPr>
                <w:ilvl w:val="0"/>
                <w:numId w:val="29"/>
              </w:numPr>
              <w:ind w:left="271" w:hanging="180"/>
              <w:rPr>
                <w:rFonts w:ascii="Times New Roman" w:hAnsi="Times New Roman" w:cs="Times New Roman"/>
                <w:sz w:val="20"/>
                <w:szCs w:val="20"/>
              </w:rPr>
            </w:pPr>
            <w:r w:rsidRPr="001B698B">
              <w:rPr>
                <w:rFonts w:ascii="Times New Roman" w:hAnsi="Times New Roman" w:cs="Times New Roman"/>
                <w:sz w:val="24"/>
                <w:szCs w:val="24"/>
              </w:rPr>
              <w:t>Receive details of pending orders</w:t>
            </w:r>
            <w:r w:rsidRPr="001B698B">
              <w:rPr>
                <w:rFonts w:ascii="Times New Roman" w:hAnsi="Times New Roman" w:cs="Times New Roman"/>
                <w:sz w:val="24"/>
                <w:szCs w:val="24"/>
              </w:rPr>
              <w:tab/>
              <w:t>from IM Dept.</w:t>
            </w:r>
          </w:p>
          <w:p w:rsidR="008F78BF" w:rsidRPr="001B698B" w:rsidRDefault="008F78BF" w:rsidP="008F78BF">
            <w:pPr>
              <w:pStyle w:val="ListParagraph"/>
              <w:numPr>
                <w:ilvl w:val="0"/>
                <w:numId w:val="29"/>
              </w:numPr>
              <w:ind w:left="271" w:hanging="180"/>
              <w:rPr>
                <w:rFonts w:ascii="Times New Roman" w:hAnsi="Times New Roman" w:cs="Times New Roman"/>
                <w:sz w:val="20"/>
                <w:szCs w:val="20"/>
              </w:rPr>
            </w:pPr>
            <w:r w:rsidRPr="001B698B">
              <w:rPr>
                <w:rFonts w:ascii="Times New Roman" w:hAnsi="Times New Roman" w:cs="Times New Roman"/>
                <w:sz w:val="24"/>
                <w:szCs w:val="24"/>
              </w:rPr>
              <w:t>Receive bundling instructions from IM Dept.</w:t>
            </w:r>
          </w:p>
          <w:p w:rsidR="008F78BF" w:rsidRPr="001B698B" w:rsidRDefault="008F78BF" w:rsidP="008F78BF">
            <w:pPr>
              <w:pStyle w:val="ListParagraph"/>
              <w:numPr>
                <w:ilvl w:val="0"/>
                <w:numId w:val="29"/>
              </w:numPr>
              <w:ind w:left="271" w:hanging="180"/>
              <w:rPr>
                <w:rFonts w:ascii="Times New Roman" w:hAnsi="Times New Roman" w:cs="Times New Roman"/>
                <w:sz w:val="20"/>
                <w:szCs w:val="20"/>
              </w:rPr>
            </w:pPr>
            <w:r w:rsidRPr="001B698B">
              <w:rPr>
                <w:rFonts w:ascii="Times New Roman" w:hAnsi="Times New Roman" w:cs="Times New Roman"/>
                <w:sz w:val="24"/>
                <w:szCs w:val="24"/>
              </w:rPr>
              <w:t xml:space="preserve">Bundling the </w:t>
            </w:r>
            <w:proofErr w:type="spellStart"/>
            <w:r w:rsidRPr="001B698B">
              <w:rPr>
                <w:rFonts w:ascii="Times New Roman" w:hAnsi="Times New Roman" w:cs="Times New Roman"/>
                <w:sz w:val="24"/>
                <w:szCs w:val="24"/>
              </w:rPr>
              <w:t>Tyres</w:t>
            </w:r>
            <w:proofErr w:type="spellEnd"/>
          </w:p>
          <w:p w:rsidR="008F78BF" w:rsidRPr="001B698B" w:rsidRDefault="008F78BF" w:rsidP="008F78BF">
            <w:pPr>
              <w:pStyle w:val="ListParagraph"/>
              <w:numPr>
                <w:ilvl w:val="0"/>
                <w:numId w:val="29"/>
              </w:numPr>
              <w:ind w:left="271" w:hanging="180"/>
              <w:rPr>
                <w:rFonts w:ascii="Times New Roman" w:hAnsi="Times New Roman" w:cs="Times New Roman"/>
                <w:sz w:val="20"/>
                <w:szCs w:val="20"/>
              </w:rPr>
            </w:pPr>
            <w:r w:rsidRPr="001B698B">
              <w:rPr>
                <w:rFonts w:ascii="Times New Roman" w:hAnsi="Times New Roman" w:cs="Times New Roman"/>
                <w:sz w:val="24"/>
                <w:szCs w:val="24"/>
              </w:rPr>
              <w:t>Stacking goods in cages and store on islands</w:t>
            </w:r>
          </w:p>
          <w:p w:rsidR="008F78BF" w:rsidRPr="001B698B" w:rsidRDefault="008F78BF" w:rsidP="008F78BF">
            <w:pPr>
              <w:pStyle w:val="ListParagraph"/>
              <w:numPr>
                <w:ilvl w:val="0"/>
                <w:numId w:val="29"/>
              </w:numPr>
              <w:ind w:left="271" w:hanging="180"/>
              <w:rPr>
                <w:rFonts w:ascii="Times New Roman" w:hAnsi="Times New Roman" w:cs="Times New Roman"/>
                <w:sz w:val="20"/>
                <w:szCs w:val="20"/>
              </w:rPr>
            </w:pPr>
            <w:r w:rsidRPr="001B698B">
              <w:rPr>
                <w:rFonts w:ascii="Times New Roman" w:hAnsi="Times New Roman" w:cs="Times New Roman"/>
                <w:sz w:val="24"/>
                <w:szCs w:val="24"/>
              </w:rPr>
              <w:t>Fill the Pallet Card and Island Sheet</w:t>
            </w:r>
          </w:p>
          <w:p w:rsidR="008F78BF" w:rsidRPr="001B698B" w:rsidRDefault="008F78BF" w:rsidP="00B135C3">
            <w:pPr>
              <w:pStyle w:val="ListParagraph"/>
              <w:ind w:left="63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78BF" w:rsidRPr="001B698B" w:rsidRDefault="008F78BF" w:rsidP="008F78BF">
            <w:pPr>
              <w:pStyle w:val="ListParagraph"/>
              <w:numPr>
                <w:ilvl w:val="0"/>
                <w:numId w:val="28"/>
              </w:numPr>
              <w:ind w:left="271"/>
              <w:rPr>
                <w:rFonts w:ascii="Times New Roman" w:hAnsi="Times New Roman" w:cs="Times New Roman"/>
                <w:sz w:val="20"/>
                <w:szCs w:val="20"/>
              </w:rPr>
            </w:pPr>
            <w:r w:rsidRPr="001B698B">
              <w:rPr>
                <w:rFonts w:ascii="Times New Roman" w:hAnsi="Times New Roman" w:cs="Times New Roman"/>
                <w:sz w:val="24"/>
                <w:szCs w:val="24"/>
              </w:rPr>
              <w:t>Item wise storing of Goods</w:t>
            </w:r>
          </w:p>
          <w:p w:rsidR="008F78BF" w:rsidRPr="001B698B" w:rsidRDefault="008F78BF" w:rsidP="001B698B">
            <w:pPr>
              <w:pStyle w:val="ListParagraph"/>
              <w:numPr>
                <w:ilvl w:val="0"/>
                <w:numId w:val="30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1B698B">
              <w:rPr>
                <w:rFonts w:ascii="Times New Roman" w:hAnsi="Times New Roman" w:cs="Times New Roman"/>
                <w:sz w:val="24"/>
                <w:szCs w:val="24"/>
              </w:rPr>
              <w:t>Store good in Cages</w:t>
            </w:r>
          </w:p>
          <w:p w:rsidR="008F78BF" w:rsidRPr="001B698B" w:rsidRDefault="008F78BF" w:rsidP="001B698B">
            <w:pPr>
              <w:pStyle w:val="ListParagraph"/>
              <w:numPr>
                <w:ilvl w:val="0"/>
                <w:numId w:val="30"/>
              </w:numPr>
              <w:ind w:left="451"/>
              <w:rPr>
                <w:rFonts w:ascii="Times New Roman" w:hAnsi="Times New Roman" w:cs="Times New Roman"/>
                <w:sz w:val="20"/>
                <w:szCs w:val="20"/>
              </w:rPr>
            </w:pPr>
            <w:r w:rsidRPr="001B698B">
              <w:rPr>
                <w:rFonts w:ascii="Times New Roman" w:hAnsi="Times New Roman" w:cs="Times New Roman"/>
                <w:sz w:val="24"/>
                <w:szCs w:val="24"/>
              </w:rPr>
              <w:t>Fill the Bin Cards</w:t>
            </w:r>
          </w:p>
          <w:p w:rsidR="008F78BF" w:rsidRPr="00A42A45" w:rsidRDefault="008F78BF" w:rsidP="00B135C3">
            <w:pPr>
              <w:pStyle w:val="ListParagraph"/>
              <w:ind w:left="27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</w:tcPr>
          <w:p w:rsidR="008F78BF" w:rsidRP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78BF" w:rsidRPr="008F78BF" w:rsidRDefault="008F78BF" w:rsidP="00B135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LE/ASK</w:t>
            </w:r>
          </w:p>
          <w:p w:rsidR="008F78BF" w:rsidRDefault="001B698B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8F78BF" w:rsidRDefault="001B698B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OPE</w:t>
            </w:r>
          </w:p>
          <w:p w:rsidR="001B698B" w:rsidRDefault="001B698B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1B698B" w:rsidRDefault="001B698B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8F78BF" w:rsidRPr="008824BC" w:rsidRDefault="008F78BF" w:rsidP="00B135C3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LEADER</w:t>
            </w:r>
          </w:p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8F78BF" w:rsidRPr="00F84A18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</w:tcPr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78BF" w:rsidRPr="001B698B" w:rsidRDefault="008F78BF" w:rsidP="00B135C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F78BF" w:rsidRDefault="001B698B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CR-REP-04</w:t>
            </w:r>
          </w:p>
          <w:p w:rsidR="001B698B" w:rsidRDefault="001B698B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CR-REP-05</w:t>
            </w:r>
          </w:p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</w:t>
            </w:r>
            <w:r w:rsidR="001B698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:rsidR="008F78BF" w:rsidRDefault="001B698B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1B698B" w:rsidRDefault="001B698B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1B698B" w:rsidRDefault="001B698B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8F78BF" w:rsidRPr="008824BC" w:rsidRDefault="008F78BF" w:rsidP="00B135C3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78BF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</w:t>
            </w:r>
            <w:r w:rsidR="001B698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:rsidR="008F78BF" w:rsidRPr="00F84A18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FGH-Form-01</w:t>
            </w:r>
          </w:p>
        </w:tc>
      </w:tr>
      <w:tr w:rsidR="008F78BF" w:rsidRPr="00501A8F" w:rsidTr="00CE110D">
        <w:trPr>
          <w:trHeight w:val="5975"/>
        </w:trPr>
        <w:tc>
          <w:tcPr>
            <w:tcW w:w="2055" w:type="dxa"/>
          </w:tcPr>
          <w:p w:rsidR="008F78BF" w:rsidRPr="00501A8F" w:rsidRDefault="008F78BF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3D7B214B" wp14:editId="37B901A7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141605</wp:posOffset>
                      </wp:positionV>
                      <wp:extent cx="45719" cy="3619500"/>
                      <wp:effectExtent l="0" t="0" r="12065" b="19050"/>
                      <wp:wrapNone/>
                      <wp:docPr id="47" name="Left Bracket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36195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F9738B" id="Left Bracket 47" o:spid="_x0000_s1026" type="#_x0000_t85" style="position:absolute;margin-left:93.6pt;margin-top:11.15pt;width:3.6pt;height:2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" adj="114">
                      <v:shadow color="#868686"/>
                    </v:shape>
                  </w:pict>
                </mc:Fallback>
              </mc:AlternateContent>
            </w:r>
          </w:p>
          <w:p w:rsidR="008F78BF" w:rsidRPr="00501A8F" w:rsidRDefault="008F78BF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8BF" w:rsidRPr="00501A8F" w:rsidRDefault="008F78BF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4F81417A" wp14:editId="2CB9CF0C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1384935</wp:posOffset>
                      </wp:positionV>
                      <wp:extent cx="1152525" cy="495300"/>
                      <wp:effectExtent l="76200" t="76200" r="47625" b="19050"/>
                      <wp:wrapNone/>
                      <wp:docPr id="48" name="Pentagon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2525" cy="49530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8F78BF" w:rsidRPr="001973D2" w:rsidRDefault="008F78BF" w:rsidP="008F78B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1973D2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Dispatching of Goods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81417A" id="Pentagon 48" o:spid="_x0000_s1031" type="#_x0000_t15" style="position:absolute;margin-left:.05pt;margin-top:109.05pt;width:90.75pt;height:3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" adj="16540">
                      <v:shadow on="t" color="#868686" offset="-6pt,-6pt"/>
                      <v:textbox>
                        <w:txbxContent>
                          <w:p w:rsidR="008F78BF" w:rsidRPr="001973D2" w:rsidRDefault="008F78BF" w:rsidP="008F78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973D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Dispatching of Goods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15" w:type="dxa"/>
          </w:tcPr>
          <w:p w:rsidR="008F78BF" w:rsidRPr="007D6462" w:rsidRDefault="008F78BF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78BF" w:rsidRPr="007D6462" w:rsidRDefault="008F78BF" w:rsidP="001B698B">
            <w:pPr>
              <w:pStyle w:val="ListParagraph"/>
              <w:numPr>
                <w:ilvl w:val="0"/>
                <w:numId w:val="31"/>
              </w:numPr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7D6462">
              <w:rPr>
                <w:rFonts w:ascii="Times New Roman" w:hAnsi="Times New Roman" w:cs="Times New Roman"/>
                <w:sz w:val="24"/>
                <w:szCs w:val="24"/>
              </w:rPr>
              <w:t>for External Customer Orders</w:t>
            </w:r>
          </w:p>
          <w:p w:rsidR="008F78BF" w:rsidRPr="007D6462" w:rsidRDefault="001B698B" w:rsidP="007D6462">
            <w:pPr>
              <w:pStyle w:val="ListParagraph"/>
              <w:numPr>
                <w:ilvl w:val="0"/>
                <w:numId w:val="32"/>
              </w:numPr>
              <w:spacing w:before="60" w:after="60"/>
              <w:ind w:left="360" w:hanging="274"/>
              <w:rPr>
                <w:rFonts w:ascii="Times New Roman" w:hAnsi="Times New Roman" w:cs="Times New Roman"/>
                <w:sz w:val="24"/>
                <w:szCs w:val="24"/>
              </w:rPr>
            </w:pPr>
            <w:r w:rsidRPr="007D6462">
              <w:rPr>
                <w:rFonts w:ascii="Times New Roman" w:hAnsi="Times New Roman" w:cs="Times New Roman"/>
                <w:sz w:val="24"/>
                <w:szCs w:val="24"/>
              </w:rPr>
              <w:t xml:space="preserve">Receive loading instructions from Shipping </w:t>
            </w:r>
            <w:proofErr w:type="spellStart"/>
            <w:r w:rsidRPr="007D6462">
              <w:rPr>
                <w:rFonts w:ascii="Times New Roman" w:hAnsi="Times New Roman" w:cs="Times New Roman"/>
                <w:sz w:val="24"/>
                <w:szCs w:val="24"/>
              </w:rPr>
              <w:t>Dept</w:t>
            </w:r>
            <w:proofErr w:type="spellEnd"/>
          </w:p>
          <w:p w:rsidR="001B698B" w:rsidRPr="007D6462" w:rsidRDefault="001B698B" w:rsidP="007D6462">
            <w:pPr>
              <w:pStyle w:val="ListParagraph"/>
              <w:numPr>
                <w:ilvl w:val="0"/>
                <w:numId w:val="32"/>
              </w:numPr>
              <w:spacing w:before="60" w:after="60"/>
              <w:ind w:left="360" w:hanging="274"/>
              <w:rPr>
                <w:rFonts w:ascii="Times New Roman" w:hAnsi="Times New Roman" w:cs="Times New Roman"/>
                <w:sz w:val="24"/>
                <w:szCs w:val="24"/>
              </w:rPr>
            </w:pPr>
            <w:r w:rsidRPr="007D64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Cross checking the details sheet and packing List</w:t>
            </w:r>
          </w:p>
          <w:p w:rsidR="001B698B" w:rsidRPr="007D6462" w:rsidRDefault="001B698B" w:rsidP="007D6462">
            <w:pPr>
              <w:pStyle w:val="ListParagraph"/>
              <w:numPr>
                <w:ilvl w:val="0"/>
                <w:numId w:val="32"/>
              </w:numPr>
              <w:spacing w:before="60" w:after="60"/>
              <w:ind w:left="360" w:hanging="274"/>
              <w:rPr>
                <w:rFonts w:ascii="Times New Roman" w:hAnsi="Times New Roman" w:cs="Times New Roman"/>
                <w:sz w:val="24"/>
                <w:szCs w:val="24"/>
              </w:rPr>
            </w:pPr>
            <w:r w:rsidRPr="007D64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Fill the </w:t>
            </w:r>
            <w:proofErr w:type="gramStart"/>
            <w:r w:rsidRPr="007D64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 point</w:t>
            </w:r>
            <w:proofErr w:type="gramEnd"/>
            <w:r w:rsidRPr="007D64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check list</w:t>
            </w:r>
          </w:p>
          <w:p w:rsidR="001B698B" w:rsidRPr="007D6462" w:rsidRDefault="001B698B" w:rsidP="007D6462">
            <w:pPr>
              <w:pStyle w:val="ListParagraph"/>
              <w:numPr>
                <w:ilvl w:val="0"/>
                <w:numId w:val="32"/>
              </w:numPr>
              <w:spacing w:before="60" w:after="60"/>
              <w:ind w:left="360" w:hanging="274"/>
              <w:rPr>
                <w:rFonts w:ascii="Times New Roman" w:hAnsi="Times New Roman" w:cs="Times New Roman"/>
                <w:sz w:val="24"/>
                <w:szCs w:val="24"/>
              </w:rPr>
            </w:pPr>
            <w:r w:rsidRPr="007D64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Inspect </w:t>
            </w:r>
            <w:proofErr w:type="gramStart"/>
            <w:r w:rsidRPr="007D64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 point</w:t>
            </w:r>
            <w:proofErr w:type="gramEnd"/>
            <w:r w:rsidRPr="007D64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check list with particular container</w:t>
            </w:r>
          </w:p>
          <w:p w:rsidR="001B698B" w:rsidRPr="007D6462" w:rsidRDefault="001B698B" w:rsidP="007D6462">
            <w:pPr>
              <w:pStyle w:val="ListParagraph"/>
              <w:numPr>
                <w:ilvl w:val="0"/>
                <w:numId w:val="32"/>
              </w:numPr>
              <w:spacing w:before="60" w:after="60"/>
              <w:ind w:left="360" w:hanging="274"/>
              <w:rPr>
                <w:rFonts w:ascii="Times New Roman" w:hAnsi="Times New Roman" w:cs="Times New Roman"/>
                <w:sz w:val="24"/>
                <w:szCs w:val="24"/>
              </w:rPr>
            </w:pPr>
            <w:r w:rsidRPr="007D64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Scan the barcode while loading the container</w:t>
            </w:r>
          </w:p>
          <w:p w:rsidR="001B698B" w:rsidRPr="007D6462" w:rsidRDefault="001B698B" w:rsidP="007D6462">
            <w:pPr>
              <w:pStyle w:val="ListParagraph"/>
              <w:numPr>
                <w:ilvl w:val="0"/>
                <w:numId w:val="32"/>
              </w:numPr>
              <w:spacing w:before="60" w:after="60"/>
              <w:ind w:left="360" w:hanging="274"/>
              <w:rPr>
                <w:rFonts w:ascii="Times New Roman" w:hAnsi="Times New Roman" w:cs="Times New Roman"/>
                <w:sz w:val="24"/>
                <w:szCs w:val="24"/>
              </w:rPr>
            </w:pPr>
            <w:r w:rsidRPr="007D64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Generate the loading chat through </w:t>
            </w:r>
            <w:proofErr w:type="spellStart"/>
            <w:r w:rsidRPr="007D64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scaning</w:t>
            </w:r>
            <w:proofErr w:type="spellEnd"/>
            <w:r w:rsidRPr="007D64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system</w:t>
            </w:r>
          </w:p>
          <w:p w:rsidR="001B698B" w:rsidRPr="007D6462" w:rsidRDefault="001B698B" w:rsidP="007D6462">
            <w:pPr>
              <w:pStyle w:val="ListParagraph"/>
              <w:numPr>
                <w:ilvl w:val="0"/>
                <w:numId w:val="32"/>
              </w:numPr>
              <w:spacing w:before="60" w:after="60"/>
              <w:ind w:left="360" w:hanging="274"/>
              <w:rPr>
                <w:rFonts w:ascii="Times New Roman" w:hAnsi="Times New Roman" w:cs="Times New Roman"/>
                <w:sz w:val="24"/>
                <w:szCs w:val="24"/>
              </w:rPr>
            </w:pPr>
            <w:r w:rsidRPr="007D64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Deliver the order through the IFS system</w:t>
            </w:r>
          </w:p>
          <w:p w:rsidR="001B698B" w:rsidRPr="007D6462" w:rsidRDefault="001B698B" w:rsidP="007D6462">
            <w:pPr>
              <w:pStyle w:val="ListParagraph"/>
              <w:numPr>
                <w:ilvl w:val="0"/>
                <w:numId w:val="32"/>
              </w:numPr>
              <w:spacing w:before="60" w:after="60"/>
              <w:ind w:left="360" w:hanging="274"/>
              <w:rPr>
                <w:rFonts w:ascii="Times New Roman" w:hAnsi="Times New Roman" w:cs="Times New Roman"/>
                <w:sz w:val="24"/>
                <w:szCs w:val="24"/>
              </w:rPr>
            </w:pPr>
            <w:r w:rsidRPr="007D6462">
              <w:rPr>
                <w:rFonts w:ascii="Times New Roman" w:hAnsi="Times New Roman" w:cs="Times New Roman"/>
                <w:sz w:val="24"/>
                <w:szCs w:val="24"/>
              </w:rPr>
              <w:t>Generate the Delivery Note</w:t>
            </w:r>
          </w:p>
          <w:p w:rsidR="001B698B" w:rsidRPr="007D6462" w:rsidRDefault="001B698B" w:rsidP="007D6462">
            <w:pPr>
              <w:pStyle w:val="ListParagraph"/>
              <w:numPr>
                <w:ilvl w:val="0"/>
                <w:numId w:val="32"/>
              </w:numPr>
              <w:spacing w:before="60" w:after="60"/>
              <w:ind w:left="360" w:hanging="274"/>
              <w:rPr>
                <w:rFonts w:ascii="Times New Roman" w:hAnsi="Times New Roman" w:cs="Times New Roman"/>
                <w:sz w:val="24"/>
                <w:szCs w:val="24"/>
              </w:rPr>
            </w:pPr>
            <w:r w:rsidRPr="007D64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Cross checking the loading chart, delivery note Detail sheets&amp; packing list</w:t>
            </w:r>
          </w:p>
          <w:p w:rsidR="007D6462" w:rsidRPr="007D6462" w:rsidRDefault="007D6462" w:rsidP="007D6462">
            <w:pPr>
              <w:pStyle w:val="ListParagraph"/>
              <w:spacing w:before="60" w:after="60"/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D6462" w:rsidRPr="007D6462" w:rsidRDefault="007D6462" w:rsidP="007D6462">
            <w:pPr>
              <w:pStyle w:val="ListParagraph"/>
              <w:numPr>
                <w:ilvl w:val="0"/>
                <w:numId w:val="31"/>
              </w:numPr>
              <w:spacing w:before="60" w:after="60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7D6462">
              <w:rPr>
                <w:rFonts w:ascii="Times New Roman" w:hAnsi="Times New Roman" w:cs="Times New Roman"/>
                <w:iCs/>
                <w:sz w:val="24"/>
                <w:szCs w:val="24"/>
                <w:lang w:val="en-GB"/>
              </w:rPr>
              <w:t>For Intercompany order</w:t>
            </w:r>
          </w:p>
          <w:p w:rsidR="007D6462" w:rsidRPr="007D6462" w:rsidRDefault="007D6462" w:rsidP="007D6462">
            <w:pPr>
              <w:pStyle w:val="ListParagraph"/>
              <w:numPr>
                <w:ilvl w:val="0"/>
                <w:numId w:val="33"/>
              </w:num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7D6462">
              <w:rPr>
                <w:rFonts w:ascii="Times New Roman" w:hAnsi="Times New Roman" w:cs="Times New Roman"/>
                <w:iCs/>
                <w:sz w:val="24"/>
                <w:szCs w:val="24"/>
                <w:lang w:val="en-GB"/>
              </w:rPr>
              <w:t>Deliver the order through IFS System</w:t>
            </w:r>
          </w:p>
          <w:p w:rsidR="007D6462" w:rsidRPr="007D6462" w:rsidRDefault="007D6462" w:rsidP="007D6462">
            <w:pPr>
              <w:pStyle w:val="ListParagraph"/>
              <w:numPr>
                <w:ilvl w:val="0"/>
                <w:numId w:val="33"/>
              </w:num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7D6462">
              <w:rPr>
                <w:rFonts w:ascii="Times New Roman" w:hAnsi="Times New Roman" w:cs="Times New Roman"/>
                <w:iCs/>
                <w:sz w:val="24"/>
                <w:szCs w:val="24"/>
                <w:lang w:val="en-GB"/>
              </w:rPr>
              <w:t>Generate the Delivery Note</w:t>
            </w:r>
          </w:p>
          <w:p w:rsidR="007D6462" w:rsidRPr="007D6462" w:rsidRDefault="007D6462" w:rsidP="007D6462">
            <w:pPr>
              <w:pStyle w:val="ListParagraph"/>
              <w:numPr>
                <w:ilvl w:val="0"/>
                <w:numId w:val="33"/>
              </w:num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7D6462">
              <w:rPr>
                <w:rFonts w:ascii="Times New Roman" w:hAnsi="Times New Roman" w:cs="Times New Roman"/>
                <w:iCs/>
                <w:sz w:val="24"/>
                <w:szCs w:val="24"/>
                <w:lang w:val="en-GB"/>
              </w:rPr>
              <w:t>Make loading under supervision</w:t>
            </w:r>
          </w:p>
          <w:p w:rsidR="007D6462" w:rsidRPr="007D6462" w:rsidRDefault="007D6462" w:rsidP="007D6462">
            <w:pPr>
              <w:pStyle w:val="ListParagraph"/>
              <w:spacing w:before="60" w:after="60"/>
              <w:ind w:left="63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D6462" w:rsidRPr="007D6462" w:rsidRDefault="007D6462" w:rsidP="007D6462">
            <w:pPr>
              <w:pStyle w:val="ListParagraph"/>
              <w:numPr>
                <w:ilvl w:val="0"/>
                <w:numId w:val="31"/>
              </w:numPr>
              <w:spacing w:before="60" w:after="60"/>
              <w:ind w:left="271"/>
              <w:rPr>
                <w:rFonts w:ascii="Times New Roman" w:hAnsi="Times New Roman" w:cs="Times New Roman"/>
                <w:sz w:val="24"/>
                <w:szCs w:val="24"/>
              </w:rPr>
            </w:pPr>
            <w:r w:rsidRPr="007D64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For the Inter-site delivery</w:t>
            </w:r>
          </w:p>
          <w:p w:rsidR="007D6462" w:rsidRPr="007D6462" w:rsidRDefault="007D6462" w:rsidP="007D6462">
            <w:pPr>
              <w:pStyle w:val="ListParagraph"/>
              <w:numPr>
                <w:ilvl w:val="0"/>
                <w:numId w:val="34"/>
              </w:num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7D6462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en-GB"/>
              </w:rPr>
              <w:t>Generate the MTR</w:t>
            </w:r>
          </w:p>
          <w:p w:rsidR="007D6462" w:rsidRPr="007D6462" w:rsidRDefault="007D6462" w:rsidP="007D6462">
            <w:pPr>
              <w:pStyle w:val="ListParagraph"/>
              <w:numPr>
                <w:ilvl w:val="0"/>
                <w:numId w:val="34"/>
              </w:num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7D6462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en-GB"/>
              </w:rPr>
              <w:t>Generate the order through the IFS</w:t>
            </w:r>
          </w:p>
          <w:p w:rsidR="008F78BF" w:rsidRPr="007D6462" w:rsidRDefault="007D6462" w:rsidP="007D6462">
            <w:pPr>
              <w:pStyle w:val="ListParagraph"/>
              <w:numPr>
                <w:ilvl w:val="0"/>
                <w:numId w:val="34"/>
              </w:num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7D6462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  <w:lang w:val="en-GB"/>
              </w:rPr>
              <w:t>Make loading under supervision</w:t>
            </w:r>
          </w:p>
        </w:tc>
        <w:tc>
          <w:tcPr>
            <w:tcW w:w="1710" w:type="dxa"/>
          </w:tcPr>
          <w:p w:rsidR="008F78BF" w:rsidRPr="007D6462" w:rsidRDefault="008F78BF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1B698B" w:rsidRPr="007D6462" w:rsidRDefault="001B698B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1B698B" w:rsidRPr="007D6462" w:rsidRDefault="007D6462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7D6462">
              <w:rPr>
                <w:sz w:val="20"/>
              </w:rPr>
              <w:t>LE/ASK</w:t>
            </w:r>
          </w:p>
          <w:p w:rsidR="007D6462" w:rsidRPr="007D6462" w:rsidRDefault="007D6462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7D6462">
              <w:rPr>
                <w:sz w:val="20"/>
              </w:rPr>
              <w:t>ASK</w:t>
            </w:r>
          </w:p>
          <w:p w:rsidR="008F78BF" w:rsidRPr="007D6462" w:rsidRDefault="007D6462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7D6462">
              <w:rPr>
                <w:sz w:val="20"/>
              </w:rPr>
              <w:t>,,</w:t>
            </w:r>
          </w:p>
          <w:p w:rsidR="007D6462" w:rsidRPr="007D6462" w:rsidRDefault="007D6462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7D6462">
              <w:rPr>
                <w:sz w:val="20"/>
              </w:rPr>
              <w:t>LEADER</w:t>
            </w:r>
          </w:p>
          <w:p w:rsidR="008F78BF" w:rsidRDefault="008F78BF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7D6462" w:rsidRDefault="007D6462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ASK</w:t>
            </w:r>
          </w:p>
          <w:p w:rsidR="007D6462" w:rsidRDefault="007D6462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7D6462" w:rsidRDefault="007D6462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7D6462" w:rsidRDefault="007D6462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7D6462" w:rsidRDefault="007D6462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7D6462" w:rsidRDefault="007D6462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LEADER</w:t>
            </w:r>
          </w:p>
          <w:p w:rsidR="007D6462" w:rsidRDefault="007D6462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7D6462" w:rsidRDefault="007D6462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7D6462" w:rsidRDefault="007D6462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7D6462" w:rsidRDefault="007D6462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7D6462" w:rsidRDefault="007D6462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ASK</w:t>
            </w:r>
          </w:p>
          <w:p w:rsidR="007D6462" w:rsidRDefault="007D6462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7D6462" w:rsidRDefault="007D6462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7D6462" w:rsidRDefault="007D6462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7D6462" w:rsidRDefault="007D6462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7D6462" w:rsidRDefault="007D6462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ASK</w:t>
            </w:r>
          </w:p>
          <w:p w:rsidR="007D6462" w:rsidRDefault="007D6462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7D6462" w:rsidRPr="007D6462" w:rsidRDefault="007D6462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530" w:type="dxa"/>
          </w:tcPr>
          <w:p w:rsidR="008F78BF" w:rsidRPr="007D6462" w:rsidRDefault="008F78BF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D6462" w:rsidRPr="007D6462" w:rsidRDefault="007D6462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D6462" w:rsidRPr="007D6462" w:rsidRDefault="007D6462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6462">
              <w:rPr>
                <w:rFonts w:ascii="Times New Roman" w:hAnsi="Times New Roman" w:cs="Times New Roman"/>
                <w:sz w:val="20"/>
                <w:szCs w:val="20"/>
              </w:rPr>
              <w:t>Packing List</w:t>
            </w:r>
          </w:p>
          <w:p w:rsidR="008F78BF" w:rsidRDefault="007D6462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CR-REP-05</w:t>
            </w:r>
          </w:p>
          <w:p w:rsidR="007D6462" w:rsidRDefault="007D6462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FGH-LIST-01</w:t>
            </w:r>
          </w:p>
          <w:p w:rsidR="007D6462" w:rsidRDefault="007D6462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7D6462" w:rsidRDefault="007D6462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D6462" w:rsidRDefault="007D6462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WI-016</w:t>
            </w:r>
          </w:p>
          <w:p w:rsidR="007D6462" w:rsidRDefault="007D6462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  <w:p w:rsidR="007D6462" w:rsidRDefault="007D6462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7D6462" w:rsidRDefault="007D6462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FGH-FORM-06</w:t>
            </w:r>
          </w:p>
          <w:p w:rsidR="007D6462" w:rsidRDefault="007D6462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D6462" w:rsidRPr="007D6462" w:rsidRDefault="007D6462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CR-REP-05</w:t>
            </w:r>
          </w:p>
          <w:p w:rsidR="008F78BF" w:rsidRDefault="008F78BF" w:rsidP="001B6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D6462" w:rsidRDefault="007D6462" w:rsidP="001B6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D6462" w:rsidRDefault="007D6462" w:rsidP="001B6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D6462" w:rsidRDefault="007D6462" w:rsidP="001B6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D6462" w:rsidRDefault="007D6462" w:rsidP="001B6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  <w:p w:rsidR="007D6462" w:rsidRDefault="007D6462" w:rsidP="001B6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Delivery Note</w:t>
            </w:r>
          </w:p>
          <w:p w:rsidR="007D6462" w:rsidRDefault="007D6462" w:rsidP="001B6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WI-016</w:t>
            </w:r>
          </w:p>
          <w:p w:rsidR="007D6462" w:rsidRDefault="007D6462" w:rsidP="001B6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D6462" w:rsidRDefault="007D6462" w:rsidP="001B698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D6462" w:rsidRDefault="007D6462" w:rsidP="001B6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  <w:p w:rsidR="007D6462" w:rsidRDefault="007D6462" w:rsidP="001B6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MTR</w:t>
            </w:r>
            <w:r w:rsidR="00A34C39">
              <w:rPr>
                <w:rFonts w:ascii="Times New Roman" w:hAnsi="Times New Roman" w:cs="Times New Roman"/>
                <w:sz w:val="20"/>
                <w:szCs w:val="20"/>
              </w:rPr>
              <w:t xml:space="preserve"> (AD)</w:t>
            </w:r>
          </w:p>
          <w:p w:rsidR="00A34C39" w:rsidRPr="007D6462" w:rsidRDefault="00A34C39" w:rsidP="001B6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WI-016</w:t>
            </w:r>
          </w:p>
        </w:tc>
      </w:tr>
    </w:tbl>
    <w:p w:rsidR="008F78BF" w:rsidRDefault="008F78BF" w:rsidP="00A34C39">
      <w:pPr>
        <w:tabs>
          <w:tab w:val="left" w:pos="90"/>
        </w:tabs>
        <w:spacing w:before="120" w:line="360" w:lineRule="auto"/>
        <w:rPr>
          <w:rFonts w:ascii="Arial" w:hAnsi="Arial" w:cs="Arial"/>
        </w:rPr>
      </w:pPr>
    </w:p>
    <w:p w:rsidR="00A34C39" w:rsidRPr="00A34C39" w:rsidRDefault="00A34C39" w:rsidP="00A84C4E">
      <w:pPr>
        <w:tabs>
          <w:tab w:val="left" w:pos="90"/>
        </w:tabs>
        <w:spacing w:before="120" w:line="276" w:lineRule="auto"/>
        <w:ind w:left="-63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9.2.3.b Procedure for Transport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5"/>
        <w:gridCol w:w="5007"/>
        <w:gridCol w:w="2118"/>
        <w:gridCol w:w="1620"/>
      </w:tblGrid>
      <w:tr w:rsidR="00A34C39" w:rsidRPr="00501A8F" w:rsidTr="00CE110D">
        <w:tc>
          <w:tcPr>
            <w:tcW w:w="2055" w:type="dxa"/>
          </w:tcPr>
          <w:p w:rsidR="00A34C39" w:rsidRPr="00501A8F" w:rsidRDefault="00A34C39" w:rsidP="00B135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5007" w:type="dxa"/>
          </w:tcPr>
          <w:p w:rsidR="00A34C39" w:rsidRPr="00501A8F" w:rsidRDefault="00A34C39" w:rsidP="00B135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2118" w:type="dxa"/>
          </w:tcPr>
          <w:p w:rsidR="00A34C39" w:rsidRPr="00501A8F" w:rsidRDefault="00A34C39" w:rsidP="00B135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620" w:type="dxa"/>
          </w:tcPr>
          <w:p w:rsidR="00A34C39" w:rsidRPr="00501A8F" w:rsidRDefault="00A34C39" w:rsidP="00B135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A34C39" w:rsidRPr="00501A8F" w:rsidTr="00CE110D">
        <w:tc>
          <w:tcPr>
            <w:tcW w:w="2055" w:type="dxa"/>
          </w:tcPr>
          <w:p w:rsidR="00A34C39" w:rsidRPr="00501A8F" w:rsidRDefault="00A34C39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57F519B" wp14:editId="506A5397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127000</wp:posOffset>
                      </wp:positionV>
                      <wp:extent cx="45719" cy="1562100"/>
                      <wp:effectExtent l="0" t="0" r="12065" b="19050"/>
                      <wp:wrapNone/>
                      <wp:docPr id="58" name="Left Bracket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5621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6267C7" id="Left Bracket 58" o:spid="_x0000_s1026" type="#_x0000_t85" style="position:absolute;margin-left:93.6pt;margin-top:10pt;width:3.6pt;height:12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" adj="263">
                      <v:shadow color="#868686"/>
                    </v:shape>
                  </w:pict>
                </mc:Fallback>
              </mc:AlternateContent>
            </w:r>
          </w:p>
          <w:p w:rsidR="00A34C39" w:rsidRPr="00501A8F" w:rsidRDefault="00A34C39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4C39" w:rsidRPr="00501A8F" w:rsidRDefault="00A34C39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1A15AF1C" wp14:editId="4CEB8430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80010</wp:posOffset>
                      </wp:positionV>
                      <wp:extent cx="1073150" cy="476250"/>
                      <wp:effectExtent l="76200" t="76200" r="31750" b="19050"/>
                      <wp:wrapNone/>
                      <wp:docPr id="59" name="Pentagon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73150" cy="47625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34C39" w:rsidRPr="00F84A18" w:rsidRDefault="00A34C39" w:rsidP="00A34C39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External Transport</w:t>
                                  </w:r>
                                </w:p>
                                <w:p w:rsidR="00A34C39" w:rsidRDefault="00A34C39" w:rsidP="00A34C3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15AF1C" id="Pentagon 59" o:spid="_x0000_s1032" type="#_x0000_t15" style="position:absolute;margin-left:1.75pt;margin-top:6.3pt;width:84.5pt;height:37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" adj="16374">
                      <v:shadow on="t" color="#868686" offset="-6pt,-6pt"/>
                      <v:textbox>
                        <w:txbxContent>
                          <w:p w:rsidR="00A34C39" w:rsidRPr="00F84A18" w:rsidRDefault="00A34C39" w:rsidP="00A34C39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External Transport</w:t>
                            </w:r>
                          </w:p>
                          <w:p w:rsidR="00A34C39" w:rsidRDefault="00A34C39" w:rsidP="00A34C3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34C39" w:rsidRPr="00501A8F" w:rsidRDefault="00A34C39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4C39" w:rsidRPr="00501A8F" w:rsidRDefault="00A34C39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4C39" w:rsidRPr="00501A8F" w:rsidRDefault="00C041B8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>
                      <wp:simplePos x="0" y="0"/>
                      <wp:positionH relativeFrom="column">
                        <wp:posOffset>334645</wp:posOffset>
                      </wp:positionH>
                      <wp:positionV relativeFrom="paragraph">
                        <wp:posOffset>101599</wp:posOffset>
                      </wp:positionV>
                      <wp:extent cx="0" cy="1095375"/>
                      <wp:effectExtent l="76200" t="0" r="57150" b="47625"/>
                      <wp:wrapNone/>
                      <wp:docPr id="68" name="Straight Arrow Connector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953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631A22" id="Straight Arrow Connector 68" o:spid="_x0000_s1026" type="#_x0000_t32" style="position:absolute;margin-left:26.35pt;margin-top:8pt;width:0;height:86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A34C39" w:rsidRPr="008824BC" w:rsidRDefault="00A34C39" w:rsidP="00093C72">
            <w:pPr>
              <w:spacing w:line="276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A34C39" w:rsidRPr="00093C72" w:rsidRDefault="00A34C39" w:rsidP="00093C7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4C39" w:rsidRPr="00093C72" w:rsidRDefault="00A34C39" w:rsidP="00093C72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271" w:hanging="271"/>
              <w:rPr>
                <w:rFonts w:ascii="Times New Roman" w:hAnsi="Times New Roman" w:cs="Times New Roman"/>
                <w:sz w:val="20"/>
                <w:szCs w:val="20"/>
              </w:rPr>
            </w:pPr>
            <w:r w:rsidRPr="00093C72">
              <w:rPr>
                <w:rFonts w:ascii="Times New Roman" w:hAnsi="Times New Roman" w:cs="Times New Roman"/>
                <w:sz w:val="24"/>
                <w:szCs w:val="24"/>
              </w:rPr>
              <w:t xml:space="preserve">Receive </w:t>
            </w:r>
            <w:r w:rsidR="00C041B8" w:rsidRPr="00093C72">
              <w:rPr>
                <w:rFonts w:ascii="Times New Roman" w:hAnsi="Times New Roman" w:cs="Times New Roman"/>
                <w:sz w:val="24"/>
                <w:szCs w:val="24"/>
              </w:rPr>
              <w:t>delivery</w:t>
            </w:r>
            <w:r w:rsidRPr="00093C72">
              <w:rPr>
                <w:rFonts w:ascii="Times New Roman" w:hAnsi="Times New Roman" w:cs="Times New Roman"/>
                <w:sz w:val="24"/>
                <w:szCs w:val="24"/>
              </w:rPr>
              <w:t xml:space="preserve"> order from </w:t>
            </w:r>
            <w:r w:rsidR="00093C72" w:rsidRPr="00093C72">
              <w:rPr>
                <w:rFonts w:ascii="Times New Roman" w:hAnsi="Times New Roman" w:cs="Times New Roman"/>
                <w:sz w:val="24"/>
                <w:szCs w:val="24"/>
              </w:rPr>
              <w:t>sales section through information system.</w:t>
            </w:r>
          </w:p>
          <w:p w:rsidR="00093C72" w:rsidRPr="00093C72" w:rsidRDefault="00093C72" w:rsidP="00093C72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271" w:hanging="271"/>
              <w:rPr>
                <w:rFonts w:ascii="Times New Roman" w:hAnsi="Times New Roman" w:cs="Times New Roman"/>
                <w:sz w:val="20"/>
                <w:szCs w:val="20"/>
              </w:rPr>
            </w:pPr>
            <w:r w:rsidRPr="00093C72">
              <w:rPr>
                <w:rFonts w:ascii="Times New Roman" w:hAnsi="Times New Roman" w:cs="Times New Roman"/>
                <w:lang w:val="en-GB"/>
              </w:rPr>
              <w:t>Prepare standard Finished good delivery schedule</w:t>
            </w:r>
          </w:p>
          <w:p w:rsidR="00093C72" w:rsidRPr="00093C72" w:rsidRDefault="00093C72" w:rsidP="00093C72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271" w:hanging="271"/>
              <w:rPr>
                <w:rFonts w:ascii="Times New Roman" w:hAnsi="Times New Roman" w:cs="Times New Roman"/>
                <w:sz w:val="20"/>
                <w:szCs w:val="20"/>
              </w:rPr>
            </w:pPr>
            <w:r w:rsidRPr="00093C72">
              <w:rPr>
                <w:rFonts w:ascii="Times New Roman" w:hAnsi="Times New Roman" w:cs="Times New Roman"/>
                <w:lang w:val="en-GB"/>
              </w:rPr>
              <w:t>According to TRP-SCHED-03, plan delivery</w:t>
            </w:r>
          </w:p>
          <w:p w:rsidR="00093C72" w:rsidRPr="00093C72" w:rsidRDefault="00093C72" w:rsidP="00093C72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271" w:hanging="271"/>
              <w:rPr>
                <w:rFonts w:ascii="Times New Roman" w:hAnsi="Times New Roman" w:cs="Times New Roman"/>
                <w:sz w:val="20"/>
                <w:szCs w:val="20"/>
              </w:rPr>
            </w:pPr>
            <w:r w:rsidRPr="00093C72">
              <w:rPr>
                <w:rFonts w:ascii="Times New Roman" w:hAnsi="Times New Roman" w:cs="Times New Roman"/>
                <w:lang w:val="en-GB"/>
              </w:rPr>
              <w:t>Assign drivers &amp; helpers for deliveries</w:t>
            </w:r>
          </w:p>
          <w:p w:rsidR="00093C72" w:rsidRPr="00A34C39" w:rsidRDefault="00093C72" w:rsidP="00093C72">
            <w:pPr>
              <w:pStyle w:val="ListParagraph"/>
              <w:numPr>
                <w:ilvl w:val="0"/>
                <w:numId w:val="35"/>
              </w:numPr>
              <w:spacing w:line="276" w:lineRule="auto"/>
              <w:ind w:left="271" w:hanging="271"/>
              <w:rPr>
                <w:rFonts w:ascii="Times New Roman" w:hAnsi="Times New Roman" w:cs="Times New Roman"/>
                <w:sz w:val="20"/>
                <w:szCs w:val="20"/>
              </w:rPr>
            </w:pPr>
            <w:r w:rsidRPr="00093C72">
              <w:rPr>
                <w:rFonts w:ascii="Times New Roman" w:hAnsi="Times New Roman" w:cs="Times New Roman"/>
                <w:lang w:val="en-GB"/>
              </w:rPr>
              <w:t>Deliver and obtain signature of recipient Maintain a file for schedules</w:t>
            </w:r>
          </w:p>
        </w:tc>
        <w:tc>
          <w:tcPr>
            <w:tcW w:w="2118" w:type="dxa"/>
          </w:tcPr>
          <w:p w:rsidR="00A34C39" w:rsidRPr="008824BC" w:rsidRDefault="00A34C39" w:rsidP="00093C72">
            <w:pPr>
              <w:spacing w:line="276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093C72" w:rsidRDefault="00093C72" w:rsidP="00093C7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3C72" w:rsidRPr="00093C72" w:rsidRDefault="00093C72" w:rsidP="00093C72">
            <w:pPr>
              <w:spacing w:line="276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A34C39" w:rsidRDefault="00093C72" w:rsidP="00093C7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LEADER</w:t>
            </w:r>
          </w:p>
          <w:p w:rsidR="00093C72" w:rsidRDefault="00093C72" w:rsidP="00093C7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3C72" w:rsidRDefault="00093C72" w:rsidP="00093C7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093C72" w:rsidRDefault="00093C72" w:rsidP="00093C7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093C72" w:rsidRDefault="00093C72" w:rsidP="00093C7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3C72" w:rsidRDefault="00093C72" w:rsidP="00093C7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</w:t>
            </w:r>
          </w:p>
          <w:p w:rsidR="00093C72" w:rsidRDefault="00093C72" w:rsidP="00093C7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</w:t>
            </w:r>
          </w:p>
          <w:p w:rsidR="00A34C39" w:rsidRPr="00501A8F" w:rsidRDefault="00A34C39" w:rsidP="00093C7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:rsidR="00093C72" w:rsidRDefault="00093C72" w:rsidP="00093C7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3C72" w:rsidRDefault="00093C72" w:rsidP="00093C7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34C39" w:rsidRDefault="00A34C39" w:rsidP="00093C7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3C72" w:rsidRDefault="00093C72" w:rsidP="00093C7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3C72" w:rsidRDefault="00093C72" w:rsidP="00093C7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TRP-SCHED-03</w:t>
            </w:r>
          </w:p>
          <w:p w:rsidR="00093C72" w:rsidRDefault="00093C72" w:rsidP="00093C7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3C72" w:rsidRDefault="00093C72" w:rsidP="00093C7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3C72" w:rsidRDefault="00093C72" w:rsidP="00093C7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3C72" w:rsidRPr="00F84A18" w:rsidRDefault="00093C72" w:rsidP="00093C72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TRP-FILE-01</w:t>
            </w:r>
          </w:p>
        </w:tc>
      </w:tr>
      <w:tr w:rsidR="00A34C39" w:rsidRPr="00501A8F" w:rsidTr="00CE110D">
        <w:tc>
          <w:tcPr>
            <w:tcW w:w="2055" w:type="dxa"/>
          </w:tcPr>
          <w:p w:rsidR="00A34C39" w:rsidRPr="00501A8F" w:rsidRDefault="00A34C39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1C28613" wp14:editId="1E9E3E0D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93980</wp:posOffset>
                      </wp:positionV>
                      <wp:extent cx="45719" cy="1152525"/>
                      <wp:effectExtent l="0" t="0" r="12065" b="28575"/>
                      <wp:wrapNone/>
                      <wp:docPr id="61" name="Left Bracket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1525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FDC268" id="Left Bracket 61" o:spid="_x0000_s1026" type="#_x0000_t85" style="position:absolute;margin-left:93.6pt;margin-top:7.4pt;width:3.6pt;height:90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" adj="357">
                      <v:shadow color="#868686"/>
                    </v:shape>
                  </w:pict>
                </mc:Fallback>
              </mc:AlternateContent>
            </w:r>
          </w:p>
          <w:p w:rsidR="00A34C39" w:rsidRPr="00501A8F" w:rsidRDefault="00A34C39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4C39" w:rsidRPr="00501A8F" w:rsidRDefault="00A34C39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4C39" w:rsidRPr="00501A8F" w:rsidRDefault="00A34C39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7BF4694" wp14:editId="40035BAE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28575</wp:posOffset>
                      </wp:positionV>
                      <wp:extent cx="1084580" cy="495300"/>
                      <wp:effectExtent l="76200" t="76200" r="39370" b="19050"/>
                      <wp:wrapNone/>
                      <wp:docPr id="62" name="Pentagon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4580" cy="49530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34C39" w:rsidRPr="001973D2" w:rsidRDefault="00742FCE" w:rsidP="00A34C39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1973D2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Internal Transport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BF4694" id="Pentagon 62" o:spid="_x0000_s1033" type="#_x0000_t15" style="position:absolute;margin-left:2.3pt;margin-top:2.25pt;width:85.4pt;height:39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" adj="16223">
                      <v:shadow on="t" color="#868686" offset="-6pt,-6pt"/>
                      <v:textbox>
                        <w:txbxContent>
                          <w:p w:rsidR="00A34C39" w:rsidRPr="001973D2" w:rsidRDefault="00742FCE" w:rsidP="00A34C3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973D2">
                              <w:rPr>
                                <w:rFonts w:ascii="Times New Roman" w:hAnsi="Times New Roman" w:cs="Times New Roman"/>
                                <w:b/>
                              </w:rPr>
                              <w:t>Internal Transport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34C39" w:rsidRPr="00501A8F" w:rsidRDefault="00A34C39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4C39" w:rsidRPr="00501A8F" w:rsidRDefault="00C041B8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>
                      <wp:simplePos x="0" y="0"/>
                      <wp:positionH relativeFrom="column">
                        <wp:posOffset>315595</wp:posOffset>
                      </wp:positionH>
                      <wp:positionV relativeFrom="paragraph">
                        <wp:posOffset>217805</wp:posOffset>
                      </wp:positionV>
                      <wp:extent cx="0" cy="781050"/>
                      <wp:effectExtent l="76200" t="0" r="57150" b="57150"/>
                      <wp:wrapNone/>
                      <wp:docPr id="69" name="Straight Arrow Connector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81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A20C91" id="Straight Arrow Connector 69" o:spid="_x0000_s1026" type="#_x0000_t32" style="position:absolute;margin-left:24.85pt;margin-top:17.15pt;width:0;height:61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A34C39" w:rsidRDefault="00A34C39" w:rsidP="00B135C3">
            <w:pPr>
              <w:pStyle w:val="ListParagraph"/>
              <w:ind w:left="27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3C72" w:rsidRPr="00093C72" w:rsidRDefault="00093C72" w:rsidP="00093C72">
            <w:pPr>
              <w:pStyle w:val="ListParagraph"/>
              <w:numPr>
                <w:ilvl w:val="0"/>
                <w:numId w:val="36"/>
              </w:numPr>
              <w:ind w:left="271"/>
              <w:rPr>
                <w:rFonts w:ascii="Times New Roman" w:hAnsi="Times New Roman" w:cs="Times New Roman"/>
                <w:sz w:val="20"/>
                <w:szCs w:val="20"/>
              </w:rPr>
            </w:pPr>
            <w:r w:rsidRPr="00093C72">
              <w:rPr>
                <w:rFonts w:ascii="Times New Roman" w:hAnsi="Times New Roman" w:cs="Times New Roman"/>
                <w:color w:val="000000"/>
                <w:lang w:val="en-GB"/>
              </w:rPr>
              <w:t>Re</w:t>
            </w:r>
            <w:r w:rsidR="00FD1117">
              <w:rPr>
                <w:rFonts w:ascii="Times New Roman" w:hAnsi="Times New Roman" w:cs="Times New Roman"/>
                <w:color w:val="000000"/>
                <w:lang w:val="en-GB"/>
              </w:rPr>
              <w:t>ceive transport schedules from p</w:t>
            </w:r>
            <w:r w:rsidRPr="00093C72">
              <w:rPr>
                <w:rFonts w:ascii="Times New Roman" w:hAnsi="Times New Roman" w:cs="Times New Roman"/>
                <w:color w:val="000000"/>
                <w:lang w:val="en-GB"/>
              </w:rPr>
              <w:t xml:space="preserve">lanning </w:t>
            </w:r>
            <w:proofErr w:type="spellStart"/>
            <w:r w:rsidRPr="00093C72">
              <w:rPr>
                <w:rFonts w:ascii="Times New Roman" w:hAnsi="Times New Roman" w:cs="Times New Roman"/>
                <w:color w:val="000000"/>
                <w:lang w:val="en-GB"/>
              </w:rPr>
              <w:t>dept</w:t>
            </w:r>
            <w:proofErr w:type="spellEnd"/>
            <w:r w:rsidRPr="00093C72">
              <w:rPr>
                <w:rFonts w:ascii="Times New Roman" w:hAnsi="Times New Roman" w:cs="Times New Roman"/>
                <w:color w:val="000000"/>
                <w:lang w:val="en-GB"/>
              </w:rPr>
              <w:t xml:space="preserve"> through emails for internal transport</w:t>
            </w:r>
          </w:p>
          <w:p w:rsidR="00093C72" w:rsidRPr="00093C72" w:rsidRDefault="00093C72" w:rsidP="00093C72">
            <w:pPr>
              <w:pStyle w:val="ListParagraph"/>
              <w:numPr>
                <w:ilvl w:val="0"/>
                <w:numId w:val="37"/>
              </w:numPr>
              <w:ind w:left="541" w:hanging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093C72">
              <w:rPr>
                <w:rFonts w:ascii="Times New Roman" w:hAnsi="Times New Roman" w:cs="Times New Roman"/>
                <w:lang w:val="en-GB"/>
              </w:rPr>
              <w:t>Air bag / cellular tread</w:t>
            </w:r>
          </w:p>
          <w:p w:rsidR="00093C72" w:rsidRPr="00093C72" w:rsidRDefault="00093C72" w:rsidP="00093C72">
            <w:pPr>
              <w:pStyle w:val="ListParagraph"/>
              <w:numPr>
                <w:ilvl w:val="0"/>
                <w:numId w:val="37"/>
              </w:numPr>
              <w:ind w:left="541" w:hanging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093C72">
              <w:rPr>
                <w:rFonts w:ascii="Times New Roman" w:hAnsi="Times New Roman" w:cs="Times New Roman"/>
                <w:lang w:val="en-GB"/>
              </w:rPr>
              <w:t>Tyres for grading</w:t>
            </w:r>
          </w:p>
          <w:p w:rsidR="00093C72" w:rsidRPr="00093C72" w:rsidRDefault="00093C72" w:rsidP="00093C72">
            <w:pPr>
              <w:pStyle w:val="ListParagraph"/>
              <w:numPr>
                <w:ilvl w:val="0"/>
                <w:numId w:val="37"/>
              </w:numPr>
              <w:ind w:left="541" w:hanging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093C72">
              <w:rPr>
                <w:rFonts w:ascii="Times New Roman" w:hAnsi="Times New Roman" w:cs="Times New Roman"/>
                <w:lang w:val="en-GB"/>
              </w:rPr>
              <w:t>Compound</w:t>
            </w:r>
          </w:p>
          <w:p w:rsidR="00093C72" w:rsidRPr="00093C72" w:rsidRDefault="00093C72" w:rsidP="00093C72">
            <w:pPr>
              <w:pStyle w:val="ListParagraph"/>
              <w:numPr>
                <w:ilvl w:val="0"/>
                <w:numId w:val="37"/>
              </w:numPr>
              <w:ind w:left="541" w:hanging="36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93C72">
              <w:rPr>
                <w:rFonts w:ascii="Times New Roman" w:hAnsi="Times New Roman" w:cs="Times New Roman"/>
                <w:lang w:val="en-GB"/>
              </w:rPr>
              <w:t>Out side</w:t>
            </w:r>
            <w:proofErr w:type="spellEnd"/>
            <w:r w:rsidRPr="00093C72">
              <w:rPr>
                <w:rFonts w:ascii="Times New Roman" w:hAnsi="Times New Roman" w:cs="Times New Roman"/>
                <w:lang w:val="en-GB"/>
              </w:rPr>
              <w:t xml:space="preserve"> mixing</w:t>
            </w:r>
          </w:p>
          <w:p w:rsidR="00093C72" w:rsidRPr="00A42A45" w:rsidRDefault="00093C72" w:rsidP="00093C72">
            <w:pPr>
              <w:pStyle w:val="ListParagraph"/>
              <w:ind w:left="54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18" w:type="dxa"/>
          </w:tcPr>
          <w:p w:rsidR="00A34C39" w:rsidRDefault="00A34C39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3C72" w:rsidRPr="00F84A18" w:rsidRDefault="00093C72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:rsidR="00A34C39" w:rsidRDefault="00A34C39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3C72" w:rsidRDefault="00093C72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3C72" w:rsidRDefault="00093C72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3C72" w:rsidRDefault="00093C72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93C72" w:rsidRDefault="00093C72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PC-SCHED-01</w:t>
            </w:r>
          </w:p>
          <w:p w:rsidR="00093C72" w:rsidRDefault="00742FCE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742FCE" w:rsidRDefault="00742FCE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742FCE" w:rsidRDefault="00742FCE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MH-SCHED-01</w:t>
            </w:r>
          </w:p>
          <w:p w:rsidR="00742FCE" w:rsidRPr="00F84A18" w:rsidRDefault="00742FCE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4C39" w:rsidRPr="00501A8F" w:rsidTr="00CE110D">
        <w:tc>
          <w:tcPr>
            <w:tcW w:w="2055" w:type="dxa"/>
          </w:tcPr>
          <w:p w:rsidR="00A34C39" w:rsidRPr="00501A8F" w:rsidRDefault="00A34C39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07BC3979" wp14:editId="5AF59991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49530</wp:posOffset>
                      </wp:positionV>
                      <wp:extent cx="85725" cy="1666875"/>
                      <wp:effectExtent l="0" t="0" r="28575" b="28575"/>
                      <wp:wrapNone/>
                      <wp:docPr id="64" name="Left Bracket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725" cy="16668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239C50" id="Left Bracket 64" o:spid="_x0000_s1026" type="#_x0000_t85" style="position:absolute;margin-left:93.6pt;margin-top:3.9pt;width:6.75pt;height:131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" adj="463">
                      <v:shadow color="#868686"/>
                    </v:shape>
                  </w:pict>
                </mc:Fallback>
              </mc:AlternateContent>
            </w:r>
          </w:p>
          <w:p w:rsidR="00A34C39" w:rsidRPr="00501A8F" w:rsidRDefault="00A34C39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34C39" w:rsidRPr="00501A8F" w:rsidRDefault="00A34C39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A8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B113BE0" wp14:editId="7F32BEF0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375285</wp:posOffset>
                      </wp:positionV>
                      <wp:extent cx="1181100" cy="495300"/>
                      <wp:effectExtent l="76200" t="76200" r="38100" b="19050"/>
                      <wp:wrapNone/>
                      <wp:docPr id="65" name="Pentagon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0" cy="49530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A34C39" w:rsidRPr="00742FCE" w:rsidRDefault="00742FCE" w:rsidP="00A34C39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742FC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Maintenance of Vehicle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13BE0" id="Pentagon 65" o:spid="_x0000_s1034" type="#_x0000_t15" style="position:absolute;margin-left:-1.65pt;margin-top:29.55pt;width:93pt;height:39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" adj="16662">
                      <v:shadow on="t" color="#868686" offset="-6pt,-6pt"/>
                      <v:textbox>
                        <w:txbxContent>
                          <w:p w:rsidR="00A34C39" w:rsidRPr="00742FCE" w:rsidRDefault="00742FCE" w:rsidP="00A34C3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742FC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Maintenance of Vehicle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07" w:type="dxa"/>
          </w:tcPr>
          <w:p w:rsidR="00A34C39" w:rsidRDefault="00A34C39" w:rsidP="00B135C3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2FCE" w:rsidRPr="00742FCE" w:rsidRDefault="00742FCE" w:rsidP="00742FCE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271" w:hanging="271"/>
              <w:rPr>
                <w:rFonts w:ascii="Times New Roman" w:hAnsi="Times New Roman" w:cs="Times New Roman"/>
                <w:sz w:val="20"/>
                <w:szCs w:val="20"/>
              </w:rPr>
            </w:pPr>
            <w:r w:rsidRPr="00742FCE">
              <w:rPr>
                <w:rFonts w:ascii="Times New Roman" w:hAnsi="Times New Roman" w:cs="Times New Roman"/>
                <w:lang w:val="en-GB"/>
              </w:rPr>
              <w:t>Plan a vehicle maintenance schedule according to the mileage</w:t>
            </w:r>
          </w:p>
          <w:p w:rsidR="00742FCE" w:rsidRPr="00742FCE" w:rsidRDefault="00742FCE" w:rsidP="00742FCE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271" w:hanging="271"/>
              <w:rPr>
                <w:rFonts w:ascii="Times New Roman" w:hAnsi="Times New Roman" w:cs="Times New Roman"/>
                <w:sz w:val="20"/>
                <w:szCs w:val="20"/>
              </w:rPr>
            </w:pPr>
            <w:r w:rsidRPr="00742FCE">
              <w:rPr>
                <w:rFonts w:ascii="Times New Roman" w:hAnsi="Times New Roman" w:cs="Times New Roman"/>
                <w:lang w:val="en-GB"/>
              </w:rPr>
              <w:t>Send vehicles to Samson Engineering/selected Service centres for services with a job sheet when vehicle reach scheduled mileage.</w:t>
            </w:r>
          </w:p>
          <w:p w:rsidR="00742FCE" w:rsidRPr="00742FCE" w:rsidRDefault="00742FCE" w:rsidP="00742FCE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271" w:hanging="271"/>
              <w:rPr>
                <w:rFonts w:ascii="Times New Roman" w:hAnsi="Times New Roman" w:cs="Times New Roman"/>
                <w:sz w:val="20"/>
                <w:szCs w:val="20"/>
              </w:rPr>
            </w:pPr>
            <w:r w:rsidRPr="00742FCE">
              <w:rPr>
                <w:rFonts w:ascii="Times New Roman" w:hAnsi="Times New Roman" w:cs="Times New Roman"/>
                <w:lang w:val="en-GB"/>
              </w:rPr>
              <w:t>Receive advice of despatch from Samson engineering service after service</w:t>
            </w:r>
          </w:p>
          <w:p w:rsidR="00742FCE" w:rsidRPr="00742FCE" w:rsidRDefault="00742FCE" w:rsidP="00742FCE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271" w:hanging="271"/>
              <w:rPr>
                <w:rFonts w:ascii="Times New Roman" w:hAnsi="Times New Roman" w:cs="Times New Roman"/>
                <w:sz w:val="20"/>
                <w:szCs w:val="20"/>
              </w:rPr>
            </w:pPr>
            <w:r w:rsidRPr="00742FCE">
              <w:rPr>
                <w:rFonts w:ascii="Times New Roman" w:hAnsi="Times New Roman" w:cs="Times New Roman"/>
                <w:lang w:val="en-GB"/>
              </w:rPr>
              <w:t>Maintain Records of maintenance</w:t>
            </w:r>
          </w:p>
        </w:tc>
        <w:tc>
          <w:tcPr>
            <w:tcW w:w="2118" w:type="dxa"/>
          </w:tcPr>
          <w:p w:rsidR="00A34C39" w:rsidRDefault="00A34C39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742FCE" w:rsidRDefault="00742FCE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LEADER</w:t>
            </w:r>
          </w:p>
          <w:p w:rsidR="00742FCE" w:rsidRPr="006C3301" w:rsidRDefault="00742FCE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32"/>
                <w:szCs w:val="32"/>
              </w:rPr>
            </w:pPr>
          </w:p>
          <w:p w:rsidR="00742FCE" w:rsidRDefault="00742FCE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TA</w:t>
            </w:r>
          </w:p>
          <w:p w:rsidR="00742FCE" w:rsidRDefault="00742FCE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742FCE" w:rsidRDefault="00742FCE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742FCE" w:rsidRDefault="00742FCE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742FCE" w:rsidRDefault="00742FCE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TA</w:t>
            </w:r>
          </w:p>
          <w:p w:rsidR="00742FCE" w:rsidRDefault="00742FCE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742FCE" w:rsidRPr="006C3301" w:rsidRDefault="00742FCE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12"/>
                <w:szCs w:val="12"/>
              </w:rPr>
            </w:pPr>
          </w:p>
          <w:p w:rsidR="00742FCE" w:rsidRPr="003D127C" w:rsidRDefault="00742FCE" w:rsidP="00B135C3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TA</w:t>
            </w:r>
          </w:p>
        </w:tc>
        <w:tc>
          <w:tcPr>
            <w:tcW w:w="1620" w:type="dxa"/>
          </w:tcPr>
          <w:p w:rsidR="00A34C39" w:rsidRDefault="00A34C39" w:rsidP="00B135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2FCE" w:rsidRDefault="00742FCE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42FCE">
              <w:rPr>
                <w:rFonts w:ascii="Times New Roman" w:hAnsi="Times New Roman" w:cs="Times New Roman"/>
                <w:sz w:val="20"/>
                <w:szCs w:val="20"/>
              </w:rPr>
              <w:t>TRP-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SCHED-01</w:t>
            </w:r>
          </w:p>
          <w:p w:rsidR="00742FCE" w:rsidRDefault="00742FCE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2FCE" w:rsidRDefault="00742FCE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2FCE" w:rsidRDefault="00742FCE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2FCE" w:rsidRDefault="00742FCE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2FCE" w:rsidRDefault="00742FCE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2FCE" w:rsidRDefault="00742FCE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AD</w:t>
            </w:r>
          </w:p>
          <w:p w:rsidR="00742FCE" w:rsidRDefault="00742FCE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2FCE" w:rsidRDefault="00742FCE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42FCE" w:rsidRDefault="00742FCE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TRP-FILE-03</w:t>
            </w:r>
          </w:p>
          <w:p w:rsidR="00742FCE" w:rsidRPr="00742FCE" w:rsidRDefault="00742FCE" w:rsidP="00B13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A34C39" w:rsidRDefault="00A34C39" w:rsidP="00A34C39">
      <w:pPr>
        <w:tabs>
          <w:tab w:val="left" w:pos="90"/>
        </w:tabs>
        <w:spacing w:before="120" w:line="360" w:lineRule="auto"/>
        <w:rPr>
          <w:rFonts w:ascii="Arial" w:hAnsi="Arial" w:cs="Arial"/>
        </w:rPr>
      </w:pPr>
      <w:bookmarkStart w:id="0" w:name="_GoBack"/>
      <w:bookmarkEnd w:id="0"/>
    </w:p>
    <w:p w:rsidR="004A4E8F" w:rsidRPr="004A4E8F" w:rsidRDefault="004A4E8F" w:rsidP="00A34C39">
      <w:pPr>
        <w:tabs>
          <w:tab w:val="left" w:pos="90"/>
        </w:tabs>
        <w:spacing w:before="120" w:line="360" w:lineRule="auto"/>
        <w:rPr>
          <w:rFonts w:ascii="Times New Roman" w:hAnsi="Times New Roman" w:cs="Times New Roman"/>
          <w:sz w:val="24"/>
          <w:szCs w:val="24"/>
        </w:rPr>
      </w:pPr>
      <w:r w:rsidRPr="004A4E8F">
        <w:rPr>
          <w:rFonts w:ascii="Times New Roman" w:hAnsi="Times New Roman" w:cs="Times New Roman"/>
          <w:sz w:val="24"/>
          <w:szCs w:val="24"/>
        </w:rPr>
        <w:t>Other Records</w:t>
      </w:r>
    </w:p>
    <w:p w:rsidR="004A4E8F" w:rsidRPr="004A4E8F" w:rsidRDefault="004A4E8F" w:rsidP="00C041B8">
      <w:pPr>
        <w:pStyle w:val="ListParagraph"/>
        <w:numPr>
          <w:ilvl w:val="0"/>
          <w:numId w:val="39"/>
        </w:numPr>
        <w:tabs>
          <w:tab w:val="left" w:pos="90"/>
        </w:tabs>
        <w:spacing w:before="120" w:line="276" w:lineRule="auto"/>
        <w:rPr>
          <w:rFonts w:ascii="Times New Roman" w:hAnsi="Times New Roman" w:cs="Times New Roman"/>
          <w:sz w:val="24"/>
          <w:szCs w:val="24"/>
        </w:rPr>
      </w:pPr>
      <w:r w:rsidRPr="004A4E8F">
        <w:rPr>
          <w:rFonts w:ascii="Times New Roman" w:hAnsi="Times New Roman" w:cs="Times New Roman"/>
          <w:sz w:val="24"/>
          <w:szCs w:val="24"/>
          <w:lang w:val="en-GB"/>
        </w:rPr>
        <w:t>Fuel consumption per vehicle per month</w:t>
      </w:r>
      <w:r w:rsidR="00C041B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C041B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041B8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A4E8F">
        <w:rPr>
          <w:rFonts w:ascii="Times New Roman" w:hAnsi="Times New Roman" w:cs="Times New Roman"/>
          <w:color w:val="000000"/>
          <w:sz w:val="24"/>
          <w:szCs w:val="24"/>
          <w:lang w:val="en-GB"/>
        </w:rPr>
        <w:t>(TRP-FILE-04)</w:t>
      </w:r>
    </w:p>
    <w:p w:rsidR="004A4E8F" w:rsidRPr="004A4E8F" w:rsidRDefault="004A4E8F" w:rsidP="00C041B8">
      <w:pPr>
        <w:pStyle w:val="ListParagraph"/>
        <w:numPr>
          <w:ilvl w:val="0"/>
          <w:numId w:val="39"/>
        </w:numPr>
        <w:tabs>
          <w:tab w:val="left" w:pos="90"/>
        </w:tabs>
        <w:spacing w:before="120" w:line="276" w:lineRule="auto"/>
        <w:rPr>
          <w:rFonts w:ascii="Times New Roman" w:hAnsi="Times New Roman" w:cs="Times New Roman"/>
          <w:sz w:val="24"/>
          <w:szCs w:val="24"/>
        </w:rPr>
      </w:pPr>
      <w:r w:rsidRPr="004A4E8F">
        <w:rPr>
          <w:rFonts w:ascii="Times New Roman" w:hAnsi="Times New Roman" w:cs="Times New Roman"/>
          <w:sz w:val="24"/>
          <w:szCs w:val="24"/>
          <w:lang w:val="en-GB"/>
        </w:rPr>
        <w:t>Maintenance expenses per vehicles per month</w:t>
      </w:r>
      <w:r w:rsidR="00C041B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C041B8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4A4E8F">
        <w:rPr>
          <w:rFonts w:ascii="Times New Roman" w:hAnsi="Times New Roman" w:cs="Times New Roman"/>
          <w:color w:val="000000"/>
          <w:sz w:val="24"/>
          <w:szCs w:val="24"/>
          <w:lang w:val="en-GB"/>
        </w:rPr>
        <w:t>(TRP-FILE-05)</w:t>
      </w:r>
    </w:p>
    <w:p w:rsidR="004A4E8F" w:rsidRPr="004A4E8F" w:rsidRDefault="004A4E8F" w:rsidP="00C041B8">
      <w:pPr>
        <w:pStyle w:val="ListParagraph"/>
        <w:numPr>
          <w:ilvl w:val="0"/>
          <w:numId w:val="39"/>
        </w:numPr>
        <w:tabs>
          <w:tab w:val="left" w:pos="90"/>
        </w:tabs>
        <w:spacing w:before="120" w:line="276" w:lineRule="auto"/>
        <w:rPr>
          <w:rFonts w:ascii="Times New Roman" w:hAnsi="Times New Roman" w:cs="Times New Roman"/>
          <w:sz w:val="24"/>
          <w:szCs w:val="24"/>
        </w:rPr>
      </w:pPr>
      <w:r w:rsidRPr="004A4E8F">
        <w:rPr>
          <w:rFonts w:ascii="Times New Roman" w:hAnsi="Times New Roman" w:cs="Times New Roman"/>
          <w:sz w:val="24"/>
          <w:szCs w:val="24"/>
          <w:lang w:val="en-GB"/>
        </w:rPr>
        <w:t xml:space="preserve">Register of dates of revenue licence and insurance.   </w:t>
      </w:r>
      <w:r w:rsidRPr="004A4E8F">
        <w:rPr>
          <w:rFonts w:ascii="Times New Roman" w:hAnsi="Times New Roman" w:cs="Times New Roman"/>
          <w:color w:val="000000"/>
          <w:sz w:val="24"/>
          <w:szCs w:val="24"/>
          <w:lang w:val="en-GB"/>
        </w:rPr>
        <w:t>(TRP-FILE-02)</w:t>
      </w:r>
    </w:p>
    <w:sectPr w:rsidR="004A4E8F" w:rsidRPr="004A4E8F" w:rsidSect="00A34C39">
      <w:headerReference w:type="default" r:id="rId8"/>
      <w:footerReference w:type="default" r:id="rId9"/>
      <w:pgSz w:w="11906" w:h="16838" w:code="9"/>
      <w:pgMar w:top="450" w:right="1440" w:bottom="117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2130" w:rsidRDefault="00782130" w:rsidP="00B11250">
      <w:pPr>
        <w:spacing w:after="0" w:line="240" w:lineRule="auto"/>
      </w:pPr>
      <w:r>
        <w:separator/>
      </w:r>
    </w:p>
  </w:endnote>
  <w:endnote w:type="continuationSeparator" w:id="0">
    <w:p w:rsidR="00782130" w:rsidRDefault="00782130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3E2D55">
      <w:trPr>
        <w:trHeight w:val="620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3E2D55">
      <w:trPr>
        <w:trHeight w:val="26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2130" w:rsidRDefault="00782130" w:rsidP="00B11250">
      <w:pPr>
        <w:spacing w:after="0" w:line="240" w:lineRule="auto"/>
      </w:pPr>
      <w:r>
        <w:separator/>
      </w:r>
    </w:p>
  </w:footnote>
  <w:footnote w:type="continuationSeparator" w:id="0">
    <w:p w:rsidR="00782130" w:rsidRDefault="00782130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A56D1B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BF210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</w:t>
                </w:r>
                <w:r w:rsidR="002A4C99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9</w:t>
                </w:r>
                <w:r w:rsidR="00A56D1B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BF210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(</w:t>
                </w:r>
                <w:r w:rsidR="00A56D1B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</w:t>
                </w:r>
                <w:r w:rsidR="00BF210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)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57" name="Picture 57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DF0F3E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DF0F3E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proofErr w:type="gramStart"/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 :</w:t>
                </w:r>
                <w:proofErr w:type="gramEnd"/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0</w:t>
                </w:r>
                <w:r w:rsidR="00014B73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</w:t>
                </w:r>
                <w:r w:rsidR="00014B73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12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/201</w:t>
                </w:r>
                <w:r w:rsidR="00014B73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8</w:t>
                </w:r>
              </w:p>
              <w:p w:rsidR="00B11250" w:rsidRPr="00B11250" w:rsidRDefault="002A4C99" w:rsidP="00E02F67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DF0F3E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01/</w:t>
                </w:r>
                <w:r w:rsidR="00CE110D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  <w:r w:rsidR="00E02F6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</w:t>
                </w:r>
                <w:r w:rsidR="00DF0F3E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/2019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45067F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3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45067F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3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proofErr w:type="gramStart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>Title :</w:t>
          </w:r>
          <w:proofErr w:type="gramEnd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 Procedure for </w:t>
          </w:r>
          <w:r w:rsidR="000A698A">
            <w:rPr>
              <w:rFonts w:ascii="Arial" w:eastAsia="Times New Roman" w:hAnsi="Arial" w:cs="Arial"/>
              <w:snapToGrid w:val="0"/>
              <w:sz w:val="20"/>
              <w:szCs w:val="20"/>
            </w:rPr>
            <w:t>Logistic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Default="00B112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34AAC"/>
    <w:multiLevelType w:val="hybridMultilevel"/>
    <w:tmpl w:val="A33A5DA4"/>
    <w:lvl w:ilvl="0" w:tplc="098C8610">
      <w:start w:val="9"/>
      <w:numFmt w:val="decimal"/>
      <w:lvlText w:val="%1."/>
      <w:lvlJc w:val="left"/>
      <w:pPr>
        <w:ind w:left="180" w:hanging="360"/>
      </w:pPr>
      <w:rPr>
        <w:rFonts w:ascii="Arial" w:hAnsi="Arial" w:cs="Arial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 w15:restartNumberingAfterBreak="0">
    <w:nsid w:val="03323B2E"/>
    <w:multiLevelType w:val="hybridMultilevel"/>
    <w:tmpl w:val="1C485BB4"/>
    <w:lvl w:ilvl="0" w:tplc="CB46E2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B0AD2"/>
    <w:multiLevelType w:val="hybridMultilevel"/>
    <w:tmpl w:val="32BE2938"/>
    <w:lvl w:ilvl="0" w:tplc="A7C6059A">
      <w:start w:val="1"/>
      <w:numFmt w:val="decimal"/>
      <w:lvlText w:val="9.4.%1"/>
      <w:lvlJc w:val="left"/>
      <w:pPr>
        <w:ind w:left="63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1286471F"/>
    <w:multiLevelType w:val="hybridMultilevel"/>
    <w:tmpl w:val="E5BA93A2"/>
    <w:lvl w:ilvl="0" w:tplc="E68AEA38">
      <w:start w:val="1"/>
      <w:numFmt w:val="decimal"/>
      <w:lvlText w:val="%1."/>
      <w:lvlJc w:val="left"/>
      <w:pPr>
        <w:ind w:left="631" w:hanging="360"/>
      </w:pPr>
      <w:rPr>
        <w:rFonts w:asciiTheme="minorHAnsi" w:hAnsi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4" w15:restartNumberingAfterBreak="0">
    <w:nsid w:val="15AE769B"/>
    <w:multiLevelType w:val="hybridMultilevel"/>
    <w:tmpl w:val="8AF2F18A"/>
    <w:lvl w:ilvl="0" w:tplc="34FCF61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191C7190"/>
    <w:multiLevelType w:val="hybridMultilevel"/>
    <w:tmpl w:val="87B4935E"/>
    <w:lvl w:ilvl="0" w:tplc="0240969C">
      <w:start w:val="1"/>
      <w:numFmt w:val="decimal"/>
      <w:lvlText w:val="%1."/>
      <w:lvlJc w:val="left"/>
      <w:pPr>
        <w:ind w:left="631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6" w15:restartNumberingAfterBreak="0">
    <w:nsid w:val="20B87892"/>
    <w:multiLevelType w:val="hybridMultilevel"/>
    <w:tmpl w:val="0A98DA96"/>
    <w:lvl w:ilvl="0" w:tplc="2BC8DF52">
      <w:start w:val="1"/>
      <w:numFmt w:val="decimal"/>
      <w:lvlText w:val="%1."/>
      <w:lvlJc w:val="left"/>
      <w:pPr>
        <w:ind w:left="9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1" w:hanging="360"/>
      </w:pPr>
    </w:lvl>
    <w:lvl w:ilvl="2" w:tplc="0409001B" w:tentative="1">
      <w:start w:val="1"/>
      <w:numFmt w:val="lowerRoman"/>
      <w:lvlText w:val="%3."/>
      <w:lvlJc w:val="right"/>
      <w:pPr>
        <w:ind w:left="2341" w:hanging="180"/>
      </w:pPr>
    </w:lvl>
    <w:lvl w:ilvl="3" w:tplc="0409000F" w:tentative="1">
      <w:start w:val="1"/>
      <w:numFmt w:val="decimal"/>
      <w:lvlText w:val="%4."/>
      <w:lvlJc w:val="left"/>
      <w:pPr>
        <w:ind w:left="3061" w:hanging="360"/>
      </w:pPr>
    </w:lvl>
    <w:lvl w:ilvl="4" w:tplc="04090019" w:tentative="1">
      <w:start w:val="1"/>
      <w:numFmt w:val="lowerLetter"/>
      <w:lvlText w:val="%5."/>
      <w:lvlJc w:val="left"/>
      <w:pPr>
        <w:ind w:left="3781" w:hanging="360"/>
      </w:pPr>
    </w:lvl>
    <w:lvl w:ilvl="5" w:tplc="0409001B" w:tentative="1">
      <w:start w:val="1"/>
      <w:numFmt w:val="lowerRoman"/>
      <w:lvlText w:val="%6."/>
      <w:lvlJc w:val="right"/>
      <w:pPr>
        <w:ind w:left="4501" w:hanging="180"/>
      </w:pPr>
    </w:lvl>
    <w:lvl w:ilvl="6" w:tplc="0409000F" w:tentative="1">
      <w:start w:val="1"/>
      <w:numFmt w:val="decimal"/>
      <w:lvlText w:val="%7."/>
      <w:lvlJc w:val="left"/>
      <w:pPr>
        <w:ind w:left="5221" w:hanging="360"/>
      </w:pPr>
    </w:lvl>
    <w:lvl w:ilvl="7" w:tplc="04090019" w:tentative="1">
      <w:start w:val="1"/>
      <w:numFmt w:val="lowerLetter"/>
      <w:lvlText w:val="%8."/>
      <w:lvlJc w:val="left"/>
      <w:pPr>
        <w:ind w:left="5941" w:hanging="360"/>
      </w:pPr>
    </w:lvl>
    <w:lvl w:ilvl="8" w:tplc="0409001B" w:tentative="1">
      <w:start w:val="1"/>
      <w:numFmt w:val="lowerRoman"/>
      <w:lvlText w:val="%9."/>
      <w:lvlJc w:val="right"/>
      <w:pPr>
        <w:ind w:left="6661" w:hanging="180"/>
      </w:pPr>
    </w:lvl>
  </w:abstractNum>
  <w:abstractNum w:abstractNumId="7" w15:restartNumberingAfterBreak="0">
    <w:nsid w:val="27A76DEC"/>
    <w:multiLevelType w:val="hybridMultilevel"/>
    <w:tmpl w:val="418E702C"/>
    <w:lvl w:ilvl="0" w:tplc="047E9686">
      <w:start w:val="1"/>
      <w:numFmt w:val="decimal"/>
      <w:lvlText w:val="%1."/>
      <w:lvlJc w:val="left"/>
      <w:pPr>
        <w:ind w:left="631" w:hanging="360"/>
      </w:pPr>
      <w:rPr>
        <w:rFonts w:asciiTheme="minorHAnsi" w:hAnsi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8" w15:restartNumberingAfterBreak="0">
    <w:nsid w:val="2F261165"/>
    <w:multiLevelType w:val="hybridMultilevel"/>
    <w:tmpl w:val="D1CACF54"/>
    <w:lvl w:ilvl="0" w:tplc="30DCC16C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9" w15:restartNumberingAfterBreak="0">
    <w:nsid w:val="2FBB50E6"/>
    <w:multiLevelType w:val="hybridMultilevel"/>
    <w:tmpl w:val="8A705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CC318A"/>
    <w:multiLevelType w:val="hybridMultilevel"/>
    <w:tmpl w:val="F84C3C9A"/>
    <w:lvl w:ilvl="0" w:tplc="7152D508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794B74"/>
    <w:multiLevelType w:val="hybridMultilevel"/>
    <w:tmpl w:val="DCB0C818"/>
    <w:lvl w:ilvl="0" w:tplc="A9BCFB8C">
      <w:start w:val="1"/>
      <w:numFmt w:val="decimal"/>
      <w:lvlText w:val="%1."/>
      <w:lvlJc w:val="left"/>
      <w:pPr>
        <w:ind w:left="901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1" w:hanging="360"/>
      </w:pPr>
    </w:lvl>
    <w:lvl w:ilvl="2" w:tplc="0409001B" w:tentative="1">
      <w:start w:val="1"/>
      <w:numFmt w:val="lowerRoman"/>
      <w:lvlText w:val="%3."/>
      <w:lvlJc w:val="right"/>
      <w:pPr>
        <w:ind w:left="2341" w:hanging="180"/>
      </w:pPr>
    </w:lvl>
    <w:lvl w:ilvl="3" w:tplc="0409000F" w:tentative="1">
      <w:start w:val="1"/>
      <w:numFmt w:val="decimal"/>
      <w:lvlText w:val="%4."/>
      <w:lvlJc w:val="left"/>
      <w:pPr>
        <w:ind w:left="3061" w:hanging="360"/>
      </w:pPr>
    </w:lvl>
    <w:lvl w:ilvl="4" w:tplc="04090019" w:tentative="1">
      <w:start w:val="1"/>
      <w:numFmt w:val="lowerLetter"/>
      <w:lvlText w:val="%5."/>
      <w:lvlJc w:val="left"/>
      <w:pPr>
        <w:ind w:left="3781" w:hanging="360"/>
      </w:pPr>
    </w:lvl>
    <w:lvl w:ilvl="5" w:tplc="0409001B" w:tentative="1">
      <w:start w:val="1"/>
      <w:numFmt w:val="lowerRoman"/>
      <w:lvlText w:val="%6."/>
      <w:lvlJc w:val="right"/>
      <w:pPr>
        <w:ind w:left="4501" w:hanging="180"/>
      </w:pPr>
    </w:lvl>
    <w:lvl w:ilvl="6" w:tplc="0409000F" w:tentative="1">
      <w:start w:val="1"/>
      <w:numFmt w:val="decimal"/>
      <w:lvlText w:val="%7."/>
      <w:lvlJc w:val="left"/>
      <w:pPr>
        <w:ind w:left="5221" w:hanging="360"/>
      </w:pPr>
    </w:lvl>
    <w:lvl w:ilvl="7" w:tplc="04090019" w:tentative="1">
      <w:start w:val="1"/>
      <w:numFmt w:val="lowerLetter"/>
      <w:lvlText w:val="%8."/>
      <w:lvlJc w:val="left"/>
      <w:pPr>
        <w:ind w:left="5941" w:hanging="360"/>
      </w:pPr>
    </w:lvl>
    <w:lvl w:ilvl="8" w:tplc="0409001B" w:tentative="1">
      <w:start w:val="1"/>
      <w:numFmt w:val="lowerRoman"/>
      <w:lvlText w:val="%9."/>
      <w:lvlJc w:val="right"/>
      <w:pPr>
        <w:ind w:left="6661" w:hanging="180"/>
      </w:pPr>
    </w:lvl>
  </w:abstractNum>
  <w:abstractNum w:abstractNumId="12" w15:restartNumberingAfterBreak="0">
    <w:nsid w:val="3C751732"/>
    <w:multiLevelType w:val="hybridMultilevel"/>
    <w:tmpl w:val="F44CB5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E143E5"/>
    <w:multiLevelType w:val="hybridMultilevel"/>
    <w:tmpl w:val="767CFE2C"/>
    <w:lvl w:ilvl="0" w:tplc="B9B605E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432103ED"/>
    <w:multiLevelType w:val="hybridMultilevel"/>
    <w:tmpl w:val="1B54B77A"/>
    <w:lvl w:ilvl="0" w:tplc="45E6E4AC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5" w15:restartNumberingAfterBreak="0">
    <w:nsid w:val="43F14422"/>
    <w:multiLevelType w:val="hybridMultilevel"/>
    <w:tmpl w:val="AB509756"/>
    <w:lvl w:ilvl="0" w:tplc="2458A5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9D2D98"/>
    <w:multiLevelType w:val="hybridMultilevel"/>
    <w:tmpl w:val="B3927B74"/>
    <w:lvl w:ilvl="0" w:tplc="61BE41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29292E"/>
    <w:multiLevelType w:val="hybridMultilevel"/>
    <w:tmpl w:val="13AADF74"/>
    <w:lvl w:ilvl="0" w:tplc="8514C5C8">
      <w:start w:val="1"/>
      <w:numFmt w:val="lowerRoman"/>
      <w:lvlText w:val="%1."/>
      <w:lvlJc w:val="left"/>
      <w:pPr>
        <w:ind w:left="1351" w:hanging="720"/>
      </w:pPr>
      <w:rPr>
        <w:rFonts w:asciiTheme="minorHAnsi" w:hAnsiTheme="minorHAnsi" w:cstheme="minorBidi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711" w:hanging="360"/>
      </w:pPr>
    </w:lvl>
    <w:lvl w:ilvl="2" w:tplc="0409001B" w:tentative="1">
      <w:start w:val="1"/>
      <w:numFmt w:val="lowerRoman"/>
      <w:lvlText w:val="%3."/>
      <w:lvlJc w:val="right"/>
      <w:pPr>
        <w:ind w:left="2431" w:hanging="180"/>
      </w:pPr>
    </w:lvl>
    <w:lvl w:ilvl="3" w:tplc="0409000F" w:tentative="1">
      <w:start w:val="1"/>
      <w:numFmt w:val="decimal"/>
      <w:lvlText w:val="%4."/>
      <w:lvlJc w:val="left"/>
      <w:pPr>
        <w:ind w:left="3151" w:hanging="360"/>
      </w:pPr>
    </w:lvl>
    <w:lvl w:ilvl="4" w:tplc="04090019" w:tentative="1">
      <w:start w:val="1"/>
      <w:numFmt w:val="lowerLetter"/>
      <w:lvlText w:val="%5."/>
      <w:lvlJc w:val="left"/>
      <w:pPr>
        <w:ind w:left="3871" w:hanging="360"/>
      </w:pPr>
    </w:lvl>
    <w:lvl w:ilvl="5" w:tplc="0409001B" w:tentative="1">
      <w:start w:val="1"/>
      <w:numFmt w:val="lowerRoman"/>
      <w:lvlText w:val="%6."/>
      <w:lvlJc w:val="right"/>
      <w:pPr>
        <w:ind w:left="4591" w:hanging="180"/>
      </w:pPr>
    </w:lvl>
    <w:lvl w:ilvl="6" w:tplc="0409000F" w:tentative="1">
      <w:start w:val="1"/>
      <w:numFmt w:val="decimal"/>
      <w:lvlText w:val="%7."/>
      <w:lvlJc w:val="left"/>
      <w:pPr>
        <w:ind w:left="5311" w:hanging="360"/>
      </w:pPr>
    </w:lvl>
    <w:lvl w:ilvl="7" w:tplc="04090019" w:tentative="1">
      <w:start w:val="1"/>
      <w:numFmt w:val="lowerLetter"/>
      <w:lvlText w:val="%8."/>
      <w:lvlJc w:val="left"/>
      <w:pPr>
        <w:ind w:left="6031" w:hanging="360"/>
      </w:pPr>
    </w:lvl>
    <w:lvl w:ilvl="8" w:tplc="0409001B" w:tentative="1">
      <w:start w:val="1"/>
      <w:numFmt w:val="lowerRoman"/>
      <w:lvlText w:val="%9."/>
      <w:lvlJc w:val="right"/>
      <w:pPr>
        <w:ind w:left="6751" w:hanging="180"/>
      </w:pPr>
    </w:lvl>
  </w:abstractNum>
  <w:abstractNum w:abstractNumId="18" w15:restartNumberingAfterBreak="0">
    <w:nsid w:val="522D5C24"/>
    <w:multiLevelType w:val="hybridMultilevel"/>
    <w:tmpl w:val="A8CE5B70"/>
    <w:lvl w:ilvl="0" w:tplc="E9A8512E">
      <w:start w:val="1"/>
      <w:numFmt w:val="decimal"/>
      <w:lvlText w:val="%1."/>
      <w:lvlJc w:val="left"/>
      <w:pPr>
        <w:ind w:left="631" w:hanging="360"/>
      </w:pPr>
      <w:rPr>
        <w:rFonts w:asciiTheme="minorHAnsi" w:hAnsiTheme="minorHAnsi" w:cstheme="minorBidi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19" w15:restartNumberingAfterBreak="0">
    <w:nsid w:val="54B20923"/>
    <w:multiLevelType w:val="hybridMultilevel"/>
    <w:tmpl w:val="537663DA"/>
    <w:lvl w:ilvl="0" w:tplc="C41E588C">
      <w:start w:val="1"/>
      <w:numFmt w:val="upperLetter"/>
      <w:lvlText w:val="%1."/>
      <w:lvlJc w:val="left"/>
      <w:pPr>
        <w:ind w:left="631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20" w15:restartNumberingAfterBreak="0">
    <w:nsid w:val="59490823"/>
    <w:multiLevelType w:val="hybridMultilevel"/>
    <w:tmpl w:val="A224A8A8"/>
    <w:lvl w:ilvl="0" w:tplc="4252BE22">
      <w:start w:val="1"/>
      <w:numFmt w:val="decimal"/>
      <w:lvlText w:val="%1."/>
      <w:lvlJc w:val="left"/>
      <w:pPr>
        <w:ind w:left="631" w:hanging="360"/>
      </w:pPr>
      <w:rPr>
        <w:rFonts w:asciiTheme="minorHAnsi" w:hAnsi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21" w15:restartNumberingAfterBreak="0">
    <w:nsid w:val="59BF4483"/>
    <w:multiLevelType w:val="hybridMultilevel"/>
    <w:tmpl w:val="561A82AE"/>
    <w:lvl w:ilvl="0" w:tplc="C3EE1AD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BB771A"/>
    <w:multiLevelType w:val="hybridMultilevel"/>
    <w:tmpl w:val="20164D6C"/>
    <w:lvl w:ilvl="0" w:tplc="B61A7A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311912"/>
    <w:multiLevelType w:val="hybridMultilevel"/>
    <w:tmpl w:val="32BE2938"/>
    <w:lvl w:ilvl="0" w:tplc="A7C6059A">
      <w:start w:val="1"/>
      <w:numFmt w:val="decimal"/>
      <w:lvlText w:val="9.4.%1"/>
      <w:lvlJc w:val="left"/>
      <w:pPr>
        <w:ind w:left="63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4" w15:restartNumberingAfterBreak="0">
    <w:nsid w:val="5C654785"/>
    <w:multiLevelType w:val="hybridMultilevel"/>
    <w:tmpl w:val="3A4A710A"/>
    <w:lvl w:ilvl="0" w:tplc="65B42B7A">
      <w:start w:val="1"/>
      <w:numFmt w:val="decimal"/>
      <w:lvlText w:val="%1."/>
      <w:lvlJc w:val="left"/>
      <w:pPr>
        <w:ind w:left="631" w:hanging="360"/>
      </w:pPr>
      <w:rPr>
        <w:rFonts w:asciiTheme="minorHAnsi" w:hAnsiTheme="minorHAnsi" w:cstheme="minorBid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25" w15:restartNumberingAfterBreak="0">
    <w:nsid w:val="5C963B21"/>
    <w:multiLevelType w:val="hybridMultilevel"/>
    <w:tmpl w:val="6E320002"/>
    <w:lvl w:ilvl="0" w:tplc="8646C066">
      <w:start w:val="1"/>
      <w:numFmt w:val="decimal"/>
      <w:lvlText w:val="%1."/>
      <w:lvlJc w:val="left"/>
      <w:pPr>
        <w:ind w:left="631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26" w15:restartNumberingAfterBreak="0">
    <w:nsid w:val="5DBE7BFD"/>
    <w:multiLevelType w:val="hybridMultilevel"/>
    <w:tmpl w:val="C19E8494"/>
    <w:lvl w:ilvl="0" w:tplc="9A4AB88E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F00886"/>
    <w:multiLevelType w:val="hybridMultilevel"/>
    <w:tmpl w:val="31F04002"/>
    <w:lvl w:ilvl="0" w:tplc="61B49AB2">
      <w:start w:val="1"/>
      <w:numFmt w:val="decimal"/>
      <w:lvlText w:val="%1."/>
      <w:lvlJc w:val="left"/>
      <w:pPr>
        <w:ind w:left="901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1" w:hanging="360"/>
      </w:pPr>
    </w:lvl>
    <w:lvl w:ilvl="2" w:tplc="0409001B" w:tentative="1">
      <w:start w:val="1"/>
      <w:numFmt w:val="lowerRoman"/>
      <w:lvlText w:val="%3."/>
      <w:lvlJc w:val="right"/>
      <w:pPr>
        <w:ind w:left="2341" w:hanging="180"/>
      </w:pPr>
    </w:lvl>
    <w:lvl w:ilvl="3" w:tplc="0409000F" w:tentative="1">
      <w:start w:val="1"/>
      <w:numFmt w:val="decimal"/>
      <w:lvlText w:val="%4."/>
      <w:lvlJc w:val="left"/>
      <w:pPr>
        <w:ind w:left="3061" w:hanging="360"/>
      </w:pPr>
    </w:lvl>
    <w:lvl w:ilvl="4" w:tplc="04090019" w:tentative="1">
      <w:start w:val="1"/>
      <w:numFmt w:val="lowerLetter"/>
      <w:lvlText w:val="%5."/>
      <w:lvlJc w:val="left"/>
      <w:pPr>
        <w:ind w:left="3781" w:hanging="360"/>
      </w:pPr>
    </w:lvl>
    <w:lvl w:ilvl="5" w:tplc="0409001B" w:tentative="1">
      <w:start w:val="1"/>
      <w:numFmt w:val="lowerRoman"/>
      <w:lvlText w:val="%6."/>
      <w:lvlJc w:val="right"/>
      <w:pPr>
        <w:ind w:left="4501" w:hanging="180"/>
      </w:pPr>
    </w:lvl>
    <w:lvl w:ilvl="6" w:tplc="0409000F" w:tentative="1">
      <w:start w:val="1"/>
      <w:numFmt w:val="decimal"/>
      <w:lvlText w:val="%7."/>
      <w:lvlJc w:val="left"/>
      <w:pPr>
        <w:ind w:left="5221" w:hanging="360"/>
      </w:pPr>
    </w:lvl>
    <w:lvl w:ilvl="7" w:tplc="04090019" w:tentative="1">
      <w:start w:val="1"/>
      <w:numFmt w:val="lowerLetter"/>
      <w:lvlText w:val="%8."/>
      <w:lvlJc w:val="left"/>
      <w:pPr>
        <w:ind w:left="5941" w:hanging="360"/>
      </w:pPr>
    </w:lvl>
    <w:lvl w:ilvl="8" w:tplc="0409001B" w:tentative="1">
      <w:start w:val="1"/>
      <w:numFmt w:val="lowerRoman"/>
      <w:lvlText w:val="%9."/>
      <w:lvlJc w:val="right"/>
      <w:pPr>
        <w:ind w:left="6661" w:hanging="180"/>
      </w:pPr>
    </w:lvl>
  </w:abstractNum>
  <w:abstractNum w:abstractNumId="28" w15:restartNumberingAfterBreak="0">
    <w:nsid w:val="5E052535"/>
    <w:multiLevelType w:val="hybridMultilevel"/>
    <w:tmpl w:val="3744B1AA"/>
    <w:lvl w:ilvl="0" w:tplc="16FE6AF2">
      <w:start w:val="1"/>
      <w:numFmt w:val="decimal"/>
      <w:lvlText w:val="9.2.%1)"/>
      <w:lvlJc w:val="left"/>
      <w:pPr>
        <w:ind w:left="9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9" w15:restartNumberingAfterBreak="0">
    <w:nsid w:val="5FBC6C55"/>
    <w:multiLevelType w:val="hybridMultilevel"/>
    <w:tmpl w:val="E26E2E00"/>
    <w:lvl w:ilvl="0" w:tplc="05CA6D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5845022"/>
    <w:multiLevelType w:val="hybridMultilevel"/>
    <w:tmpl w:val="7BD89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A605A0"/>
    <w:multiLevelType w:val="hybridMultilevel"/>
    <w:tmpl w:val="C9100588"/>
    <w:lvl w:ilvl="0" w:tplc="6B6A4A5E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622E6"/>
    <w:multiLevelType w:val="hybridMultilevel"/>
    <w:tmpl w:val="C9BCC580"/>
    <w:lvl w:ilvl="0" w:tplc="8B1C5CCE">
      <w:start w:val="1"/>
      <w:numFmt w:val="decimal"/>
      <w:lvlText w:val="%1."/>
      <w:lvlJc w:val="left"/>
      <w:pPr>
        <w:ind w:left="631" w:hanging="360"/>
      </w:pPr>
      <w:rPr>
        <w:rFonts w:asciiTheme="minorHAnsi" w:hAnsiTheme="minorHAnsi" w:cstheme="minorBid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33" w15:restartNumberingAfterBreak="0">
    <w:nsid w:val="68A66EE3"/>
    <w:multiLevelType w:val="hybridMultilevel"/>
    <w:tmpl w:val="0B62ED9C"/>
    <w:lvl w:ilvl="0" w:tplc="F7342EC8">
      <w:start w:val="1"/>
      <w:numFmt w:val="decimal"/>
      <w:lvlText w:val="%1."/>
      <w:lvlJc w:val="left"/>
      <w:pPr>
        <w:ind w:left="631" w:hanging="360"/>
      </w:pPr>
      <w:rPr>
        <w:rFonts w:ascii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34" w15:restartNumberingAfterBreak="0">
    <w:nsid w:val="77194CA3"/>
    <w:multiLevelType w:val="hybridMultilevel"/>
    <w:tmpl w:val="674C5A3C"/>
    <w:lvl w:ilvl="0" w:tplc="C77C7D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DA2338"/>
    <w:multiLevelType w:val="hybridMultilevel"/>
    <w:tmpl w:val="6CEAD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6454EE"/>
    <w:multiLevelType w:val="hybridMultilevel"/>
    <w:tmpl w:val="9D487258"/>
    <w:lvl w:ilvl="0" w:tplc="6772F3B2">
      <w:start w:val="1"/>
      <w:numFmt w:val="decimal"/>
      <w:lvlText w:val="%1."/>
      <w:lvlJc w:val="left"/>
      <w:pPr>
        <w:ind w:left="631" w:hanging="360"/>
      </w:pPr>
      <w:rPr>
        <w:rFonts w:asciiTheme="minorHAnsi" w:hAnsi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abstractNum w:abstractNumId="37" w15:restartNumberingAfterBreak="0">
    <w:nsid w:val="7D1563C1"/>
    <w:multiLevelType w:val="hybridMultilevel"/>
    <w:tmpl w:val="F95CC386"/>
    <w:lvl w:ilvl="0" w:tplc="0AA0D91E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F6052FE"/>
    <w:multiLevelType w:val="hybridMultilevel"/>
    <w:tmpl w:val="9C9A3156"/>
    <w:lvl w:ilvl="0" w:tplc="1F86DC22">
      <w:start w:val="1"/>
      <w:numFmt w:val="upperLetter"/>
      <w:lvlText w:val="%1."/>
      <w:lvlJc w:val="left"/>
      <w:pPr>
        <w:ind w:left="631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51" w:hanging="360"/>
      </w:pPr>
    </w:lvl>
    <w:lvl w:ilvl="2" w:tplc="0409001B" w:tentative="1">
      <w:start w:val="1"/>
      <w:numFmt w:val="lowerRoman"/>
      <w:lvlText w:val="%3."/>
      <w:lvlJc w:val="right"/>
      <w:pPr>
        <w:ind w:left="2071" w:hanging="180"/>
      </w:pPr>
    </w:lvl>
    <w:lvl w:ilvl="3" w:tplc="0409000F" w:tentative="1">
      <w:start w:val="1"/>
      <w:numFmt w:val="decimal"/>
      <w:lvlText w:val="%4."/>
      <w:lvlJc w:val="left"/>
      <w:pPr>
        <w:ind w:left="2791" w:hanging="360"/>
      </w:pPr>
    </w:lvl>
    <w:lvl w:ilvl="4" w:tplc="04090019" w:tentative="1">
      <w:start w:val="1"/>
      <w:numFmt w:val="lowerLetter"/>
      <w:lvlText w:val="%5."/>
      <w:lvlJc w:val="left"/>
      <w:pPr>
        <w:ind w:left="3511" w:hanging="360"/>
      </w:pPr>
    </w:lvl>
    <w:lvl w:ilvl="5" w:tplc="0409001B" w:tentative="1">
      <w:start w:val="1"/>
      <w:numFmt w:val="lowerRoman"/>
      <w:lvlText w:val="%6."/>
      <w:lvlJc w:val="right"/>
      <w:pPr>
        <w:ind w:left="4231" w:hanging="180"/>
      </w:pPr>
    </w:lvl>
    <w:lvl w:ilvl="6" w:tplc="0409000F" w:tentative="1">
      <w:start w:val="1"/>
      <w:numFmt w:val="decimal"/>
      <w:lvlText w:val="%7."/>
      <w:lvlJc w:val="left"/>
      <w:pPr>
        <w:ind w:left="4951" w:hanging="360"/>
      </w:pPr>
    </w:lvl>
    <w:lvl w:ilvl="7" w:tplc="04090019" w:tentative="1">
      <w:start w:val="1"/>
      <w:numFmt w:val="lowerLetter"/>
      <w:lvlText w:val="%8."/>
      <w:lvlJc w:val="left"/>
      <w:pPr>
        <w:ind w:left="5671" w:hanging="360"/>
      </w:pPr>
    </w:lvl>
    <w:lvl w:ilvl="8" w:tplc="0409001B" w:tentative="1">
      <w:start w:val="1"/>
      <w:numFmt w:val="lowerRoman"/>
      <w:lvlText w:val="%9."/>
      <w:lvlJc w:val="right"/>
      <w:pPr>
        <w:ind w:left="6391" w:hanging="180"/>
      </w:pPr>
    </w:lvl>
  </w:abstractNum>
  <w:num w:numId="1">
    <w:abstractNumId w:val="28"/>
  </w:num>
  <w:num w:numId="2">
    <w:abstractNumId w:val="2"/>
  </w:num>
  <w:num w:numId="3">
    <w:abstractNumId w:val="13"/>
  </w:num>
  <w:num w:numId="4">
    <w:abstractNumId w:val="23"/>
  </w:num>
  <w:num w:numId="5">
    <w:abstractNumId w:val="22"/>
  </w:num>
  <w:num w:numId="6">
    <w:abstractNumId w:val="16"/>
  </w:num>
  <w:num w:numId="7">
    <w:abstractNumId w:val="15"/>
  </w:num>
  <w:num w:numId="8">
    <w:abstractNumId w:val="4"/>
  </w:num>
  <w:num w:numId="9">
    <w:abstractNumId w:val="29"/>
  </w:num>
  <w:num w:numId="10">
    <w:abstractNumId w:val="14"/>
  </w:num>
  <w:num w:numId="11">
    <w:abstractNumId w:val="9"/>
  </w:num>
  <w:num w:numId="12">
    <w:abstractNumId w:val="8"/>
  </w:num>
  <w:num w:numId="13">
    <w:abstractNumId w:val="35"/>
  </w:num>
  <w:num w:numId="14">
    <w:abstractNumId w:val="30"/>
  </w:num>
  <w:num w:numId="15">
    <w:abstractNumId w:val="0"/>
  </w:num>
  <w:num w:numId="16">
    <w:abstractNumId w:val="12"/>
  </w:num>
  <w:num w:numId="17">
    <w:abstractNumId w:val="37"/>
  </w:num>
  <w:num w:numId="18">
    <w:abstractNumId w:val="10"/>
  </w:num>
  <w:num w:numId="19">
    <w:abstractNumId w:val="3"/>
  </w:num>
  <w:num w:numId="20">
    <w:abstractNumId w:val="36"/>
  </w:num>
  <w:num w:numId="21">
    <w:abstractNumId w:val="31"/>
  </w:num>
  <w:num w:numId="22">
    <w:abstractNumId w:val="7"/>
  </w:num>
  <w:num w:numId="23">
    <w:abstractNumId w:val="20"/>
  </w:num>
  <w:num w:numId="24">
    <w:abstractNumId w:val="24"/>
  </w:num>
  <w:num w:numId="25">
    <w:abstractNumId w:val="19"/>
  </w:num>
  <w:num w:numId="26">
    <w:abstractNumId w:val="6"/>
  </w:num>
  <w:num w:numId="27">
    <w:abstractNumId w:val="32"/>
  </w:num>
  <w:num w:numId="28">
    <w:abstractNumId w:val="26"/>
  </w:num>
  <w:num w:numId="29">
    <w:abstractNumId w:val="27"/>
  </w:num>
  <w:num w:numId="30">
    <w:abstractNumId w:val="11"/>
  </w:num>
  <w:num w:numId="31">
    <w:abstractNumId w:val="38"/>
  </w:num>
  <w:num w:numId="32">
    <w:abstractNumId w:val="5"/>
  </w:num>
  <w:num w:numId="33">
    <w:abstractNumId w:val="33"/>
  </w:num>
  <w:num w:numId="34">
    <w:abstractNumId w:val="18"/>
  </w:num>
  <w:num w:numId="35">
    <w:abstractNumId w:val="21"/>
  </w:num>
  <w:num w:numId="36">
    <w:abstractNumId w:val="25"/>
  </w:num>
  <w:num w:numId="37">
    <w:abstractNumId w:val="17"/>
  </w:num>
  <w:num w:numId="38">
    <w:abstractNumId w:val="34"/>
  </w:num>
  <w:num w:numId="39">
    <w:abstractNumId w:val="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4B73"/>
    <w:rsid w:val="0002281E"/>
    <w:rsid w:val="00056ADC"/>
    <w:rsid w:val="00074B0E"/>
    <w:rsid w:val="000826F7"/>
    <w:rsid w:val="00093C72"/>
    <w:rsid w:val="00095A17"/>
    <w:rsid w:val="000A698A"/>
    <w:rsid w:val="000D6F1D"/>
    <w:rsid w:val="001170BB"/>
    <w:rsid w:val="00156EB9"/>
    <w:rsid w:val="00170078"/>
    <w:rsid w:val="001973D2"/>
    <w:rsid w:val="001A4DCE"/>
    <w:rsid w:val="001B698B"/>
    <w:rsid w:val="00232E9F"/>
    <w:rsid w:val="00245278"/>
    <w:rsid w:val="00256088"/>
    <w:rsid w:val="002A2892"/>
    <w:rsid w:val="002A4C99"/>
    <w:rsid w:val="002C6C5F"/>
    <w:rsid w:val="002D2BDE"/>
    <w:rsid w:val="003D127C"/>
    <w:rsid w:val="003D3F7C"/>
    <w:rsid w:val="003E2D55"/>
    <w:rsid w:val="0045067F"/>
    <w:rsid w:val="004A4E8F"/>
    <w:rsid w:val="00501A8F"/>
    <w:rsid w:val="00504F07"/>
    <w:rsid w:val="00536A02"/>
    <w:rsid w:val="00585693"/>
    <w:rsid w:val="00591DEB"/>
    <w:rsid w:val="005B19BE"/>
    <w:rsid w:val="005D1460"/>
    <w:rsid w:val="005D1B4D"/>
    <w:rsid w:val="00613576"/>
    <w:rsid w:val="00621449"/>
    <w:rsid w:val="006A4FA7"/>
    <w:rsid w:val="006B1C49"/>
    <w:rsid w:val="006C3301"/>
    <w:rsid w:val="006F377C"/>
    <w:rsid w:val="00742FCE"/>
    <w:rsid w:val="007625D3"/>
    <w:rsid w:val="00782130"/>
    <w:rsid w:val="007A1743"/>
    <w:rsid w:val="007D6462"/>
    <w:rsid w:val="007F02BB"/>
    <w:rsid w:val="007F204B"/>
    <w:rsid w:val="00860305"/>
    <w:rsid w:val="00865AFA"/>
    <w:rsid w:val="008824BC"/>
    <w:rsid w:val="008D239E"/>
    <w:rsid w:val="008D70F5"/>
    <w:rsid w:val="008F0388"/>
    <w:rsid w:val="008F13AA"/>
    <w:rsid w:val="008F5690"/>
    <w:rsid w:val="008F78BF"/>
    <w:rsid w:val="00935FA9"/>
    <w:rsid w:val="009408DF"/>
    <w:rsid w:val="009659FC"/>
    <w:rsid w:val="009D7CA5"/>
    <w:rsid w:val="00A34C39"/>
    <w:rsid w:val="00A42A45"/>
    <w:rsid w:val="00A4631A"/>
    <w:rsid w:val="00A56D1B"/>
    <w:rsid w:val="00A67B38"/>
    <w:rsid w:val="00A717C4"/>
    <w:rsid w:val="00A84C4E"/>
    <w:rsid w:val="00B11250"/>
    <w:rsid w:val="00B34D89"/>
    <w:rsid w:val="00B4627D"/>
    <w:rsid w:val="00B62630"/>
    <w:rsid w:val="00B97BCC"/>
    <w:rsid w:val="00BC2F44"/>
    <w:rsid w:val="00BF2106"/>
    <w:rsid w:val="00C041B8"/>
    <w:rsid w:val="00C61815"/>
    <w:rsid w:val="00CE110D"/>
    <w:rsid w:val="00D0154E"/>
    <w:rsid w:val="00D111E1"/>
    <w:rsid w:val="00D31E9E"/>
    <w:rsid w:val="00D44750"/>
    <w:rsid w:val="00D93D62"/>
    <w:rsid w:val="00DB6888"/>
    <w:rsid w:val="00DC667E"/>
    <w:rsid w:val="00DD4DF5"/>
    <w:rsid w:val="00DF0F3E"/>
    <w:rsid w:val="00E02F67"/>
    <w:rsid w:val="00E140B3"/>
    <w:rsid w:val="00E256EF"/>
    <w:rsid w:val="00E7742C"/>
    <w:rsid w:val="00F06799"/>
    <w:rsid w:val="00F272F4"/>
    <w:rsid w:val="00F64800"/>
    <w:rsid w:val="00F8161E"/>
    <w:rsid w:val="00F84A18"/>
    <w:rsid w:val="00FB19A3"/>
    <w:rsid w:val="00FD1117"/>
    <w:rsid w:val="00FD5E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alloonText">
    <w:name w:val="Balloon Text"/>
    <w:basedOn w:val="Normal"/>
    <w:link w:val="BalloonTextChar"/>
    <w:uiPriority w:val="99"/>
    <w:semiHidden/>
    <w:unhideWhenUsed/>
    <w:rsid w:val="00DF0F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F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F9778-C245-4AB4-93AD-35F0F9265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28</cp:revision>
  <cp:lastPrinted>2019-10-21T07:59:00Z</cp:lastPrinted>
  <dcterms:created xsi:type="dcterms:W3CDTF">2019-01-03T13:37:00Z</dcterms:created>
  <dcterms:modified xsi:type="dcterms:W3CDTF">2019-10-21T08:02:00Z</dcterms:modified>
</cp:coreProperties>
</file>